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C576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>// 2:1 Multiplexer</w:t>
      </w:r>
    </w:p>
    <w:p w14:paraId="0CD316DD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>module mux_2_1(</w:t>
      </w:r>
    </w:p>
    <w:p w14:paraId="1920CB58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input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>,</w:t>
      </w:r>
    </w:p>
    <w:p w14:paraId="1A25A525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input i0, i1,</w:t>
      </w:r>
    </w:p>
    <w:p w14:paraId="313D3C6E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output y</w:t>
      </w:r>
    </w:p>
    <w:p w14:paraId="15442673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>);</w:t>
      </w:r>
    </w:p>
    <w:p w14:paraId="7283BF20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assign y = (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proofErr w:type="gramStart"/>
      <w:r w:rsidRPr="0076707B">
        <w:rPr>
          <w:rFonts w:ascii="Times New Roman" w:hAnsi="Times New Roman" w:cs="Times New Roman"/>
        </w:rPr>
        <w:t>) ?</w:t>
      </w:r>
      <w:proofErr w:type="gramEnd"/>
      <w:r w:rsidRPr="0076707B">
        <w:rPr>
          <w:rFonts w:ascii="Times New Roman" w:hAnsi="Times New Roman" w:cs="Times New Roman"/>
        </w:rPr>
        <w:t xml:space="preserve"> i</w:t>
      </w:r>
      <w:proofErr w:type="gramStart"/>
      <w:r w:rsidRPr="0076707B">
        <w:rPr>
          <w:rFonts w:ascii="Times New Roman" w:hAnsi="Times New Roman" w:cs="Times New Roman"/>
        </w:rPr>
        <w:t>1 :</w:t>
      </w:r>
      <w:proofErr w:type="gramEnd"/>
      <w:r w:rsidRPr="0076707B">
        <w:rPr>
          <w:rFonts w:ascii="Times New Roman" w:hAnsi="Times New Roman" w:cs="Times New Roman"/>
        </w:rPr>
        <w:t xml:space="preserve"> i0;</w:t>
      </w:r>
    </w:p>
    <w:p w14:paraId="4348150D" w14:textId="77777777" w:rsidR="0076707B" w:rsidRPr="0076707B" w:rsidRDefault="0076707B" w:rsidP="0076707B">
      <w:pPr>
        <w:rPr>
          <w:rFonts w:ascii="Times New Roman" w:hAnsi="Times New Roman" w:cs="Times New Roman"/>
        </w:rPr>
      </w:pPr>
      <w:proofErr w:type="spellStart"/>
      <w:r w:rsidRPr="0076707B">
        <w:rPr>
          <w:rFonts w:ascii="Times New Roman" w:hAnsi="Times New Roman" w:cs="Times New Roman"/>
        </w:rPr>
        <w:t>endmodule</w:t>
      </w:r>
      <w:proofErr w:type="spellEnd"/>
    </w:p>
    <w:p w14:paraId="45A17178" w14:textId="77777777" w:rsidR="0076707B" w:rsidRDefault="0076707B" w:rsidP="0076707B">
      <w:pPr>
        <w:rPr>
          <w:rFonts w:ascii="Times New Roman" w:hAnsi="Times New Roman" w:cs="Times New Roman"/>
        </w:rPr>
      </w:pPr>
    </w:p>
    <w:p w14:paraId="13A269E2" w14:textId="33D9CD30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>// Testbench</w:t>
      </w:r>
    </w:p>
    <w:p w14:paraId="58C4BF0B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>module mux_2_1_tb;</w:t>
      </w:r>
    </w:p>
    <w:p w14:paraId="0EE1EED4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reg i0, i1,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>;</w:t>
      </w:r>
    </w:p>
    <w:p w14:paraId="0C93E8BA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wire y;</w:t>
      </w:r>
    </w:p>
    <w:p w14:paraId="2153D368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</w:t>
      </w:r>
    </w:p>
    <w:p w14:paraId="27E1FA39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// Instantiate the MUX</w:t>
      </w:r>
    </w:p>
    <w:p w14:paraId="23493473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mux_2_1 </w:t>
      </w:r>
      <w:proofErr w:type="spellStart"/>
      <w:proofErr w:type="gramStart"/>
      <w:r w:rsidRPr="0076707B">
        <w:rPr>
          <w:rFonts w:ascii="Times New Roman" w:hAnsi="Times New Roman" w:cs="Times New Roman"/>
        </w:rPr>
        <w:t>uut</w:t>
      </w:r>
      <w:proofErr w:type="spellEnd"/>
      <w:r w:rsidRPr="0076707B">
        <w:rPr>
          <w:rFonts w:ascii="Times New Roman" w:hAnsi="Times New Roman" w:cs="Times New Roman"/>
        </w:rPr>
        <w:t>(</w:t>
      </w:r>
      <w:proofErr w:type="gramEnd"/>
    </w:p>
    <w:p w14:paraId="4A6DEE27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  <w:proofErr w:type="gramStart"/>
      <w:r w:rsidRPr="0076707B">
        <w:rPr>
          <w:rFonts w:ascii="Times New Roman" w:hAnsi="Times New Roman" w:cs="Times New Roman"/>
        </w:rPr>
        <w:t>.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proofErr w:type="gramEnd"/>
      <w:r w:rsidRPr="0076707B">
        <w:rPr>
          <w:rFonts w:ascii="Times New Roman" w:hAnsi="Times New Roman" w:cs="Times New Roman"/>
        </w:rPr>
        <w:t>(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>),</w:t>
      </w:r>
    </w:p>
    <w:p w14:paraId="765627DB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  <w:proofErr w:type="gramStart"/>
      <w:r w:rsidRPr="0076707B">
        <w:rPr>
          <w:rFonts w:ascii="Times New Roman" w:hAnsi="Times New Roman" w:cs="Times New Roman"/>
        </w:rPr>
        <w:t>.i</w:t>
      </w:r>
      <w:proofErr w:type="gramEnd"/>
      <w:r w:rsidRPr="0076707B">
        <w:rPr>
          <w:rFonts w:ascii="Times New Roman" w:hAnsi="Times New Roman" w:cs="Times New Roman"/>
        </w:rPr>
        <w:t>0(i0),</w:t>
      </w:r>
    </w:p>
    <w:p w14:paraId="6243E6A8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  <w:proofErr w:type="gramStart"/>
      <w:r w:rsidRPr="0076707B">
        <w:rPr>
          <w:rFonts w:ascii="Times New Roman" w:hAnsi="Times New Roman" w:cs="Times New Roman"/>
        </w:rPr>
        <w:t>.i</w:t>
      </w:r>
      <w:proofErr w:type="gramEnd"/>
      <w:r w:rsidRPr="0076707B">
        <w:rPr>
          <w:rFonts w:ascii="Times New Roman" w:hAnsi="Times New Roman" w:cs="Times New Roman"/>
        </w:rPr>
        <w:t>1(i1),</w:t>
      </w:r>
    </w:p>
    <w:p w14:paraId="61F49CA9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  <w:proofErr w:type="gramStart"/>
      <w:r w:rsidRPr="0076707B">
        <w:rPr>
          <w:rFonts w:ascii="Times New Roman" w:hAnsi="Times New Roman" w:cs="Times New Roman"/>
        </w:rPr>
        <w:t>.y</w:t>
      </w:r>
      <w:proofErr w:type="gramEnd"/>
      <w:r w:rsidRPr="0076707B">
        <w:rPr>
          <w:rFonts w:ascii="Times New Roman" w:hAnsi="Times New Roman" w:cs="Times New Roman"/>
        </w:rPr>
        <w:t>(y)</w:t>
      </w:r>
    </w:p>
    <w:p w14:paraId="002AF33D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);</w:t>
      </w:r>
    </w:p>
    <w:p w14:paraId="0AC21799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</w:t>
      </w:r>
    </w:p>
    <w:p w14:paraId="530FF10B" w14:textId="7E603FD1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initial </w:t>
      </w:r>
      <w:proofErr w:type="gramStart"/>
      <w:r w:rsidRPr="0076707B">
        <w:rPr>
          <w:rFonts w:ascii="Times New Roman" w:hAnsi="Times New Roman" w:cs="Times New Roman"/>
        </w:rPr>
        <w:t>begin</w:t>
      </w:r>
      <w:proofErr w:type="gramEnd"/>
    </w:p>
    <w:p w14:paraId="646244E1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$</w:t>
      </w:r>
      <w:proofErr w:type="gramStart"/>
      <w:r w:rsidRPr="0076707B">
        <w:rPr>
          <w:rFonts w:ascii="Times New Roman" w:hAnsi="Times New Roman" w:cs="Times New Roman"/>
        </w:rPr>
        <w:t>monitor(</w:t>
      </w:r>
      <w:proofErr w:type="gramEnd"/>
      <w:r w:rsidRPr="0076707B">
        <w:rPr>
          <w:rFonts w:ascii="Times New Roman" w:hAnsi="Times New Roman" w:cs="Times New Roman"/>
        </w:rPr>
        <w:t xml:space="preserve">"Time=%0t |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 xml:space="preserve">=%b i0=%b i1=%b | y=%b", $time,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>, i0, i1, y);</w:t>
      </w:r>
    </w:p>
    <w:p w14:paraId="3341CE74" w14:textId="77777777" w:rsid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</w:p>
    <w:p w14:paraId="0147A9E7" w14:textId="6F6B4890" w:rsidR="0076707B" w:rsidRPr="0076707B" w:rsidRDefault="0076707B" w:rsidP="007670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76707B">
        <w:rPr>
          <w:rFonts w:ascii="Times New Roman" w:hAnsi="Times New Roman" w:cs="Times New Roman"/>
        </w:rPr>
        <w:t>// Apply test cases</w:t>
      </w:r>
    </w:p>
    <w:p w14:paraId="354DB57F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i0 = 0; i1 = 1;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 xml:space="preserve"> = 0; #1;</w:t>
      </w:r>
    </w:p>
    <w:p w14:paraId="013893EC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 xml:space="preserve"> = 1; #1;</w:t>
      </w:r>
    </w:p>
    <w:p w14:paraId="728F67FC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i0 = 1; i1 = 0;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 xml:space="preserve"> = 0; #1;</w:t>
      </w:r>
    </w:p>
    <w:p w14:paraId="2FF74B85" w14:textId="04235568" w:rsid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</w:t>
      </w:r>
      <w:proofErr w:type="spellStart"/>
      <w:r w:rsidRPr="0076707B">
        <w:rPr>
          <w:rFonts w:ascii="Times New Roman" w:hAnsi="Times New Roman" w:cs="Times New Roman"/>
        </w:rPr>
        <w:t>sel</w:t>
      </w:r>
      <w:proofErr w:type="spellEnd"/>
      <w:r w:rsidRPr="0076707B">
        <w:rPr>
          <w:rFonts w:ascii="Times New Roman" w:hAnsi="Times New Roman" w:cs="Times New Roman"/>
        </w:rPr>
        <w:t xml:space="preserve"> = 1; #1;</w:t>
      </w:r>
    </w:p>
    <w:p w14:paraId="652E149E" w14:textId="77777777" w:rsidR="0076707B" w:rsidRPr="0076707B" w:rsidRDefault="0076707B" w:rsidP="0076707B">
      <w:pPr>
        <w:rPr>
          <w:rFonts w:ascii="Times New Roman" w:hAnsi="Times New Roman" w:cs="Times New Roman"/>
        </w:rPr>
      </w:pPr>
    </w:p>
    <w:p w14:paraId="3D190CC7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  $stop;</w:t>
      </w:r>
    </w:p>
    <w:p w14:paraId="050C0883" w14:textId="77777777" w:rsidR="0076707B" w:rsidRPr="0076707B" w:rsidRDefault="0076707B" w:rsidP="0076707B">
      <w:pPr>
        <w:rPr>
          <w:rFonts w:ascii="Times New Roman" w:hAnsi="Times New Roman" w:cs="Times New Roman"/>
        </w:rPr>
      </w:pPr>
      <w:r w:rsidRPr="0076707B">
        <w:rPr>
          <w:rFonts w:ascii="Times New Roman" w:hAnsi="Times New Roman" w:cs="Times New Roman"/>
        </w:rPr>
        <w:t xml:space="preserve">  end</w:t>
      </w:r>
    </w:p>
    <w:p w14:paraId="7420C5E9" w14:textId="39AF3161" w:rsidR="00D329FA" w:rsidRDefault="0076707B" w:rsidP="0076707B">
      <w:proofErr w:type="spellStart"/>
      <w:r w:rsidRPr="0076707B">
        <w:rPr>
          <w:rFonts w:ascii="Times New Roman" w:hAnsi="Times New Roman" w:cs="Times New Roman"/>
        </w:rPr>
        <w:t>endmodule</w:t>
      </w:r>
      <w:proofErr w:type="spellEnd"/>
    </w:p>
    <w:sectPr w:rsidR="00D3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7B"/>
    <w:rsid w:val="004972A6"/>
    <w:rsid w:val="0061578C"/>
    <w:rsid w:val="006B6D22"/>
    <w:rsid w:val="0076707B"/>
    <w:rsid w:val="009D0B6B"/>
    <w:rsid w:val="009D4E9A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F054"/>
  <w15:chartTrackingRefBased/>
  <w15:docId w15:val="{C5D4286F-ED87-4CFD-9F20-49EA449A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2025-11-13T13:49:00Z</dcterms:created>
  <dcterms:modified xsi:type="dcterms:W3CDTF">2025-11-13T13:52:00Z</dcterms:modified>
</cp:coreProperties>
</file>