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clc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709f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709f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close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'mayur nimse'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'bisection method acc base'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required equation 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Example: @(x) x^3 - 4*x - 9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x1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1st initial guess 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x2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2nd initial guess 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acc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the accuracy acc 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y1 = f(x1);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'\ny1 = %f'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y1);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y2 = f(x2);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'\ny2 = %f\n'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y2);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Check valid interval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f(x1)*f(x2) &gt; 0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disp(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'Wrong interval! Enter values again.'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x1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1st initial guess again 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x2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2nd initial guess again 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y1 = f(x1);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y2 = f(x2);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Start Bisection Method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x3 = (x1 + x2)/2;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y3 = f(x3);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'\nx3 = %f'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x3);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Check accuracy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abs(y3) &lt; acc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'\n\nRoot found at x = %f\n'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x3);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Update interval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y1*y3 &lt; 0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x2 = x3;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y2 = y3;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x1 = x3;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y1 = y3;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