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clc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a709f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clear 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all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a709f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close 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all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disp(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'mayur nimse'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disp(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'bisection method  iteration base'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f=input(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'enter required equation= 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x1=input(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'enter 1st initial guess= 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x2=input(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'enter 2nd initial guess= 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n=input(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'enter number of iteration= 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y1=f(x1);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'\n y1=%f 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,y1);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y2=f(x2);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'\n y2=%f 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,y2);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((y1*y2)&gt;0)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x1=input(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'\enter 1st initial guess again='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x2=input(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'\enter 2nd  initial guess again='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y1=f(x1);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y2=f(x2);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