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f=input(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the function y=f(x) :'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xo=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'\nEnter the value of xo :'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xn =input(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'\nEnter the value of xn :'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c=(xn-xo)/2;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d=(xn+xo)/2;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x1=(c*sqrt(1/3)+d);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x2=(-c*sqrt(1/3)+d);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y1=f(x1);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y2=f(x2);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area=y1+y2;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area=area*c;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'Total Area=%f'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,area);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