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f=input(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'Enter the function y=f(x) :'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xo= 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'\nEnter the value of xo :'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xn =input(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'\nEnter the value of xn :'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c=(xn-xo)/2;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d=(xn+xo)/2;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x1=(c*sqrt(3/5)+d);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x2=(-c*sqrt(3/5)+d);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x3=(c*(0)+d);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y1=f(x1);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y2=f(x2);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y3=f(x3);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area=(5/9)*y1+(5/9)*y2+(8/9)*y3;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area=area*c;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'Total Area=%f'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,area);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