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a=input(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'nte tghe a matrix a='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b=input(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'ntetghe a matrix b='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fx=input(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equation in x:'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fy=input(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equation in y:'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fz=input(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equation in z:'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n=input(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"Enter no of iterations:"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x=0;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y=0;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z=0;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i=1:n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x=fx(y,z);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y=fy(x,z);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z=fz(x,y);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 x=%f,y=%f,z=%f'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,x,y,z)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