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no. of elements n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x(i)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value of x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y(i)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value of y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xg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value of xg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yg = 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 = 1;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= 1;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i=1:n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(i~=j)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nu = nu*(xg-x(i));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de = de*(x(j)-x(i));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l(j) = nu/de;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L%f=%f'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,j,l(j));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yg = yg+l(j)*y(j);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'the final value of yg 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,yg);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