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 of the Programmer : name  Roll no.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 of the program: Newton Raphson Method_accuracy based'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the given Function f(x)='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the 1st derivative of Function df(x)='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ddf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the 2nd derivative of Function ddf(x)='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Initial Guess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Accuracy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abs((f(x1)*ddf(x1))/(df(x1))^2)&gt;1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Initial Guess Again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x2=x1-(f(x1)/df(x1));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abs(x2-x1)&gt;=acc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x1=x2;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x2=x1-(f(x1)/df(x1));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Root of given equation = 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,x2)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