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 = input 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eqaution y=f(x) 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df = input 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1st derivative 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ddf = input 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2nd derivative 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x1 = input 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1st initial guess x1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input 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number of iteration n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y1 =f(x1);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y2 =df(x1);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y3 =ddf(x1);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 = ((y1*y3)/(y2*y2));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(abs(c)&gt;1);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x1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1st initial guess again x1='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y1 =f(x1);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y2 =df(x1);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y3 =ddf(x1);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c = (y1*y3)/(y2*y2);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x2 = x1-(y1/y2);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the root of equation is =%f'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,x2);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x1 = x2;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y1 =f(x1);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y2 =df(x1);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final root of equation is =%f'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,x2);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