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12" w:rsidRDefault="00BF5A48">
      <w:r>
        <w:t>Introduction</w:t>
      </w:r>
    </w:p>
    <w:p w:rsidR="004E44A4" w:rsidRDefault="00BF5A48">
      <w:r>
        <w:t xml:space="preserve">Hello there! I am known as Mr. Mustache, aka Mr. Stachio, but I like to go by Stache. Don’t be confused by the names, because I tend to change </w:t>
      </w:r>
      <w:r w:rsidR="004E44A4">
        <w:t xml:space="preserve">from time to time.  Anyway, let’s talk about video games and Animation </w:t>
      </w:r>
      <w:r w:rsidR="004E44A4" w:rsidRPr="004E44A4">
        <w:t>—</w:t>
      </w:r>
      <w:r w:rsidR="004E44A4">
        <w:t xml:space="preserve"> more specifically Anime.  Now, I have many connections with video game and animated characters, such as the infamous Pac-man,</w:t>
      </w:r>
      <w:r w:rsidR="00F402B3">
        <w:t xml:space="preserve"> Zelda and Princess Peach</w:t>
      </w:r>
      <w:r w:rsidR="004E44A4">
        <w:t xml:space="preserve">. </w:t>
      </w:r>
      <w:r w:rsidR="00F402B3">
        <w:t xml:space="preserve">Some of them have a bad case of silent protagonist, so it was a bit awkward to talk to them at the </w:t>
      </w:r>
      <w:r w:rsidR="00F402B3" w:rsidRPr="00F402B3">
        <w:rPr>
          <w:i/>
        </w:rPr>
        <w:t>Annual Video Game Meeting</w:t>
      </w:r>
      <w:r w:rsidR="00F402B3">
        <w:t>. Link, Bomberman, and Samus Aran were</w:t>
      </w:r>
      <w:r w:rsidR="007446F3">
        <w:t>n’t up for much conversation. If you’re wondering why I was at the meeting, it’s because I was elected by Nintendo’s president (Tatsumi Kimishima) to represent my department. I have many connections</w:t>
      </w:r>
      <w:r w:rsidR="007446F3" w:rsidRPr="007446F3">
        <w:t xml:space="preserve"> —</w:t>
      </w:r>
      <w:r w:rsidR="007446F3">
        <w:t xml:space="preserve"> don’t ask. </w:t>
      </w:r>
    </w:p>
    <w:p w:rsidR="009A63ED" w:rsidRPr="00F402B3" w:rsidRDefault="009A63ED">
      <w:r>
        <w:t xml:space="preserve">Okay, that’s enough of video games; let’s talk about animation and all that jazz. </w:t>
      </w:r>
      <w:r w:rsidR="00811295">
        <w:t xml:space="preserve">As </w:t>
      </w:r>
      <w:r w:rsidR="00F06342">
        <w:t xml:space="preserve">I have demonstrated before, I have many connections with video </w:t>
      </w:r>
      <w:r w:rsidR="00463158">
        <w:t xml:space="preserve">game characters, but that’s not all. I have just as many connections with characters from the animated world. You know, </w:t>
      </w:r>
      <w:bookmarkStart w:id="0" w:name="_GoBack"/>
      <w:bookmarkEnd w:id="0"/>
    </w:p>
    <w:sectPr w:rsidR="009A63ED" w:rsidRPr="00F402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48"/>
    <w:rsid w:val="00463158"/>
    <w:rsid w:val="004E44A4"/>
    <w:rsid w:val="007446F3"/>
    <w:rsid w:val="00811295"/>
    <w:rsid w:val="009A63ED"/>
    <w:rsid w:val="00AF0826"/>
    <w:rsid w:val="00B50212"/>
    <w:rsid w:val="00BF5A48"/>
    <w:rsid w:val="00F06342"/>
    <w:rsid w:val="00F4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Marri, Angel</dc:creator>
  <cp:lastModifiedBy>Marri, Angel</cp:lastModifiedBy>
  <cp:revision>2</cp:revision>
  <dcterms:created xsi:type="dcterms:W3CDTF">2017-09-18T14:50:00Z</dcterms:created>
  <dcterms:modified xsi:type="dcterms:W3CDTF">2017-09-19T18:56:00Z</dcterms:modified>
</cp:coreProperties>
</file>