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705EC" w14:textId="0A40C195" w:rsidR="005E37AE" w:rsidRDefault="005E37AE" w:rsidP="005E37AE">
      <w:pPr>
        <w:tabs>
          <w:tab w:val="center" w:pos="2217"/>
          <w:tab w:val="center" w:pos="7414"/>
        </w:tabs>
        <w:ind w:right="0"/>
        <w:rPr>
          <w:noProof/>
          <w:sz w:val="44"/>
          <w:szCs w:val="44"/>
        </w:rPr>
      </w:pPr>
      <w:r w:rsidRPr="005E37AE">
        <w:rPr>
          <w:noProof/>
          <w:sz w:val="44"/>
          <w:szCs w:val="44"/>
        </w:rPr>
        <w:t>GOVERNMENT POLYTECHNIC JHAJJAR</w:t>
      </w:r>
    </w:p>
    <w:p w14:paraId="5E24F28E" w14:textId="77777777" w:rsidR="009930AE" w:rsidRPr="009930AE" w:rsidRDefault="009930AE" w:rsidP="005E37AE">
      <w:pPr>
        <w:tabs>
          <w:tab w:val="center" w:pos="2217"/>
          <w:tab w:val="center" w:pos="7414"/>
        </w:tabs>
        <w:ind w:right="0"/>
        <w:rPr>
          <w:noProof/>
          <w:sz w:val="24"/>
        </w:rPr>
      </w:pPr>
    </w:p>
    <w:p w14:paraId="42D7A2D7" w14:textId="76585542" w:rsidR="005E37AE" w:rsidRDefault="005E37AE" w:rsidP="005E37AE">
      <w:pPr>
        <w:tabs>
          <w:tab w:val="center" w:pos="2217"/>
          <w:tab w:val="center" w:pos="7414"/>
        </w:tabs>
        <w:spacing w:line="240" w:lineRule="auto"/>
        <w:ind w:right="0"/>
        <w:rPr>
          <w:noProof/>
          <w:sz w:val="32"/>
          <w:szCs w:val="32"/>
        </w:rPr>
      </w:pPr>
      <w:r>
        <w:rPr>
          <w:noProof/>
          <w:sz w:val="32"/>
          <w:szCs w:val="32"/>
        </w:rPr>
        <w:t>Computer Engineering Department</w:t>
      </w:r>
    </w:p>
    <w:p w14:paraId="68B56581" w14:textId="77777777" w:rsidR="005E37AE" w:rsidRPr="005E37AE" w:rsidRDefault="005E37AE" w:rsidP="005E37AE">
      <w:pPr>
        <w:tabs>
          <w:tab w:val="center" w:pos="2217"/>
          <w:tab w:val="center" w:pos="7414"/>
        </w:tabs>
        <w:spacing w:line="240" w:lineRule="auto"/>
        <w:ind w:right="0"/>
        <w:rPr>
          <w:noProof/>
          <w:sz w:val="32"/>
          <w:szCs w:val="32"/>
        </w:rPr>
      </w:pPr>
    </w:p>
    <w:p w14:paraId="0C6D9878" w14:textId="030D0860" w:rsidR="00826F25" w:rsidRDefault="002B2DCD" w:rsidP="005E37AE">
      <w:pPr>
        <w:tabs>
          <w:tab w:val="center" w:pos="2217"/>
          <w:tab w:val="center" w:pos="7414"/>
        </w:tabs>
        <w:ind w:right="0"/>
        <w:jc w:val="both"/>
      </w:pPr>
      <w:r>
        <w:rPr>
          <w:noProof/>
        </w:rPr>
        <w:t>Subject(Code):MOOC-AI(220155)</w:t>
      </w:r>
      <w:r w:rsidR="00220984">
        <w:tab/>
      </w:r>
      <w:r w:rsidR="005E37AE">
        <w:t xml:space="preserve">                                                                                      </w:t>
      </w:r>
      <w:r w:rsidR="00220984">
        <w:t>D</w:t>
      </w:r>
      <w:r>
        <w:t>a</w:t>
      </w:r>
      <w:r w:rsidR="00220984">
        <w:t>te:09.12.2024</w:t>
      </w:r>
    </w:p>
    <w:p w14:paraId="637EDA54" w14:textId="39B07D3E" w:rsidR="00826F25" w:rsidRDefault="00220984">
      <w:pPr>
        <w:tabs>
          <w:tab w:val="center" w:pos="1227"/>
          <w:tab w:val="center" w:pos="7351"/>
        </w:tabs>
        <w:ind w:right="0"/>
        <w:jc w:val="left"/>
      </w:pPr>
      <w:r>
        <w:t>Semester: 5th</w:t>
      </w:r>
      <w:r>
        <w:tab/>
      </w:r>
      <w:r w:rsidR="005E37AE">
        <w:t xml:space="preserve">                                                                                                                                              </w:t>
      </w:r>
      <w:r>
        <w:t xml:space="preserve">Time: (3 </w:t>
      </w:r>
      <w:proofErr w:type="spellStart"/>
      <w:r>
        <w:t>hrs</w:t>
      </w:r>
      <w:proofErr w:type="spellEnd"/>
      <w:r>
        <w:t>)</w:t>
      </w:r>
    </w:p>
    <w:tbl>
      <w:tblPr>
        <w:tblStyle w:val="TableGrid0"/>
        <w:tblpPr w:vertAnchor="text" w:tblpX="-361" w:tblpY="344"/>
        <w:tblW w:w="11250" w:type="dxa"/>
        <w:tblLayout w:type="fixed"/>
        <w:tblLook w:val="04A0" w:firstRow="1" w:lastRow="0" w:firstColumn="1" w:lastColumn="0" w:noHBand="0" w:noVBand="1"/>
      </w:tblPr>
      <w:tblGrid>
        <w:gridCol w:w="1170"/>
        <w:gridCol w:w="9270"/>
        <w:gridCol w:w="810"/>
      </w:tblGrid>
      <w:tr w:rsidR="002B2DCD" w14:paraId="33AD0AF6" w14:textId="77777777" w:rsidTr="00D6104F">
        <w:trPr>
          <w:trHeight w:val="305"/>
        </w:trPr>
        <w:tc>
          <w:tcPr>
            <w:tcW w:w="11250" w:type="dxa"/>
            <w:gridSpan w:val="3"/>
          </w:tcPr>
          <w:p w14:paraId="1D2F1E60" w14:textId="2013B844" w:rsidR="002B2DCD" w:rsidRDefault="002B2DCD" w:rsidP="00D6104F">
            <w:pPr>
              <w:ind w:left="126" w:right="0"/>
            </w:pPr>
            <w:r>
              <w:t xml:space="preserve">SECTION A (attempt all </w:t>
            </w:r>
            <w:r w:rsidR="00220984">
              <w:t>6</w:t>
            </w:r>
            <w:r>
              <w:t xml:space="preserve"> questions)-MCQs  </w:t>
            </w:r>
            <w:proofErr w:type="gramStart"/>
            <w:r>
              <w:t xml:space="preserve">   (</w:t>
            </w:r>
            <w:proofErr w:type="gramEnd"/>
            <w:r>
              <w:t>6*1=</w:t>
            </w:r>
            <w:r w:rsidR="00220984">
              <w:t>6</w:t>
            </w:r>
            <w:r>
              <w:t>Marks)</w:t>
            </w:r>
          </w:p>
        </w:tc>
      </w:tr>
      <w:tr w:rsidR="0088278C" w14:paraId="299D0C2D" w14:textId="77777777" w:rsidTr="00D6104F">
        <w:trPr>
          <w:trHeight w:val="305"/>
        </w:trPr>
        <w:tc>
          <w:tcPr>
            <w:tcW w:w="1170" w:type="dxa"/>
          </w:tcPr>
          <w:p w14:paraId="3F3EDAF5" w14:textId="77777777" w:rsidR="00826F25" w:rsidRDefault="00220984" w:rsidP="00D6104F">
            <w:pPr>
              <w:ind w:left="148" w:right="0"/>
              <w:jc w:val="left"/>
            </w:pPr>
            <w:r>
              <w:rPr>
                <w:sz w:val="20"/>
              </w:rPr>
              <w:t>Q. No.</w:t>
            </w:r>
          </w:p>
        </w:tc>
        <w:tc>
          <w:tcPr>
            <w:tcW w:w="9270" w:type="dxa"/>
          </w:tcPr>
          <w:p w14:paraId="6962AD1D" w14:textId="77777777" w:rsidR="00826F25" w:rsidRDefault="00220984" w:rsidP="00D6104F">
            <w:pPr>
              <w:ind w:left="84" w:right="0"/>
            </w:pPr>
            <w:r>
              <w:t>Questions</w:t>
            </w:r>
          </w:p>
        </w:tc>
        <w:tc>
          <w:tcPr>
            <w:tcW w:w="810" w:type="dxa"/>
          </w:tcPr>
          <w:p w14:paraId="09980FA6" w14:textId="77777777" w:rsidR="00826F25" w:rsidRDefault="00220984" w:rsidP="00D6104F">
            <w:pPr>
              <w:ind w:right="0"/>
              <w:jc w:val="left"/>
            </w:pPr>
            <w:r>
              <w:t>Marks</w:t>
            </w:r>
          </w:p>
        </w:tc>
      </w:tr>
      <w:tr w:rsidR="0088278C" w14:paraId="5A7F1462" w14:textId="77777777" w:rsidTr="00D6104F">
        <w:trPr>
          <w:trHeight w:val="271"/>
        </w:trPr>
        <w:tc>
          <w:tcPr>
            <w:tcW w:w="1170" w:type="dxa"/>
          </w:tcPr>
          <w:p w14:paraId="49842279" w14:textId="6D2B5B30" w:rsidR="004A4C9E" w:rsidRDefault="004A4C9E" w:rsidP="00D6104F">
            <w:pPr>
              <w:ind w:right="0"/>
              <w:rPr>
                <w:b/>
                <w:bCs/>
              </w:rPr>
            </w:pPr>
            <w:r>
              <w:t>Q1.</w:t>
            </w:r>
          </w:p>
          <w:p w14:paraId="0E344E54" w14:textId="77777777" w:rsidR="004A4C9E" w:rsidRDefault="004A4C9E" w:rsidP="00D6104F">
            <w:pPr>
              <w:ind w:right="0"/>
              <w:rPr>
                <w:b/>
                <w:bCs/>
              </w:rPr>
            </w:pPr>
          </w:p>
          <w:p w14:paraId="2983D498" w14:textId="77777777" w:rsidR="004A4C9E" w:rsidRDefault="004A4C9E" w:rsidP="00D6104F">
            <w:pPr>
              <w:ind w:right="0"/>
              <w:rPr>
                <w:b/>
                <w:bCs/>
              </w:rPr>
            </w:pPr>
          </w:p>
          <w:p w14:paraId="58D7E306" w14:textId="57ED356F" w:rsidR="004A4C9E" w:rsidRDefault="004A4C9E" w:rsidP="00D6104F">
            <w:pPr>
              <w:ind w:right="0"/>
              <w:rPr>
                <w:b/>
                <w:bCs/>
              </w:rPr>
            </w:pPr>
            <w:r>
              <w:t>Q2.</w:t>
            </w:r>
          </w:p>
          <w:p w14:paraId="250472AF" w14:textId="77777777" w:rsidR="0088278C" w:rsidRDefault="0088278C" w:rsidP="00D6104F">
            <w:pPr>
              <w:ind w:right="0"/>
              <w:rPr>
                <w:b/>
                <w:bCs/>
              </w:rPr>
            </w:pPr>
          </w:p>
          <w:p w14:paraId="2A0A913A" w14:textId="17BDF21F" w:rsidR="0088278C" w:rsidRDefault="0088278C" w:rsidP="00D6104F">
            <w:pPr>
              <w:ind w:right="0"/>
              <w:rPr>
                <w:b/>
                <w:bCs/>
              </w:rPr>
            </w:pPr>
            <w:r>
              <w:t>Q3.</w:t>
            </w:r>
          </w:p>
          <w:p w14:paraId="55178C37" w14:textId="77777777" w:rsidR="0088278C" w:rsidRDefault="0088278C" w:rsidP="00D6104F">
            <w:pPr>
              <w:ind w:right="0"/>
              <w:rPr>
                <w:b/>
                <w:bCs/>
              </w:rPr>
            </w:pPr>
          </w:p>
          <w:p w14:paraId="37EABE8A" w14:textId="77777777" w:rsidR="0088278C" w:rsidRDefault="0088278C" w:rsidP="00D6104F">
            <w:pPr>
              <w:ind w:right="0"/>
              <w:rPr>
                <w:b/>
                <w:bCs/>
              </w:rPr>
            </w:pPr>
          </w:p>
          <w:p w14:paraId="69892969" w14:textId="05EF0ACD" w:rsidR="0088278C" w:rsidRDefault="0088278C" w:rsidP="00D6104F">
            <w:pPr>
              <w:ind w:right="0"/>
              <w:rPr>
                <w:b/>
                <w:bCs/>
              </w:rPr>
            </w:pPr>
            <w:r>
              <w:t>Q4.</w:t>
            </w:r>
          </w:p>
          <w:p w14:paraId="62B9ACF9" w14:textId="77777777" w:rsidR="004A4C9E" w:rsidRDefault="005E37AE" w:rsidP="00D6104F">
            <w:pPr>
              <w:spacing w:before="240" w:after="205"/>
              <w:ind w:right="0"/>
              <w:rPr>
                <w:b/>
                <w:bCs/>
              </w:rPr>
            </w:pPr>
            <w:r>
              <w:t>Q5.</w:t>
            </w:r>
          </w:p>
          <w:p w14:paraId="7568ED6C" w14:textId="33326231" w:rsidR="00220984" w:rsidRPr="004A4C9E" w:rsidRDefault="00220984" w:rsidP="00D6104F">
            <w:pPr>
              <w:spacing w:before="240" w:after="205"/>
              <w:ind w:right="0"/>
            </w:pPr>
            <w:r>
              <w:t>Q6.</w:t>
            </w:r>
          </w:p>
        </w:tc>
        <w:tc>
          <w:tcPr>
            <w:tcW w:w="9270" w:type="dxa"/>
          </w:tcPr>
          <w:p w14:paraId="4E97DFAC" w14:textId="567929DD" w:rsidR="00826F25" w:rsidRDefault="004A4C9E" w:rsidP="00D6104F">
            <w:pPr>
              <w:pStyle w:val="NoSpacing"/>
              <w:jc w:val="left"/>
            </w:pPr>
            <w:r>
              <w:t>What is the full form of AI?</w:t>
            </w:r>
          </w:p>
          <w:p w14:paraId="62CB2AC0" w14:textId="77777777" w:rsidR="004A4C9E" w:rsidRDefault="004A4C9E" w:rsidP="00D6104F">
            <w:pPr>
              <w:pStyle w:val="NoSpacing"/>
              <w:jc w:val="left"/>
            </w:pPr>
            <w:r>
              <w:t xml:space="preserve">a). Artificially Intelligent   b). Artificial Intelligence   c). Advance Intelligence  </w:t>
            </w:r>
          </w:p>
          <w:p w14:paraId="4398F55F" w14:textId="77777777" w:rsidR="004A4C9E" w:rsidRDefault="004A4C9E" w:rsidP="00D6104F">
            <w:pPr>
              <w:pStyle w:val="NoSpacing"/>
              <w:spacing w:after="120"/>
              <w:ind w:right="907"/>
              <w:jc w:val="left"/>
            </w:pPr>
            <w:r>
              <w:t>d). Artist Interface</w:t>
            </w:r>
          </w:p>
          <w:p w14:paraId="1D97B69F" w14:textId="77777777" w:rsidR="004A4C9E" w:rsidRDefault="0088278C" w:rsidP="00D6104F">
            <w:pPr>
              <w:pStyle w:val="NoSpacing"/>
              <w:jc w:val="left"/>
            </w:pPr>
            <w:r>
              <w:t>The performance of an agent can be improved by ________________________</w:t>
            </w:r>
          </w:p>
          <w:p w14:paraId="558472D7" w14:textId="77777777" w:rsidR="0088278C" w:rsidRDefault="0088278C" w:rsidP="00D6104F">
            <w:pPr>
              <w:pStyle w:val="NoSpacing"/>
              <w:jc w:val="left"/>
            </w:pPr>
            <w:r>
              <w:t>a).  Learning   b). Observing   c). Perceiving   d). None of the above</w:t>
            </w:r>
          </w:p>
          <w:p w14:paraId="24885807" w14:textId="3EA5CA68" w:rsidR="0088278C" w:rsidRDefault="0088278C" w:rsidP="00D6104F">
            <w:pPr>
              <w:pStyle w:val="NoSpacing"/>
              <w:jc w:val="left"/>
            </w:pPr>
            <w:r>
              <w:t>Fuzzy set theory defines fuzzy operators choose the fuzzy operators from the following.</w:t>
            </w:r>
          </w:p>
          <w:p w14:paraId="79CD6C18" w14:textId="08ADCD30" w:rsidR="0088278C" w:rsidRDefault="0088278C" w:rsidP="00D6104F">
            <w:pPr>
              <w:pStyle w:val="NoSpacing"/>
              <w:jc w:val="left"/>
            </w:pPr>
            <w:r>
              <w:t>A).  AND   b).   OR   c). NOT   d). All of the above.</w:t>
            </w:r>
          </w:p>
          <w:p w14:paraId="7702A358" w14:textId="2F0D9289" w:rsidR="0088278C" w:rsidRDefault="0088278C" w:rsidP="00D6104F">
            <w:pPr>
              <w:pStyle w:val="NoSpacing"/>
              <w:jc w:val="left"/>
            </w:pPr>
            <w:r>
              <w:t xml:space="preserve">What is field of Natural Language </w:t>
            </w:r>
            <w:r w:rsidR="005E37AE">
              <w:t>Processing (NLP)?</w:t>
            </w:r>
          </w:p>
          <w:p w14:paraId="4AC2F049" w14:textId="5222DFA3" w:rsidR="005E37AE" w:rsidRDefault="005E37AE" w:rsidP="00D6104F">
            <w:pPr>
              <w:pStyle w:val="NoSpacing"/>
              <w:jc w:val="left"/>
            </w:pPr>
            <w:r>
              <w:t>a). Computer Science   b). Artificial Intelligence   c). Linguistic   d). All of the above</w:t>
            </w:r>
          </w:p>
          <w:p w14:paraId="1B955EDE" w14:textId="100D36DD" w:rsidR="005E37AE" w:rsidRDefault="005E37AE" w:rsidP="00D6104F">
            <w:pPr>
              <w:pStyle w:val="NoSpacing"/>
              <w:jc w:val="left"/>
            </w:pPr>
            <w:r>
              <w:t xml:space="preserve">What is the name for space inside which a robot unit </w:t>
            </w:r>
            <w:r w:rsidR="00220984">
              <w:t>operator?</w:t>
            </w:r>
          </w:p>
          <w:p w14:paraId="390570BB" w14:textId="14F7C13D" w:rsidR="00220984" w:rsidRDefault="00220984" w:rsidP="00D6104F">
            <w:pPr>
              <w:pStyle w:val="NoSpacing"/>
              <w:jc w:val="left"/>
            </w:pPr>
            <w:r>
              <w:t>a). Environment   b). Spatial base   c). Work envelope   d). Exclusive zone</w:t>
            </w:r>
          </w:p>
          <w:p w14:paraId="0BCFEA4C" w14:textId="6267DB7E" w:rsidR="00220984" w:rsidRDefault="00220984" w:rsidP="00D6104F">
            <w:pPr>
              <w:pStyle w:val="NoSpacing"/>
              <w:jc w:val="left"/>
            </w:pPr>
            <w:r>
              <w:t>First who coined the work Robotics.</w:t>
            </w:r>
          </w:p>
          <w:p w14:paraId="312C50CF" w14:textId="1FA55C59" w:rsidR="00220984" w:rsidRDefault="00220984" w:rsidP="00D6104F">
            <w:pPr>
              <w:pStyle w:val="NoSpacing"/>
              <w:jc w:val="left"/>
            </w:pPr>
            <w:r>
              <w:t>a). Isaac Asimov    b). Jone McCarthy   c). Alan Turing   d). None</w:t>
            </w:r>
          </w:p>
          <w:p w14:paraId="5B5589AF" w14:textId="5F2ABCBE" w:rsidR="0088278C" w:rsidRDefault="0088278C" w:rsidP="00D6104F">
            <w:pPr>
              <w:pStyle w:val="NoSpacing"/>
              <w:jc w:val="left"/>
            </w:pPr>
          </w:p>
        </w:tc>
        <w:tc>
          <w:tcPr>
            <w:tcW w:w="810" w:type="dxa"/>
          </w:tcPr>
          <w:p w14:paraId="54308072" w14:textId="77777777" w:rsidR="00826F25" w:rsidRDefault="005E37AE" w:rsidP="00D6104F">
            <w:pPr>
              <w:ind w:right="0"/>
              <w:jc w:val="left"/>
            </w:pPr>
            <w:r>
              <w:t>1</w:t>
            </w:r>
          </w:p>
          <w:p w14:paraId="52D35671" w14:textId="77777777" w:rsidR="005E37AE" w:rsidRDefault="005E37AE" w:rsidP="00D6104F">
            <w:pPr>
              <w:ind w:right="0"/>
              <w:jc w:val="left"/>
            </w:pPr>
          </w:p>
          <w:p w14:paraId="488886FF" w14:textId="77777777" w:rsidR="005E37AE" w:rsidRDefault="005E37AE" w:rsidP="00D6104F">
            <w:pPr>
              <w:ind w:right="0"/>
              <w:jc w:val="left"/>
            </w:pPr>
            <w:r>
              <w:t>1</w:t>
            </w:r>
          </w:p>
          <w:p w14:paraId="4B2AC8F9" w14:textId="77777777" w:rsidR="005E37AE" w:rsidRDefault="005E37AE" w:rsidP="00D6104F">
            <w:pPr>
              <w:ind w:right="0"/>
              <w:jc w:val="left"/>
            </w:pPr>
          </w:p>
          <w:p w14:paraId="40090813" w14:textId="77777777" w:rsidR="005E37AE" w:rsidRDefault="005E37AE" w:rsidP="00D6104F">
            <w:pPr>
              <w:ind w:right="0"/>
              <w:jc w:val="left"/>
            </w:pPr>
          </w:p>
          <w:p w14:paraId="418F5DA7" w14:textId="77777777" w:rsidR="005E37AE" w:rsidRDefault="005E37AE" w:rsidP="00D6104F">
            <w:pPr>
              <w:ind w:right="0"/>
              <w:jc w:val="left"/>
            </w:pPr>
            <w:r>
              <w:t>1</w:t>
            </w:r>
          </w:p>
          <w:p w14:paraId="4C4A472A" w14:textId="77777777" w:rsidR="005E37AE" w:rsidRDefault="005E37AE" w:rsidP="00D6104F">
            <w:pPr>
              <w:ind w:right="0"/>
              <w:jc w:val="left"/>
            </w:pPr>
          </w:p>
          <w:p w14:paraId="7EAA1BF7" w14:textId="77777777" w:rsidR="005E37AE" w:rsidRDefault="005E37AE" w:rsidP="00D6104F">
            <w:pPr>
              <w:ind w:right="0"/>
              <w:jc w:val="left"/>
            </w:pPr>
          </w:p>
          <w:p w14:paraId="5AAF4280" w14:textId="77777777" w:rsidR="005E37AE" w:rsidRDefault="005E37AE" w:rsidP="00D6104F">
            <w:pPr>
              <w:ind w:right="0"/>
              <w:jc w:val="left"/>
            </w:pPr>
            <w:r>
              <w:t>1</w:t>
            </w:r>
          </w:p>
          <w:p w14:paraId="0F6C30D0" w14:textId="77777777" w:rsidR="005E37AE" w:rsidRDefault="005E37AE" w:rsidP="00D6104F">
            <w:pPr>
              <w:ind w:right="0"/>
              <w:jc w:val="left"/>
            </w:pPr>
          </w:p>
          <w:p w14:paraId="591B76C8" w14:textId="77777777" w:rsidR="005E37AE" w:rsidRDefault="005E37AE" w:rsidP="00D6104F">
            <w:pPr>
              <w:ind w:right="0"/>
              <w:jc w:val="left"/>
            </w:pPr>
            <w:r>
              <w:t>1</w:t>
            </w:r>
          </w:p>
          <w:p w14:paraId="1C879E4D" w14:textId="77777777" w:rsidR="005E37AE" w:rsidRDefault="005E37AE" w:rsidP="00D6104F">
            <w:pPr>
              <w:ind w:right="0"/>
              <w:jc w:val="left"/>
            </w:pPr>
          </w:p>
          <w:p w14:paraId="7B8FE632" w14:textId="19D0B3DC" w:rsidR="005E37AE" w:rsidRDefault="005E37AE" w:rsidP="00D6104F">
            <w:pPr>
              <w:ind w:right="0"/>
              <w:jc w:val="left"/>
            </w:pPr>
            <w:r>
              <w:t>1</w:t>
            </w:r>
          </w:p>
        </w:tc>
      </w:tr>
      <w:tr w:rsidR="00826F25" w14:paraId="574CAAB8" w14:textId="77777777" w:rsidTr="00D6104F">
        <w:trPr>
          <w:trHeight w:val="263"/>
        </w:trPr>
        <w:tc>
          <w:tcPr>
            <w:tcW w:w="11250" w:type="dxa"/>
            <w:gridSpan w:val="3"/>
          </w:tcPr>
          <w:p w14:paraId="583DD622" w14:textId="0DE551E3" w:rsidR="00826F25" w:rsidRDefault="00220984" w:rsidP="00D6104F">
            <w:pPr>
              <w:tabs>
                <w:tab w:val="center" w:pos="3299"/>
                <w:tab w:val="center" w:pos="5866"/>
                <w:tab w:val="center" w:pos="6714"/>
              </w:tabs>
              <w:ind w:right="0"/>
            </w:pPr>
            <w:r>
              <w:rPr>
                <w:sz w:val="24"/>
              </w:rPr>
              <w:t xml:space="preserve">SECTION B </w:t>
            </w:r>
            <w:r w:rsidR="000813DC">
              <w:rPr>
                <w:sz w:val="24"/>
              </w:rPr>
              <w:t>(attem</w:t>
            </w:r>
            <w:r w:rsidR="001804EA">
              <w:rPr>
                <w:sz w:val="24"/>
              </w:rPr>
              <w:t xml:space="preserve">pt all 6 </w:t>
            </w:r>
            <w:r w:rsidR="00ED4F61">
              <w:rPr>
                <w:sz w:val="24"/>
              </w:rPr>
              <w:t>question)</w:t>
            </w:r>
            <w:r w:rsidR="001804EA">
              <w:rPr>
                <w:sz w:val="24"/>
              </w:rPr>
              <w:t xml:space="preserve"> – objective type</w:t>
            </w:r>
          </w:p>
        </w:tc>
      </w:tr>
      <w:tr w:rsidR="0088278C" w14:paraId="5B941A32" w14:textId="77777777" w:rsidTr="00D6104F">
        <w:trPr>
          <w:trHeight w:val="273"/>
        </w:trPr>
        <w:tc>
          <w:tcPr>
            <w:tcW w:w="1170" w:type="dxa"/>
            <w:vMerge w:val="restart"/>
          </w:tcPr>
          <w:p w14:paraId="3E1CE1D6" w14:textId="514DA683" w:rsidR="00325000" w:rsidRDefault="004A4989" w:rsidP="00D6104F">
            <w:pPr>
              <w:ind w:left="116" w:right="0"/>
              <w:rPr>
                <w:b/>
                <w:bCs/>
              </w:rPr>
            </w:pPr>
            <w:r>
              <w:t>Q7.</w:t>
            </w:r>
          </w:p>
          <w:p w14:paraId="7C8D5112" w14:textId="77777777" w:rsidR="00325000" w:rsidRDefault="00325000" w:rsidP="00D6104F">
            <w:pPr>
              <w:ind w:left="116" w:right="0"/>
              <w:rPr>
                <w:b/>
                <w:bCs/>
              </w:rPr>
            </w:pPr>
            <w:r>
              <w:t>Q8.</w:t>
            </w:r>
          </w:p>
          <w:p w14:paraId="53E503F1" w14:textId="768EBB12" w:rsidR="007626E6" w:rsidRDefault="004914FD" w:rsidP="00D6104F">
            <w:pPr>
              <w:ind w:left="116" w:right="0"/>
              <w:rPr>
                <w:b/>
                <w:bCs/>
              </w:rPr>
            </w:pPr>
            <w:r w:rsidRPr="004914FD">
              <w:t>Q9.</w:t>
            </w:r>
          </w:p>
          <w:p w14:paraId="4D54FF28" w14:textId="1F3E3144" w:rsidR="002631BB" w:rsidRPr="004914FD" w:rsidRDefault="00AB2B56" w:rsidP="00D6104F">
            <w:pPr>
              <w:ind w:left="116" w:right="0"/>
            </w:pPr>
            <w:r>
              <w:t>Q10.</w:t>
            </w:r>
          </w:p>
          <w:p w14:paraId="3A43C4B0" w14:textId="77777777" w:rsidR="007626E6" w:rsidRDefault="008E7EAA" w:rsidP="00D6104F">
            <w:pPr>
              <w:ind w:left="116" w:right="0"/>
              <w:rPr>
                <w:b/>
                <w:bCs/>
              </w:rPr>
            </w:pPr>
            <w:r>
              <w:t>Q11.</w:t>
            </w:r>
          </w:p>
          <w:p w14:paraId="333E42EA" w14:textId="3067C0F9" w:rsidR="008E7EAA" w:rsidRDefault="00250A6A" w:rsidP="00D6104F">
            <w:pPr>
              <w:ind w:left="116" w:right="0"/>
            </w:pPr>
            <w:r>
              <w:t>Q12.</w:t>
            </w:r>
          </w:p>
        </w:tc>
        <w:tc>
          <w:tcPr>
            <w:tcW w:w="9270" w:type="dxa"/>
            <w:vMerge w:val="restart"/>
          </w:tcPr>
          <w:p w14:paraId="7699DE53" w14:textId="36790139" w:rsidR="00826F25" w:rsidRDefault="00D4417A" w:rsidP="00D6104F">
            <w:pPr>
              <w:spacing w:line="216" w:lineRule="auto"/>
              <w:ind w:right="0"/>
              <w:jc w:val="left"/>
            </w:pPr>
            <w:r>
              <w:t>NL</w:t>
            </w:r>
            <w:r w:rsidR="00220984">
              <w:t>P</w:t>
            </w:r>
            <w:r w:rsidR="00ED4F61">
              <w:t xml:space="preserve"> is </w:t>
            </w:r>
            <w:r w:rsidR="00220984">
              <w:t xml:space="preserve">concerned with the interations between computers and human (natural) </w:t>
            </w:r>
            <w:r w:rsidR="00ED4F61">
              <w:t>languages (</w:t>
            </w:r>
            <w:r w:rsidR="00220984">
              <w:t>True/</w:t>
            </w:r>
            <w:r w:rsidR="00ED4F61">
              <w:t>FaIse)</w:t>
            </w:r>
          </w:p>
          <w:p w14:paraId="4FD160E2" w14:textId="77777777" w:rsidR="002631BB" w:rsidRDefault="007626E6" w:rsidP="00D6104F">
            <w:pPr>
              <w:spacing w:line="360" w:lineRule="auto"/>
              <w:ind w:right="0"/>
              <w:jc w:val="left"/>
            </w:pPr>
            <w:r>
              <w:t xml:space="preserve">Fuzzy </w:t>
            </w:r>
            <w:r w:rsidR="00220984">
              <w:t>logic is extension of handling the concept of partial truth</w:t>
            </w:r>
            <w:r>
              <w:t xml:space="preserve">. </w:t>
            </w:r>
            <w:r w:rsidR="00220984">
              <w:t>(True/FaIse)</w:t>
            </w:r>
          </w:p>
          <w:p w14:paraId="0DE6DA12" w14:textId="20BEB924" w:rsidR="00826F25" w:rsidRDefault="00220984" w:rsidP="00D6104F">
            <w:pPr>
              <w:spacing w:line="240" w:lineRule="auto"/>
              <w:ind w:right="0"/>
              <w:jc w:val="left"/>
            </w:pPr>
            <w:r>
              <w:t>What is ANN?</w:t>
            </w:r>
          </w:p>
          <w:p w14:paraId="1C43765B" w14:textId="77777777" w:rsidR="008E7EAA" w:rsidRDefault="00220984" w:rsidP="00D6104F">
            <w:pPr>
              <w:spacing w:line="230" w:lineRule="auto"/>
              <w:ind w:right="279"/>
              <w:jc w:val="left"/>
              <w:rPr>
                <w:noProof/>
              </w:rPr>
            </w:pPr>
            <w:r>
              <w:t xml:space="preserve">NLP Stands for </w:t>
            </w:r>
            <w:r w:rsidR="008E7EAA">
              <w:rPr>
                <w:noProof/>
              </w:rPr>
              <w:t>__________________</w:t>
            </w:r>
          </w:p>
          <w:p w14:paraId="6C48ABA5" w14:textId="7D4568FE" w:rsidR="00826F25" w:rsidRDefault="008E7EAA" w:rsidP="00D6104F">
            <w:pPr>
              <w:spacing w:line="276" w:lineRule="auto"/>
              <w:ind w:right="279"/>
              <w:jc w:val="left"/>
            </w:pPr>
            <w:r>
              <w:t>________________</w:t>
            </w:r>
            <w:r w:rsidR="00220984">
              <w:t>is a method of</w:t>
            </w:r>
            <w:r w:rsidR="00250A6A">
              <w:t xml:space="preserve"> </w:t>
            </w:r>
            <w:r w:rsidR="00220984">
              <w:t>reasoning that resembles human reasoning</w:t>
            </w:r>
          </w:p>
          <w:p w14:paraId="3AEDC13E" w14:textId="1ED861DB" w:rsidR="00826F25" w:rsidRDefault="00220984" w:rsidP="00D6104F">
            <w:pPr>
              <w:ind w:right="0"/>
              <w:jc w:val="left"/>
            </w:pPr>
            <w:r>
              <w:rPr>
                <w:sz w:val="24"/>
              </w:rPr>
              <w:t xml:space="preserve">What is Turin </w:t>
            </w:r>
            <w:r w:rsidR="00291F96">
              <w:rPr>
                <w:sz w:val="24"/>
              </w:rPr>
              <w:t>Test?</w:t>
            </w:r>
          </w:p>
        </w:tc>
        <w:tc>
          <w:tcPr>
            <w:tcW w:w="810" w:type="dxa"/>
            <w:vMerge w:val="restart"/>
          </w:tcPr>
          <w:p w14:paraId="4E1B3B5E" w14:textId="77777777" w:rsidR="00826F25" w:rsidRDefault="00220984" w:rsidP="00D6104F">
            <w:pPr>
              <w:spacing w:line="240" w:lineRule="auto"/>
              <w:ind w:right="0"/>
              <w:jc w:val="left"/>
            </w:pPr>
            <w:r>
              <w:rPr>
                <w:sz w:val="24"/>
              </w:rPr>
              <w:t>1</w:t>
            </w:r>
          </w:p>
          <w:p w14:paraId="05C168CF" w14:textId="6E2EE2B3" w:rsidR="00826F25" w:rsidRDefault="00220984" w:rsidP="00D6104F">
            <w:pPr>
              <w:spacing w:line="240" w:lineRule="auto"/>
              <w:ind w:right="0"/>
              <w:jc w:val="both"/>
            </w:pPr>
            <w:r>
              <w:rPr>
                <w:sz w:val="28"/>
              </w:rPr>
              <w:t>1</w:t>
            </w:r>
          </w:p>
          <w:p w14:paraId="7A7BB3CA" w14:textId="77777777" w:rsidR="00826F25" w:rsidRDefault="00220984" w:rsidP="00D6104F">
            <w:pPr>
              <w:spacing w:line="276" w:lineRule="auto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5DBC8C9D" w14:textId="77777777" w:rsidR="00291F96" w:rsidRDefault="005B1802" w:rsidP="00D6104F">
            <w:pPr>
              <w:spacing w:line="240" w:lineRule="auto"/>
              <w:ind w:right="0"/>
              <w:jc w:val="left"/>
            </w:pPr>
            <w:r>
              <w:t>1</w:t>
            </w:r>
          </w:p>
          <w:p w14:paraId="2922B902" w14:textId="77777777" w:rsidR="005B1802" w:rsidRDefault="005B1802" w:rsidP="00D6104F">
            <w:pPr>
              <w:spacing w:line="240" w:lineRule="auto"/>
              <w:ind w:right="0"/>
              <w:jc w:val="left"/>
            </w:pPr>
            <w:r>
              <w:t>1</w:t>
            </w:r>
          </w:p>
          <w:p w14:paraId="67DE70A3" w14:textId="34204995" w:rsidR="00A24107" w:rsidRDefault="00A24107" w:rsidP="00D6104F">
            <w:pPr>
              <w:spacing w:line="240" w:lineRule="auto"/>
              <w:ind w:right="0"/>
              <w:jc w:val="left"/>
            </w:pPr>
            <w:r>
              <w:t>1</w:t>
            </w:r>
          </w:p>
        </w:tc>
      </w:tr>
      <w:tr w:rsidR="0088278C" w14:paraId="49F23330" w14:textId="77777777" w:rsidTr="00D6104F">
        <w:trPr>
          <w:trHeight w:val="1869"/>
        </w:trPr>
        <w:tc>
          <w:tcPr>
            <w:tcW w:w="1170" w:type="dxa"/>
            <w:vMerge/>
          </w:tcPr>
          <w:p w14:paraId="5BBDC91A" w14:textId="77777777" w:rsidR="00826F25" w:rsidRDefault="00826F25" w:rsidP="00D6104F">
            <w:pPr>
              <w:spacing w:after="160"/>
              <w:ind w:right="0"/>
              <w:jc w:val="left"/>
            </w:pPr>
          </w:p>
        </w:tc>
        <w:tc>
          <w:tcPr>
            <w:tcW w:w="9270" w:type="dxa"/>
            <w:vMerge/>
          </w:tcPr>
          <w:p w14:paraId="1AD8DB97" w14:textId="77777777" w:rsidR="00826F25" w:rsidRDefault="00826F25" w:rsidP="00D6104F">
            <w:pPr>
              <w:spacing w:after="160"/>
              <w:ind w:right="0"/>
              <w:jc w:val="left"/>
            </w:pPr>
          </w:p>
        </w:tc>
        <w:tc>
          <w:tcPr>
            <w:tcW w:w="810" w:type="dxa"/>
            <w:vMerge/>
          </w:tcPr>
          <w:p w14:paraId="0C6CEDF9" w14:textId="77777777" w:rsidR="00826F25" w:rsidRDefault="00826F25" w:rsidP="00D6104F">
            <w:pPr>
              <w:spacing w:after="160"/>
              <w:ind w:right="0"/>
              <w:jc w:val="left"/>
            </w:pPr>
          </w:p>
        </w:tc>
      </w:tr>
      <w:tr w:rsidR="00826F25" w14:paraId="554B910D" w14:textId="77777777" w:rsidTr="00D6104F">
        <w:trPr>
          <w:trHeight w:val="337"/>
        </w:trPr>
        <w:tc>
          <w:tcPr>
            <w:tcW w:w="11250" w:type="dxa"/>
            <w:gridSpan w:val="3"/>
          </w:tcPr>
          <w:p w14:paraId="6BA28815" w14:textId="3A6E2244" w:rsidR="00826F25" w:rsidRDefault="00220984" w:rsidP="00D6104F">
            <w:pPr>
              <w:ind w:left="148" w:right="0"/>
            </w:pPr>
            <w:r>
              <w:rPr>
                <w:sz w:val="24"/>
              </w:rPr>
              <w:t xml:space="preserve">SECTION C </w:t>
            </w:r>
            <w:r w:rsidR="00927DC7">
              <w:rPr>
                <w:sz w:val="24"/>
              </w:rPr>
              <w:t>(attempt</w:t>
            </w:r>
            <w:r>
              <w:rPr>
                <w:sz w:val="24"/>
              </w:rPr>
              <w:t xml:space="preserve"> 8 questions out of </w:t>
            </w:r>
            <w:r w:rsidR="003E4842">
              <w:rPr>
                <w:noProof/>
              </w:rPr>
              <w:t>10</w:t>
            </w:r>
            <w:r w:rsidR="00927DC7">
              <w:rPr>
                <w:noProof/>
              </w:rPr>
              <w:t>)</w:t>
            </w:r>
            <w:r w:rsidR="003E4842">
              <w:rPr>
                <w:noProof/>
              </w:rPr>
              <w:t xml:space="preserve"> </w:t>
            </w:r>
            <w:r w:rsidR="00927DC7">
              <w:rPr>
                <w:noProof/>
              </w:rPr>
              <w:t>- A</w:t>
            </w:r>
            <w:r w:rsidR="00927DC7">
              <w:rPr>
                <w:b/>
                <w:bCs/>
                <w:noProof/>
              </w:rPr>
              <w:t>nswer</w:t>
            </w:r>
            <w:r>
              <w:rPr>
                <w:sz w:val="24"/>
              </w:rPr>
              <w:t xml:space="preserve"> </w:t>
            </w:r>
            <w:r w:rsidR="00927DC7">
              <w:rPr>
                <w:sz w:val="24"/>
              </w:rPr>
              <w:t>Types (</w:t>
            </w:r>
            <w:r>
              <w:rPr>
                <w:sz w:val="24"/>
              </w:rPr>
              <w:t>4*8=32 marks)</w:t>
            </w:r>
          </w:p>
        </w:tc>
      </w:tr>
      <w:tr w:rsidR="0088278C" w14:paraId="2DAA3DDF" w14:textId="77777777" w:rsidTr="00D6104F">
        <w:trPr>
          <w:trHeight w:val="2396"/>
        </w:trPr>
        <w:tc>
          <w:tcPr>
            <w:tcW w:w="1170" w:type="dxa"/>
            <w:vMerge w:val="restart"/>
          </w:tcPr>
          <w:p w14:paraId="2635BF36" w14:textId="77777777" w:rsidR="00826F25" w:rsidRDefault="00406442" w:rsidP="00D6104F">
            <w:pPr>
              <w:spacing w:line="276" w:lineRule="auto"/>
              <w:ind w:right="0"/>
              <w:rPr>
                <w:b/>
                <w:bCs/>
              </w:rPr>
            </w:pPr>
            <w:r>
              <w:t>Q13.</w:t>
            </w:r>
          </w:p>
          <w:p w14:paraId="6E950289" w14:textId="77777777" w:rsidR="00406442" w:rsidRDefault="00406442" w:rsidP="00D6104F">
            <w:pPr>
              <w:spacing w:line="276" w:lineRule="auto"/>
              <w:ind w:right="0"/>
              <w:rPr>
                <w:b/>
                <w:bCs/>
              </w:rPr>
            </w:pPr>
            <w:r>
              <w:t>Q14.</w:t>
            </w:r>
          </w:p>
          <w:p w14:paraId="58AAFBB8" w14:textId="77777777" w:rsidR="00406442" w:rsidRDefault="00406442" w:rsidP="00D6104F">
            <w:pPr>
              <w:spacing w:line="276" w:lineRule="auto"/>
              <w:ind w:right="0"/>
              <w:rPr>
                <w:b/>
                <w:bCs/>
              </w:rPr>
            </w:pPr>
            <w:r>
              <w:t>Q15.</w:t>
            </w:r>
          </w:p>
          <w:p w14:paraId="50D05A44" w14:textId="77777777" w:rsidR="00406442" w:rsidRDefault="00406442" w:rsidP="00D6104F">
            <w:pPr>
              <w:spacing w:line="276" w:lineRule="auto"/>
              <w:ind w:right="0"/>
              <w:rPr>
                <w:b/>
                <w:bCs/>
              </w:rPr>
            </w:pPr>
            <w:r>
              <w:t>Q16.</w:t>
            </w:r>
          </w:p>
          <w:p w14:paraId="5FCD2C0C" w14:textId="77777777" w:rsidR="00406442" w:rsidRDefault="00406442" w:rsidP="00D6104F">
            <w:pPr>
              <w:spacing w:line="276" w:lineRule="auto"/>
              <w:ind w:right="0"/>
              <w:rPr>
                <w:b/>
                <w:bCs/>
              </w:rPr>
            </w:pPr>
            <w:r>
              <w:t>Q17</w:t>
            </w:r>
            <w:r w:rsidR="00457FA2">
              <w:t>.</w:t>
            </w:r>
          </w:p>
          <w:p w14:paraId="0AD4E988" w14:textId="77777777" w:rsidR="00457FA2" w:rsidRDefault="00457FA2" w:rsidP="00D6104F">
            <w:pPr>
              <w:spacing w:line="276" w:lineRule="auto"/>
              <w:ind w:right="0"/>
              <w:rPr>
                <w:b/>
                <w:bCs/>
              </w:rPr>
            </w:pPr>
            <w:r>
              <w:t>Q18.</w:t>
            </w:r>
          </w:p>
          <w:p w14:paraId="5F8A8126" w14:textId="77777777" w:rsidR="00457FA2" w:rsidRDefault="00457FA2" w:rsidP="00D6104F">
            <w:pPr>
              <w:spacing w:line="276" w:lineRule="auto"/>
              <w:ind w:right="0"/>
              <w:rPr>
                <w:b/>
                <w:bCs/>
              </w:rPr>
            </w:pPr>
            <w:r>
              <w:t>Q19.</w:t>
            </w:r>
          </w:p>
          <w:p w14:paraId="37749594" w14:textId="77777777" w:rsidR="00457FA2" w:rsidRDefault="00457FA2" w:rsidP="00D6104F">
            <w:pPr>
              <w:spacing w:line="276" w:lineRule="auto"/>
              <w:ind w:right="0"/>
              <w:rPr>
                <w:b/>
                <w:bCs/>
              </w:rPr>
            </w:pPr>
            <w:r>
              <w:t>Q20.</w:t>
            </w:r>
          </w:p>
          <w:p w14:paraId="5A15B139" w14:textId="77777777" w:rsidR="00457FA2" w:rsidRDefault="008415C4" w:rsidP="00D6104F">
            <w:pPr>
              <w:spacing w:line="240" w:lineRule="auto"/>
              <w:ind w:right="0"/>
              <w:rPr>
                <w:b/>
                <w:bCs/>
              </w:rPr>
            </w:pPr>
            <w:r>
              <w:t>Q21.</w:t>
            </w:r>
          </w:p>
          <w:p w14:paraId="47AE4EAF" w14:textId="77777777" w:rsidR="00026E01" w:rsidRDefault="00026E01" w:rsidP="00D6104F">
            <w:pPr>
              <w:spacing w:line="276" w:lineRule="auto"/>
              <w:ind w:right="0"/>
              <w:rPr>
                <w:b/>
                <w:bCs/>
              </w:rPr>
            </w:pPr>
          </w:p>
          <w:p w14:paraId="4F0890A4" w14:textId="43A75C3C" w:rsidR="00952FFE" w:rsidRDefault="00952FFE" w:rsidP="00D6104F">
            <w:pPr>
              <w:spacing w:line="276" w:lineRule="auto"/>
              <w:ind w:right="0"/>
            </w:pPr>
            <w:r>
              <w:t>Q</w:t>
            </w:r>
            <w:r w:rsidR="00DB6DE0">
              <w:t>22.</w:t>
            </w:r>
          </w:p>
        </w:tc>
        <w:tc>
          <w:tcPr>
            <w:tcW w:w="9270" w:type="dxa"/>
            <w:vMerge w:val="restart"/>
          </w:tcPr>
          <w:p w14:paraId="16A1B328" w14:textId="77777777" w:rsidR="00826F25" w:rsidRDefault="00220984" w:rsidP="00D6104F">
            <w:pPr>
              <w:spacing w:line="276" w:lineRule="auto"/>
              <w:ind w:right="0"/>
              <w:jc w:val="left"/>
            </w:pPr>
            <w:r>
              <w:t>What is Artificial Intelligence and how is it different from machine leaning.</w:t>
            </w:r>
          </w:p>
          <w:p w14:paraId="5462B542" w14:textId="77777777" w:rsidR="00826F25" w:rsidRDefault="00220984" w:rsidP="00D6104F">
            <w:pPr>
              <w:spacing w:line="276" w:lineRule="auto"/>
              <w:ind w:right="0"/>
              <w:jc w:val="left"/>
            </w:pPr>
            <w:r>
              <w:t>What are the various applications of Al?</w:t>
            </w:r>
          </w:p>
          <w:p w14:paraId="69D099DD" w14:textId="77777777" w:rsidR="00826F25" w:rsidRDefault="00220984" w:rsidP="00D6104F">
            <w:pPr>
              <w:spacing w:line="276" w:lineRule="auto"/>
              <w:ind w:right="0"/>
              <w:jc w:val="left"/>
            </w:pPr>
            <w:r>
              <w:t>What is expert system. Write its characteristics.</w:t>
            </w:r>
          </w:p>
          <w:p w14:paraId="5AD6D84F" w14:textId="77777777" w:rsidR="005F4457" w:rsidRDefault="00EA2374" w:rsidP="00D6104F">
            <w:pPr>
              <w:spacing w:line="276" w:lineRule="auto"/>
              <w:ind w:right="901"/>
              <w:jc w:val="both"/>
            </w:pPr>
            <w:r>
              <w:t>W</w:t>
            </w:r>
            <w:r w:rsidR="00220984">
              <w:t>hat a</w:t>
            </w:r>
            <w:r w:rsidR="005F4457">
              <w:t>r</w:t>
            </w:r>
            <w:r w:rsidR="00220984">
              <w:t>e the challenges or issues in Artificial intelligence.</w:t>
            </w:r>
          </w:p>
          <w:p w14:paraId="1F8BD328" w14:textId="77777777" w:rsidR="003014E2" w:rsidRDefault="00220984" w:rsidP="00D6104F">
            <w:pPr>
              <w:spacing w:line="276" w:lineRule="auto"/>
              <w:ind w:right="901"/>
              <w:jc w:val="both"/>
            </w:pPr>
            <w:r>
              <w:t xml:space="preserve">What is </w:t>
            </w:r>
            <w:r w:rsidR="003014E2">
              <w:t>intelligence?</w:t>
            </w:r>
            <w:r>
              <w:t xml:space="preserve"> Explain various type of intelligence. </w:t>
            </w:r>
          </w:p>
          <w:p w14:paraId="05FFA0D2" w14:textId="77777777" w:rsidR="00952FFE" w:rsidRDefault="005F4457" w:rsidP="00D6104F">
            <w:pPr>
              <w:spacing w:line="276" w:lineRule="auto"/>
              <w:ind w:right="901"/>
              <w:jc w:val="both"/>
            </w:pPr>
            <w:r>
              <w:t>E</w:t>
            </w:r>
            <w:r w:rsidR="00220984">
              <w:t xml:space="preserve">xplain various search terminology </w:t>
            </w:r>
          </w:p>
          <w:p w14:paraId="02AB9AEA" w14:textId="6687E240" w:rsidR="00826F25" w:rsidRDefault="00952FFE" w:rsidP="00D6104F">
            <w:pPr>
              <w:spacing w:line="276" w:lineRule="auto"/>
              <w:ind w:right="901"/>
              <w:jc w:val="both"/>
            </w:pPr>
            <w:r>
              <w:t>Wh</w:t>
            </w:r>
            <w:r w:rsidR="00220984">
              <w:t xml:space="preserve">at is Fuzzy logic? Write </w:t>
            </w:r>
            <w:r w:rsidR="003014E2">
              <w:t>its</w:t>
            </w:r>
            <w:r w:rsidR="00220984">
              <w:t xml:space="preserve"> advantages and disadvantages.</w:t>
            </w:r>
          </w:p>
          <w:p w14:paraId="0C62BE81" w14:textId="6AB48063" w:rsidR="00826F25" w:rsidRDefault="00862025" w:rsidP="00D6104F">
            <w:pPr>
              <w:spacing w:line="276" w:lineRule="auto"/>
              <w:ind w:right="0"/>
              <w:jc w:val="left"/>
            </w:pPr>
            <w:r>
              <w:rPr>
                <w:sz w:val="24"/>
              </w:rPr>
              <w:t>W</w:t>
            </w:r>
            <w:r w:rsidR="00220984">
              <w:rPr>
                <w:sz w:val="24"/>
              </w:rPr>
              <w:t xml:space="preserve">hat is Robot </w:t>
            </w:r>
            <w:r w:rsidR="003014E2">
              <w:rPr>
                <w:sz w:val="24"/>
              </w:rPr>
              <w:t>locomotion?</w:t>
            </w:r>
          </w:p>
          <w:p w14:paraId="33CC9C6E" w14:textId="37EE0D93" w:rsidR="00E46BD7" w:rsidRDefault="00220984" w:rsidP="00D6104F">
            <w:pPr>
              <w:spacing w:line="240" w:lineRule="auto"/>
              <w:ind w:right="2082"/>
              <w:jc w:val="left"/>
            </w:pPr>
            <w:r>
              <w:t>Explain various components of Expert System</w:t>
            </w:r>
            <w:r w:rsidR="003F0320">
              <w:t>.</w:t>
            </w:r>
            <w:r>
              <w:t xml:space="preserve"> </w:t>
            </w:r>
            <w:r w:rsidR="003F0320">
              <w:t>W</w:t>
            </w:r>
            <w:r>
              <w:t xml:space="preserve">rite the application </w:t>
            </w:r>
            <w:r w:rsidR="0077463A">
              <w:t>natural</w:t>
            </w:r>
            <w:r w:rsidR="00E46BD7">
              <w:t xml:space="preserve"> network.</w:t>
            </w:r>
          </w:p>
          <w:p w14:paraId="1A01B988" w14:textId="77777777" w:rsidR="00826F25" w:rsidRDefault="00220984" w:rsidP="00D6104F">
            <w:pPr>
              <w:spacing w:line="276" w:lineRule="auto"/>
              <w:ind w:right="0"/>
              <w:jc w:val="left"/>
            </w:pPr>
            <w:r>
              <w:t>Describe the structure of Intelligent Agents</w:t>
            </w:r>
          </w:p>
        </w:tc>
        <w:tc>
          <w:tcPr>
            <w:tcW w:w="810" w:type="dxa"/>
            <w:vMerge w:val="restart"/>
          </w:tcPr>
          <w:p w14:paraId="4F374E01" w14:textId="77777777" w:rsidR="00826F25" w:rsidRDefault="00220984" w:rsidP="00D6104F">
            <w:pPr>
              <w:ind w:left="74" w:right="0"/>
              <w:jc w:val="left"/>
            </w:pPr>
            <w:r>
              <w:rPr>
                <w:sz w:val="26"/>
              </w:rPr>
              <w:t>4</w:t>
            </w:r>
          </w:p>
          <w:p w14:paraId="17B84DAA" w14:textId="77777777" w:rsidR="00826F25" w:rsidRDefault="00220984" w:rsidP="00D6104F">
            <w:pPr>
              <w:ind w:left="84" w:right="0"/>
              <w:jc w:val="left"/>
            </w:pPr>
            <w:r>
              <w:rPr>
                <w:sz w:val="26"/>
              </w:rPr>
              <w:t>4</w:t>
            </w:r>
          </w:p>
          <w:p w14:paraId="1488294F" w14:textId="77777777" w:rsidR="00826F25" w:rsidRDefault="00220984" w:rsidP="00D6104F">
            <w:pPr>
              <w:ind w:left="74" w:right="0"/>
              <w:jc w:val="left"/>
            </w:pPr>
            <w:r>
              <w:rPr>
                <w:sz w:val="26"/>
              </w:rPr>
              <w:t>4</w:t>
            </w:r>
          </w:p>
          <w:p w14:paraId="46A5782B" w14:textId="77777777" w:rsidR="00826F25" w:rsidRDefault="00220984" w:rsidP="00D6104F">
            <w:pPr>
              <w:ind w:left="84" w:right="0"/>
              <w:jc w:val="left"/>
            </w:pPr>
            <w:r>
              <w:rPr>
                <w:sz w:val="24"/>
              </w:rPr>
              <w:t>4</w:t>
            </w:r>
          </w:p>
          <w:p w14:paraId="54FFD380" w14:textId="77777777" w:rsidR="00826F25" w:rsidRDefault="00220984" w:rsidP="00D6104F">
            <w:pPr>
              <w:ind w:left="74" w:right="0"/>
              <w:jc w:val="left"/>
            </w:pPr>
            <w:r>
              <w:rPr>
                <w:sz w:val="26"/>
              </w:rPr>
              <w:t>4</w:t>
            </w:r>
          </w:p>
          <w:p w14:paraId="7561B315" w14:textId="77777777" w:rsidR="00826F25" w:rsidRDefault="00220984" w:rsidP="00D6104F">
            <w:pPr>
              <w:ind w:left="84" w:right="0"/>
              <w:jc w:val="left"/>
            </w:pPr>
            <w:r>
              <w:rPr>
                <w:sz w:val="26"/>
              </w:rPr>
              <w:t>4</w:t>
            </w:r>
          </w:p>
          <w:p w14:paraId="402027D0" w14:textId="77777777" w:rsidR="00826F25" w:rsidRDefault="00220984" w:rsidP="00D6104F">
            <w:pPr>
              <w:ind w:left="95" w:right="0"/>
              <w:jc w:val="left"/>
            </w:pPr>
            <w:r>
              <w:rPr>
                <w:sz w:val="24"/>
              </w:rPr>
              <w:t>4</w:t>
            </w:r>
          </w:p>
          <w:p w14:paraId="2CA421B8" w14:textId="77777777" w:rsidR="00826F25" w:rsidRDefault="00220984" w:rsidP="00D6104F">
            <w:pPr>
              <w:ind w:left="84" w:right="0"/>
              <w:jc w:val="left"/>
            </w:pPr>
            <w:r>
              <w:rPr>
                <w:sz w:val="26"/>
              </w:rPr>
              <w:t>4</w:t>
            </w:r>
          </w:p>
          <w:p w14:paraId="2FAE4A70" w14:textId="77777777" w:rsidR="00826F25" w:rsidRDefault="00220984" w:rsidP="00D6104F">
            <w:pPr>
              <w:ind w:left="95" w:right="0"/>
              <w:jc w:val="left"/>
            </w:pPr>
            <w:r>
              <w:rPr>
                <w:sz w:val="24"/>
              </w:rPr>
              <w:t>4</w:t>
            </w:r>
          </w:p>
          <w:p w14:paraId="4C6A862D" w14:textId="77777777" w:rsidR="00826F25" w:rsidRDefault="00220984" w:rsidP="00D6104F">
            <w:pPr>
              <w:ind w:left="84" w:right="0"/>
              <w:jc w:val="left"/>
            </w:pPr>
            <w:r>
              <w:rPr>
                <w:sz w:val="26"/>
              </w:rPr>
              <w:t>4</w:t>
            </w:r>
          </w:p>
        </w:tc>
      </w:tr>
      <w:tr w:rsidR="0088278C" w14:paraId="68DD49AA" w14:textId="77777777" w:rsidTr="00D6104F">
        <w:trPr>
          <w:trHeight w:val="970"/>
        </w:trPr>
        <w:tc>
          <w:tcPr>
            <w:tcW w:w="1170" w:type="dxa"/>
            <w:vMerge/>
          </w:tcPr>
          <w:p w14:paraId="77145F76" w14:textId="77777777" w:rsidR="00826F25" w:rsidRDefault="00826F25" w:rsidP="00D6104F">
            <w:pPr>
              <w:spacing w:after="160"/>
              <w:ind w:right="0"/>
              <w:jc w:val="left"/>
            </w:pPr>
          </w:p>
        </w:tc>
        <w:tc>
          <w:tcPr>
            <w:tcW w:w="9270" w:type="dxa"/>
            <w:vMerge/>
          </w:tcPr>
          <w:p w14:paraId="639F2EB2" w14:textId="77777777" w:rsidR="00826F25" w:rsidRDefault="00826F25" w:rsidP="00D6104F">
            <w:pPr>
              <w:spacing w:after="160"/>
              <w:ind w:right="0"/>
              <w:jc w:val="left"/>
            </w:pPr>
          </w:p>
        </w:tc>
        <w:tc>
          <w:tcPr>
            <w:tcW w:w="810" w:type="dxa"/>
            <w:vMerge/>
          </w:tcPr>
          <w:p w14:paraId="6CCF542E" w14:textId="77777777" w:rsidR="00826F25" w:rsidRDefault="00826F25" w:rsidP="00D6104F">
            <w:pPr>
              <w:spacing w:after="160"/>
              <w:ind w:right="0"/>
              <w:jc w:val="left"/>
            </w:pPr>
          </w:p>
        </w:tc>
      </w:tr>
      <w:tr w:rsidR="00826F25" w14:paraId="5A09F1EF" w14:textId="77777777" w:rsidTr="00D6104F">
        <w:trPr>
          <w:trHeight w:val="253"/>
        </w:trPr>
        <w:tc>
          <w:tcPr>
            <w:tcW w:w="11250" w:type="dxa"/>
            <w:gridSpan w:val="3"/>
          </w:tcPr>
          <w:p w14:paraId="0C6000C3" w14:textId="50F9E7C4" w:rsidR="00826F25" w:rsidRDefault="00220984" w:rsidP="00D6104F">
            <w:pPr>
              <w:ind w:left="348" w:right="0"/>
            </w:pPr>
            <w:r>
              <w:t xml:space="preserve">SECTION D </w:t>
            </w:r>
            <w:r w:rsidR="00005C8C">
              <w:t xml:space="preserve">(attempt </w:t>
            </w:r>
            <w:r w:rsidR="00814D58">
              <w:t xml:space="preserve">any 2 </w:t>
            </w:r>
            <w:r w:rsidR="00927DC7">
              <w:t>question</w:t>
            </w:r>
            <w:r w:rsidR="00927DC7">
              <w:rPr>
                <w:b/>
                <w:bCs/>
              </w:rPr>
              <w:t>s</w:t>
            </w:r>
            <w:r w:rsidR="00814D58">
              <w:t xml:space="preserve"> out of 3</w:t>
            </w:r>
            <w:r w:rsidR="00102BE1">
              <w:t xml:space="preserve">) </w:t>
            </w:r>
            <w:r w:rsidR="00927DC7">
              <w:t>- Long</w:t>
            </w:r>
            <w:r>
              <w:t xml:space="preserve"> Answer </w:t>
            </w:r>
            <w:r w:rsidR="00927DC7">
              <w:t>Type (</w:t>
            </w:r>
            <w:r w:rsidR="00102BE1">
              <w:t>2</w:t>
            </w:r>
            <w:r>
              <w:t>*8=16 marks</w:t>
            </w:r>
            <w:r w:rsidR="00102BE1">
              <w:t>)</w:t>
            </w:r>
          </w:p>
        </w:tc>
      </w:tr>
      <w:tr w:rsidR="0088278C" w14:paraId="6BC53848" w14:textId="77777777" w:rsidTr="00D6104F">
        <w:trPr>
          <w:trHeight w:val="1805"/>
        </w:trPr>
        <w:tc>
          <w:tcPr>
            <w:tcW w:w="1170" w:type="dxa"/>
          </w:tcPr>
          <w:p w14:paraId="4A934766" w14:textId="4DBB0DE5" w:rsidR="00826F25" w:rsidRDefault="00DE0ECA" w:rsidP="00D6104F">
            <w:pPr>
              <w:ind w:left="53" w:right="0"/>
            </w:pPr>
            <w:r>
              <w:rPr>
                <w:sz w:val="26"/>
              </w:rPr>
              <w:t>Q</w:t>
            </w:r>
            <w:r w:rsidR="00220984">
              <w:rPr>
                <w:sz w:val="26"/>
              </w:rPr>
              <w:t>23.</w:t>
            </w:r>
          </w:p>
          <w:p w14:paraId="0F26EB46" w14:textId="31AF7BF1" w:rsidR="00826F25" w:rsidRPr="0019790C" w:rsidRDefault="00DE0ECA" w:rsidP="00D6104F">
            <w:pPr>
              <w:ind w:left="53" w:right="0"/>
              <w:rPr>
                <w:sz w:val="26"/>
                <w:szCs w:val="26"/>
              </w:rPr>
            </w:pPr>
            <w:r w:rsidRPr="0019790C">
              <w:rPr>
                <w:sz w:val="26"/>
                <w:szCs w:val="26"/>
              </w:rPr>
              <w:t>Q</w:t>
            </w:r>
            <w:r w:rsidR="00220984" w:rsidRPr="0019790C">
              <w:rPr>
                <w:sz w:val="26"/>
                <w:szCs w:val="26"/>
              </w:rPr>
              <w:t>24.</w:t>
            </w:r>
          </w:p>
          <w:p w14:paraId="631CA063" w14:textId="5098669A" w:rsidR="00826F25" w:rsidRDefault="00DE0ECA" w:rsidP="00D6104F">
            <w:pPr>
              <w:ind w:left="53" w:right="0"/>
            </w:pPr>
            <w:r>
              <w:rPr>
                <w:sz w:val="26"/>
              </w:rPr>
              <w:t>Q</w:t>
            </w:r>
            <w:r w:rsidR="00220984">
              <w:rPr>
                <w:sz w:val="26"/>
              </w:rPr>
              <w:t>25.</w:t>
            </w:r>
          </w:p>
        </w:tc>
        <w:tc>
          <w:tcPr>
            <w:tcW w:w="9270" w:type="dxa"/>
          </w:tcPr>
          <w:p w14:paraId="6C7AAF90" w14:textId="2E9CDDD2" w:rsidR="00927DC7" w:rsidRDefault="00220984" w:rsidP="00D6104F">
            <w:pPr>
              <w:spacing w:after="80" w:line="240" w:lineRule="auto"/>
              <w:ind w:left="58" w:right="29" w:firstLine="14"/>
              <w:jc w:val="both"/>
            </w:pPr>
            <w:r>
              <w:t>Explain basic structure of artificial neural ne</w:t>
            </w:r>
            <w:r w:rsidR="00DE0ECA">
              <w:t>t</w:t>
            </w:r>
            <w:r>
              <w:t xml:space="preserve">work and </w:t>
            </w:r>
            <w:r w:rsidR="0089734B">
              <w:t>its</w:t>
            </w:r>
            <w:r>
              <w:t xml:space="preserve"> </w:t>
            </w:r>
            <w:r w:rsidR="0089734B">
              <w:t>types?</w:t>
            </w:r>
          </w:p>
          <w:p w14:paraId="5C41EC80" w14:textId="2E256AB0" w:rsidR="00826F25" w:rsidRDefault="00220984" w:rsidP="00D6104F">
            <w:pPr>
              <w:spacing w:line="360" w:lineRule="auto"/>
              <w:ind w:left="58" w:right="26" w:firstLine="11"/>
              <w:jc w:val="both"/>
            </w:pPr>
            <w:r>
              <w:t>Explain various search algorithms in Al?</w:t>
            </w:r>
          </w:p>
          <w:p w14:paraId="681AD1F9" w14:textId="568816BE" w:rsidR="00826F25" w:rsidRDefault="00220984" w:rsidP="00D6104F">
            <w:pPr>
              <w:ind w:left="58" w:right="0"/>
              <w:jc w:val="both"/>
            </w:pPr>
            <w:r>
              <w:t xml:space="preserve">What is </w:t>
            </w:r>
            <w:r w:rsidR="0089734B">
              <w:t>Robotics?</w:t>
            </w:r>
            <w:r>
              <w:t xml:space="preserve"> Differentiate between Robot system other Al program Also write the various application of robotics.</w:t>
            </w:r>
          </w:p>
        </w:tc>
        <w:tc>
          <w:tcPr>
            <w:tcW w:w="810" w:type="dxa"/>
          </w:tcPr>
          <w:p w14:paraId="398C1F3B" w14:textId="77777777" w:rsidR="00826F25" w:rsidRDefault="00A9308D" w:rsidP="00D6104F">
            <w:pPr>
              <w:spacing w:after="160"/>
              <w:ind w:right="0"/>
              <w:jc w:val="left"/>
            </w:pPr>
            <w:r>
              <w:t>8</w:t>
            </w:r>
          </w:p>
          <w:p w14:paraId="6FB2B589" w14:textId="77777777" w:rsidR="00A9308D" w:rsidRDefault="00A9308D" w:rsidP="00D6104F">
            <w:pPr>
              <w:spacing w:after="160"/>
              <w:ind w:right="0"/>
              <w:jc w:val="left"/>
            </w:pPr>
            <w:r>
              <w:t>8</w:t>
            </w:r>
          </w:p>
          <w:p w14:paraId="67F637BD" w14:textId="35EB4560" w:rsidR="00A9308D" w:rsidRDefault="00A9308D" w:rsidP="00D6104F">
            <w:pPr>
              <w:spacing w:after="160"/>
              <w:ind w:right="0"/>
              <w:jc w:val="left"/>
            </w:pPr>
            <w:r>
              <w:t>8</w:t>
            </w:r>
          </w:p>
        </w:tc>
      </w:tr>
    </w:tbl>
    <w:p w14:paraId="080D0E35" w14:textId="67B5E282" w:rsidR="00826F25" w:rsidRDefault="00826F25" w:rsidP="002B2DCD">
      <w:pPr>
        <w:ind w:right="0"/>
        <w:jc w:val="both"/>
      </w:pPr>
    </w:p>
    <w:sectPr w:rsidR="00826F25" w:rsidSect="00D6104F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C28D3"/>
    <w:multiLevelType w:val="hybridMultilevel"/>
    <w:tmpl w:val="503EF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3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25"/>
    <w:rsid w:val="00005C8C"/>
    <w:rsid w:val="00026E01"/>
    <w:rsid w:val="000813DC"/>
    <w:rsid w:val="00102BE1"/>
    <w:rsid w:val="001804EA"/>
    <w:rsid w:val="0019790C"/>
    <w:rsid w:val="00220984"/>
    <w:rsid w:val="00250A6A"/>
    <w:rsid w:val="00257F34"/>
    <w:rsid w:val="002631BB"/>
    <w:rsid w:val="00291F96"/>
    <w:rsid w:val="002B2DCD"/>
    <w:rsid w:val="003014E2"/>
    <w:rsid w:val="00325000"/>
    <w:rsid w:val="00353705"/>
    <w:rsid w:val="003B1BB5"/>
    <w:rsid w:val="003C5C07"/>
    <w:rsid w:val="003E0FBA"/>
    <w:rsid w:val="003E4842"/>
    <w:rsid w:val="003F0320"/>
    <w:rsid w:val="00406442"/>
    <w:rsid w:val="00457FA2"/>
    <w:rsid w:val="004914FD"/>
    <w:rsid w:val="004A4989"/>
    <w:rsid w:val="004A4C9E"/>
    <w:rsid w:val="00555B49"/>
    <w:rsid w:val="005B1802"/>
    <w:rsid w:val="005E37AE"/>
    <w:rsid w:val="005F4457"/>
    <w:rsid w:val="007626E6"/>
    <w:rsid w:val="0077463A"/>
    <w:rsid w:val="00814D58"/>
    <w:rsid w:val="00823DC5"/>
    <w:rsid w:val="00826F25"/>
    <w:rsid w:val="008415C4"/>
    <w:rsid w:val="00862025"/>
    <w:rsid w:val="0086502B"/>
    <w:rsid w:val="0088278C"/>
    <w:rsid w:val="0089734B"/>
    <w:rsid w:val="008E7EAA"/>
    <w:rsid w:val="00927DC7"/>
    <w:rsid w:val="00952FFE"/>
    <w:rsid w:val="009930AE"/>
    <w:rsid w:val="00A24107"/>
    <w:rsid w:val="00A9308D"/>
    <w:rsid w:val="00AB2B56"/>
    <w:rsid w:val="00BD115C"/>
    <w:rsid w:val="00D4417A"/>
    <w:rsid w:val="00D6104F"/>
    <w:rsid w:val="00DB6DE0"/>
    <w:rsid w:val="00DE0ECA"/>
    <w:rsid w:val="00E42D6D"/>
    <w:rsid w:val="00E46BD7"/>
    <w:rsid w:val="00EA2374"/>
    <w:rsid w:val="00ED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977B"/>
  <w15:docId w15:val="{664EDF9A-1C55-4C11-BD27-179C4313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right="900"/>
      <w:jc w:val="center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A4C9E"/>
    <w:pPr>
      <w:spacing w:after="0" w:line="240" w:lineRule="auto"/>
      <w:ind w:right="900"/>
      <w:jc w:val="center"/>
    </w:pPr>
    <w:rPr>
      <w:rFonts w:ascii="Times New Roman" w:eastAsia="Times New Roman" w:hAnsi="Times New Roman" w:cs="Times New Roman"/>
      <w:color w:val="000000"/>
      <w:sz w:val="22"/>
    </w:rPr>
  </w:style>
  <w:style w:type="table" w:styleId="GridTable1Light-Accent5">
    <w:name w:val="Grid Table 1 Light Accent 5"/>
    <w:basedOn w:val="TableNormal"/>
    <w:uiPriority w:val="46"/>
    <w:rsid w:val="004A4C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0">
    <w:name w:val="Table Grid"/>
    <w:basedOn w:val="TableNormal"/>
    <w:uiPriority w:val="39"/>
    <w:rsid w:val="00BD1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ray</dc:creator>
  <cp:keywords/>
  <cp:lastModifiedBy>ankit ray</cp:lastModifiedBy>
  <cp:revision>48</cp:revision>
  <dcterms:created xsi:type="dcterms:W3CDTF">2025-04-19T22:53:00Z</dcterms:created>
  <dcterms:modified xsi:type="dcterms:W3CDTF">2025-04-21T21:35:00Z</dcterms:modified>
</cp:coreProperties>
</file>