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0076" w14:textId="5F71587A" w:rsidR="00A70480" w:rsidRDefault="00DB1A88" w:rsidP="009309EF">
      <w:pPr>
        <w:pStyle w:val="Heading1"/>
      </w:pPr>
      <w:proofErr w:type="spellStart"/>
      <w:r w:rsidRPr="00DB1A88">
        <w:t>SequentialArt</w:t>
      </w:r>
      <w:proofErr w:type="spellEnd"/>
      <w:r>
        <w:t xml:space="preserve"> </w:t>
      </w:r>
      <w:r w:rsidR="009309EF" w:rsidRPr="009309EF">
        <w:t>Collection</w:t>
      </w:r>
    </w:p>
    <w:p w14:paraId="220A86FB" w14:textId="77777777" w:rsidR="00191363" w:rsidRDefault="006540B3" w:rsidP="00191363">
      <w:pPr>
        <w:pStyle w:val="ListParagraph"/>
        <w:numPr>
          <w:ilvl w:val="0"/>
          <w:numId w:val="7"/>
        </w:numPr>
      </w:pPr>
      <w:r w:rsidRPr="00B81E23">
        <w:t xml:space="preserve">Data Path: </w:t>
      </w:r>
      <w:r w:rsidR="00960F94" w:rsidRPr="00960F94">
        <w:t>Entertainment</w:t>
      </w:r>
      <w:r w:rsidR="00960F94">
        <w:t xml:space="preserve"> </w:t>
      </w:r>
      <w:r w:rsidRPr="00B81E23">
        <w:t xml:space="preserve">Folder -&gt; </w:t>
      </w:r>
      <w:proofErr w:type="spellStart"/>
      <w:r w:rsidR="00960F94" w:rsidRPr="00960F94">
        <w:t>SequentialArt</w:t>
      </w:r>
      <w:proofErr w:type="spellEnd"/>
      <w:r w:rsidR="00976A6A">
        <w:t xml:space="preserve"> </w:t>
      </w:r>
      <w:r w:rsidRPr="00B81E23">
        <w:t xml:space="preserve">Database -&gt; </w:t>
      </w:r>
      <w:proofErr w:type="spellStart"/>
      <w:r w:rsidR="00960F94" w:rsidRPr="00960F94">
        <w:t>SequentialArt</w:t>
      </w:r>
      <w:proofErr w:type="spellEnd"/>
      <w:r w:rsidRPr="00B81E23">
        <w:t xml:space="preserve"> Table</w:t>
      </w:r>
    </w:p>
    <w:p w14:paraId="30A1AB02" w14:textId="7177F54D" w:rsidR="00666AFD" w:rsidRDefault="006540B3" w:rsidP="00191363">
      <w:pPr>
        <w:pStyle w:val="ListParagraph"/>
        <w:numPr>
          <w:ilvl w:val="1"/>
          <w:numId w:val="7"/>
        </w:numPr>
      </w:pPr>
      <w:r>
        <w:t xml:space="preserve">Last id recorded: </w:t>
      </w:r>
      <w:r w:rsidR="00191363">
        <w:t>1</w:t>
      </w:r>
    </w:p>
    <w:p w14:paraId="1CDC8723" w14:textId="47B8BF3D" w:rsidR="00191363" w:rsidRDefault="00191363" w:rsidP="00191363">
      <w:pPr>
        <w:pStyle w:val="ListParagraph"/>
        <w:numPr>
          <w:ilvl w:val="0"/>
          <w:numId w:val="7"/>
        </w:numPr>
      </w:pPr>
      <w:r w:rsidRPr="00B81E23">
        <w:t xml:space="preserve">Data Path: </w:t>
      </w:r>
      <w:r w:rsidRPr="00960F94">
        <w:t>Entertainment</w:t>
      </w:r>
      <w:r>
        <w:t xml:space="preserve"> </w:t>
      </w:r>
      <w:r w:rsidRPr="00B81E23">
        <w:t xml:space="preserve">Folder -&gt; </w:t>
      </w:r>
      <w:proofErr w:type="spellStart"/>
      <w:r w:rsidRPr="00960F94">
        <w:t>SequentialArt</w:t>
      </w:r>
      <w:proofErr w:type="spellEnd"/>
      <w:r>
        <w:t xml:space="preserve"> </w:t>
      </w:r>
      <w:r w:rsidRPr="00B81E23">
        <w:t xml:space="preserve">Database -&gt; </w:t>
      </w:r>
      <w:r w:rsidRPr="00191363">
        <w:t>Volumes</w:t>
      </w:r>
      <w:r>
        <w:t xml:space="preserve"> </w:t>
      </w:r>
      <w:r w:rsidRPr="00B81E23">
        <w:t>Table</w:t>
      </w:r>
    </w:p>
    <w:p w14:paraId="48D64F25" w14:textId="3D6ADC66" w:rsidR="00891DD5" w:rsidRDefault="00191363" w:rsidP="00191363">
      <w:pPr>
        <w:pStyle w:val="ListParagraph"/>
        <w:numPr>
          <w:ilvl w:val="1"/>
          <w:numId w:val="7"/>
        </w:numPr>
      </w:pPr>
      <w:r>
        <w:t xml:space="preserve">Last id recorded: </w:t>
      </w:r>
      <w:r w:rsidR="00AF32D0">
        <w:t>2</w:t>
      </w:r>
    </w:p>
    <w:p w14:paraId="282F41A0" w14:textId="2B0F9065" w:rsidR="00191363" w:rsidRDefault="00191363" w:rsidP="00191363">
      <w:pPr>
        <w:pStyle w:val="ListParagraph"/>
        <w:numPr>
          <w:ilvl w:val="0"/>
          <w:numId w:val="7"/>
        </w:numPr>
      </w:pPr>
      <w:r w:rsidRPr="00B81E23">
        <w:t xml:space="preserve">Data Path: </w:t>
      </w:r>
      <w:r w:rsidRPr="00960F94">
        <w:t>Entertainment</w:t>
      </w:r>
      <w:r>
        <w:t xml:space="preserve"> </w:t>
      </w:r>
      <w:r w:rsidRPr="00B81E23">
        <w:t xml:space="preserve">Folder -&gt; </w:t>
      </w:r>
      <w:proofErr w:type="spellStart"/>
      <w:r w:rsidRPr="00960F94">
        <w:t>SequentialArt</w:t>
      </w:r>
      <w:proofErr w:type="spellEnd"/>
      <w:r>
        <w:t xml:space="preserve"> </w:t>
      </w:r>
      <w:r w:rsidRPr="00B81E23">
        <w:t xml:space="preserve">Database -&gt; </w:t>
      </w:r>
      <w:r w:rsidRPr="00191363">
        <w:t>Chapters</w:t>
      </w:r>
      <w:r>
        <w:t xml:space="preserve"> </w:t>
      </w:r>
      <w:r w:rsidRPr="00B81E23">
        <w:t>Table</w:t>
      </w:r>
    </w:p>
    <w:p w14:paraId="37F56739" w14:textId="02054D58" w:rsidR="00191363" w:rsidRDefault="00191363" w:rsidP="00191363">
      <w:pPr>
        <w:pStyle w:val="ListParagraph"/>
        <w:numPr>
          <w:ilvl w:val="1"/>
          <w:numId w:val="7"/>
        </w:numPr>
      </w:pPr>
      <w:r>
        <w:t xml:space="preserve">Last id recorded: </w:t>
      </w:r>
      <w:r w:rsidR="00AF32D0">
        <w:t>14</w:t>
      </w:r>
    </w:p>
    <w:p w14:paraId="45BE14C2" w14:textId="77777777" w:rsidR="00191363" w:rsidRDefault="00191363" w:rsidP="00891DD5"/>
    <w:p w14:paraId="3A52FDB9" w14:textId="6870D263" w:rsidR="00191363" w:rsidRDefault="00191363" w:rsidP="00412B34">
      <w:pPr>
        <w:pStyle w:val="Heading1"/>
      </w:pPr>
      <w:r w:rsidRPr="00191363">
        <w:t>Manga</w:t>
      </w:r>
    </w:p>
    <w:p w14:paraId="17C69EE4" w14:textId="3D06D5C6" w:rsidR="00412B34" w:rsidRDefault="00412B34" w:rsidP="00412B34">
      <w:pPr>
        <w:pStyle w:val="ListParagraph"/>
        <w:numPr>
          <w:ilvl w:val="0"/>
          <w:numId w:val="8"/>
        </w:numPr>
      </w:pPr>
      <w:proofErr w:type="spellStart"/>
      <w:r w:rsidRPr="00960F94">
        <w:t>SequentialArt</w:t>
      </w:r>
      <w:proofErr w:type="spellEnd"/>
      <w:r w:rsidRPr="00B81E23">
        <w:t xml:space="preserve"> Table</w:t>
      </w:r>
      <w:r>
        <w:t xml:space="preserve"> 1:</w:t>
      </w:r>
      <w:r w:rsidRPr="00412B34">
        <w:t xml:space="preserve"> </w:t>
      </w:r>
      <w:r w:rsidRPr="00412B34">
        <w:t>Pupa</w:t>
      </w:r>
    </w:p>
    <w:p w14:paraId="299169E5" w14:textId="6DE00F98" w:rsidR="00412B34" w:rsidRDefault="00412B34" w:rsidP="00412B34">
      <w:pPr>
        <w:pStyle w:val="ListParagraph"/>
        <w:numPr>
          <w:ilvl w:val="1"/>
          <w:numId w:val="8"/>
        </w:numPr>
      </w:pPr>
      <w:r w:rsidRPr="00191363">
        <w:t>Volumes</w:t>
      </w:r>
      <w:r>
        <w:t xml:space="preserve"> </w:t>
      </w:r>
      <w:r w:rsidRPr="00B81E23">
        <w:t>Table</w:t>
      </w:r>
      <w:r>
        <w:t xml:space="preserve"> 1: </w:t>
      </w:r>
      <w:r w:rsidRPr="00412B34">
        <w:t>Volume 1</w:t>
      </w:r>
    </w:p>
    <w:p w14:paraId="26DEBBFB" w14:textId="0D22729D" w:rsid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1: </w:t>
      </w:r>
      <w:r w:rsidRPr="00412B34">
        <w:t>A Fantastic Awakening</w:t>
      </w:r>
    </w:p>
    <w:p w14:paraId="538B5E58" w14:textId="6A2E83B8" w:rsid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2</w:t>
      </w:r>
      <w:r>
        <w:t xml:space="preserve">: </w:t>
      </w:r>
      <w:r w:rsidRPr="00412B34">
        <w:t>Monster Girl</w:t>
      </w:r>
    </w:p>
    <w:p w14:paraId="2D185B64" w14:textId="526C503A" w:rsid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3</w:t>
      </w:r>
      <w:r>
        <w:t xml:space="preserve">: </w:t>
      </w:r>
      <w:r w:rsidRPr="00412B34">
        <w:t>Red Cosmetics</w:t>
      </w:r>
    </w:p>
    <w:p w14:paraId="1CEF8E25" w14:textId="4791EDD5" w:rsid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4</w:t>
      </w:r>
      <w:r>
        <w:t xml:space="preserve">: </w:t>
      </w:r>
      <w:r w:rsidRPr="00412B34">
        <w:t>Peeping Tomcat</w:t>
      </w:r>
    </w:p>
    <w:p w14:paraId="6E4E83D8" w14:textId="7700B348" w:rsid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5</w:t>
      </w:r>
      <w:r>
        <w:t xml:space="preserve">: </w:t>
      </w:r>
      <w:r w:rsidRPr="00412B34">
        <w:t>Kind Friends</w:t>
      </w:r>
    </w:p>
    <w:p w14:paraId="6767879C" w14:textId="15772E88" w:rsid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6</w:t>
      </w:r>
      <w:r>
        <w:t xml:space="preserve">: </w:t>
      </w:r>
      <w:r w:rsidRPr="00412B34">
        <w:t>Losing Sight of Tomorrow</w:t>
      </w:r>
    </w:p>
    <w:p w14:paraId="58D49F40" w14:textId="37E28B08" w:rsidR="00412B34" w:rsidRP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7</w:t>
      </w:r>
      <w:r>
        <w:t xml:space="preserve">: </w:t>
      </w:r>
      <w:r w:rsidRPr="00412B34">
        <w:t>Psychedelic Whisper</w:t>
      </w:r>
    </w:p>
    <w:p w14:paraId="7B3A2F16" w14:textId="5FC9AAA8" w:rsidR="00412B34" w:rsidRDefault="00412B34" w:rsidP="00412B34">
      <w:pPr>
        <w:pStyle w:val="ListParagraph"/>
        <w:numPr>
          <w:ilvl w:val="1"/>
          <w:numId w:val="8"/>
        </w:numPr>
      </w:pPr>
      <w:r w:rsidRPr="00191363">
        <w:t>Volumes</w:t>
      </w:r>
      <w:r>
        <w:t xml:space="preserve"> </w:t>
      </w:r>
      <w:r w:rsidRPr="00B81E23">
        <w:t>Table</w:t>
      </w:r>
      <w:r>
        <w:t xml:space="preserve"> </w:t>
      </w:r>
      <w:r>
        <w:t>2</w:t>
      </w:r>
      <w:r>
        <w:t xml:space="preserve">: </w:t>
      </w:r>
      <w:r w:rsidRPr="00412B34">
        <w:t xml:space="preserve">Volume </w:t>
      </w:r>
      <w:r>
        <w:t>2</w:t>
      </w:r>
    </w:p>
    <w:p w14:paraId="022D6352" w14:textId="73653F80" w:rsid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8</w:t>
      </w:r>
      <w:r>
        <w:t xml:space="preserve">: </w:t>
      </w:r>
      <w:r w:rsidR="00057E1B" w:rsidRPr="00057E1B">
        <w:t>Early emergence</w:t>
      </w:r>
    </w:p>
    <w:p w14:paraId="2247EBE0" w14:textId="3F4C811B" w:rsid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9</w:t>
      </w:r>
      <w:r>
        <w:t xml:space="preserve">: </w:t>
      </w:r>
      <w:r w:rsidR="00057E1B" w:rsidRPr="00057E1B">
        <w:t>Mouth of truth</w:t>
      </w:r>
    </w:p>
    <w:p w14:paraId="3C30B4DD" w14:textId="3044660F" w:rsid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10</w:t>
      </w:r>
      <w:r>
        <w:t xml:space="preserve">: </w:t>
      </w:r>
      <w:r w:rsidR="00057E1B" w:rsidRPr="00057E1B">
        <w:t>Crawling, Wriggling</w:t>
      </w:r>
    </w:p>
    <w:p w14:paraId="33974D84" w14:textId="219194B7" w:rsid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11</w:t>
      </w:r>
      <w:r>
        <w:t xml:space="preserve">: </w:t>
      </w:r>
      <w:r w:rsidR="00057E1B" w:rsidRPr="00057E1B">
        <w:t>Cradle</w:t>
      </w:r>
    </w:p>
    <w:p w14:paraId="4E858284" w14:textId="4D6CA743" w:rsid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12</w:t>
      </w:r>
      <w:r>
        <w:t xml:space="preserve">: </w:t>
      </w:r>
      <w:r w:rsidR="00057E1B" w:rsidRPr="00057E1B">
        <w:t>The Moon and The Pupa</w:t>
      </w:r>
    </w:p>
    <w:p w14:paraId="72ECD951" w14:textId="5214F8A4" w:rsidR="00412B34" w:rsidRDefault="00412B34" w:rsidP="00E40E47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13</w:t>
      </w:r>
      <w:r>
        <w:t xml:space="preserve">: </w:t>
      </w:r>
      <w:r w:rsidR="00057E1B" w:rsidRPr="00057E1B">
        <w:t>Sleeping To Dream</w:t>
      </w:r>
    </w:p>
    <w:p w14:paraId="5DB065CE" w14:textId="6B5D3FA3" w:rsidR="0094173A" w:rsidRPr="00041BBC" w:rsidRDefault="00412B34" w:rsidP="00DB6B4D">
      <w:pPr>
        <w:pStyle w:val="ListParagraph"/>
        <w:numPr>
          <w:ilvl w:val="2"/>
          <w:numId w:val="9"/>
        </w:numPr>
      </w:pPr>
      <w:r w:rsidRPr="00412B34">
        <w:t>Chapters</w:t>
      </w:r>
      <w:r>
        <w:t xml:space="preserve"> </w:t>
      </w:r>
      <w:r w:rsidRPr="00B81E23">
        <w:t>Table</w:t>
      </w:r>
      <w:r>
        <w:t xml:space="preserve"> </w:t>
      </w:r>
      <w:r>
        <w:t>14</w:t>
      </w:r>
      <w:r>
        <w:t xml:space="preserve">: </w:t>
      </w:r>
      <w:r w:rsidR="00057E1B" w:rsidRPr="00057E1B">
        <w:t>Strange Neighbor</w:t>
      </w:r>
    </w:p>
    <w:sectPr w:rsidR="0094173A" w:rsidRPr="00041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1C7"/>
    <w:multiLevelType w:val="hybridMultilevel"/>
    <w:tmpl w:val="B3A6639E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97515"/>
    <w:multiLevelType w:val="hybridMultilevel"/>
    <w:tmpl w:val="DF2C3C5A"/>
    <w:lvl w:ilvl="0" w:tplc="420A02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E56ED"/>
    <w:multiLevelType w:val="hybridMultilevel"/>
    <w:tmpl w:val="50F65F20"/>
    <w:lvl w:ilvl="0" w:tplc="8C3661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44919"/>
    <w:multiLevelType w:val="hybridMultilevel"/>
    <w:tmpl w:val="572825E6"/>
    <w:lvl w:ilvl="0" w:tplc="46C8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93439"/>
    <w:multiLevelType w:val="hybridMultilevel"/>
    <w:tmpl w:val="68B43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43868"/>
    <w:multiLevelType w:val="hybridMultilevel"/>
    <w:tmpl w:val="05641AE8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9772C3"/>
    <w:multiLevelType w:val="hybridMultilevel"/>
    <w:tmpl w:val="B28896C6"/>
    <w:lvl w:ilvl="0" w:tplc="33A229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E4255C"/>
    <w:multiLevelType w:val="hybridMultilevel"/>
    <w:tmpl w:val="4D8EC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543977"/>
    <w:multiLevelType w:val="hybridMultilevel"/>
    <w:tmpl w:val="BBE6E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70D24"/>
    <w:multiLevelType w:val="hybridMultilevel"/>
    <w:tmpl w:val="B7CCA558"/>
    <w:lvl w:ilvl="0" w:tplc="398628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99508">
    <w:abstractNumId w:val="9"/>
  </w:num>
  <w:num w:numId="2" w16cid:durableId="1080563348">
    <w:abstractNumId w:val="8"/>
  </w:num>
  <w:num w:numId="3" w16cid:durableId="1208646915">
    <w:abstractNumId w:val="3"/>
  </w:num>
  <w:num w:numId="4" w16cid:durableId="983853344">
    <w:abstractNumId w:val="4"/>
  </w:num>
  <w:num w:numId="5" w16cid:durableId="1942176055">
    <w:abstractNumId w:val="7"/>
  </w:num>
  <w:num w:numId="6" w16cid:durableId="1763211646">
    <w:abstractNumId w:val="1"/>
  </w:num>
  <w:num w:numId="7" w16cid:durableId="865875749">
    <w:abstractNumId w:val="2"/>
  </w:num>
  <w:num w:numId="8" w16cid:durableId="1682002926">
    <w:abstractNumId w:val="6"/>
  </w:num>
  <w:num w:numId="9" w16cid:durableId="897936487">
    <w:abstractNumId w:val="5"/>
  </w:num>
  <w:num w:numId="10" w16cid:durableId="32316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CE"/>
    <w:rsid w:val="00041BBC"/>
    <w:rsid w:val="00057E1B"/>
    <w:rsid w:val="000A24A1"/>
    <w:rsid w:val="000B3DCE"/>
    <w:rsid w:val="00191363"/>
    <w:rsid w:val="002422B5"/>
    <w:rsid w:val="00247903"/>
    <w:rsid w:val="002D1F4F"/>
    <w:rsid w:val="002E530A"/>
    <w:rsid w:val="003E0ECC"/>
    <w:rsid w:val="00412B34"/>
    <w:rsid w:val="004A798C"/>
    <w:rsid w:val="004C58DD"/>
    <w:rsid w:val="005B4100"/>
    <w:rsid w:val="00605AC6"/>
    <w:rsid w:val="006540B3"/>
    <w:rsid w:val="00666AFD"/>
    <w:rsid w:val="00711B4D"/>
    <w:rsid w:val="00844414"/>
    <w:rsid w:val="00862BDB"/>
    <w:rsid w:val="00891DD5"/>
    <w:rsid w:val="008952B3"/>
    <w:rsid w:val="008E5529"/>
    <w:rsid w:val="008E6131"/>
    <w:rsid w:val="008F6BB8"/>
    <w:rsid w:val="009309EF"/>
    <w:rsid w:val="0094173A"/>
    <w:rsid w:val="00960F94"/>
    <w:rsid w:val="009664A8"/>
    <w:rsid w:val="00976A6A"/>
    <w:rsid w:val="009F1650"/>
    <w:rsid w:val="00A70480"/>
    <w:rsid w:val="00AF32D0"/>
    <w:rsid w:val="00B074DD"/>
    <w:rsid w:val="00B8304B"/>
    <w:rsid w:val="00BB1466"/>
    <w:rsid w:val="00CF056B"/>
    <w:rsid w:val="00DB1A88"/>
    <w:rsid w:val="00DB6B4D"/>
    <w:rsid w:val="00E40E47"/>
    <w:rsid w:val="00E578B2"/>
    <w:rsid w:val="00EE2097"/>
    <w:rsid w:val="00EF1006"/>
    <w:rsid w:val="00F31802"/>
    <w:rsid w:val="00F93969"/>
    <w:rsid w:val="00FB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911FB"/>
  <w15:chartTrackingRefBased/>
  <w15:docId w15:val="{7AC07D64-E407-46E1-9230-52E610D7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100</cp:revision>
  <dcterms:created xsi:type="dcterms:W3CDTF">2025-10-15T20:24:00Z</dcterms:created>
  <dcterms:modified xsi:type="dcterms:W3CDTF">2025-12-07T18:32:00Z</dcterms:modified>
</cp:coreProperties>
</file>