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1D" w:rsidRPr="00F164CB" w:rsidRDefault="00253D90" w:rsidP="007D271D">
      <w:pPr>
        <w:pStyle w:val="Title"/>
        <w:jc w:val="center"/>
        <w:rPr>
          <w:sz w:val="36"/>
          <w:szCs w:val="36"/>
        </w:rPr>
      </w:pPr>
      <w:r w:rsidRPr="00F164CB">
        <w:rPr>
          <w:sz w:val="36"/>
          <w:szCs w:val="36"/>
        </w:rPr>
        <w:t xml:space="preserve">Tile </w:t>
      </w:r>
      <w:r w:rsidR="007D271D" w:rsidRPr="00F164CB">
        <w:rPr>
          <w:sz w:val="36"/>
          <w:szCs w:val="36"/>
        </w:rPr>
        <w:t>Information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7D271D" w:rsidTr="007D271D">
        <w:trPr>
          <w:trHeight w:val="178"/>
        </w:trPr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Name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Done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Demo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Description</w:t>
            </w:r>
          </w:p>
        </w:tc>
        <w:tc>
          <w:tcPr>
            <w:tcW w:w="1946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Number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Blank Tile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" name="Picture 2" descr="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t>Blank (Transparent Tile)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0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4819">
            <w:r>
              <w:t>Floor w/ Rust 1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 wp14:anchorId="3CE00A19" wp14:editId="79F02869">
                  <wp:extent cx="476250" cy="476250"/>
                  <wp:effectExtent l="0" t="0" r="0" b="0"/>
                  <wp:docPr id="1" name="Picture 1" descr="floor_ru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or_rus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t>Floor Tile with slight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Floor w/ Rust 2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3" name="Picture 3" descr="floor_ru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oor_rus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Floor Tile with more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2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Normal Floor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4" name="Picture 4" descr="flo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o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Floor Tile with no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3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Glass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5" name="Picture 5" descr="gl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l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Pane of Glass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4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6" name="Picture 6" descr="antigravity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tigravity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Antigravity machine while it’s off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5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7" name="Picture 7" descr="antigravity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ntigravity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Antigravity machine while on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6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 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8" name="Picture 8" descr="antigravity_on_l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ntigravity_on_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Light above machine while machine is on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7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Circular Light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9" name="Picture 9" descr="Circle_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rcle_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circular light that is not lit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8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Circular 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0" name="Picture 10" descr="Circle_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ircle_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lit circular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9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Light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1" name="Picture 11" descr="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 unlit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10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2" name="Picture 12" descr="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lit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11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proofErr w:type="spellStart"/>
            <w:r>
              <w:t>Warphole</w:t>
            </w:r>
            <w:proofErr w:type="spellEnd"/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3" name="Picture 13" descr="warp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arp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 xml:space="preserve">Green </w:t>
            </w:r>
            <w:proofErr w:type="spellStart"/>
            <w:r>
              <w:t>warphole</w:t>
            </w:r>
            <w:proofErr w:type="spellEnd"/>
            <w:r>
              <w:t xml:space="preserve"> for transport or ending a level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12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Metal Plate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4" name="Picture 14" descr="Metal_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etal_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 xml:space="preserve">Metal floor plates 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13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lastRenderedPageBreak/>
              <w:t>Platform Tile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5" name="Picture 15" descr="Platform_T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latform_T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Platform tile (floating?)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14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Vent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6" name="Picture 16" descr="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Vent background tile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15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Grass  (Base)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7" name="Picture 17" descr="grass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rass_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Grass (bottom)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16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Grass (Top)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8" name="Picture 18" descr="grass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grass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Grass (top) + sky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17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Sky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9" name="Picture 19" descr="sk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k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Sky tile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18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Steel Bricks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0" name="Picture 20" descr="steel_bri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eel_bri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Brick tiles that line up with each other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19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Lever (Off)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2" name="Picture 22" descr="Lever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Lever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Lever for events turned off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20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Lever (On)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3" name="Picture 23" descr="Leve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Leve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Lever for events turned on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21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Top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1" name="Picture 21" descr="Ladder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Ladder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Top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22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Through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4" name="Picture 24" descr="Ladder_Throu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dder_Throu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Middle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23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Bottom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5" name="Picture 25" descr="Ladder_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dder_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Bottom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24</w:t>
            </w:r>
          </w:p>
        </w:tc>
      </w:tr>
      <w:tr w:rsidR="00D356A5" w:rsidTr="007D271D">
        <w:trPr>
          <w:trHeight w:val="517"/>
        </w:trPr>
        <w:tc>
          <w:tcPr>
            <w:tcW w:w="1945" w:type="dxa"/>
          </w:tcPr>
          <w:p w:rsidR="00D356A5" w:rsidRDefault="00C24D08" w:rsidP="00253D90">
            <w:r>
              <w:t>Doorway</w:t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6" name="Picture 26" descr="Door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oor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</w:pPr>
            <w:r>
              <w:t>Entrance to another room</w:t>
            </w:r>
          </w:p>
        </w:tc>
        <w:tc>
          <w:tcPr>
            <w:tcW w:w="1946" w:type="dxa"/>
          </w:tcPr>
          <w:p w:rsidR="00D356A5" w:rsidRDefault="00C24D08" w:rsidP="00F04BDC">
            <w:pPr>
              <w:jc w:val="center"/>
            </w:pPr>
            <w:r>
              <w:t>25</w:t>
            </w:r>
          </w:p>
        </w:tc>
      </w:tr>
    </w:tbl>
    <w:p w:rsidR="007D271D" w:rsidRPr="00253D90" w:rsidRDefault="007D271D" w:rsidP="00253D90">
      <w:bookmarkStart w:id="0" w:name="_GoBack"/>
      <w:bookmarkEnd w:id="0"/>
    </w:p>
    <w:sectPr w:rsidR="007D271D" w:rsidRPr="0025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90"/>
    <w:rsid w:val="0023003A"/>
    <w:rsid w:val="00253D90"/>
    <w:rsid w:val="002A7BDE"/>
    <w:rsid w:val="00330C1A"/>
    <w:rsid w:val="007D271D"/>
    <w:rsid w:val="008161A1"/>
    <w:rsid w:val="00C24D08"/>
    <w:rsid w:val="00D356A5"/>
    <w:rsid w:val="00D72BB3"/>
    <w:rsid w:val="00F04BDC"/>
    <w:rsid w:val="00F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D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D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2352B-5AE5-452A-9C55-20AC61A9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Furtado</dc:creator>
  <cp:lastModifiedBy>Christopher Furtado</cp:lastModifiedBy>
  <cp:revision>6</cp:revision>
  <dcterms:created xsi:type="dcterms:W3CDTF">2018-01-17T16:04:00Z</dcterms:created>
  <dcterms:modified xsi:type="dcterms:W3CDTF">2018-01-17T18:24:00Z</dcterms:modified>
</cp:coreProperties>
</file>