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B2B14" w14:textId="43423FA0" w:rsidR="0082704D" w:rsidRPr="00CB7117" w:rsidRDefault="0082704D" w:rsidP="0082704D">
      <w:pPr>
        <w:spacing w:before="220"/>
        <w:jc w:val="center"/>
        <w:rPr>
          <w:b/>
          <w:bCs/>
          <w:sz w:val="36"/>
          <w:szCs w:val="36"/>
        </w:rPr>
      </w:pPr>
      <w:r w:rsidRPr="009C2335">
        <w:rPr>
          <w:b/>
          <w:bCs/>
          <w:sz w:val="36"/>
          <w:szCs w:val="36"/>
        </w:rPr>
        <w:t>Assignment_</w:t>
      </w:r>
      <w:r>
        <w:rPr>
          <w:b/>
          <w:bCs/>
          <w:sz w:val="36"/>
          <w:szCs w:val="36"/>
        </w:rPr>
        <w:t>3</w:t>
      </w:r>
    </w:p>
    <w:p w14:paraId="5A4DB7B4" w14:textId="493E0BE5" w:rsidR="0082704D" w:rsidRDefault="0082704D">
      <w:pPr>
        <w:spacing w:before="220"/>
      </w:pPr>
    </w:p>
    <w:p w14:paraId="00000001" w14:textId="240C0194" w:rsidR="00697238" w:rsidRDefault="005E2C40" w:rsidP="005E2C40">
      <w:pPr>
        <w:spacing w:before="220"/>
      </w:pPr>
      <w:r>
        <w:t>1. Why are functions advantageous to have in your programs?</w:t>
      </w:r>
    </w:p>
    <w:p w14:paraId="5ED43C14" w14:textId="47245D52" w:rsidR="005E2C40" w:rsidRDefault="005E2C40" w:rsidP="005E2C40">
      <w:pPr>
        <w:rPr>
          <w:b/>
          <w:bCs/>
        </w:rPr>
      </w:pPr>
      <w:r w:rsidRPr="005E2C40">
        <w:rPr>
          <w:b/>
          <w:bCs/>
        </w:rPr>
        <w:t>Answer:</w:t>
      </w:r>
      <w:r w:rsidR="00EF59B9">
        <w:rPr>
          <w:b/>
          <w:bCs/>
        </w:rPr>
        <w:t xml:space="preserve"> </w:t>
      </w:r>
    </w:p>
    <w:p w14:paraId="591CDBFE" w14:textId="0D6A831C" w:rsidR="003D3767" w:rsidRPr="00203FCD" w:rsidRDefault="00203FCD" w:rsidP="00203FCD">
      <w:pPr>
        <w:pStyle w:val="ListParagraph"/>
        <w:numPr>
          <w:ilvl w:val="0"/>
          <w:numId w:val="2"/>
        </w:numPr>
        <w:rPr>
          <w:b/>
          <w:bCs/>
        </w:rPr>
      </w:pPr>
      <w:r>
        <w:t>It reduces duplication of code.</w:t>
      </w:r>
    </w:p>
    <w:p w14:paraId="556237FE" w14:textId="0E742235" w:rsidR="00203FCD" w:rsidRPr="00203FCD" w:rsidRDefault="00203FCD" w:rsidP="00203FCD">
      <w:pPr>
        <w:pStyle w:val="ListParagraph"/>
        <w:numPr>
          <w:ilvl w:val="0"/>
          <w:numId w:val="2"/>
        </w:numPr>
        <w:rPr>
          <w:b/>
          <w:bCs/>
        </w:rPr>
      </w:pPr>
      <w:r>
        <w:t>Complex problems can be decomposed into simple pieces.</w:t>
      </w:r>
    </w:p>
    <w:p w14:paraId="1851040D" w14:textId="734F0415" w:rsidR="00203FCD" w:rsidRPr="00203FCD" w:rsidRDefault="00203FCD" w:rsidP="00203FCD">
      <w:pPr>
        <w:pStyle w:val="ListParagraph"/>
        <w:numPr>
          <w:ilvl w:val="0"/>
          <w:numId w:val="2"/>
        </w:numPr>
        <w:rPr>
          <w:b/>
          <w:bCs/>
        </w:rPr>
      </w:pPr>
      <w:r>
        <w:t>It improves the clarity of the code.</w:t>
      </w:r>
    </w:p>
    <w:p w14:paraId="395C8E11" w14:textId="4F9B97C5" w:rsidR="00203FCD" w:rsidRPr="00203FCD" w:rsidRDefault="00203FCD" w:rsidP="00203FCD">
      <w:pPr>
        <w:pStyle w:val="ListParagraph"/>
        <w:numPr>
          <w:ilvl w:val="0"/>
          <w:numId w:val="2"/>
        </w:numPr>
        <w:rPr>
          <w:b/>
          <w:bCs/>
        </w:rPr>
      </w:pPr>
      <w:r>
        <w:t>It helps in reusing the code and stop us in writing the same logic again and again.</w:t>
      </w:r>
    </w:p>
    <w:p w14:paraId="214AD064" w14:textId="4297B37D" w:rsidR="00203FCD" w:rsidRPr="00203FCD" w:rsidRDefault="00203FCD" w:rsidP="00203FCD">
      <w:pPr>
        <w:pStyle w:val="ListParagraph"/>
        <w:numPr>
          <w:ilvl w:val="0"/>
          <w:numId w:val="2"/>
        </w:numPr>
        <w:rPr>
          <w:b/>
          <w:bCs/>
        </w:rPr>
      </w:pPr>
      <w:r>
        <w:t>Information (code block) can be hidden within a function.</w:t>
      </w:r>
    </w:p>
    <w:p w14:paraId="00000002" w14:textId="2F3FA80C" w:rsidR="00697238" w:rsidRDefault="005E2C40">
      <w:pPr>
        <w:spacing w:before="220"/>
      </w:pPr>
      <w:r>
        <w:t>2. When does the code in a function run: when it's specified or when it's called?</w:t>
      </w:r>
    </w:p>
    <w:p w14:paraId="381E9420" w14:textId="1750CCA3" w:rsidR="00CF22E8" w:rsidRDefault="00CF22E8">
      <w:pPr>
        <w:spacing w:before="220"/>
        <w:rPr>
          <w:b/>
          <w:bCs/>
        </w:rPr>
      </w:pPr>
      <w:r w:rsidRPr="00CF22E8">
        <w:rPr>
          <w:b/>
          <w:bCs/>
        </w:rPr>
        <w:t>Answer:</w:t>
      </w:r>
    </w:p>
    <w:p w14:paraId="11C7568B" w14:textId="0DE41AF3" w:rsidR="00CF22E8" w:rsidRPr="00CF22E8" w:rsidRDefault="00A21547">
      <w:pPr>
        <w:spacing w:before="220"/>
      </w:pPr>
      <w:r>
        <w:t>Code inside a function is executed only when the function is called and is not executed if the code is only defined inside a function and the function is not called.</w:t>
      </w:r>
    </w:p>
    <w:p w14:paraId="00000003" w14:textId="6ECA7524" w:rsidR="00697238" w:rsidRDefault="005E2C40">
      <w:pPr>
        <w:spacing w:before="220"/>
      </w:pPr>
      <w:r>
        <w:t>3. What statement creates a function?</w:t>
      </w:r>
    </w:p>
    <w:p w14:paraId="67FCC742" w14:textId="62406453" w:rsidR="00AA7185" w:rsidRDefault="00AA7185">
      <w:pPr>
        <w:spacing w:before="220"/>
        <w:rPr>
          <w:b/>
          <w:bCs/>
        </w:rPr>
      </w:pPr>
      <w:r w:rsidRPr="00AA7185">
        <w:rPr>
          <w:b/>
          <w:bCs/>
        </w:rPr>
        <w:t>Answer:</w:t>
      </w:r>
    </w:p>
    <w:p w14:paraId="5B55BECF" w14:textId="53BF384D" w:rsidR="00AA7185" w:rsidRDefault="006C1A9E">
      <w:pPr>
        <w:spacing w:before="220"/>
      </w:pPr>
      <w:r w:rsidRPr="006C1A9E">
        <w:t>Function blocks begin with the keyword </w:t>
      </w:r>
      <w:r w:rsidRPr="007E208D">
        <w:rPr>
          <w:b/>
          <w:bCs/>
        </w:rPr>
        <w:t>def</w:t>
      </w:r>
      <w:r w:rsidRPr="006C1A9E">
        <w:t> followed by the function name and parentheses ( ( ) )</w:t>
      </w:r>
    </w:p>
    <w:p w14:paraId="5617F102" w14:textId="3F176B5E" w:rsidR="006C1A9E" w:rsidRDefault="006C1A9E" w:rsidP="006C1A9E">
      <w:pPr>
        <w:spacing w:before="220"/>
      </w:pPr>
      <w:r w:rsidRPr="006C1A9E">
        <w:rPr>
          <w:b/>
          <w:bCs/>
        </w:rPr>
        <w:t>def</w:t>
      </w:r>
      <w:r w:rsidRPr="006C1A9E">
        <w:t xml:space="preserve"> functionname( parameters ):</w:t>
      </w:r>
    </w:p>
    <w:p w14:paraId="007EC866" w14:textId="741EC4F7" w:rsidR="006C1A9E" w:rsidRDefault="006C1A9E" w:rsidP="006C1A9E">
      <w:pPr>
        <w:spacing w:before="220"/>
      </w:pPr>
      <w:r>
        <w:t>….</w:t>
      </w:r>
    </w:p>
    <w:p w14:paraId="5B771DC8" w14:textId="4DC7AC23" w:rsidR="006C1A9E" w:rsidRDefault="006C1A9E" w:rsidP="006C1A9E">
      <w:pPr>
        <w:spacing w:before="220"/>
      </w:pPr>
      <w:r>
        <w:t>…..</w:t>
      </w:r>
    </w:p>
    <w:p w14:paraId="073B990A" w14:textId="77777777" w:rsidR="006C1A9E" w:rsidRPr="006C1A9E" w:rsidRDefault="006C1A9E" w:rsidP="006C1A9E">
      <w:pPr>
        <w:spacing w:before="220"/>
      </w:pPr>
      <w:r w:rsidRPr="006C1A9E">
        <w:t>return [expression]</w:t>
      </w:r>
    </w:p>
    <w:p w14:paraId="69DFCD58" w14:textId="10DD3F5D" w:rsidR="006C1A9E" w:rsidRPr="006C1A9E" w:rsidRDefault="006C1A9E">
      <w:pPr>
        <w:spacing w:before="220"/>
      </w:pPr>
      <w:r w:rsidRPr="006C1A9E">
        <w:t>The statement return [expression] exits a function, optionally passing back an expression to the caller. A return statement with no arguments is the same as return None.</w:t>
      </w:r>
    </w:p>
    <w:p w14:paraId="00000004" w14:textId="12D48E0E" w:rsidR="00697238" w:rsidRDefault="005E2C40">
      <w:pPr>
        <w:spacing w:before="220"/>
      </w:pPr>
      <w:r>
        <w:t>4. What is the difference between a function and a function call?</w:t>
      </w:r>
    </w:p>
    <w:p w14:paraId="7F5A7C8F" w14:textId="647BCF37" w:rsidR="006C1A9E" w:rsidRDefault="006C1A9E">
      <w:pPr>
        <w:spacing w:before="220"/>
        <w:rPr>
          <w:b/>
          <w:bCs/>
        </w:rPr>
      </w:pPr>
      <w:r w:rsidRPr="006C1A9E">
        <w:rPr>
          <w:b/>
          <w:bCs/>
        </w:rPr>
        <w:t>Answer:</w:t>
      </w:r>
    </w:p>
    <w:p w14:paraId="7CC9554E" w14:textId="28EBE7B7" w:rsidR="00C40E2F" w:rsidRDefault="00C40E2F">
      <w:pPr>
        <w:spacing w:before="220"/>
      </w:pPr>
      <w:r>
        <w:t xml:space="preserve">A </w:t>
      </w:r>
      <w:r w:rsidRPr="00C40E2F">
        <w:rPr>
          <w:b/>
          <w:bCs/>
        </w:rPr>
        <w:t>function</w:t>
      </w:r>
      <w:r>
        <w:t xml:space="preserve"> is a</w:t>
      </w:r>
      <w:r w:rsidRPr="00C40E2F">
        <w:t xml:space="preserve"> named sequence of statements that performs some useful operation. Functions may or may not take parameters and may or may not produce a result.</w:t>
      </w:r>
    </w:p>
    <w:p w14:paraId="7D2527BA" w14:textId="4B3FAA05" w:rsidR="00C40E2F" w:rsidRDefault="00C40E2F">
      <w:pPr>
        <w:spacing w:before="220"/>
      </w:pPr>
      <w:r w:rsidRPr="00C40E2F">
        <w:t>A</w:t>
      </w:r>
      <w:r>
        <w:t xml:space="preserve"> </w:t>
      </w:r>
      <w:r w:rsidRPr="00C40E2F">
        <w:rPr>
          <w:b/>
          <w:bCs/>
        </w:rPr>
        <w:t>function call</w:t>
      </w:r>
      <w:r>
        <w:t xml:space="preserve"> is a</w:t>
      </w:r>
      <w:r w:rsidRPr="00C40E2F">
        <w:t xml:space="preserve"> statement that executes a function. It consists of the name of the function followed by a list of arguments enclosed in parentheses.</w:t>
      </w:r>
    </w:p>
    <w:p w14:paraId="646A6492" w14:textId="60A11E50" w:rsidR="00C40E2F" w:rsidRDefault="00C40E2F">
      <w:pPr>
        <w:spacing w:before="220"/>
      </w:pPr>
    </w:p>
    <w:p w14:paraId="2014C4C5" w14:textId="77777777" w:rsidR="00C40E2F" w:rsidRPr="00C40E2F" w:rsidRDefault="00C40E2F">
      <w:pPr>
        <w:spacing w:before="220"/>
      </w:pPr>
    </w:p>
    <w:p w14:paraId="00000005" w14:textId="6EA45A1A" w:rsidR="00697238" w:rsidRDefault="005E2C40">
      <w:pPr>
        <w:spacing w:before="220"/>
      </w:pPr>
      <w:r>
        <w:lastRenderedPageBreak/>
        <w:t>5. How many global scopes are there in a Python program? How many local scopes?</w:t>
      </w:r>
    </w:p>
    <w:p w14:paraId="322186DD" w14:textId="7D3DFDD1" w:rsidR="00C40E2F" w:rsidRDefault="00C40E2F">
      <w:pPr>
        <w:spacing w:before="220"/>
      </w:pPr>
      <w:r w:rsidRPr="00C40E2F">
        <w:rPr>
          <w:b/>
          <w:bCs/>
        </w:rPr>
        <w:t>Answer:</w:t>
      </w:r>
      <w:r>
        <w:rPr>
          <w:b/>
          <w:bCs/>
        </w:rPr>
        <w:t xml:space="preserve"> </w:t>
      </w:r>
      <w:r w:rsidR="00C97F56" w:rsidRPr="00C97F56">
        <w:t>There’s only one global Python scope per program execution. This scope remains in existence until the program terminates and all its names are forgotten.</w:t>
      </w:r>
    </w:p>
    <w:p w14:paraId="4E3F300A" w14:textId="5818C27C" w:rsidR="00C97F56" w:rsidRPr="00C40E2F" w:rsidRDefault="00B05731">
      <w:pPr>
        <w:spacing w:before="220"/>
      </w:pPr>
      <w:r>
        <w:t>Local scope is</w:t>
      </w:r>
      <w:r w:rsidRPr="00B05731">
        <w:t xml:space="preserve"> created at function call, </w:t>
      </w:r>
      <w:r w:rsidRPr="007E208D">
        <w:t>not</w:t>
      </w:r>
      <w:r w:rsidRPr="00B05731">
        <w:t xml:space="preserve"> at function definition, so </w:t>
      </w:r>
      <w:r>
        <w:t xml:space="preserve">we can </w:t>
      </w:r>
      <w:r w:rsidRPr="00B05731">
        <w:t xml:space="preserve">have as many different local scopes as function calls. </w:t>
      </w:r>
      <w:r>
        <w:t>E</w:t>
      </w:r>
      <w:r w:rsidRPr="00B05731">
        <w:t xml:space="preserve">ven the same function </w:t>
      </w:r>
      <w:r>
        <w:t xml:space="preserve">is called </w:t>
      </w:r>
      <w:r w:rsidRPr="00B05731">
        <w:t>multiple times, or recursively</w:t>
      </w:r>
      <w:r>
        <w:t>, e</w:t>
      </w:r>
      <w:r w:rsidRPr="00B05731">
        <w:t>ach call will result in a new local scope being created.</w:t>
      </w:r>
    </w:p>
    <w:p w14:paraId="00000006" w14:textId="5907E368" w:rsidR="00697238" w:rsidRDefault="005E2C40">
      <w:pPr>
        <w:spacing w:before="220"/>
      </w:pPr>
      <w:r>
        <w:t>6. What happens to variables in a local scope when the function call returns?</w:t>
      </w:r>
    </w:p>
    <w:p w14:paraId="6233DFAD" w14:textId="77777777" w:rsidR="00CA7B55" w:rsidRDefault="00C32A61">
      <w:pPr>
        <w:spacing w:before="220"/>
        <w:rPr>
          <w:b/>
          <w:bCs/>
        </w:rPr>
      </w:pPr>
      <w:r w:rsidRPr="00C32A61">
        <w:rPr>
          <w:b/>
          <w:bCs/>
        </w:rPr>
        <w:t>Answer:</w:t>
      </w:r>
    </w:p>
    <w:p w14:paraId="2ECC8CA8" w14:textId="437AA46D" w:rsidR="00CA7B55" w:rsidRPr="00CA7B55" w:rsidRDefault="00CA7B55">
      <w:pPr>
        <w:spacing w:before="220"/>
        <w:rPr>
          <w:b/>
          <w:bCs/>
        </w:rPr>
      </w:pPr>
      <w:r w:rsidRPr="00CA7B55">
        <w:t xml:space="preserve">Variables inside a function exist only within the function or local scope associated with the function call. When the function returns, the local scope is destroyed, and the </w:t>
      </w:r>
      <w:r>
        <w:t>variables</w:t>
      </w:r>
      <w:r w:rsidRPr="00CA7B55">
        <w:t xml:space="preserve"> are forgotten.</w:t>
      </w:r>
    </w:p>
    <w:p w14:paraId="00000007" w14:textId="218B6E9F" w:rsidR="00697238" w:rsidRDefault="005E2C40">
      <w:pPr>
        <w:spacing w:before="220"/>
      </w:pPr>
      <w:r>
        <w:t>7. What is the concept of a return value? Is it possible to have a return value in an expression?</w:t>
      </w:r>
    </w:p>
    <w:p w14:paraId="7D1F9270" w14:textId="0782A89A" w:rsidR="006B020F" w:rsidRDefault="006B020F">
      <w:pPr>
        <w:spacing w:before="220"/>
        <w:rPr>
          <w:b/>
          <w:bCs/>
        </w:rPr>
      </w:pPr>
      <w:r w:rsidRPr="006B020F">
        <w:rPr>
          <w:b/>
          <w:bCs/>
        </w:rPr>
        <w:t>Answer:</w:t>
      </w:r>
    </w:p>
    <w:p w14:paraId="3A8AD4D1" w14:textId="7CDC995B" w:rsidR="006B020F" w:rsidRDefault="004246DA">
      <w:pPr>
        <w:spacing w:before="220"/>
      </w:pPr>
      <w:r w:rsidRPr="004246DA">
        <w:t>In general, a function takes arguments (if any), performs some operations, and returns a value (or object). The value that a function returns to the caller is generally known as the function’s return value.</w:t>
      </w:r>
    </w:p>
    <w:p w14:paraId="35F4411A" w14:textId="0D9FBEE7" w:rsidR="0011153D" w:rsidRDefault="0011153D">
      <w:pPr>
        <w:spacing w:before="220"/>
      </w:pPr>
      <w:r w:rsidRPr="0011153D">
        <w:t xml:space="preserve">If </w:t>
      </w:r>
      <w:r>
        <w:t>we</w:t>
      </w:r>
      <w:r w:rsidRPr="0011153D">
        <w:t xml:space="preserve"> define a function with an explicit return statement that has an explicit return value, then </w:t>
      </w:r>
      <w:r>
        <w:t>we</w:t>
      </w:r>
      <w:r w:rsidRPr="0011153D">
        <w:t xml:space="preserve"> can use that return value in any expression:</w:t>
      </w:r>
    </w:p>
    <w:p w14:paraId="740206F5" w14:textId="3C90A005" w:rsidR="0011153D" w:rsidRDefault="0011153D" w:rsidP="0011153D">
      <w:pPr>
        <w:spacing w:before="220"/>
      </w:pPr>
      <w:r>
        <w:t>Ex: &gt;&gt;&gt; num = return_11()</w:t>
      </w:r>
    </w:p>
    <w:p w14:paraId="0CD1E1FD" w14:textId="77777777" w:rsidR="0011153D" w:rsidRDefault="0011153D" w:rsidP="0011153D">
      <w:pPr>
        <w:spacing w:before="220"/>
      </w:pPr>
      <w:r>
        <w:t>&gt;&gt;&gt; num</w:t>
      </w:r>
    </w:p>
    <w:p w14:paraId="6AD7597C" w14:textId="2F4C0C7E" w:rsidR="0011153D" w:rsidRDefault="0011153D" w:rsidP="0011153D">
      <w:pPr>
        <w:spacing w:before="220"/>
      </w:pPr>
      <w:r>
        <w:t>11</w:t>
      </w:r>
    </w:p>
    <w:p w14:paraId="6A35A510" w14:textId="326CD8B3" w:rsidR="0011153D" w:rsidRDefault="0011153D" w:rsidP="0011153D">
      <w:pPr>
        <w:spacing w:before="220"/>
      </w:pPr>
      <w:r>
        <w:t>&gt;&gt;&gt; return_11() * 2</w:t>
      </w:r>
    </w:p>
    <w:p w14:paraId="270A54D8" w14:textId="57FAF5DA" w:rsidR="0011153D" w:rsidRDefault="0011153D" w:rsidP="0011153D">
      <w:pPr>
        <w:spacing w:before="220"/>
      </w:pPr>
      <w:r>
        <w:t>22</w:t>
      </w:r>
    </w:p>
    <w:p w14:paraId="2132D430" w14:textId="77777777" w:rsidR="0011153D" w:rsidRDefault="0011153D" w:rsidP="0011153D">
      <w:pPr>
        <w:spacing w:before="220"/>
      </w:pPr>
      <w:r>
        <w:t>&gt;&gt;&gt; return_42() + 5</w:t>
      </w:r>
    </w:p>
    <w:p w14:paraId="446B61A9" w14:textId="4841FE38" w:rsidR="0011153D" w:rsidRDefault="0011153D" w:rsidP="0011153D">
      <w:pPr>
        <w:spacing w:before="220"/>
      </w:pPr>
      <w:r>
        <w:t>16</w:t>
      </w:r>
    </w:p>
    <w:p w14:paraId="634CFE41" w14:textId="7DBC3C32" w:rsidR="0011153D" w:rsidRPr="006B020F" w:rsidRDefault="0011153D" w:rsidP="0011153D">
      <w:pPr>
        <w:spacing w:before="220"/>
      </w:pPr>
      <w:r w:rsidRPr="0011153D">
        <w:t>Since return_</w:t>
      </w:r>
      <w:r>
        <w:t>11</w:t>
      </w:r>
      <w:r w:rsidRPr="0011153D">
        <w:t>() returns a numeric value, you can use that value in a math expression or any other kind of expression in which the value has a logical or coherent meaning.</w:t>
      </w:r>
    </w:p>
    <w:p w14:paraId="00000008" w14:textId="6349FD11" w:rsidR="00697238" w:rsidRDefault="005E2C40">
      <w:pPr>
        <w:spacing w:before="220"/>
      </w:pPr>
      <w:r>
        <w:t>8. If a function does not have a return statement, what is the return value of a call to that function?</w:t>
      </w:r>
    </w:p>
    <w:p w14:paraId="287E71C9" w14:textId="7D43E637" w:rsidR="00F53402" w:rsidRDefault="00F53402">
      <w:pPr>
        <w:spacing w:before="220"/>
        <w:rPr>
          <w:b/>
          <w:bCs/>
        </w:rPr>
      </w:pPr>
      <w:r w:rsidRPr="00F53402">
        <w:rPr>
          <w:b/>
          <w:bCs/>
        </w:rPr>
        <w:t>Answer:</w:t>
      </w:r>
      <w:r>
        <w:rPr>
          <w:b/>
          <w:bCs/>
        </w:rPr>
        <w:t xml:space="preserve"> </w:t>
      </w:r>
    </w:p>
    <w:p w14:paraId="30E3D254" w14:textId="582AF61B" w:rsidR="00F53402" w:rsidRDefault="00F53402">
      <w:pPr>
        <w:spacing w:before="220"/>
      </w:pPr>
      <w:r>
        <w:t>If</w:t>
      </w:r>
      <w:r w:rsidRPr="00F53402">
        <w:t xml:space="preserve"> </w:t>
      </w:r>
      <w:r>
        <w:t>we</w:t>
      </w:r>
      <w:r w:rsidRPr="00F53402">
        <w:t xml:space="preserve"> don’t explicitly use a return value in a return statement, or if </w:t>
      </w:r>
      <w:r>
        <w:t>we</w:t>
      </w:r>
      <w:r w:rsidRPr="00F53402">
        <w:t xml:space="preserve"> totally omit the return statement, then Python will implicitly return a default value for you. That default return value will always be None.</w:t>
      </w:r>
    </w:p>
    <w:p w14:paraId="033050D7" w14:textId="77777777" w:rsidR="00F53402" w:rsidRPr="00F53402" w:rsidRDefault="00F53402">
      <w:pPr>
        <w:spacing w:before="220"/>
      </w:pPr>
    </w:p>
    <w:p w14:paraId="00000009" w14:textId="643D9E50" w:rsidR="00697238" w:rsidRDefault="005E2C40">
      <w:pPr>
        <w:spacing w:before="220"/>
      </w:pPr>
      <w:r>
        <w:lastRenderedPageBreak/>
        <w:t>9. How do you make a function variable refer to the global variable?</w:t>
      </w:r>
    </w:p>
    <w:p w14:paraId="2AEF5328" w14:textId="544CCD68" w:rsidR="00E14266" w:rsidRDefault="00E14266">
      <w:pPr>
        <w:spacing w:before="220"/>
        <w:rPr>
          <w:b/>
          <w:bCs/>
        </w:rPr>
      </w:pPr>
      <w:r w:rsidRPr="00E14266">
        <w:rPr>
          <w:b/>
          <w:bCs/>
        </w:rPr>
        <w:t>Answer:</w:t>
      </w:r>
    </w:p>
    <w:p w14:paraId="2170ECF8" w14:textId="1B7A5725" w:rsidR="00E14266" w:rsidRDefault="00E14266" w:rsidP="00E14266">
      <w:pPr>
        <w:spacing w:before="220"/>
      </w:pPr>
      <w:r>
        <w:t>When you create a variable inside a function, that variable is local, and can only be used inside that function.To create a global variable inside a function, we can use the global keyword.</w:t>
      </w:r>
    </w:p>
    <w:p w14:paraId="3F6DEB4D" w14:textId="5856D208" w:rsidR="00E14266" w:rsidRDefault="00E14266" w:rsidP="00E14266">
      <w:pPr>
        <w:spacing w:before="220"/>
      </w:pPr>
      <w:r>
        <w:t>Ex:</w:t>
      </w:r>
    </w:p>
    <w:p w14:paraId="119DB94B" w14:textId="77777777" w:rsidR="00E14266" w:rsidRDefault="00E14266" w:rsidP="00E14266">
      <w:pPr>
        <w:spacing w:before="220"/>
      </w:pPr>
      <w:r>
        <w:t>def myfunc():</w:t>
      </w:r>
    </w:p>
    <w:p w14:paraId="15C453C0" w14:textId="6ADA2B7D" w:rsidR="00E14266" w:rsidRPr="00E14266" w:rsidRDefault="00E14266" w:rsidP="00E14266">
      <w:pPr>
        <w:spacing w:before="220"/>
      </w:pPr>
      <w:r>
        <w:t xml:space="preserve">  global x</w:t>
      </w:r>
    </w:p>
    <w:p w14:paraId="0000000A" w14:textId="375C47FD" w:rsidR="00697238" w:rsidRDefault="005E2C40">
      <w:pPr>
        <w:spacing w:before="220"/>
      </w:pPr>
      <w:r>
        <w:t>10. What is the data type of None?</w:t>
      </w:r>
    </w:p>
    <w:p w14:paraId="6A429617" w14:textId="1EA8835D" w:rsidR="00E14266" w:rsidRDefault="00E14266">
      <w:pPr>
        <w:spacing w:before="220"/>
        <w:rPr>
          <w:b/>
          <w:bCs/>
        </w:rPr>
      </w:pPr>
      <w:r w:rsidRPr="00E14266">
        <w:rPr>
          <w:b/>
          <w:bCs/>
        </w:rPr>
        <w:t>Answer:</w:t>
      </w:r>
    </w:p>
    <w:p w14:paraId="41C44F17" w14:textId="524C0F26" w:rsidR="00E14266" w:rsidRPr="00E14266" w:rsidRDefault="005627F7" w:rsidP="005627F7">
      <w:pPr>
        <w:spacing w:before="220"/>
      </w:pPr>
      <w:r>
        <w:t>The None keyword is used to define a null value, or no value at all.None is not the same as 0, False, or an empty string. None is a data type of its own (NoneType) and only None can be None.</w:t>
      </w:r>
    </w:p>
    <w:p w14:paraId="0000000B" w14:textId="318F8818" w:rsidR="00697238" w:rsidRDefault="005E2C40">
      <w:pPr>
        <w:spacing w:before="220"/>
      </w:pPr>
      <w:r>
        <w:t>11. What does the sentence import areallyourpetsnamederic do?</w:t>
      </w:r>
    </w:p>
    <w:p w14:paraId="6A64D576" w14:textId="43EAD61B" w:rsidR="00EE6956" w:rsidRDefault="00EE6956">
      <w:pPr>
        <w:spacing w:before="220"/>
        <w:rPr>
          <w:b/>
          <w:bCs/>
        </w:rPr>
      </w:pPr>
      <w:r w:rsidRPr="00EE6956">
        <w:rPr>
          <w:b/>
          <w:bCs/>
        </w:rPr>
        <w:t>Answer:</w:t>
      </w:r>
    </w:p>
    <w:p w14:paraId="2324A440" w14:textId="787561BE" w:rsidR="00EE6956" w:rsidRPr="00EE6956" w:rsidRDefault="00F21F77">
      <w:pPr>
        <w:spacing w:before="220"/>
      </w:pPr>
      <w:r>
        <w:t xml:space="preserve">import areallyourpetsnamederic will make the module/function “areallyourpetsnamederic” available in current code. </w:t>
      </w:r>
    </w:p>
    <w:p w14:paraId="0000000C" w14:textId="4A33B8FF" w:rsidR="00697238" w:rsidRDefault="005E2C40">
      <w:pPr>
        <w:spacing w:before="220"/>
      </w:pPr>
      <w:r>
        <w:t>12. If you had a bacon() feature in a spam module, what would you call it after importing spam?</w:t>
      </w:r>
    </w:p>
    <w:p w14:paraId="3D4CFBF5" w14:textId="1070D87A" w:rsidR="00F21F77" w:rsidRDefault="00F21F77">
      <w:pPr>
        <w:spacing w:before="220"/>
        <w:rPr>
          <w:b/>
          <w:bCs/>
        </w:rPr>
      </w:pPr>
      <w:r w:rsidRPr="00F21F77">
        <w:rPr>
          <w:b/>
          <w:bCs/>
        </w:rPr>
        <w:t>Answer:</w:t>
      </w:r>
    </w:p>
    <w:p w14:paraId="542D7179" w14:textId="2774DD5D" w:rsidR="00F21F77" w:rsidRPr="00F21F77" w:rsidRDefault="00F21F77">
      <w:pPr>
        <w:spacing w:before="220"/>
      </w:pPr>
      <w:r>
        <w:t>from spam import bacon</w:t>
      </w:r>
    </w:p>
    <w:p w14:paraId="0000000D" w14:textId="495CF926" w:rsidR="00697238" w:rsidRDefault="005E2C40">
      <w:pPr>
        <w:spacing w:before="220"/>
      </w:pPr>
      <w:r>
        <w:t>13. What can you do to save a programme from crashing if it encounters an error?</w:t>
      </w:r>
    </w:p>
    <w:p w14:paraId="0ECF01C5" w14:textId="1D282CD5" w:rsidR="00F21F77" w:rsidRDefault="00F21F77">
      <w:pPr>
        <w:spacing w:before="220"/>
        <w:rPr>
          <w:b/>
          <w:bCs/>
        </w:rPr>
      </w:pPr>
      <w:r w:rsidRPr="00F21F77">
        <w:rPr>
          <w:b/>
          <w:bCs/>
        </w:rPr>
        <w:t>Answer:</w:t>
      </w:r>
      <w:r w:rsidR="000C4A9E">
        <w:rPr>
          <w:b/>
          <w:bCs/>
        </w:rPr>
        <w:t xml:space="preserve"> </w:t>
      </w:r>
      <w:r w:rsidR="000C4A9E" w:rsidRPr="000C4A9E">
        <w:t xml:space="preserve">Exceptions are raised when the program encounters an error during its execution. They disrupt the normal flow of the program and usually end it abruptly. To avoid this, </w:t>
      </w:r>
      <w:r w:rsidR="000C4A9E">
        <w:t>we</w:t>
      </w:r>
      <w:r w:rsidR="000C4A9E" w:rsidRPr="000C4A9E">
        <w:t xml:space="preserve"> can catch them and handle them appropriately</w:t>
      </w:r>
      <w:r w:rsidR="000C4A9E">
        <w:t xml:space="preserve"> by using “</w:t>
      </w:r>
      <w:r w:rsidR="000C4A9E" w:rsidRPr="000C4A9E">
        <w:rPr>
          <w:b/>
          <w:bCs/>
        </w:rPr>
        <w:t>Exception Handling</w:t>
      </w:r>
      <w:r w:rsidR="000C4A9E">
        <w:t>”  in the code.</w:t>
      </w:r>
    </w:p>
    <w:p w14:paraId="7D2D0AF4" w14:textId="77777777" w:rsidR="00F21F77" w:rsidRPr="00F21F77" w:rsidRDefault="00F21F77">
      <w:pPr>
        <w:spacing w:before="220"/>
      </w:pPr>
    </w:p>
    <w:p w14:paraId="0000000E" w14:textId="294C9829" w:rsidR="00697238" w:rsidRPr="000C4A9E" w:rsidRDefault="005E2C40">
      <w:pPr>
        <w:spacing w:before="220"/>
        <w:rPr>
          <w:b/>
          <w:bCs/>
        </w:rPr>
      </w:pPr>
      <w:r>
        <w:t>14. What is the purpose of the try clause? What is the purpose of the except clause?</w:t>
      </w:r>
    </w:p>
    <w:p w14:paraId="7A7619E2" w14:textId="77EF78A5" w:rsidR="000C4A9E" w:rsidRDefault="000C4A9E">
      <w:pPr>
        <w:spacing w:before="220"/>
      </w:pPr>
      <w:r w:rsidRPr="000C4A9E">
        <w:rPr>
          <w:b/>
          <w:bCs/>
        </w:rPr>
        <w:t>Answer:</w:t>
      </w:r>
      <w:r>
        <w:t xml:space="preserve"> </w:t>
      </w:r>
      <w:r w:rsidRPr="000C4A9E">
        <w:t xml:space="preserve">Python would process all code inside the </w:t>
      </w:r>
      <w:r w:rsidRPr="000C4A9E">
        <w:rPr>
          <w:b/>
          <w:bCs/>
        </w:rPr>
        <w:t>try</w:t>
      </w:r>
      <w:r w:rsidRPr="000C4A9E">
        <w:t xml:space="preserve"> and </w:t>
      </w:r>
      <w:r w:rsidRPr="000C4A9E">
        <w:rPr>
          <w:b/>
          <w:bCs/>
        </w:rPr>
        <w:t>except</w:t>
      </w:r>
      <w:r w:rsidRPr="000C4A9E">
        <w:t xml:space="preserve"> statement. When it encounters an error, the control is passed to the </w:t>
      </w:r>
      <w:r w:rsidRPr="000C4A9E">
        <w:rPr>
          <w:b/>
          <w:bCs/>
        </w:rPr>
        <w:t>except</w:t>
      </w:r>
      <w:r w:rsidRPr="000C4A9E">
        <w:t xml:space="preserve"> block, skipping the code in between.</w:t>
      </w:r>
    </w:p>
    <w:p w14:paraId="38F451C6" w14:textId="12A48B84" w:rsidR="00703BF7" w:rsidRDefault="00703BF7">
      <w:pPr>
        <w:spacing w:before="220"/>
      </w:pPr>
      <w:r>
        <w:t xml:space="preserve">Ex: </w:t>
      </w:r>
    </w:p>
    <w:p w14:paraId="7476E546" w14:textId="77777777" w:rsidR="00703BF7" w:rsidRPr="00703BF7" w:rsidRDefault="00703BF7" w:rsidP="00703BF7">
      <w:r w:rsidRPr="00703BF7">
        <w:rPr>
          <w:b/>
          <w:bCs/>
        </w:rPr>
        <w:t>def</w:t>
      </w:r>
      <w:r w:rsidRPr="00703BF7">
        <w:t xml:space="preserve"> addNumbers(a, b):</w:t>
      </w:r>
    </w:p>
    <w:p w14:paraId="1046A56B" w14:textId="77777777" w:rsidR="00703BF7" w:rsidRPr="00703BF7" w:rsidRDefault="00703BF7" w:rsidP="00703BF7">
      <w:r w:rsidRPr="00703BF7">
        <w:t>    </w:t>
      </w:r>
      <w:r w:rsidRPr="00703BF7">
        <w:rPr>
          <w:b/>
          <w:bCs/>
        </w:rPr>
        <w:t>try</w:t>
      </w:r>
      <w:r w:rsidRPr="00703BF7">
        <w:t>:</w:t>
      </w:r>
    </w:p>
    <w:p w14:paraId="0144BE6F" w14:textId="77777777" w:rsidR="00703BF7" w:rsidRPr="00703BF7" w:rsidRDefault="00703BF7" w:rsidP="00703BF7">
      <w:r w:rsidRPr="00703BF7">
        <w:t>        </w:t>
      </w:r>
      <w:r w:rsidRPr="00703BF7">
        <w:rPr>
          <w:b/>
          <w:bCs/>
        </w:rPr>
        <w:t>return</w:t>
      </w:r>
      <w:r w:rsidRPr="00703BF7">
        <w:t xml:space="preserve"> a </w:t>
      </w:r>
      <w:r w:rsidRPr="00703BF7">
        <w:rPr>
          <w:b/>
          <w:bCs/>
        </w:rPr>
        <w:t>+</w:t>
      </w:r>
      <w:r w:rsidRPr="00703BF7">
        <w:t xml:space="preserve"> b</w:t>
      </w:r>
    </w:p>
    <w:p w14:paraId="454A6384" w14:textId="77777777" w:rsidR="00703BF7" w:rsidRPr="00703BF7" w:rsidRDefault="00703BF7" w:rsidP="00703BF7">
      <w:r w:rsidRPr="00703BF7">
        <w:lastRenderedPageBreak/>
        <w:t>    </w:t>
      </w:r>
      <w:r w:rsidRPr="00703BF7">
        <w:rPr>
          <w:b/>
          <w:bCs/>
        </w:rPr>
        <w:t>except</w:t>
      </w:r>
      <w:r w:rsidRPr="00703BF7">
        <w:t xml:space="preserve"> Exception as e:</w:t>
      </w:r>
    </w:p>
    <w:p w14:paraId="51D8ABD3" w14:textId="77777777" w:rsidR="00703BF7" w:rsidRPr="00703BF7" w:rsidRDefault="00703BF7" w:rsidP="00703BF7">
      <w:r w:rsidRPr="00703BF7">
        <w:t>        </w:t>
      </w:r>
      <w:r w:rsidRPr="00703BF7">
        <w:rPr>
          <w:b/>
          <w:bCs/>
        </w:rPr>
        <w:t>return</w:t>
      </w:r>
      <w:r w:rsidRPr="00703BF7">
        <w:t xml:space="preserve"> 'Error occurred : ' </w:t>
      </w:r>
      <w:r w:rsidRPr="00703BF7">
        <w:rPr>
          <w:b/>
          <w:bCs/>
        </w:rPr>
        <w:t>+</w:t>
      </w:r>
      <w:r w:rsidRPr="00703BF7">
        <w:t xml:space="preserve"> str(e)</w:t>
      </w:r>
    </w:p>
    <w:p w14:paraId="0044A00A" w14:textId="77777777" w:rsidR="00703BF7" w:rsidRPr="00703BF7" w:rsidRDefault="00703BF7" w:rsidP="00703BF7">
      <w:r w:rsidRPr="00703BF7">
        <w:t>  </w:t>
      </w:r>
    </w:p>
    <w:p w14:paraId="63BC3FB3" w14:textId="4D88FC60" w:rsidR="00703BF7" w:rsidRDefault="00703BF7" w:rsidP="00703BF7">
      <w:r w:rsidRPr="00703BF7">
        <w:t>print(addNumbers('', 10))</w:t>
      </w:r>
    </w:p>
    <w:p w14:paraId="1B46DC46" w14:textId="5A1B4B5A" w:rsidR="00703BF7" w:rsidRPr="00703BF7" w:rsidRDefault="00703BF7" w:rsidP="00703BF7">
      <w:r>
        <w:t>When the function is called, the try clause will run. If no exceptions are raised, the program will run as expected.But if an exception is raised in the try clause, the flow of execution will immediately jump to the except clause to handle the exception.</w:t>
      </w:r>
    </w:p>
    <w:p w14:paraId="0000000F" w14:textId="77777777" w:rsidR="00697238" w:rsidRDefault="00697238"/>
    <w:sectPr w:rsidR="00697238">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E21432"/>
    <w:multiLevelType w:val="hybridMultilevel"/>
    <w:tmpl w:val="9A7862F4"/>
    <w:lvl w:ilvl="0" w:tplc="AB4E4B8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1CC762D"/>
    <w:multiLevelType w:val="hybridMultilevel"/>
    <w:tmpl w:val="BA780F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8100916"/>
    <w:multiLevelType w:val="multilevel"/>
    <w:tmpl w:val="70062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3807289">
    <w:abstractNumId w:val="0"/>
  </w:num>
  <w:num w:numId="2" w16cid:durableId="406651725">
    <w:abstractNumId w:val="1"/>
  </w:num>
  <w:num w:numId="3" w16cid:durableId="3338073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97238"/>
    <w:rsid w:val="000C4A9E"/>
    <w:rsid w:val="0011153D"/>
    <w:rsid w:val="00142727"/>
    <w:rsid w:val="00203FCD"/>
    <w:rsid w:val="003D3767"/>
    <w:rsid w:val="004246DA"/>
    <w:rsid w:val="005627F7"/>
    <w:rsid w:val="005E2C40"/>
    <w:rsid w:val="00697238"/>
    <w:rsid w:val="006B020F"/>
    <w:rsid w:val="006C1A9E"/>
    <w:rsid w:val="006C229F"/>
    <w:rsid w:val="00703BF7"/>
    <w:rsid w:val="007E208D"/>
    <w:rsid w:val="0082704D"/>
    <w:rsid w:val="00A21547"/>
    <w:rsid w:val="00AA7185"/>
    <w:rsid w:val="00B05731"/>
    <w:rsid w:val="00C32A61"/>
    <w:rsid w:val="00C40E2F"/>
    <w:rsid w:val="00C97F56"/>
    <w:rsid w:val="00CA7B55"/>
    <w:rsid w:val="00CF22E8"/>
    <w:rsid w:val="00E14266"/>
    <w:rsid w:val="00EE6956"/>
    <w:rsid w:val="00EF59B9"/>
    <w:rsid w:val="00F21F77"/>
    <w:rsid w:val="00F534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E14D5"/>
  <w15:docId w15:val="{468C4781-BD0C-41D3-9223-18E318AB5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5E2C40"/>
    <w:pPr>
      <w:ind w:left="720"/>
      <w:contextualSpacing/>
    </w:pPr>
  </w:style>
  <w:style w:type="character" w:styleId="Hyperlink">
    <w:name w:val="Hyperlink"/>
    <w:basedOn w:val="DefaultParagraphFont"/>
    <w:uiPriority w:val="99"/>
    <w:unhideWhenUsed/>
    <w:rsid w:val="00B05731"/>
    <w:rPr>
      <w:color w:val="0563C1" w:themeColor="hyperlink"/>
      <w:u w:val="single"/>
    </w:rPr>
  </w:style>
  <w:style w:type="character" w:styleId="UnresolvedMention">
    <w:name w:val="Unresolved Mention"/>
    <w:basedOn w:val="DefaultParagraphFont"/>
    <w:uiPriority w:val="99"/>
    <w:semiHidden/>
    <w:unhideWhenUsed/>
    <w:rsid w:val="00B057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06877">
      <w:bodyDiv w:val="1"/>
      <w:marLeft w:val="0"/>
      <w:marRight w:val="0"/>
      <w:marTop w:val="0"/>
      <w:marBottom w:val="0"/>
      <w:divBdr>
        <w:top w:val="none" w:sz="0" w:space="0" w:color="auto"/>
        <w:left w:val="none" w:sz="0" w:space="0" w:color="auto"/>
        <w:bottom w:val="none" w:sz="0" w:space="0" w:color="auto"/>
        <w:right w:val="none" w:sz="0" w:space="0" w:color="auto"/>
      </w:divBdr>
    </w:div>
    <w:div w:id="153761968">
      <w:bodyDiv w:val="1"/>
      <w:marLeft w:val="0"/>
      <w:marRight w:val="0"/>
      <w:marTop w:val="0"/>
      <w:marBottom w:val="0"/>
      <w:divBdr>
        <w:top w:val="none" w:sz="0" w:space="0" w:color="auto"/>
        <w:left w:val="none" w:sz="0" w:space="0" w:color="auto"/>
        <w:bottom w:val="none" w:sz="0" w:space="0" w:color="auto"/>
        <w:right w:val="none" w:sz="0" w:space="0" w:color="auto"/>
      </w:divBdr>
    </w:div>
    <w:div w:id="309359832">
      <w:bodyDiv w:val="1"/>
      <w:marLeft w:val="0"/>
      <w:marRight w:val="0"/>
      <w:marTop w:val="0"/>
      <w:marBottom w:val="0"/>
      <w:divBdr>
        <w:top w:val="none" w:sz="0" w:space="0" w:color="auto"/>
        <w:left w:val="none" w:sz="0" w:space="0" w:color="auto"/>
        <w:bottom w:val="none" w:sz="0" w:space="0" w:color="auto"/>
        <w:right w:val="none" w:sz="0" w:space="0" w:color="auto"/>
      </w:divBdr>
    </w:div>
    <w:div w:id="619066559">
      <w:bodyDiv w:val="1"/>
      <w:marLeft w:val="0"/>
      <w:marRight w:val="0"/>
      <w:marTop w:val="0"/>
      <w:marBottom w:val="0"/>
      <w:divBdr>
        <w:top w:val="none" w:sz="0" w:space="0" w:color="auto"/>
        <w:left w:val="none" w:sz="0" w:space="0" w:color="auto"/>
        <w:bottom w:val="none" w:sz="0" w:space="0" w:color="auto"/>
        <w:right w:val="none" w:sz="0" w:space="0" w:color="auto"/>
      </w:divBdr>
    </w:div>
    <w:div w:id="638196011">
      <w:bodyDiv w:val="1"/>
      <w:marLeft w:val="0"/>
      <w:marRight w:val="0"/>
      <w:marTop w:val="0"/>
      <w:marBottom w:val="0"/>
      <w:divBdr>
        <w:top w:val="none" w:sz="0" w:space="0" w:color="auto"/>
        <w:left w:val="none" w:sz="0" w:space="0" w:color="auto"/>
        <w:bottom w:val="none" w:sz="0" w:space="0" w:color="auto"/>
        <w:right w:val="none" w:sz="0" w:space="0" w:color="auto"/>
      </w:divBdr>
    </w:div>
    <w:div w:id="652877813">
      <w:bodyDiv w:val="1"/>
      <w:marLeft w:val="0"/>
      <w:marRight w:val="0"/>
      <w:marTop w:val="0"/>
      <w:marBottom w:val="0"/>
      <w:divBdr>
        <w:top w:val="none" w:sz="0" w:space="0" w:color="auto"/>
        <w:left w:val="none" w:sz="0" w:space="0" w:color="auto"/>
        <w:bottom w:val="none" w:sz="0" w:space="0" w:color="auto"/>
        <w:right w:val="none" w:sz="0" w:space="0" w:color="auto"/>
      </w:divBdr>
    </w:div>
    <w:div w:id="805129244">
      <w:bodyDiv w:val="1"/>
      <w:marLeft w:val="0"/>
      <w:marRight w:val="0"/>
      <w:marTop w:val="0"/>
      <w:marBottom w:val="0"/>
      <w:divBdr>
        <w:top w:val="none" w:sz="0" w:space="0" w:color="auto"/>
        <w:left w:val="none" w:sz="0" w:space="0" w:color="auto"/>
        <w:bottom w:val="none" w:sz="0" w:space="0" w:color="auto"/>
        <w:right w:val="none" w:sz="0" w:space="0" w:color="auto"/>
      </w:divBdr>
    </w:div>
    <w:div w:id="1000079596">
      <w:bodyDiv w:val="1"/>
      <w:marLeft w:val="0"/>
      <w:marRight w:val="0"/>
      <w:marTop w:val="0"/>
      <w:marBottom w:val="0"/>
      <w:divBdr>
        <w:top w:val="none" w:sz="0" w:space="0" w:color="auto"/>
        <w:left w:val="none" w:sz="0" w:space="0" w:color="auto"/>
        <w:bottom w:val="none" w:sz="0" w:space="0" w:color="auto"/>
        <w:right w:val="none" w:sz="0" w:space="0" w:color="auto"/>
      </w:divBdr>
    </w:div>
    <w:div w:id="1115096467">
      <w:bodyDiv w:val="1"/>
      <w:marLeft w:val="0"/>
      <w:marRight w:val="0"/>
      <w:marTop w:val="0"/>
      <w:marBottom w:val="0"/>
      <w:divBdr>
        <w:top w:val="none" w:sz="0" w:space="0" w:color="auto"/>
        <w:left w:val="none" w:sz="0" w:space="0" w:color="auto"/>
        <w:bottom w:val="none" w:sz="0" w:space="0" w:color="auto"/>
        <w:right w:val="none" w:sz="0" w:space="0" w:color="auto"/>
      </w:divBdr>
    </w:div>
    <w:div w:id="2056421263">
      <w:bodyDiv w:val="1"/>
      <w:marLeft w:val="0"/>
      <w:marRight w:val="0"/>
      <w:marTop w:val="0"/>
      <w:marBottom w:val="0"/>
      <w:divBdr>
        <w:top w:val="none" w:sz="0" w:space="0" w:color="auto"/>
        <w:left w:val="none" w:sz="0" w:space="0" w:color="auto"/>
        <w:bottom w:val="none" w:sz="0" w:space="0" w:color="auto"/>
        <w:right w:val="none" w:sz="0" w:space="0" w:color="auto"/>
      </w:divBdr>
    </w:div>
    <w:div w:id="2112699809">
      <w:bodyDiv w:val="1"/>
      <w:marLeft w:val="0"/>
      <w:marRight w:val="0"/>
      <w:marTop w:val="0"/>
      <w:marBottom w:val="0"/>
      <w:divBdr>
        <w:top w:val="none" w:sz="0" w:space="0" w:color="auto"/>
        <w:left w:val="none" w:sz="0" w:space="0" w:color="auto"/>
        <w:bottom w:val="none" w:sz="0" w:space="0" w:color="auto"/>
        <w:right w:val="none" w:sz="0" w:space="0" w:color="auto"/>
      </w:divBdr>
    </w:div>
    <w:div w:id="21150516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j+J5icQU2mXh5QzAJpmCTaCi3A==">AMUW2mWaK5FvvhKpjvEmgjgHmEDWESu0FqAMaTfIAnd/5FsWHiYQ902nuf3VxmjN0K/PmFhTZiQxjAHBrGjMe3BG404ZSP0iPshm3M/6ruwnMcd3bKrjaQ4=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5932</TotalTime>
  <Pages>4</Pages>
  <Words>755</Words>
  <Characters>4309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Animesh Kumar</cp:lastModifiedBy>
  <cp:revision>9</cp:revision>
  <dcterms:created xsi:type="dcterms:W3CDTF">2021-03-02T22:24:00Z</dcterms:created>
  <dcterms:modified xsi:type="dcterms:W3CDTF">2022-08-01T04:22:00Z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