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4961A" w14:textId="69408E24" w:rsidR="00BA6E52" w:rsidRPr="00E03EF0" w:rsidRDefault="00F172FA">
      <w:pPr>
        <w:rPr>
          <w:sz w:val="40"/>
          <w:szCs w:val="40"/>
        </w:rPr>
      </w:pPr>
      <w:r w:rsidRPr="00E03EF0">
        <w:rPr>
          <w:sz w:val="40"/>
          <w:szCs w:val="40"/>
        </w:rPr>
        <w:t xml:space="preserve">Deployment Manger </w:t>
      </w:r>
      <w:proofErr w:type="spellStart"/>
      <w:r w:rsidRPr="00E03EF0">
        <w:rPr>
          <w:sz w:val="40"/>
          <w:szCs w:val="40"/>
        </w:rPr>
        <w:t>Liks</w:t>
      </w:r>
      <w:proofErr w:type="spellEnd"/>
      <w:r w:rsidRPr="00E03EF0">
        <w:rPr>
          <w:sz w:val="40"/>
          <w:szCs w:val="40"/>
        </w:rPr>
        <w:t>:</w:t>
      </w:r>
    </w:p>
    <w:p w14:paraId="6C99EB78" w14:textId="3F750017" w:rsidR="00F172FA" w:rsidRDefault="00F172FA">
      <w:hyperlink r:id="rId4" w:history="1">
        <w:r w:rsidRPr="009724E4">
          <w:rPr>
            <w:rStyle w:val="Hyperlink"/>
          </w:rPr>
          <w:t>https://community1.pega.com/exchange/components/deployment-manager</w:t>
        </w:r>
      </w:hyperlink>
    </w:p>
    <w:p w14:paraId="069157AA" w14:textId="185CB79A" w:rsidR="00F172FA" w:rsidRDefault="00F172FA">
      <w:r w:rsidRPr="00F172FA">
        <w:t>https://community1.pega.com/community/pega-support/question/step-step-process-deployment-manager</w:t>
      </w:r>
    </w:p>
    <w:p w14:paraId="63F5890E" w14:textId="37FC590D" w:rsidR="00F172FA" w:rsidRDefault="00F172FA"/>
    <w:p w14:paraId="66F113D9" w14:textId="49935AA7" w:rsidR="00F172FA" w:rsidRDefault="00F172FA" w:rsidP="00F172FA"/>
    <w:p w14:paraId="350984F2" w14:textId="493E0E4E" w:rsidR="00F172FA" w:rsidRPr="00F172FA" w:rsidRDefault="00F172FA" w:rsidP="00F172FA">
      <w:pPr>
        <w:tabs>
          <w:tab w:val="left" w:pos="5745"/>
        </w:tabs>
      </w:pPr>
      <w:r>
        <w:tab/>
      </w:r>
      <w:bookmarkStart w:id="0" w:name="_GoBack"/>
      <w:bookmarkEnd w:id="0"/>
    </w:p>
    <w:sectPr w:rsidR="00F172FA" w:rsidRPr="00F1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27"/>
    <w:rsid w:val="005E7727"/>
    <w:rsid w:val="00BA6E52"/>
    <w:rsid w:val="00E03EF0"/>
    <w:rsid w:val="00F1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B068"/>
  <w15:chartTrackingRefBased/>
  <w15:docId w15:val="{6A65838E-CEBF-4D61-9828-A6050006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1.pega.com/exchange/components/deployment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Allampati, Chandrasekhar</dc:creator>
  <cp:keywords/>
  <dc:description/>
  <cp:lastModifiedBy>Allampati, Chandrasekhar</cp:lastModifiedBy>
  <cp:revision>3</cp:revision>
  <dcterms:created xsi:type="dcterms:W3CDTF">2019-02-07T10:25:00Z</dcterms:created>
  <dcterms:modified xsi:type="dcterms:W3CDTF">2019-02-07T10:26:00Z</dcterms:modified>
</cp:coreProperties>
</file>