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A709D" w14:textId="77777777" w:rsidR="004A4CF2" w:rsidRDefault="00C278BA">
      <w:pPr>
        <w:spacing w:after="0" w:line="240" w:lineRule="auto"/>
        <w:jc w:val="righ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Hanson Wu</w:t>
      </w:r>
    </w:p>
    <w:p w14:paraId="6CDF0269" w14:textId="77777777" w:rsidR="004A4CF2" w:rsidRDefault="00C278BA">
      <w:pPr>
        <w:spacing w:after="0" w:line="240" w:lineRule="auto"/>
        <w:jc w:val="righ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Animesh Kansal</w:t>
      </w:r>
    </w:p>
    <w:p w14:paraId="426C6C02" w14:textId="77777777" w:rsidR="004A4CF2" w:rsidRDefault="00C278BA">
      <w:pPr>
        <w:spacing w:after="0" w:line="240" w:lineRule="auto"/>
        <w:jc w:val="righ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Jaahnavi Tiruthani</w:t>
      </w:r>
    </w:p>
    <w:p w14:paraId="547857ED" w14:textId="77777777" w:rsidR="004A4CF2" w:rsidRDefault="00C278BA">
      <w:pPr>
        <w:spacing w:after="0" w:line="240" w:lineRule="auto"/>
        <w:jc w:val="righ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Medha Tiwary</w:t>
      </w:r>
    </w:p>
    <w:p w14:paraId="27D1F8B7" w14:textId="77777777" w:rsidR="004A4CF2" w:rsidRDefault="00C278BA">
      <w:pPr>
        <w:spacing w:after="0" w:line="240" w:lineRule="auto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Assignment 1</w:t>
      </w:r>
      <w:bookmarkStart w:id="0" w:name="_GoBack"/>
      <w:bookmarkEnd w:id="0"/>
    </w:p>
    <w:p w14:paraId="3D3F413F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/* Question 1a*/</w:t>
      </w:r>
    </w:p>
    <w:p w14:paraId="3EB6F3A4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bodymass; </w:t>
      </w:r>
    </w:p>
    <w:p w14:paraId="0BADA7AF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Weight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150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20069488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Height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68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377CE279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BMI = (Weight / Height **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) *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703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4D091738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70CCA252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/*Question 1b: the calculated BMI is 22.804930796*/</w:t>
      </w:r>
    </w:p>
    <w:p w14:paraId="757C21F7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/*Question 1c: The type for the variables weight, height, and BMI is number and the length for all the variables is 8*/</w:t>
      </w:r>
    </w:p>
    <w:p w14:paraId="362FFC70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datasets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69F42A54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contents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=bodymass;</w:t>
      </w:r>
    </w:p>
    <w:p w14:paraId="5708C9F5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73895FF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/*Question 1d*/</w:t>
      </w:r>
    </w:p>
    <w:p w14:paraId="20DF10E2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bodymass; </w:t>
      </w:r>
    </w:p>
    <w:p w14:paraId="28977F40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Weight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160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56F98939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Height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72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3E123AC8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BMI = (Weight / Height **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) *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703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5C65D3C9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print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=bodymass;</w:t>
      </w:r>
    </w:p>
    <w:p w14:paraId="497AAAA6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01F179FA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/*if multiple lines are desired*/</w:t>
      </w:r>
    </w:p>
    <w:p w14:paraId="27E10CDE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bodymass; </w:t>
      </w:r>
    </w:p>
    <w:p w14:paraId="7FB75818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Weight height ;</w:t>
      </w:r>
    </w:p>
    <w:p w14:paraId="37BB9172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BMI = (Weight / Height **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) *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703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31C79EA7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datalines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521E3725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 xml:space="preserve">  150 89</w:t>
      </w:r>
    </w:p>
    <w:p w14:paraId="6C367568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 xml:space="preserve">  178 76</w:t>
      </w:r>
    </w:p>
    <w:p w14:paraId="0043175D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shd w:val="clear" w:color="auto" w:fill="FFFFC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FFFFC0"/>
        </w:rPr>
        <w:t xml:space="preserve">  190 53</w:t>
      </w:r>
    </w:p>
    <w:p w14:paraId="28E3F293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4BDDB630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print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=bodymass;</w:t>
      </w:r>
    </w:p>
    <w:p w14:paraId="13A32DED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76259272" w14:textId="77777777" w:rsidR="004A4CF2" w:rsidRDefault="004A4CF2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A7005D8" w14:textId="77777777" w:rsidR="004A4CF2" w:rsidRDefault="004A4CF2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69CEEA2" w14:textId="77777777" w:rsidR="004A4CF2" w:rsidRDefault="004A4CF2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D7B9B69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/*Question 2a*/</w:t>
      </w:r>
    </w:p>
    <w:p w14:paraId="6A05EDD3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info; </w:t>
      </w:r>
    </w:p>
    <w:p w14:paraId="008199F6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City =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'Sao Paulo'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06FC31D6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Country =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'Brazil'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</w:p>
    <w:p w14:paraId="14108C74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CountryCode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55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59E8F579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CityCode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591E1569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72283542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/*There are 3 notes, 1 warning, and two errors produced by this code*/</w:t>
      </w:r>
    </w:p>
    <w:p w14:paraId="0B901632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/*Question 2b: I added a semicolon after 'Brazil'*/</w:t>
      </w:r>
    </w:p>
    <w:p w14:paraId="31B04153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info; </w:t>
      </w:r>
    </w:p>
    <w:p w14:paraId="51C6D9BA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City =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'Sao Paulo'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549BA6D6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Country =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'Brazil'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725C39A7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CountryCode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55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571CBAAC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CityCode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; </w:t>
      </w:r>
    </w:p>
    <w:p w14:paraId="04322DD5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1414F396" w14:textId="77777777" w:rsidR="004A4CF2" w:rsidRDefault="004A4CF2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2D1859B" w14:textId="77777777" w:rsidR="004A4CF2" w:rsidRDefault="004A4CF2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AFF430E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lastRenderedPageBreak/>
        <w:t>/*Question 3a: There are 3 variables and 10 observations*/</w:t>
      </w:r>
    </w:p>
    <w:p w14:paraId="6DBC4F52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/*Question 3b the log confirms that there are 3 variables and 10 observations*/</w:t>
      </w:r>
    </w:p>
    <w:p w14:paraId="6C3BE875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CancerRates;</w:t>
      </w:r>
    </w:p>
    <w:p w14:paraId="5151D174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infile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"C:\Users\Hanson\Documents\Hanson\College\UTD Spring 2018\Predicive Analaysis using SAS\Datasets\CancerRates.dat"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4ADD4035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Obs Type $ Rate;</w:t>
      </w:r>
    </w:p>
    <w:p w14:paraId="24F50EC4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6844430D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/*Question 3c*/</w:t>
      </w:r>
    </w:p>
    <w:p w14:paraId="1DCD3F5D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CancerRates;</w:t>
      </w:r>
    </w:p>
    <w:p w14:paraId="66048D01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infile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C:\Users\Hanson\Documents\Hanson\College\UTD Spring 2018\Predicive Analaysis using SAS\Datasets\CancerRates.dat"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57A23E5F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Obs Type $ Rate;</w:t>
      </w:r>
    </w:p>
    <w:p w14:paraId="063FA8A5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print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=CancerRates;</w:t>
      </w:r>
    </w:p>
    <w:p w14:paraId="53356528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'Cancer Rates'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4276979B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5AA2FA9C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/*Question 3d*/</w:t>
      </w:r>
    </w:p>
    <w:p w14:paraId="397522B1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CancerRates;</w:t>
      </w:r>
    </w:p>
    <w:p w14:paraId="5DC0A8FB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infile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C:\Users\Hanson\Desktop\CancerRates.dat"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431F865E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Obs Type $ Rate;</w:t>
      </w:r>
    </w:p>
    <w:p w14:paraId="2B728E2E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print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=CancerRates;</w:t>
      </w:r>
    </w:p>
    <w:p w14:paraId="64C53FDE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title1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'Cancer Rates'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7E301A96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1678DEC3" w14:textId="77777777" w:rsidR="004A4CF2" w:rsidRDefault="004A4CF2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6069277" w14:textId="77777777" w:rsidR="004A4CF2" w:rsidRDefault="004A4CF2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</w:p>
    <w:p w14:paraId="352DBED7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/*Question 4a: The variables pack size, year issued, and year retired should be read as numeric </w:t>
      </w:r>
    </w:p>
    <w:p w14:paraId="36FF0F41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  and the variables crayon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number color, hexadecimal code, RGB triplet,  and name should be read as character.*/</w:t>
      </w:r>
    </w:p>
    <w:p w14:paraId="71F8FF96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/*Question 4b*/</w:t>
      </w:r>
    </w:p>
    <w:p w14:paraId="78720890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libname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Homework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'C:/Homework'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49BF6BE1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Homework.Crayons;</w:t>
      </w:r>
    </w:p>
    <w:p w14:paraId="4F9A8269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infile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C:\Users\Hanson\Documents\Hanson\College\UTD Spring 2018\Predicive Analaysis using SAS\Datasets\Crayons.dat"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MISSOVER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7589D0A8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CrayonNumber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ColorName $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26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HexadecimalCode $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27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40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RGBTriplet $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41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55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PackSize YearIssued YearRetired;</w:t>
      </w:r>
    </w:p>
    <w:p w14:paraId="4316A70E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57139ED3" w14:textId="77777777" w:rsidR="004A4CF2" w:rsidRDefault="004A4CF2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26C0DD38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/*Question 4c*/</w:t>
      </w:r>
    </w:p>
    <w:p w14:paraId="4FF37BA5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Homework.Crayons;</w:t>
      </w:r>
    </w:p>
    <w:p w14:paraId="4ADB3BA9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infile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"C:\Users\Hanson\Documents\Hanson\College\UTD Spring 2018\Predicive Analaysis using SAS\Datasets\Crayons.dat"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MISSOVER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578CB09D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CrayonNumber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3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ColorName $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26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HexadecimalCode $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27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40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RGBTriplet $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41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55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PackSize YearIssued YearRetired;</w:t>
      </w:r>
    </w:p>
    <w:p w14:paraId="4B60584B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print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=Homework.Crayons;</w:t>
      </w:r>
    </w:p>
    <w:p w14:paraId="4A28063E" w14:textId="77777777" w:rsidR="004A4CF2" w:rsidRDefault="00C278BA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7C845FEC" w14:textId="77777777" w:rsidR="004A4CF2" w:rsidRDefault="004A4CF2">
      <w:bookmarkStart w:id="1" w:name="_gjdgxs" w:colFirst="0" w:colLast="0"/>
      <w:bookmarkEnd w:id="1"/>
    </w:p>
    <w:sectPr w:rsidR="004A4C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compatSetting w:name="compatibilityMode" w:uri="http://schemas.microsoft.com/office/word" w:val="14"/>
  </w:compat>
  <w:rsids>
    <w:rsidRoot w:val="004A4CF2"/>
    <w:rsid w:val="004A4CF2"/>
    <w:rsid w:val="00C2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A14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2276</Characters>
  <Application>Microsoft Macintosh Word</Application>
  <DocSecurity>0</DocSecurity>
  <Lines>18</Lines>
  <Paragraphs>5</Paragraphs>
  <ScaleCrop>false</ScaleCrop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Kansal, Animesh</cp:lastModifiedBy>
  <cp:revision>2</cp:revision>
  <dcterms:created xsi:type="dcterms:W3CDTF">2018-02-16T06:24:00Z</dcterms:created>
  <dcterms:modified xsi:type="dcterms:W3CDTF">2018-02-16T06:24:00Z</dcterms:modified>
</cp:coreProperties>
</file>