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DAC8F" w14:textId="33A873C2" w:rsidR="009C3956" w:rsidRPr="009C3956" w:rsidRDefault="009C3956" w:rsidP="009C3956">
      <w:pPr>
        <w:rPr>
          <w:b/>
          <w:bCs/>
          <w:i/>
          <w:iCs/>
          <w:sz w:val="52"/>
          <w:szCs w:val="52"/>
          <w:u w:val="single"/>
        </w:rPr>
      </w:pPr>
      <w:r w:rsidRPr="009C3956">
        <w:rPr>
          <w:b/>
          <w:bCs/>
          <w:i/>
          <w:iCs/>
          <w:sz w:val="52"/>
          <w:szCs w:val="52"/>
          <w:u w:val="single"/>
        </w:rPr>
        <w:t xml:space="preserve"> Problem Statement</w:t>
      </w:r>
    </w:p>
    <w:p w14:paraId="6D71D3F8" w14:textId="5A578B1A" w:rsidR="009C3956" w:rsidRPr="009C3956" w:rsidRDefault="009C3956" w:rsidP="009C3956">
      <w:pPr>
        <w:rPr>
          <w:sz w:val="36"/>
          <w:szCs w:val="36"/>
        </w:rPr>
      </w:pPr>
      <w:r w:rsidRPr="009C3956">
        <w:rPr>
          <w:sz w:val="36"/>
          <w:szCs w:val="36"/>
        </w:rPr>
        <w:t xml:space="preserve">A school is preparing a trip for 400 students. The transportation company has 10 buses of 50 seats each and 8 buses of 40 seats but only has 9 drivers available. The rental cost for a large bus is 800 and 600 for a small bus. Calculate how many buses of each type should be used for the trip for the least possible cost. </w:t>
      </w:r>
    </w:p>
    <w:p w14:paraId="133D0A26" w14:textId="77777777" w:rsidR="008063D1" w:rsidRPr="009C3956" w:rsidRDefault="008063D1">
      <w:pPr>
        <w:rPr>
          <w:sz w:val="36"/>
          <w:szCs w:val="36"/>
        </w:rPr>
      </w:pPr>
    </w:p>
    <w:sectPr w:rsidR="008063D1" w:rsidRPr="009C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6E"/>
    <w:rsid w:val="0008082D"/>
    <w:rsid w:val="001D1BCE"/>
    <w:rsid w:val="00672CE1"/>
    <w:rsid w:val="008063D1"/>
    <w:rsid w:val="00824589"/>
    <w:rsid w:val="009C3956"/>
    <w:rsid w:val="00B80643"/>
    <w:rsid w:val="00BA4B6E"/>
    <w:rsid w:val="00D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F31C3"/>
  <w15:chartTrackingRefBased/>
  <w15:docId w15:val="{8BB76BFE-8EDE-40A6-9D30-D332C62C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Aryan</dc:creator>
  <cp:keywords/>
  <dc:description/>
  <cp:lastModifiedBy>Animesh Aryan</cp:lastModifiedBy>
  <cp:revision>2</cp:revision>
  <dcterms:created xsi:type="dcterms:W3CDTF">2025-05-20T09:52:00Z</dcterms:created>
  <dcterms:modified xsi:type="dcterms:W3CDTF">2025-05-20T09:53:00Z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91acc24e-c9e6-42fc-ab87-693f897890b4</vt:lpwstr>
  </property>
</Properties>
</file>