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  <w:proofErr w:type="gramEnd"/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55AC9C93" w14:textId="77777777" w:rsidR="00D5599A" w:rsidRDefault="00D5599A" w:rsidP="006637C1">
      <w:pPr>
        <w:rPr>
          <w:lang w:val="en-US"/>
        </w:rPr>
      </w:pPr>
    </w:p>
    <w:p w14:paraId="3B4A9BAA" w14:textId="77777777" w:rsidR="00D5599A" w:rsidRDefault="00D5599A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</w:t>
      </w:r>
      <w:proofErr w:type="gram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6183284B" w14:textId="3DF416C5" w:rsidR="009C796D" w:rsidRDefault="00712E7A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5.</w:t>
      </w:r>
      <w:r w:rsidR="009C796D" w:rsidRPr="009C796D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9C796D">
        <w:rPr>
          <w:rFonts w:ascii="Segoe UI" w:hAnsi="Segoe UI" w:cs="Segoe UI"/>
          <w:color w:val="FFFFFF"/>
          <w:sz w:val="21"/>
          <w:szCs w:val="21"/>
        </w:rPr>
        <w:t>Write a solution to find all the classes that have </w:t>
      </w:r>
      <w:r w:rsidR="009C796D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least five students</w:t>
      </w:r>
      <w:r w:rsidR="009C796D">
        <w:rPr>
          <w:rFonts w:ascii="Segoe UI" w:hAnsi="Segoe UI" w:cs="Segoe UI"/>
          <w:color w:val="FFFFFF"/>
          <w:sz w:val="21"/>
          <w:szCs w:val="21"/>
        </w:rPr>
        <w:t>.</w:t>
      </w:r>
    </w:p>
    <w:p w14:paraId="7FADC0CD" w14:textId="77777777" w:rsidR="009C796D" w:rsidRDefault="009C796D" w:rsidP="009C79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16C2E63" w14:textId="47CA6678" w:rsidR="00712E7A" w:rsidRDefault="00712E7A" w:rsidP="006637C1">
      <w:pPr>
        <w:rPr>
          <w:lang w:val="en-US"/>
        </w:rPr>
      </w:pPr>
    </w:p>
    <w:p w14:paraId="4C7B04E5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 </w:t>
      </w:r>
    </w:p>
    <w:p w14:paraId="2677AD58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Courses</w:t>
      </w:r>
    </w:p>
    <w:p w14:paraId="5841DC83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class</w:t>
      </w:r>
    </w:p>
    <w:p w14:paraId="71B57BBB" w14:textId="77777777" w:rsidR="009C796D" w:rsidRPr="009C796D" w:rsidRDefault="009C796D" w:rsidP="009C796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9C796D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9C796D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9C796D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&gt;=</w:t>
      </w:r>
      <w:r w:rsidRPr="009C796D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5</w:t>
      </w:r>
      <w:r w:rsidRPr="009C796D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1A51D937" w14:textId="77777777" w:rsidR="009C796D" w:rsidRDefault="009C796D" w:rsidP="006637C1">
      <w:pPr>
        <w:rPr>
          <w:lang w:val="en-US"/>
        </w:rPr>
      </w:pPr>
    </w:p>
    <w:p w14:paraId="6412A204" w14:textId="77777777" w:rsidR="009C796D" w:rsidRDefault="009C796D" w:rsidP="006637C1">
      <w:pPr>
        <w:rPr>
          <w:lang w:val="en-US"/>
        </w:rPr>
      </w:pPr>
    </w:p>
    <w:p w14:paraId="7DC87A23" w14:textId="77777777" w:rsidR="00D5599A" w:rsidRDefault="00D5599A" w:rsidP="006637C1">
      <w:pPr>
        <w:rPr>
          <w:lang w:val="en-US"/>
        </w:rPr>
      </w:pPr>
    </w:p>
    <w:p w14:paraId="6D95DA89" w14:textId="77777777" w:rsidR="00D5599A" w:rsidRDefault="00D5599A" w:rsidP="006637C1">
      <w:pPr>
        <w:rPr>
          <w:lang w:val="en-US"/>
        </w:rPr>
      </w:pPr>
    </w:p>
    <w:p w14:paraId="41ED83D3" w14:textId="77777777" w:rsidR="00D5599A" w:rsidRDefault="00D5599A" w:rsidP="006637C1">
      <w:pPr>
        <w:rPr>
          <w:lang w:val="en-US"/>
        </w:rPr>
      </w:pPr>
    </w:p>
    <w:p w14:paraId="6CF9D593" w14:textId="77777777" w:rsidR="00D5599A" w:rsidRDefault="00D5599A" w:rsidP="006637C1">
      <w:pPr>
        <w:rPr>
          <w:lang w:val="en-US"/>
        </w:rPr>
      </w:pPr>
    </w:p>
    <w:p w14:paraId="14C45157" w14:textId="77777777" w:rsidR="00D5599A" w:rsidRDefault="00D5599A" w:rsidP="006637C1">
      <w:pPr>
        <w:rPr>
          <w:lang w:val="en-US"/>
        </w:rPr>
      </w:pPr>
    </w:p>
    <w:p w14:paraId="2119DE7B" w14:textId="76535D2A" w:rsidR="009C796D" w:rsidRDefault="009C796D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lastRenderedPageBreak/>
        <w:t>6.</w:t>
      </w:r>
      <w:r w:rsidR="00D5599A" w:rsidRP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 names of all the salespersons who did not have any orders related to the company with the name </w:t>
      </w:r>
      <w:r w:rsidR="00D5599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"RED"</w:t>
      </w:r>
      <w:r w:rsidR="00D5599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.</w:t>
      </w:r>
    </w:p>
    <w:p w14:paraId="6E80F5EC" w14:textId="77777777" w:rsidR="00D5599A" w:rsidRDefault="00D5599A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416DDAD4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salesperson</w:t>
      </w:r>
    </w:p>
    <w:p w14:paraId="2E70CEC2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8B8B6DA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214BA2E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sales_id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DB4A233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com_id</w:t>
      </w:r>
      <w:proofErr w:type="spellEnd"/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company 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D5599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name</w:t>
      </w:r>
      <w:r w:rsidRPr="00D5599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D5599A">
        <w:rPr>
          <w:rFonts w:ascii="Consolas" w:eastAsia="Times New Roman" w:hAnsi="Consolas" w:cs="Times New Roman"/>
          <w:color w:val="CE9178"/>
          <w:kern w:val="0"/>
          <w:sz w:val="20"/>
          <w:lang w:eastAsia="en-IN" w:bidi="ar-SA"/>
          <w14:ligatures w14:val="none"/>
        </w:rPr>
        <w:t>'RED'</w:t>
      </w: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45BF6029" w14:textId="77777777" w:rsidR="00D5599A" w:rsidRPr="00D5599A" w:rsidRDefault="00D5599A" w:rsidP="00D559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D5599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67C6E794" w14:textId="77777777" w:rsidR="00D5599A" w:rsidRDefault="00D5599A" w:rsidP="006637C1">
      <w:pPr>
        <w:rPr>
          <w:lang w:val="en-US"/>
        </w:rPr>
      </w:pPr>
    </w:p>
    <w:p w14:paraId="4D7C5D1B" w14:textId="77777777" w:rsidR="00D5599A" w:rsidRDefault="00D5599A" w:rsidP="006637C1">
      <w:pPr>
        <w:rPr>
          <w:lang w:val="en-US"/>
        </w:rPr>
      </w:pPr>
    </w:p>
    <w:p w14:paraId="659B3C82" w14:textId="441F2D79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7.</w:t>
      </w:r>
      <w:r w:rsidRPr="0002000E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 is a number that appeared only once in the </w:t>
      </w:r>
      <w:proofErr w:type="spellStart"/>
      <w:r>
        <w:rPr>
          <w:rStyle w:val="HTMLCode"/>
          <w:rFonts w:ascii="Arial" w:hAnsi="Arial" w:cs="Arial"/>
          <w:color w:val="FFFFFF"/>
        </w:rPr>
        <w:t>MyNumbers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table.</w:t>
      </w:r>
    </w:p>
    <w:p w14:paraId="0F6D2DF5" w14:textId="77777777" w:rsidR="0002000E" w:rsidRDefault="0002000E" w:rsidP="0002000E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the largest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. If there is no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number</w:t>
      </w:r>
      <w:r>
        <w:rPr>
          <w:rFonts w:ascii="Segoe UI" w:hAnsi="Segoe UI" w:cs="Segoe UI"/>
          <w:color w:val="FFFFFF"/>
          <w:sz w:val="21"/>
          <w:szCs w:val="21"/>
        </w:rPr>
        <w:t>, report </w:t>
      </w:r>
      <w:r>
        <w:rPr>
          <w:rStyle w:val="HTMLCode"/>
          <w:rFonts w:ascii="Arial" w:hAnsi="Arial" w:cs="Arial"/>
          <w:color w:val="FFFFFF"/>
        </w:rPr>
        <w:t>null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4DE46A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MAX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proofErr w:type="gram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2E4A2E05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</w:p>
    <w:p w14:paraId="6ED4411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5FD30ACA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MyNumbers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3E51E0FE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num</w:t>
      </w:r>
      <w:proofErr w:type="spellEnd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</w:p>
    <w:p w14:paraId="6631428B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   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02000E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</w:p>
    <w:p w14:paraId="0AD2B946" w14:textId="77777777" w:rsidR="0002000E" w:rsidRPr="0002000E" w:rsidRDefault="0002000E" w:rsidP="000200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02000E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02000E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single_numbers</w:t>
      </w:r>
      <w:proofErr w:type="spellEnd"/>
      <w:r w:rsidRPr="0002000E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3615F06" w14:textId="6A88C49A" w:rsidR="006637C1" w:rsidRDefault="006637C1" w:rsidP="006637C1">
      <w:pPr>
        <w:rPr>
          <w:lang w:val="en-US"/>
        </w:rPr>
      </w:pPr>
    </w:p>
    <w:p w14:paraId="57240134" w14:textId="739FF77F" w:rsidR="0002000E" w:rsidRPr="006637C1" w:rsidRDefault="0002000E" w:rsidP="006637C1">
      <w:pPr>
        <w:rPr>
          <w:lang w:val="en-US"/>
        </w:rPr>
      </w:pPr>
    </w:p>
    <w:sectPr w:rsidR="0002000E" w:rsidRPr="006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02000E"/>
    <w:rsid w:val="001113E3"/>
    <w:rsid w:val="001C7F92"/>
    <w:rsid w:val="00217B6E"/>
    <w:rsid w:val="006637C1"/>
    <w:rsid w:val="00712E7A"/>
    <w:rsid w:val="007933B1"/>
    <w:rsid w:val="009C796D"/>
    <w:rsid w:val="00C4472D"/>
    <w:rsid w:val="00D07CFD"/>
    <w:rsid w:val="00D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  <w:style w:type="character" w:customStyle="1" w:styleId="leading-35">
    <w:name w:val="leading-3.5"/>
    <w:basedOn w:val="DefaultParagraphFont"/>
    <w:rsid w:val="0021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4</cp:revision>
  <dcterms:created xsi:type="dcterms:W3CDTF">2024-03-03T04:05:00Z</dcterms:created>
  <dcterms:modified xsi:type="dcterms:W3CDTF">2024-03-05T08:32:00Z</dcterms:modified>
</cp:coreProperties>
</file>