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8F490A" wp14:paraId="7C77F428" wp14:textId="2AB3CB2F">
      <w:pPr>
        <w:jc w:val="center"/>
        <w:rPr>
          <w:b w:val="1"/>
          <w:bCs w:val="1"/>
          <w:sz w:val="36"/>
          <w:szCs w:val="36"/>
        </w:rPr>
      </w:pPr>
      <w:r w:rsidRPr="698F490A" w:rsidR="4DD4AEF9">
        <w:rPr>
          <w:b w:val="1"/>
          <w:bCs w:val="1"/>
          <w:sz w:val="36"/>
          <w:szCs w:val="36"/>
        </w:rPr>
        <w:t>Assignment 1 Report</w:t>
      </w:r>
    </w:p>
    <w:p xmlns:wp14="http://schemas.microsoft.com/office/word/2010/wordml" w:rsidP="698F490A" wp14:paraId="2955E1DE" wp14:textId="5A7F1E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698F490A" w:rsidR="4DD4AEF9">
        <w:rPr>
          <w:u w:val="single"/>
        </w:rPr>
        <w:t>Course</w:t>
      </w:r>
      <w:r w:rsidR="2ECB4BC0">
        <w:rPr/>
        <w:t xml:space="preserve"> :</w:t>
      </w:r>
      <w:r w:rsidR="2ECB4BC0">
        <w:rPr/>
        <w:t xml:space="preserve"> </w:t>
      </w:r>
      <w:r w:rsidR="6145624E">
        <w:rPr/>
        <w:t>E</w:t>
      </w:r>
      <w:r w:rsidR="4DD4AEF9">
        <w:rPr/>
        <w:t>LL8299</w:t>
      </w:r>
      <w:r w:rsidR="146E51F5">
        <w:rPr/>
        <w:t xml:space="preserve"> – </w:t>
      </w:r>
      <w:r w:rsidR="4DD4AEF9">
        <w:rPr/>
        <w:t>Advance</w:t>
      </w:r>
      <w:r w:rsidR="2A936F85">
        <w:rPr/>
        <w:t>d</w:t>
      </w:r>
      <w:r w:rsidR="4DD4AEF9">
        <w:rPr/>
        <w:t xml:space="preserve"> </w:t>
      </w:r>
      <w:r w:rsidR="4DD4AEF9">
        <w:rPr/>
        <w:t>LLMs</w:t>
      </w:r>
      <w:r>
        <w:br/>
      </w:r>
      <w:r w:rsidRPr="698F490A" w:rsidR="4DD4AEF9">
        <w:rPr>
          <w:u w:val="single"/>
        </w:rPr>
        <w:t>Name</w:t>
      </w:r>
      <w:r w:rsidR="62993A21">
        <w:rPr>
          <w:u w:val="none"/>
        </w:rPr>
        <w:t xml:space="preserve"> </w:t>
      </w:r>
      <w:r w:rsidR="102EBB43">
        <w:rPr>
          <w:u w:val="none"/>
        </w:rPr>
        <w:t xml:space="preserve"> : </w:t>
      </w:r>
      <w:r w:rsidR="1E8B2E1E">
        <w:rPr/>
        <w:t>Animesh Singh</w:t>
      </w:r>
      <w:r>
        <w:br/>
      </w:r>
      <w:r w:rsidRPr="698F490A" w:rsidR="0F36C342">
        <w:rPr>
          <w:u w:val="single"/>
        </w:rPr>
        <w:t xml:space="preserve">Entry </w:t>
      </w:r>
      <w:bookmarkStart w:name="_Int_KUB5sUYU" w:id="2069564869"/>
      <w:r w:rsidRPr="698F490A" w:rsidR="02B367D4">
        <w:rPr>
          <w:u w:val="single"/>
        </w:rPr>
        <w:t>no.</w:t>
      </w:r>
      <w:r w:rsidR="0F36C342">
        <w:rPr/>
        <w:t xml:space="preserve"> </w:t>
      </w:r>
      <w:r w:rsidR="2CC7CB65">
        <w:rPr/>
        <w:t>:</w:t>
      </w:r>
      <w:bookmarkEnd w:id="2069564869"/>
      <w:r w:rsidR="2CC7CB65">
        <w:rPr/>
        <w:t xml:space="preserve"> </w:t>
      </w:r>
      <w:r w:rsidR="0F36C342">
        <w:rPr/>
        <w:t>2025BSY7559</w:t>
      </w:r>
    </w:p>
    <w:p xmlns:wp14="http://schemas.microsoft.com/office/word/2010/wordml" w:rsidP="698F490A" wp14:paraId="2E9D520B" wp14:textId="74E882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698F490A" w:rsidR="4DD4AEF9">
        <w:rPr>
          <w:u w:val="single"/>
        </w:rPr>
        <w:t>Dat</w:t>
      </w:r>
      <w:r w:rsidRPr="698F490A" w:rsidR="4DD4AEF9">
        <w:rPr>
          <w:u w:val="single"/>
        </w:rPr>
        <w:t>e</w:t>
      </w:r>
      <w:r w:rsidR="25DF1669">
        <w:rPr/>
        <w:t xml:space="preserve"> </w:t>
      </w:r>
      <w:r w:rsidR="295E0A6B">
        <w:rPr/>
        <w:t xml:space="preserve">: </w:t>
      </w:r>
      <w:r w:rsidR="25DF1669">
        <w:rPr/>
        <w:t>N</w:t>
      </w:r>
      <w:r w:rsidR="4DD4AEF9">
        <w:rPr/>
        <w:t>ovember 14, 2025</w:t>
      </w:r>
    </w:p>
    <w:p xmlns:wp14="http://schemas.microsoft.com/office/word/2010/wordml" w:rsidP="698F490A" wp14:paraId="5CEFB364" wp14:textId="22FC1A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</w:p>
    <w:p xmlns:wp14="http://schemas.microsoft.com/office/word/2010/wordml" w:rsidP="698F490A" wp14:paraId="679BE929" wp14:textId="53A97F7B">
      <w:pPr>
        <w:pStyle w:val="Normal"/>
        <w:rPr>
          <w:b w:val="1"/>
          <w:bCs w:val="1"/>
          <w:i w:val="1"/>
          <w:iCs w:val="1"/>
          <w:sz w:val="36"/>
          <w:szCs w:val="36"/>
        </w:rPr>
      </w:pPr>
      <w:r w:rsidRPr="698F490A" w:rsidR="4DD4AEF9">
        <w:rPr>
          <w:b w:val="1"/>
          <w:bCs w:val="1"/>
          <w:i w:val="1"/>
          <w:iCs w:val="1"/>
          <w:sz w:val="36"/>
          <w:szCs w:val="36"/>
        </w:rPr>
        <w:t>1. Overview</w:t>
      </w:r>
    </w:p>
    <w:p xmlns:wp14="http://schemas.microsoft.com/office/word/2010/wordml" w:rsidP="698F490A" wp14:paraId="307A8DC6" wp14:textId="79806D45">
      <w:pPr>
        <w:pStyle w:val="Normal"/>
      </w:pPr>
      <w:r w:rsidR="4DD4AEF9">
        <w:rPr/>
        <w:t xml:space="preserve">This report details the implementation of a decoder-only Transformer language model trained on the </w:t>
      </w:r>
      <w:r w:rsidRPr="698F490A" w:rsidR="4DD4AEF9">
        <w:rPr>
          <w:b w:val="1"/>
          <w:bCs w:val="1"/>
        </w:rPr>
        <w:t>TinyStories</w:t>
      </w:r>
      <w:r w:rsidRPr="698F490A" w:rsidR="4DD4AEF9">
        <w:rPr>
          <w:b w:val="1"/>
          <w:bCs w:val="1"/>
        </w:rPr>
        <w:t xml:space="preserve"> </w:t>
      </w:r>
      <w:r w:rsidR="4DD4AEF9">
        <w:rPr/>
        <w:t>dataset.</w:t>
      </w:r>
    </w:p>
    <w:p xmlns:wp14="http://schemas.microsoft.com/office/word/2010/wordml" w:rsidP="698F490A" wp14:paraId="07B8391A" wp14:textId="5EFD0422">
      <w:pPr>
        <w:pStyle w:val="Normal"/>
      </w:pPr>
      <w:r w:rsidR="4DD4AEF9">
        <w:rPr/>
        <w:t>Key architectural choices:</w:t>
      </w:r>
    </w:p>
    <w:p xmlns:wp14="http://schemas.microsoft.com/office/word/2010/wordml" w:rsidP="698F490A" wp14:paraId="6DE9F19F" wp14:textId="6C26562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8F490A" w:rsidR="4DD4AEF9">
        <w:rPr>
          <w:u w:val="single"/>
        </w:rPr>
        <w:t>Word-level Tokenization:</w:t>
      </w:r>
      <w:r w:rsidR="4DD4AEF9">
        <w:rPr/>
        <w:t xml:space="preserve"> Custom tokenizer based on </w:t>
      </w:r>
      <w:r w:rsidR="4DD4AEF9">
        <w:rPr/>
        <w:t xml:space="preserve">NLTK's </w:t>
      </w:r>
      <w:r w:rsidR="11F30272">
        <w:rPr/>
        <w:t>word tokenizer</w:t>
      </w:r>
      <w:r w:rsidR="4DD4AEF9">
        <w:rPr/>
        <w:t>, vocabulary built directly from training</w:t>
      </w:r>
      <w:r w:rsidR="28C9C6FE">
        <w:rPr/>
        <w:t xml:space="preserve"> and validation</w:t>
      </w:r>
      <w:r w:rsidR="4DD4AEF9">
        <w:rPr/>
        <w:t xml:space="preserve"> data</w:t>
      </w:r>
    </w:p>
    <w:p xmlns:wp14="http://schemas.microsoft.com/office/word/2010/wordml" w:rsidP="698F490A" wp14:paraId="1E53C191" wp14:textId="11D6650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DF3323F">
        <w:rPr/>
        <w:t>&lt;</w:t>
      </w:r>
      <w:r w:rsidR="4DF3323F">
        <w:rPr/>
        <w:t>eos</w:t>
      </w:r>
      <w:r w:rsidR="4DF3323F">
        <w:rPr/>
        <w:t>&gt;</w:t>
      </w:r>
      <w:r w:rsidR="4DF3323F">
        <w:rPr/>
        <w:t xml:space="preserve"> and </w:t>
      </w:r>
      <w:r w:rsidR="4DF3323F">
        <w:rPr/>
        <w:t>&lt;</w:t>
      </w:r>
      <w:r w:rsidR="4DF3323F">
        <w:rPr/>
        <w:t>sos</w:t>
      </w:r>
      <w:r w:rsidR="4DF3323F">
        <w:rPr/>
        <w:t>&gt;</w:t>
      </w:r>
      <w:r w:rsidR="4DF3323F">
        <w:rPr/>
        <w:t xml:space="preserve"> were added manually before and after every sentence of the data.</w:t>
      </w:r>
    </w:p>
    <w:p xmlns:wp14="http://schemas.microsoft.com/office/word/2010/wordml" w:rsidP="698F490A" wp14:paraId="355D848E" wp14:textId="7AE466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8F490A" w:rsidR="54E5FC1D">
        <w:rPr>
          <w:sz w:val="24"/>
          <w:szCs w:val="24"/>
        </w:rPr>
        <w:t xml:space="preserve">Did not add </w:t>
      </w:r>
      <w:r w:rsidRPr="698F490A" w:rsidR="54E5FC1D">
        <w:rPr>
          <w:sz w:val="24"/>
          <w:szCs w:val="24"/>
        </w:rPr>
        <w:t>&lt;pad&gt;</w:t>
      </w:r>
      <w:r w:rsidRPr="698F490A" w:rsidR="54E5FC1D">
        <w:rPr>
          <w:sz w:val="24"/>
          <w:szCs w:val="24"/>
        </w:rPr>
        <w:t xml:space="preserve"> to vocabulary, instead padded </w:t>
      </w:r>
      <w:r w:rsidRPr="698F490A" w:rsidR="54E5FC1D">
        <w:rPr>
          <w:sz w:val="24"/>
          <w:szCs w:val="24"/>
        </w:rPr>
        <w:t>extrenenous</w:t>
      </w:r>
      <w:r w:rsidRPr="698F490A" w:rsidR="54E5FC1D">
        <w:rPr>
          <w:sz w:val="24"/>
          <w:szCs w:val="24"/>
        </w:rPr>
        <w:t xml:space="preserve"> values with </w:t>
      </w:r>
      <w:r w:rsidRPr="698F490A" w:rsidR="291D6B9F">
        <w:rPr>
          <w:sz w:val="24"/>
          <w:szCs w:val="24"/>
        </w:rPr>
        <w:t>0</w:t>
      </w:r>
      <w:r w:rsidRPr="698F490A" w:rsidR="54E5FC1D">
        <w:rPr>
          <w:sz w:val="24"/>
          <w:szCs w:val="24"/>
        </w:rPr>
        <w:t xml:space="preserve">s (As putting &lt;pad&gt; in </w:t>
      </w:r>
      <w:r w:rsidRPr="698F490A" w:rsidR="54E5FC1D">
        <w:rPr>
          <w:sz w:val="24"/>
          <w:szCs w:val="24"/>
        </w:rPr>
        <w:t xml:space="preserve">the  </w:t>
      </w:r>
      <w:r w:rsidRPr="698F490A" w:rsidR="372AFB35">
        <w:rPr>
          <w:sz w:val="24"/>
          <w:szCs w:val="24"/>
        </w:rPr>
        <w:t>vocabulary</w:t>
      </w:r>
      <w:r w:rsidRPr="698F490A" w:rsidR="372AFB35">
        <w:rPr>
          <w:sz w:val="24"/>
          <w:szCs w:val="24"/>
        </w:rPr>
        <w:t xml:space="preserve"> </w:t>
      </w:r>
      <w:r w:rsidRPr="698F490A" w:rsidR="372AFB35">
        <w:rPr>
          <w:sz w:val="24"/>
          <w:szCs w:val="24"/>
        </w:rPr>
        <w:t>casued</w:t>
      </w:r>
      <w:r w:rsidRPr="698F490A" w:rsidR="372AFB35">
        <w:rPr>
          <w:sz w:val="24"/>
          <w:szCs w:val="24"/>
        </w:rPr>
        <w:t xml:space="preserve"> it to get a value other than 0)</w:t>
      </w:r>
    </w:p>
    <w:p xmlns:wp14="http://schemas.microsoft.com/office/word/2010/wordml" w:rsidP="698F490A" wp14:paraId="37EFAE57" wp14:textId="2464E9A7">
      <w:pPr>
        <w:pStyle w:val="ListParagraph"/>
        <w:numPr>
          <w:ilvl w:val="0"/>
          <w:numId w:val="1"/>
        </w:numPr>
        <w:rPr/>
      </w:pPr>
      <w:r w:rsidRPr="698F490A" w:rsidR="4DD4AEF9">
        <w:rPr>
          <w:u w:val="single"/>
        </w:rPr>
        <w:t>FastText</w:t>
      </w:r>
      <w:r w:rsidRPr="698F490A" w:rsidR="4DD4AEF9">
        <w:rPr>
          <w:u w:val="single"/>
        </w:rPr>
        <w:t xml:space="preserve"> Embeddings:</w:t>
      </w:r>
      <w:r w:rsidR="4DD4AEF9">
        <w:rPr/>
        <w:t xml:space="preserve"> Embedding layer is initialized using pre-trained </w:t>
      </w:r>
      <w:r w:rsidR="4DD4AEF9">
        <w:rPr/>
        <w:t>FastText</w:t>
      </w:r>
      <w:r w:rsidR="4DD4AEF9">
        <w:rPr/>
        <w:t xml:space="preserve"> vectors (dimension 300), </w:t>
      </w:r>
      <w:bookmarkStart w:name="_Int_ZMqYipEJ" w:id="606438515"/>
      <w:r w:rsidR="39FF79EE">
        <w:rPr/>
        <w:t>fine</w:t>
      </w:r>
      <w:r w:rsidR="0EDB95B8">
        <w:rPr/>
        <w:t>-</w:t>
      </w:r>
      <w:r w:rsidR="39FF79EE">
        <w:rPr/>
        <w:t>tuned</w:t>
      </w:r>
      <w:bookmarkEnd w:id="606438515"/>
      <w:r w:rsidR="39FF79EE">
        <w:rPr/>
        <w:t xml:space="preserve"> on the </w:t>
      </w:r>
      <w:r w:rsidR="39FF79EE">
        <w:rPr/>
        <w:t>train</w:t>
      </w:r>
      <w:r w:rsidR="5C9CB1B4">
        <w:rPr/>
        <w:t>ing</w:t>
      </w:r>
      <w:r w:rsidR="39FF79EE">
        <w:rPr/>
        <w:t xml:space="preserve"> and </w:t>
      </w:r>
      <w:r w:rsidR="6E14974B">
        <w:rPr/>
        <w:t>validation data</w:t>
      </w:r>
      <w:r w:rsidR="4DD4AEF9">
        <w:rPr/>
        <w:t>. OOV words are randomly initialized</w:t>
      </w:r>
      <w:r w:rsidR="79AF1828">
        <w:rPr/>
        <w:t xml:space="preserve"> with </w:t>
      </w:r>
    </w:p>
    <w:p xmlns:wp14="http://schemas.microsoft.com/office/word/2010/wordml" w:rsidP="698F490A" wp14:paraId="1EC5ADDC" wp14:textId="2DFFC7D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8F490A" w:rsidR="4DD4AEF9">
        <w:rPr>
          <w:u w:val="single"/>
        </w:rPr>
        <w:t>Sinusoidal Positional Encoding:</w:t>
      </w:r>
      <w:r w:rsidR="4DD4AEF9">
        <w:rPr/>
        <w:t xml:space="preserve"> Standard fixed sinusoidal positional encoding injects sequential order.</w:t>
      </w:r>
    </w:p>
    <w:p xmlns:wp14="http://schemas.microsoft.com/office/word/2010/wordml" w:rsidP="698F490A" wp14:paraId="2B60A6CA" wp14:textId="3DD9C07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698F490A" w:rsidR="4DD4AEF9">
        <w:rPr>
          <w:u w:val="single"/>
        </w:rPr>
        <w:t>Teacher Forcing:</w:t>
      </w:r>
      <w:r w:rsidR="4DD4AEF9">
        <w:rPr/>
        <w:t xml:space="preserve"> Training is </w:t>
      </w:r>
      <w:r w:rsidRPr="698F490A" w:rsidR="4DD4AEF9">
        <w:rPr>
          <w:sz w:val="24"/>
          <w:szCs w:val="24"/>
        </w:rPr>
        <w:t>done</w:t>
      </w:r>
      <w:r w:rsidRPr="698F490A" w:rsidR="4DD4AEF9">
        <w:rPr>
          <w:sz w:val="24"/>
          <w:szCs w:val="24"/>
        </w:rPr>
        <w:t xml:space="preserve"> </w:t>
      </w:r>
      <w:r w:rsidR="4DD4AEF9">
        <w:rPr/>
        <w:t xml:space="preserve">via teacher forcing using cross-entropy loss, feeding the ground-truth </w:t>
      </w:r>
      <w:r w:rsidR="06A846BD">
        <w:rPr/>
        <w:t xml:space="preserve">from </w:t>
      </w:r>
      <w:r w:rsidR="4DD4AEF9">
        <w:rPr/>
        <w:t>previous</w:t>
      </w:r>
      <w:r w:rsidR="4DD4AEF9">
        <w:rPr/>
        <w:t xml:space="preserve"> token at each timestep.</w:t>
      </w:r>
    </w:p>
    <w:p xmlns:wp14="http://schemas.microsoft.com/office/word/2010/wordml" w:rsidP="698F490A" wp14:paraId="470952FF" wp14:textId="1C1457AD">
      <w:pPr>
        <w:pStyle w:val="ListParagraph"/>
        <w:ind w:left="720"/>
        <w:rPr>
          <w:sz w:val="24"/>
          <w:szCs w:val="24"/>
        </w:rPr>
      </w:pPr>
    </w:p>
    <w:p xmlns:wp14="http://schemas.microsoft.com/office/word/2010/wordml" w:rsidP="698F490A" wp14:paraId="0E11E244" wp14:textId="5C858D7D">
      <w:pPr>
        <w:pStyle w:val="Normal"/>
        <w:rPr>
          <w:b w:val="1"/>
          <w:bCs w:val="1"/>
          <w:i w:val="1"/>
          <w:iCs w:val="1"/>
          <w:sz w:val="36"/>
          <w:szCs w:val="36"/>
        </w:rPr>
      </w:pPr>
      <w:r w:rsidRPr="698F490A" w:rsidR="4DD4AEF9">
        <w:rPr>
          <w:b w:val="1"/>
          <w:bCs w:val="1"/>
          <w:i w:val="1"/>
          <w:iCs w:val="1"/>
          <w:sz w:val="36"/>
          <w:szCs w:val="36"/>
        </w:rPr>
        <w:t>2. Training Data</w:t>
      </w:r>
    </w:p>
    <w:p xmlns:wp14="http://schemas.microsoft.com/office/word/2010/wordml" w:rsidP="698F490A" wp14:paraId="6B0EA415" wp14:textId="2FD1D740">
      <w:pPr>
        <w:pStyle w:val="Normal"/>
        <w:rPr>
          <w:u w:val="single"/>
        </w:rPr>
      </w:pPr>
      <w:r w:rsidRPr="698F490A" w:rsidR="4DD4AEF9">
        <w:rPr>
          <w:u w:val="single"/>
        </w:rPr>
        <w:t>Dataset:</w:t>
      </w:r>
      <w:r w:rsidR="4DD4AEF9">
        <w:rPr/>
        <w:t xml:space="preserve"> </w:t>
      </w:r>
      <w:r w:rsidR="4DD4AEF9">
        <w:rPr/>
        <w:t>TinyStories</w:t>
      </w:r>
      <w:r w:rsidR="4DD4AEF9">
        <w:rPr/>
        <w:t xml:space="preserve"> (</w:t>
      </w:r>
      <w:r w:rsidR="4DD4AEF9">
        <w:rPr/>
        <w:t>roneneldan</w:t>
      </w:r>
      <w:r w:rsidR="4DD4AEF9">
        <w:rPr/>
        <w:t>/</w:t>
      </w:r>
      <w:r w:rsidR="4DD4AEF9">
        <w:rPr/>
        <w:t>TinyStories</w:t>
      </w:r>
      <w:r w:rsidR="4DD4AEF9">
        <w:rPr/>
        <w:t xml:space="preserve">, </w:t>
      </w:r>
      <w:r w:rsidR="4DD4AEF9">
        <w:rPr/>
        <w:t>HuggingFace</w:t>
      </w:r>
      <w:r w:rsidR="4DD4AEF9">
        <w:rPr/>
        <w:t xml:space="preserve"> Datasets format)</w:t>
      </w:r>
    </w:p>
    <w:p xmlns:wp14="http://schemas.microsoft.com/office/word/2010/wordml" w:rsidP="698F490A" wp14:paraId="52DA0C40" wp14:textId="049EEEB2">
      <w:pPr>
        <w:pStyle w:val="Normal"/>
      </w:pPr>
      <w:r w:rsidRPr="698F490A" w:rsidR="4DD4AEF9">
        <w:rPr>
          <w:u w:val="single"/>
        </w:rPr>
        <w:t>Training samples used:</w:t>
      </w:r>
      <w:r w:rsidR="4DD4AEF9">
        <w:rPr/>
        <w:t xml:space="preserve"> </w:t>
      </w:r>
      <w:r w:rsidR="7E180445">
        <w:rPr/>
        <w:t>21</w:t>
      </w:r>
      <w:r w:rsidR="467D288F">
        <w:rPr/>
        <w:t>,</w:t>
      </w:r>
      <w:r w:rsidR="7E180445">
        <w:rPr/>
        <w:t>19</w:t>
      </w:r>
      <w:r w:rsidR="5E24F9A1">
        <w:rPr/>
        <w:t>,</w:t>
      </w:r>
      <w:r w:rsidR="7E180445">
        <w:rPr/>
        <w:t>719</w:t>
      </w:r>
    </w:p>
    <w:p xmlns:wp14="http://schemas.microsoft.com/office/word/2010/wordml" w:rsidP="698F490A" wp14:paraId="29E2E1C2" wp14:textId="6FAF4A42">
      <w:pPr>
        <w:pStyle w:val="Normal"/>
      </w:pPr>
      <w:r w:rsidRPr="698F490A" w:rsidR="4DD4AEF9">
        <w:rPr>
          <w:u w:val="single"/>
        </w:rPr>
        <w:t>Validation samples:</w:t>
      </w:r>
      <w:r w:rsidR="4DD4AEF9">
        <w:rPr/>
        <w:t xml:space="preserve"> 5,000</w:t>
      </w:r>
    </w:p>
    <w:p xmlns:wp14="http://schemas.microsoft.com/office/word/2010/wordml" w:rsidP="698F490A" wp14:paraId="40C1473A" wp14:textId="1F499F51">
      <w:pPr>
        <w:pStyle w:val="Normal"/>
        <w:rPr>
          <w:u w:val="single"/>
        </w:rPr>
      </w:pPr>
      <w:r w:rsidRPr="698F490A" w:rsidR="4DD4AEF9">
        <w:rPr>
          <w:u w:val="single"/>
        </w:rPr>
        <w:t>Example sample:</w:t>
      </w:r>
    </w:p>
    <w:p xmlns:wp14="http://schemas.microsoft.com/office/word/2010/wordml" w:rsidP="698F490A" wp14:paraId="7192C447" wp14:textId="20B536EC">
      <w:pPr>
        <w:pStyle w:val="Normal"/>
      </w:pPr>
      <w:r w:rsidRPr="698F490A" w:rsidR="20E5F8E5">
        <w:rPr>
          <w:b w:val="1"/>
          <w:bCs w:val="1"/>
          <w:i w:val="1"/>
          <w:iCs w:val="1"/>
        </w:rPr>
        <w:t>“</w:t>
      </w:r>
      <w:r w:rsidRPr="698F490A" w:rsidR="4DD4AEF9">
        <w:rPr>
          <w:b w:val="1"/>
          <w:bCs w:val="1"/>
          <w:i w:val="1"/>
          <w:iCs w:val="1"/>
        </w:rPr>
        <w:t>One day, a little girl named Lily found a needle in her room. She knew it was difficult to play with it because it was sharp...</w:t>
      </w:r>
      <w:r w:rsidRPr="698F490A" w:rsidR="497D1BE4">
        <w:rPr>
          <w:b w:val="1"/>
          <w:bCs w:val="1"/>
          <w:i w:val="1"/>
          <w:iCs w:val="1"/>
        </w:rPr>
        <w:t>”</w:t>
      </w:r>
    </w:p>
    <w:p xmlns:wp14="http://schemas.microsoft.com/office/word/2010/wordml" w:rsidP="698F490A" wp14:paraId="7DB98E78" wp14:textId="525D2AD0">
      <w:pPr>
        <w:pStyle w:val="Normal"/>
      </w:pPr>
      <w:r w:rsidRPr="698F490A" w:rsidR="37B5E3B4">
        <w:rPr>
          <w:b w:val="1"/>
          <w:bCs w:val="1"/>
          <w:i w:val="1"/>
          <w:iCs w:val="1"/>
          <w:sz w:val="36"/>
          <w:szCs w:val="36"/>
        </w:rPr>
        <w:t xml:space="preserve">3. Data Cleaning </w:t>
      </w:r>
    </w:p>
    <w:p xmlns:wp14="http://schemas.microsoft.com/office/word/2010/wordml" w:rsidP="698F490A" wp14:paraId="33F3E49B" wp14:textId="2A103DB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69FE26A">
        <w:rPr/>
        <w:t>Lowercasing</w:t>
      </w:r>
    </w:p>
    <w:p xmlns:wp14="http://schemas.microsoft.com/office/word/2010/wordml" w:rsidP="698F490A" wp14:paraId="04A2F187" wp14:textId="3296CFC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69FE26A">
        <w:rPr/>
        <w:t>Punctuation removal</w:t>
      </w:r>
    </w:p>
    <w:p xmlns:wp14="http://schemas.microsoft.com/office/word/2010/wordml" w:rsidP="698F490A" wp14:paraId="275F3CB8" wp14:textId="15CA0CE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69FE26A">
        <w:rPr/>
        <w:t>Contrac</w:t>
      </w:r>
      <w:r w:rsidR="469FE26A">
        <w:rPr/>
        <w:t>tions (Tried but negatively affected results so removed it)</w:t>
      </w:r>
    </w:p>
    <w:p xmlns:wp14="http://schemas.microsoft.com/office/word/2010/wordml" w:rsidP="698F490A" wp14:paraId="054AA1A7" wp14:textId="0BBD106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469FE26A">
        <w:rPr/>
        <w:t>Checked for blank lines (None)</w:t>
      </w:r>
    </w:p>
    <w:p xmlns:wp14="http://schemas.microsoft.com/office/word/2010/wordml" w:rsidP="698F490A" wp14:paraId="4FFB8531" wp14:textId="47A9215B">
      <w:pPr>
        <w:pStyle w:val="Normal"/>
      </w:pPr>
      <w:r>
        <w:br/>
      </w:r>
    </w:p>
    <w:p xmlns:wp14="http://schemas.microsoft.com/office/word/2010/wordml" w:rsidP="698F490A" wp14:paraId="454A61E0" wp14:textId="7B04FE0E">
      <w:pPr>
        <w:pStyle w:val="Normal"/>
        <w:rPr>
          <w:b w:val="1"/>
          <w:bCs w:val="1"/>
          <w:i w:val="1"/>
          <w:iCs w:val="1"/>
          <w:sz w:val="40"/>
          <w:szCs w:val="40"/>
        </w:rPr>
      </w:pPr>
      <w:r w:rsidRPr="698F490A" w:rsidR="1F561BDF">
        <w:rPr>
          <w:b w:val="1"/>
          <w:bCs w:val="1"/>
          <w:i w:val="1"/>
          <w:iCs w:val="1"/>
          <w:sz w:val="36"/>
          <w:szCs w:val="36"/>
        </w:rPr>
        <w:t>4</w:t>
      </w:r>
      <w:r w:rsidRPr="698F490A" w:rsidR="4DD4AEF9">
        <w:rPr>
          <w:b w:val="1"/>
          <w:bCs w:val="1"/>
          <w:i w:val="1"/>
          <w:iCs w:val="1"/>
          <w:sz w:val="36"/>
          <w:szCs w:val="36"/>
        </w:rPr>
        <w:t>. Model and Training Hyperparameters</w:t>
      </w:r>
    </w:p>
    <w:p xmlns:wp14="http://schemas.microsoft.com/office/word/2010/wordml" w:rsidP="698F490A" wp14:paraId="1FCC50B7" wp14:textId="56722C84">
      <w:pPr>
        <w:pStyle w:val="Normal"/>
        <w:rPr>
          <w:b w:val="1"/>
          <w:bCs w:val="1"/>
          <w:i w:val="1"/>
          <w:iCs w:val="1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565"/>
        <w:gridCol w:w="2700"/>
        <w:gridCol w:w="2865"/>
      </w:tblGrid>
      <w:tr w:rsidR="698F490A" w:rsidTr="698F490A" w14:paraId="529A1027">
        <w:trPr>
          <w:trHeight w:val="300"/>
        </w:trPr>
        <w:tc>
          <w:tcPr>
            <w:tcW w:w="2565" w:type="dxa"/>
            <w:shd w:val="clear" w:color="auto" w:fill="0D0D0D" w:themeFill="text1" w:themeFillTint="F2"/>
            <w:tcMar/>
          </w:tcPr>
          <w:p w:rsidR="070363F9" w:rsidP="698F490A" w:rsidRDefault="070363F9" w14:paraId="2693189E" w14:textId="7A7BC929">
            <w:pPr>
              <w:pStyle w:val="Normal"/>
              <w:jc w:val="center"/>
              <w:rPr>
                <w:b w:val="1"/>
                <w:bCs w:val="1"/>
                <w:color w:val="FFFFFF" w:themeColor="background1" w:themeTint="FF" w:themeShade="FF"/>
              </w:rPr>
            </w:pPr>
            <w:r w:rsidRPr="698F490A" w:rsidR="070363F9">
              <w:rPr>
                <w:b w:val="1"/>
                <w:bCs w:val="1"/>
                <w:color w:val="FFFFFF" w:themeColor="background1" w:themeTint="FF" w:themeShade="FF"/>
              </w:rPr>
              <w:t>Parameter</w:t>
            </w:r>
          </w:p>
        </w:tc>
        <w:tc>
          <w:tcPr>
            <w:tcW w:w="2700" w:type="dxa"/>
            <w:shd w:val="clear" w:color="auto" w:fill="0D0D0D" w:themeFill="text1" w:themeFillTint="F2"/>
            <w:tcMar/>
          </w:tcPr>
          <w:p w:rsidR="698F490A" w:rsidP="698F490A" w:rsidRDefault="698F490A" w14:paraId="5082AF9A" w14:textId="747571AA">
            <w:pPr>
              <w:pStyle w:val="Normal"/>
              <w:jc w:val="center"/>
              <w:rPr>
                <w:color w:val="FFFFFF" w:themeColor="background1" w:themeTint="FF" w:themeShade="FF"/>
              </w:rPr>
            </w:pPr>
            <w:r w:rsidRPr="698F490A" w:rsidR="698F490A">
              <w:rPr>
                <w:color w:val="FFFFFF" w:themeColor="background1" w:themeTint="FF" w:themeShade="FF"/>
              </w:rPr>
              <w:t>Value</w:t>
            </w:r>
            <w:r w:rsidRPr="698F490A" w:rsidR="1A47A91F">
              <w:rPr>
                <w:color w:val="FFFFFF" w:themeColor="background1" w:themeTint="FF" w:themeShade="FF"/>
              </w:rPr>
              <w:t>_1</w:t>
            </w:r>
          </w:p>
        </w:tc>
        <w:tc>
          <w:tcPr>
            <w:tcW w:w="2865" w:type="dxa"/>
            <w:shd w:val="clear" w:color="auto" w:fill="0D0D0D" w:themeFill="text1" w:themeFillTint="F2"/>
            <w:tcMar/>
          </w:tcPr>
          <w:p w:rsidR="698F490A" w:rsidP="698F490A" w:rsidRDefault="698F490A" w14:paraId="310EE2F0" w14:textId="23EBA692">
            <w:pPr>
              <w:pStyle w:val="Normal"/>
              <w:jc w:val="center"/>
              <w:rPr>
                <w:color w:val="FFFFFF" w:themeColor="background1" w:themeTint="FF" w:themeShade="FF"/>
              </w:rPr>
            </w:pPr>
            <w:r w:rsidRPr="698F490A" w:rsidR="698F490A">
              <w:rPr>
                <w:color w:val="FFFFFF" w:themeColor="background1" w:themeTint="FF" w:themeShade="FF"/>
              </w:rPr>
              <w:t>Value</w:t>
            </w:r>
            <w:r w:rsidRPr="698F490A" w:rsidR="0F123B74">
              <w:rPr>
                <w:color w:val="FFFFFF" w:themeColor="background1" w:themeTint="FF" w:themeShade="FF"/>
              </w:rPr>
              <w:t>_2</w:t>
            </w:r>
          </w:p>
        </w:tc>
      </w:tr>
      <w:tr w:rsidR="698F490A" w:rsidTr="698F490A" w14:paraId="084DF525">
        <w:trPr>
          <w:trHeight w:val="420"/>
        </w:trPr>
        <w:tc>
          <w:tcPr>
            <w:tcW w:w="2565" w:type="dxa"/>
            <w:tcMar/>
          </w:tcPr>
          <w:p w:rsidR="070363F9" w:rsidP="698F490A" w:rsidRDefault="070363F9" w14:paraId="78B119BC" w14:textId="3E9FCF09">
            <w:pPr>
              <w:pStyle w:val="Normal"/>
              <w:rPr>
                <w:b w:val="1"/>
                <w:bCs w:val="1"/>
              </w:rPr>
            </w:pPr>
            <w:r w:rsidRPr="698F490A" w:rsidR="070363F9">
              <w:rPr>
                <w:b w:val="1"/>
                <w:bCs w:val="1"/>
              </w:rPr>
              <w:t>Data Source</w:t>
            </w:r>
          </w:p>
        </w:tc>
        <w:tc>
          <w:tcPr>
            <w:tcW w:w="2700" w:type="dxa"/>
            <w:tcMar/>
          </w:tcPr>
          <w:p w:rsidR="698F490A" w:rsidP="698F490A" w:rsidRDefault="698F490A" w14:paraId="1FC96C6D" w14:textId="239036F5">
            <w:pPr>
              <w:pStyle w:val="Normal"/>
            </w:pPr>
            <w:r w:rsidR="698F490A">
              <w:rPr/>
              <w:t>roneneldan/TinyStories</w:t>
            </w:r>
          </w:p>
        </w:tc>
        <w:tc>
          <w:tcPr>
            <w:tcW w:w="2865" w:type="dxa"/>
            <w:tcMar/>
          </w:tcPr>
          <w:p w:rsidR="698F490A" w:rsidP="698F490A" w:rsidRDefault="698F490A" w14:paraId="148EF662" w14:textId="239036F5">
            <w:pPr>
              <w:pStyle w:val="Normal"/>
            </w:pPr>
            <w:r w:rsidR="698F490A">
              <w:rPr/>
              <w:t>roneneldan/TinyStories</w:t>
            </w:r>
          </w:p>
        </w:tc>
      </w:tr>
      <w:tr w:rsidR="698F490A" w:rsidTr="698F490A" w14:paraId="1726239C">
        <w:trPr>
          <w:trHeight w:val="300"/>
        </w:trPr>
        <w:tc>
          <w:tcPr>
            <w:tcW w:w="2565" w:type="dxa"/>
            <w:tcMar/>
          </w:tcPr>
          <w:p w:rsidR="070363F9" w:rsidP="698F490A" w:rsidRDefault="070363F9" w14:paraId="44C03A10" w14:textId="4F0DF2AB">
            <w:pPr>
              <w:pStyle w:val="Normal"/>
              <w:rPr>
                <w:b w:val="1"/>
                <w:bCs w:val="1"/>
              </w:rPr>
            </w:pPr>
            <w:r w:rsidRPr="698F490A" w:rsidR="070363F9">
              <w:rPr>
                <w:b w:val="1"/>
                <w:bCs w:val="1"/>
              </w:rPr>
              <w:t>Train Size</w:t>
            </w:r>
          </w:p>
        </w:tc>
        <w:tc>
          <w:tcPr>
            <w:tcW w:w="2700" w:type="dxa"/>
            <w:tcMar/>
          </w:tcPr>
          <w:p w:rsidR="6C3A0E69" w:rsidP="698F490A" w:rsidRDefault="6C3A0E69" w14:paraId="7BAD64DF" w14:textId="3C5A2B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C3A0E69">
              <w:rPr/>
              <w:t>10%</w:t>
            </w:r>
          </w:p>
        </w:tc>
        <w:tc>
          <w:tcPr>
            <w:tcW w:w="2865" w:type="dxa"/>
            <w:tcMar/>
          </w:tcPr>
          <w:p w:rsidR="53B932CF" w:rsidP="698F490A" w:rsidRDefault="53B932CF" w14:paraId="3E659F9D" w14:textId="25315968">
            <w:pPr>
              <w:pStyle w:val="Normal"/>
            </w:pPr>
            <w:r w:rsidR="53B932CF">
              <w:rPr/>
              <w:t>full</w:t>
            </w:r>
          </w:p>
        </w:tc>
      </w:tr>
      <w:tr w:rsidR="698F490A" w:rsidTr="698F490A" w14:paraId="206BE37E">
        <w:trPr>
          <w:trHeight w:val="300"/>
        </w:trPr>
        <w:tc>
          <w:tcPr>
            <w:tcW w:w="2565" w:type="dxa"/>
            <w:tcMar/>
          </w:tcPr>
          <w:p w:rsidR="070363F9" w:rsidP="698F490A" w:rsidRDefault="070363F9" w14:paraId="465D4C68" w14:textId="69F009FC">
            <w:pPr>
              <w:pStyle w:val="Normal"/>
              <w:rPr>
                <w:b w:val="1"/>
                <w:bCs w:val="1"/>
              </w:rPr>
            </w:pPr>
            <w:r w:rsidRPr="698F490A" w:rsidR="070363F9">
              <w:rPr>
                <w:b w:val="1"/>
                <w:bCs w:val="1"/>
              </w:rPr>
              <w:t>Validation Split</w:t>
            </w:r>
          </w:p>
        </w:tc>
        <w:tc>
          <w:tcPr>
            <w:tcW w:w="2700" w:type="dxa"/>
            <w:tcMar/>
          </w:tcPr>
          <w:p w:rsidR="60844D97" w:rsidP="698F490A" w:rsidRDefault="60844D97" w14:paraId="74CA1459" w14:textId="1EFA5B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0844D97">
              <w:rPr/>
              <w:t>full</w:t>
            </w:r>
          </w:p>
        </w:tc>
        <w:tc>
          <w:tcPr>
            <w:tcW w:w="2865" w:type="dxa"/>
            <w:tcMar/>
          </w:tcPr>
          <w:p w:rsidR="7AB667EA" w:rsidP="698F490A" w:rsidRDefault="7AB667EA" w14:paraId="12D6F663" w14:textId="17B841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AB667EA">
              <w:rPr/>
              <w:t>full</w:t>
            </w:r>
          </w:p>
        </w:tc>
      </w:tr>
      <w:tr w:rsidR="698F490A" w:rsidTr="698F490A" w14:paraId="073E0461">
        <w:trPr>
          <w:trHeight w:val="300"/>
        </w:trPr>
        <w:tc>
          <w:tcPr>
            <w:tcW w:w="2565" w:type="dxa"/>
            <w:tcMar/>
          </w:tcPr>
          <w:p w:rsidR="070363F9" w:rsidP="698F490A" w:rsidRDefault="070363F9" w14:paraId="39B53313" w14:textId="5E437ED5">
            <w:pPr>
              <w:pStyle w:val="Normal"/>
              <w:rPr>
                <w:b w:val="1"/>
                <w:bCs w:val="1"/>
              </w:rPr>
            </w:pPr>
            <w:r w:rsidRPr="698F490A" w:rsidR="070363F9">
              <w:rPr>
                <w:b w:val="1"/>
                <w:bCs w:val="1"/>
              </w:rPr>
              <w:t>Vocabulary Size</w:t>
            </w:r>
          </w:p>
        </w:tc>
        <w:tc>
          <w:tcPr>
            <w:tcW w:w="2700" w:type="dxa"/>
            <w:tcMar/>
          </w:tcPr>
          <w:p w:rsidR="6B77419D" w:rsidP="698F490A" w:rsidRDefault="6B77419D" w14:paraId="6E456968" w14:textId="556C9BB2">
            <w:pPr>
              <w:pStyle w:val="Normal"/>
            </w:pPr>
            <w:r w:rsidR="6B77419D">
              <w:rPr/>
              <w:t>1</w:t>
            </w:r>
            <w:r w:rsidR="79FF73D8">
              <w:rPr/>
              <w:t>0,000</w:t>
            </w:r>
          </w:p>
        </w:tc>
        <w:tc>
          <w:tcPr>
            <w:tcW w:w="2865" w:type="dxa"/>
            <w:tcMar/>
          </w:tcPr>
          <w:p w:rsidR="79FF73D8" w:rsidP="698F490A" w:rsidRDefault="79FF73D8" w14:paraId="68EC61F9" w14:textId="6803261B">
            <w:pPr>
              <w:pStyle w:val="Normal"/>
            </w:pPr>
            <w:r w:rsidR="79FF73D8">
              <w:rPr/>
              <w:t>50,000</w:t>
            </w:r>
          </w:p>
        </w:tc>
      </w:tr>
      <w:tr w:rsidR="698F490A" w:rsidTr="698F490A" w14:paraId="2C837C18">
        <w:trPr>
          <w:trHeight w:val="300"/>
        </w:trPr>
        <w:tc>
          <w:tcPr>
            <w:tcW w:w="2565" w:type="dxa"/>
            <w:tcMar/>
          </w:tcPr>
          <w:p w:rsidR="070363F9" w:rsidP="698F490A" w:rsidRDefault="070363F9" w14:paraId="733DB66F" w14:textId="246161C5">
            <w:pPr>
              <w:pStyle w:val="Normal"/>
              <w:rPr>
                <w:b w:val="1"/>
                <w:bCs w:val="1"/>
              </w:rPr>
            </w:pPr>
            <w:r w:rsidRPr="698F490A" w:rsidR="070363F9">
              <w:rPr>
                <w:b w:val="1"/>
                <w:bCs w:val="1"/>
              </w:rPr>
              <w:t>Embedding Dim</w:t>
            </w:r>
          </w:p>
        </w:tc>
        <w:tc>
          <w:tcPr>
            <w:tcW w:w="2700" w:type="dxa"/>
            <w:tcMar/>
          </w:tcPr>
          <w:p w:rsidR="698F490A" w:rsidP="698F490A" w:rsidRDefault="698F490A" w14:paraId="0D3B1308" w14:textId="47F37481">
            <w:pPr>
              <w:pStyle w:val="Normal"/>
            </w:pPr>
            <w:r w:rsidR="698F490A">
              <w:rPr/>
              <w:t>300 (</w:t>
            </w:r>
            <w:r w:rsidR="698F490A">
              <w:rPr/>
              <w:t>FastText</w:t>
            </w:r>
            <w:r w:rsidR="216FB1B7">
              <w:rPr/>
              <w:t>)</w:t>
            </w:r>
          </w:p>
        </w:tc>
        <w:tc>
          <w:tcPr>
            <w:tcW w:w="2865" w:type="dxa"/>
            <w:tcMar/>
          </w:tcPr>
          <w:p w:rsidR="698F490A" w:rsidP="698F490A" w:rsidRDefault="698F490A" w14:paraId="05C85E68" w14:textId="33B2CA93">
            <w:pPr>
              <w:pStyle w:val="Normal"/>
            </w:pPr>
            <w:r w:rsidR="698F490A">
              <w:rPr/>
              <w:t>300 (</w:t>
            </w:r>
            <w:r w:rsidR="698F490A">
              <w:rPr/>
              <w:t>FastText</w:t>
            </w:r>
            <w:r w:rsidR="73095D44">
              <w:rPr/>
              <w:t>)</w:t>
            </w:r>
          </w:p>
        </w:tc>
      </w:tr>
      <w:tr w:rsidR="698F490A" w:rsidTr="698F490A" w14:paraId="24FBFD1F">
        <w:trPr>
          <w:trHeight w:val="300"/>
        </w:trPr>
        <w:tc>
          <w:tcPr>
            <w:tcW w:w="2565" w:type="dxa"/>
            <w:tcMar/>
          </w:tcPr>
          <w:p w:rsidR="070363F9" w:rsidP="698F490A" w:rsidRDefault="070363F9" w14:paraId="4E6725CB" w14:textId="7602612A">
            <w:pPr>
              <w:pStyle w:val="Normal"/>
              <w:rPr>
                <w:b w:val="1"/>
                <w:bCs w:val="1"/>
              </w:rPr>
            </w:pPr>
            <w:r w:rsidRPr="698F490A" w:rsidR="070363F9">
              <w:rPr>
                <w:b w:val="1"/>
                <w:bCs w:val="1"/>
              </w:rPr>
              <w:t>Layers (N)</w:t>
            </w:r>
          </w:p>
        </w:tc>
        <w:tc>
          <w:tcPr>
            <w:tcW w:w="2700" w:type="dxa"/>
            <w:tcMar/>
          </w:tcPr>
          <w:p w:rsidR="4A4DE425" w:rsidP="698F490A" w:rsidRDefault="4A4DE425" w14:paraId="6A5DBA02" w14:textId="2D4EBC0D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698F490A" w:rsidR="4A4DE425">
              <w:rPr>
                <w:b w:val="1"/>
                <w:bCs w:val="1"/>
                <w:i w:val="1"/>
                <w:iCs w:val="1"/>
              </w:rPr>
              <w:t>4</w:t>
            </w:r>
          </w:p>
        </w:tc>
        <w:tc>
          <w:tcPr>
            <w:tcW w:w="2865" w:type="dxa"/>
            <w:tcMar/>
          </w:tcPr>
          <w:p w:rsidR="4A4DE425" w:rsidP="698F490A" w:rsidRDefault="4A4DE425" w14:paraId="74DB0810" w14:textId="2D37EA0A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698F490A" w:rsidR="4A4DE425">
              <w:rPr>
                <w:b w:val="1"/>
                <w:bCs w:val="1"/>
                <w:i w:val="1"/>
                <w:iCs w:val="1"/>
              </w:rPr>
              <w:t>4</w:t>
            </w:r>
          </w:p>
        </w:tc>
      </w:tr>
      <w:tr w:rsidR="698F490A" w:rsidTr="698F490A" w14:paraId="43230D97">
        <w:trPr>
          <w:trHeight w:val="300"/>
        </w:trPr>
        <w:tc>
          <w:tcPr>
            <w:tcW w:w="2565" w:type="dxa"/>
            <w:tcMar/>
          </w:tcPr>
          <w:p w:rsidR="070363F9" w:rsidP="698F490A" w:rsidRDefault="070363F9" w14:paraId="2DAFE485" w14:textId="2AB7A2C4">
            <w:pPr>
              <w:pStyle w:val="Normal"/>
              <w:rPr>
                <w:b w:val="1"/>
                <w:bCs w:val="1"/>
              </w:rPr>
            </w:pPr>
            <w:r w:rsidRPr="698F490A" w:rsidR="070363F9">
              <w:rPr>
                <w:b w:val="1"/>
                <w:bCs w:val="1"/>
              </w:rPr>
              <w:t>Attention Heads</w:t>
            </w:r>
          </w:p>
        </w:tc>
        <w:tc>
          <w:tcPr>
            <w:tcW w:w="2700" w:type="dxa"/>
            <w:tcMar/>
          </w:tcPr>
          <w:p w:rsidR="698F490A" w:rsidP="698F490A" w:rsidRDefault="698F490A" w14:paraId="6E25BC30" w14:textId="2A8C0B0F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698F490A" w:rsidR="698F490A">
              <w:rPr>
                <w:b w:val="1"/>
                <w:bCs w:val="1"/>
                <w:i w:val="1"/>
                <w:iCs w:val="1"/>
              </w:rPr>
              <w:t>6</w:t>
            </w:r>
          </w:p>
        </w:tc>
        <w:tc>
          <w:tcPr>
            <w:tcW w:w="2865" w:type="dxa"/>
            <w:tcMar/>
          </w:tcPr>
          <w:p w:rsidR="698F490A" w:rsidP="698F490A" w:rsidRDefault="698F490A" w14:paraId="31AAC336" w14:textId="2A8C0B0F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698F490A" w:rsidR="698F490A">
              <w:rPr>
                <w:b w:val="1"/>
                <w:bCs w:val="1"/>
                <w:i w:val="1"/>
                <w:iCs w:val="1"/>
              </w:rPr>
              <w:t>6</w:t>
            </w:r>
          </w:p>
        </w:tc>
      </w:tr>
      <w:tr w:rsidR="698F490A" w:rsidTr="698F490A" w14:paraId="1DCE47F4">
        <w:trPr>
          <w:trHeight w:val="300"/>
        </w:trPr>
        <w:tc>
          <w:tcPr>
            <w:tcW w:w="2565" w:type="dxa"/>
            <w:tcMar/>
          </w:tcPr>
          <w:p w:rsidR="070363F9" w:rsidP="698F490A" w:rsidRDefault="070363F9" w14:paraId="0A757E07" w14:textId="01F16052">
            <w:pPr>
              <w:pStyle w:val="Normal"/>
              <w:rPr>
                <w:b w:val="1"/>
                <w:bCs w:val="1"/>
              </w:rPr>
            </w:pPr>
            <w:r w:rsidRPr="698F490A" w:rsidR="070363F9">
              <w:rPr>
                <w:b w:val="1"/>
                <w:bCs w:val="1"/>
              </w:rPr>
              <w:t>Head Dimension</w:t>
            </w:r>
          </w:p>
        </w:tc>
        <w:tc>
          <w:tcPr>
            <w:tcW w:w="2700" w:type="dxa"/>
            <w:tcMar/>
          </w:tcPr>
          <w:p w:rsidR="698F490A" w:rsidP="698F490A" w:rsidRDefault="698F490A" w14:paraId="16950DC3" w14:textId="73391C1C">
            <w:pPr>
              <w:pStyle w:val="Normal"/>
            </w:pPr>
            <w:r w:rsidRPr="698F490A" w:rsidR="698F490A">
              <w:rPr>
                <w:b w:val="1"/>
                <w:bCs w:val="1"/>
                <w:i w:val="1"/>
                <w:iCs w:val="1"/>
              </w:rPr>
              <w:t xml:space="preserve">50 </w:t>
            </w:r>
            <w:r w:rsidR="698F490A">
              <w:rPr/>
              <w:t>(300/6)</w:t>
            </w:r>
          </w:p>
        </w:tc>
        <w:tc>
          <w:tcPr>
            <w:tcW w:w="2865" w:type="dxa"/>
            <w:tcMar/>
          </w:tcPr>
          <w:p w:rsidR="698F490A" w:rsidP="698F490A" w:rsidRDefault="698F490A" w14:paraId="45A9C72E" w14:textId="73391C1C">
            <w:pPr>
              <w:pStyle w:val="Normal"/>
            </w:pPr>
            <w:r w:rsidRPr="698F490A" w:rsidR="698F490A">
              <w:rPr>
                <w:b w:val="1"/>
                <w:bCs w:val="1"/>
                <w:i w:val="1"/>
                <w:iCs w:val="1"/>
              </w:rPr>
              <w:t xml:space="preserve">50 </w:t>
            </w:r>
            <w:r w:rsidR="698F490A">
              <w:rPr/>
              <w:t>(300/6)</w:t>
            </w:r>
          </w:p>
        </w:tc>
      </w:tr>
      <w:tr w:rsidR="698F490A" w:rsidTr="698F490A" w14:paraId="5648A511">
        <w:trPr>
          <w:trHeight w:val="300"/>
        </w:trPr>
        <w:tc>
          <w:tcPr>
            <w:tcW w:w="2565" w:type="dxa"/>
            <w:tcMar/>
          </w:tcPr>
          <w:p w:rsidR="070363F9" w:rsidP="698F490A" w:rsidRDefault="070363F9" w14:paraId="06E01B2F" w14:textId="5F2D412B">
            <w:pPr>
              <w:pStyle w:val="Normal"/>
              <w:rPr>
                <w:b w:val="1"/>
                <w:bCs w:val="1"/>
              </w:rPr>
            </w:pPr>
            <w:r w:rsidRPr="698F490A" w:rsidR="070363F9">
              <w:rPr>
                <w:b w:val="1"/>
                <w:bCs w:val="1"/>
              </w:rPr>
              <w:t>FF Hidden Dim</w:t>
            </w:r>
          </w:p>
        </w:tc>
        <w:tc>
          <w:tcPr>
            <w:tcW w:w="2700" w:type="dxa"/>
            <w:tcMar/>
          </w:tcPr>
          <w:p w:rsidR="698F490A" w:rsidP="698F490A" w:rsidRDefault="698F490A" w14:paraId="5F7B139E" w14:textId="3AA8E743">
            <w:pPr>
              <w:pStyle w:val="Normal"/>
            </w:pPr>
            <w:r w:rsidR="698F490A">
              <w:rPr/>
              <w:t>1200 (4x Embedding Dim)</w:t>
            </w:r>
          </w:p>
        </w:tc>
        <w:tc>
          <w:tcPr>
            <w:tcW w:w="2865" w:type="dxa"/>
            <w:tcMar/>
          </w:tcPr>
          <w:p w:rsidR="698F490A" w:rsidP="698F490A" w:rsidRDefault="698F490A" w14:paraId="01F23A00" w14:textId="3AA8E743">
            <w:pPr>
              <w:pStyle w:val="Normal"/>
            </w:pPr>
            <w:r w:rsidR="698F490A">
              <w:rPr/>
              <w:t>1200 (4x Embedding Dim)</w:t>
            </w:r>
          </w:p>
        </w:tc>
      </w:tr>
      <w:tr w:rsidR="698F490A" w:rsidTr="698F490A" w14:paraId="30E9BBF7">
        <w:trPr>
          <w:trHeight w:val="300"/>
        </w:trPr>
        <w:tc>
          <w:tcPr>
            <w:tcW w:w="2565" w:type="dxa"/>
            <w:tcMar/>
          </w:tcPr>
          <w:p w:rsidR="070363F9" w:rsidP="698F490A" w:rsidRDefault="070363F9" w14:paraId="50204F7A" w14:textId="2F8CE840">
            <w:pPr>
              <w:pStyle w:val="Normal"/>
              <w:rPr>
                <w:b w:val="1"/>
                <w:bCs w:val="1"/>
              </w:rPr>
            </w:pPr>
            <w:r w:rsidRPr="698F490A" w:rsidR="070363F9">
              <w:rPr>
                <w:b w:val="1"/>
                <w:bCs w:val="1"/>
              </w:rPr>
              <w:t>Context Length</w:t>
            </w:r>
          </w:p>
        </w:tc>
        <w:tc>
          <w:tcPr>
            <w:tcW w:w="2700" w:type="dxa"/>
            <w:tcMar/>
          </w:tcPr>
          <w:p w:rsidR="698F490A" w:rsidP="698F490A" w:rsidRDefault="698F490A" w14:paraId="47BAF57D" w14:textId="6059459E">
            <w:pPr>
              <w:pStyle w:val="Normal"/>
            </w:pPr>
            <w:r w:rsidR="698F490A">
              <w:rPr/>
              <w:t>64 tokens</w:t>
            </w:r>
          </w:p>
        </w:tc>
        <w:tc>
          <w:tcPr>
            <w:tcW w:w="2865" w:type="dxa"/>
            <w:tcMar/>
          </w:tcPr>
          <w:p w:rsidR="698F490A" w:rsidP="698F490A" w:rsidRDefault="698F490A" w14:paraId="0196876D" w14:textId="6059459E">
            <w:pPr>
              <w:pStyle w:val="Normal"/>
            </w:pPr>
            <w:r w:rsidR="698F490A">
              <w:rPr/>
              <w:t>64 tokens</w:t>
            </w:r>
          </w:p>
        </w:tc>
      </w:tr>
      <w:tr w:rsidR="698F490A" w:rsidTr="698F490A" w14:paraId="00C5C8CD">
        <w:trPr>
          <w:trHeight w:val="300"/>
        </w:trPr>
        <w:tc>
          <w:tcPr>
            <w:tcW w:w="2565" w:type="dxa"/>
            <w:tcMar/>
          </w:tcPr>
          <w:p w:rsidR="070363F9" w:rsidP="698F490A" w:rsidRDefault="070363F9" w14:paraId="37B70700" w14:textId="01CF1C92">
            <w:pPr>
              <w:pStyle w:val="Normal"/>
              <w:rPr>
                <w:b w:val="1"/>
                <w:bCs w:val="1"/>
              </w:rPr>
            </w:pPr>
            <w:r w:rsidRPr="698F490A" w:rsidR="070363F9">
              <w:rPr>
                <w:b w:val="1"/>
                <w:bCs w:val="1"/>
              </w:rPr>
              <w:t>Learning Rate</w:t>
            </w:r>
          </w:p>
        </w:tc>
        <w:tc>
          <w:tcPr>
            <w:tcW w:w="2700" w:type="dxa"/>
            <w:tcMar/>
          </w:tcPr>
          <w:p w:rsidR="6BC75BDE" w:rsidP="698F490A" w:rsidRDefault="6BC75BDE" w14:paraId="5DA33D36" w14:textId="7CADFA94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698F490A" w:rsidR="6BC75BDE">
              <w:rPr>
                <w:b w:val="1"/>
                <w:bCs w:val="1"/>
                <w:i w:val="1"/>
                <w:iCs w:val="1"/>
              </w:rPr>
              <w:t>0.001</w:t>
            </w:r>
          </w:p>
        </w:tc>
        <w:tc>
          <w:tcPr>
            <w:tcW w:w="2865" w:type="dxa"/>
            <w:tcMar/>
          </w:tcPr>
          <w:p w:rsidR="6BC75BDE" w:rsidP="698F490A" w:rsidRDefault="6BC75BDE" w14:paraId="670E2887" w14:textId="2AD4BBEE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698F490A" w:rsidR="6BC75BDE">
              <w:rPr>
                <w:b w:val="1"/>
                <w:bCs w:val="1"/>
                <w:i w:val="1"/>
                <w:iCs w:val="1"/>
              </w:rPr>
              <w:t>0.003</w:t>
            </w:r>
          </w:p>
        </w:tc>
      </w:tr>
      <w:tr w:rsidR="698F490A" w:rsidTr="698F490A" w14:paraId="71CF0083">
        <w:trPr>
          <w:trHeight w:val="300"/>
        </w:trPr>
        <w:tc>
          <w:tcPr>
            <w:tcW w:w="2565" w:type="dxa"/>
            <w:tcMar/>
          </w:tcPr>
          <w:p w:rsidR="6ED97490" w:rsidP="698F490A" w:rsidRDefault="6ED97490" w14:paraId="2068F022" w14:textId="34DA315C">
            <w:pPr>
              <w:pStyle w:val="Normal"/>
              <w:rPr>
                <w:b w:val="1"/>
                <w:bCs w:val="1"/>
              </w:rPr>
            </w:pPr>
            <w:r w:rsidRPr="698F490A" w:rsidR="6ED97490">
              <w:rPr>
                <w:b w:val="1"/>
                <w:bCs w:val="1"/>
              </w:rPr>
              <w:t xml:space="preserve">Batch </w:t>
            </w:r>
            <w:r w:rsidRPr="698F490A" w:rsidR="6ED97490">
              <w:rPr>
                <w:b w:val="1"/>
                <w:bCs w:val="1"/>
              </w:rPr>
              <w:t>Size</w:t>
            </w:r>
          </w:p>
        </w:tc>
        <w:tc>
          <w:tcPr>
            <w:tcW w:w="2700" w:type="dxa"/>
            <w:tcMar/>
          </w:tcPr>
          <w:p w:rsidR="201F20E7" w:rsidP="698F490A" w:rsidRDefault="201F20E7" w14:paraId="5CE3323F" w14:textId="3B04EA8F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698F490A" w:rsidR="201F20E7">
              <w:rPr>
                <w:b w:val="1"/>
                <w:bCs w:val="1"/>
                <w:i w:val="1"/>
                <w:iCs w:val="1"/>
              </w:rPr>
              <w:t>32</w:t>
            </w:r>
          </w:p>
        </w:tc>
        <w:tc>
          <w:tcPr>
            <w:tcW w:w="2865" w:type="dxa"/>
            <w:tcMar/>
          </w:tcPr>
          <w:p w:rsidR="201F20E7" w:rsidP="698F490A" w:rsidRDefault="201F20E7" w14:paraId="42FC0A96" w14:textId="304B78B2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698F490A" w:rsidR="201F20E7">
              <w:rPr>
                <w:b w:val="1"/>
                <w:bCs w:val="1"/>
                <w:i w:val="1"/>
                <w:iCs w:val="1"/>
              </w:rPr>
              <w:t>64</w:t>
            </w:r>
          </w:p>
        </w:tc>
      </w:tr>
      <w:tr w:rsidR="698F490A" w:rsidTr="698F490A" w14:paraId="3EB08B9F">
        <w:trPr>
          <w:trHeight w:val="300"/>
        </w:trPr>
        <w:tc>
          <w:tcPr>
            <w:tcW w:w="2565" w:type="dxa"/>
            <w:tcMar/>
          </w:tcPr>
          <w:p w:rsidR="6ED97490" w:rsidP="698F490A" w:rsidRDefault="6ED97490" w14:paraId="2FA4214B" w14:textId="559D5533">
            <w:pPr>
              <w:pStyle w:val="Normal"/>
              <w:rPr>
                <w:b w:val="1"/>
                <w:bCs w:val="1"/>
              </w:rPr>
            </w:pPr>
            <w:r w:rsidRPr="698F490A" w:rsidR="6ED97490">
              <w:rPr>
                <w:b w:val="1"/>
                <w:bCs w:val="1"/>
              </w:rPr>
              <w:t>Effective Batch Size</w:t>
            </w:r>
          </w:p>
        </w:tc>
        <w:tc>
          <w:tcPr>
            <w:tcW w:w="2700" w:type="dxa"/>
            <w:tcMar/>
          </w:tcPr>
          <w:p w:rsidR="698F490A" w:rsidP="698F490A" w:rsidRDefault="698F490A" w14:paraId="1171C3DF" w14:textId="3CFB73F6">
            <w:pPr>
              <w:pStyle w:val="Normal"/>
            </w:pPr>
            <w:r w:rsidR="698F490A">
              <w:rPr/>
              <w:t>128 (32×4)</w:t>
            </w:r>
          </w:p>
          <w:p w:rsidR="698F490A" w:rsidP="698F490A" w:rsidRDefault="698F490A" w14:paraId="7856AB91" w14:textId="308D362D">
            <w:pPr>
              <w:pStyle w:val="Normal"/>
              <w:rPr>
                <w:b w:val="1"/>
                <w:bCs w:val="1"/>
                <w:i w:val="1"/>
                <w:iCs w:val="1"/>
              </w:rPr>
            </w:pPr>
          </w:p>
        </w:tc>
        <w:tc>
          <w:tcPr>
            <w:tcW w:w="2865" w:type="dxa"/>
            <w:tcMar/>
          </w:tcPr>
          <w:p w:rsidR="4F6C1255" w:rsidP="698F490A" w:rsidRDefault="4F6C1255" w14:paraId="196EF17F" w14:textId="315F01F2">
            <w:pPr>
              <w:pStyle w:val="Normal"/>
            </w:pPr>
            <w:r w:rsidR="4F6C1255">
              <w:rPr/>
              <w:t>256</w:t>
            </w:r>
            <w:r w:rsidR="698F490A">
              <w:rPr/>
              <w:t xml:space="preserve"> (</w:t>
            </w:r>
            <w:r w:rsidR="53870259">
              <w:rPr/>
              <w:t>64</w:t>
            </w:r>
            <w:r w:rsidR="698F490A">
              <w:rPr/>
              <w:t>×4)</w:t>
            </w:r>
          </w:p>
          <w:p w:rsidR="698F490A" w:rsidP="698F490A" w:rsidRDefault="698F490A" w14:paraId="52EC5305" w14:textId="308D362D">
            <w:pPr>
              <w:pStyle w:val="Normal"/>
              <w:rPr>
                <w:b w:val="1"/>
                <w:bCs w:val="1"/>
                <w:i w:val="1"/>
                <w:iCs w:val="1"/>
              </w:rPr>
            </w:pPr>
          </w:p>
        </w:tc>
      </w:tr>
      <w:tr w:rsidR="698F490A" w:rsidTr="698F490A" w14:paraId="4AB4C60C">
        <w:trPr>
          <w:trHeight w:val="300"/>
        </w:trPr>
        <w:tc>
          <w:tcPr>
            <w:tcW w:w="2565" w:type="dxa"/>
            <w:tcMar/>
          </w:tcPr>
          <w:p w:rsidR="6ED97490" w:rsidP="698F490A" w:rsidRDefault="6ED97490" w14:paraId="3DDFB837" w14:textId="3A3EA8CE">
            <w:pPr>
              <w:pStyle w:val="Normal"/>
              <w:rPr>
                <w:b w:val="1"/>
                <w:bCs w:val="1"/>
              </w:rPr>
            </w:pPr>
            <w:r w:rsidRPr="698F490A" w:rsidR="6ED97490">
              <w:rPr>
                <w:b w:val="1"/>
                <w:bCs w:val="1"/>
              </w:rPr>
              <w:t xml:space="preserve">Grad </w:t>
            </w:r>
            <w:r w:rsidRPr="698F490A" w:rsidR="6ED97490">
              <w:rPr>
                <w:b w:val="1"/>
                <w:bCs w:val="1"/>
              </w:rPr>
              <w:t>Accum</w:t>
            </w:r>
            <w:r w:rsidRPr="698F490A" w:rsidR="007D1280">
              <w:rPr>
                <w:b w:val="1"/>
                <w:bCs w:val="1"/>
              </w:rPr>
              <w:t>.</w:t>
            </w:r>
            <w:r w:rsidRPr="698F490A" w:rsidR="6ED97490">
              <w:rPr>
                <w:b w:val="1"/>
                <w:bCs w:val="1"/>
              </w:rPr>
              <w:t xml:space="preserve"> Steps</w:t>
            </w:r>
          </w:p>
        </w:tc>
        <w:tc>
          <w:tcPr>
            <w:tcW w:w="2700" w:type="dxa"/>
            <w:tcMar/>
          </w:tcPr>
          <w:p w:rsidR="698F490A" w:rsidP="698F490A" w:rsidRDefault="698F490A" w14:paraId="4559E1B4" w14:textId="17FD5302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698F490A" w:rsidR="698F490A">
              <w:rPr>
                <w:b w:val="1"/>
                <w:bCs w:val="1"/>
                <w:i w:val="1"/>
                <w:iCs w:val="1"/>
              </w:rPr>
              <w:t>2</w:t>
            </w:r>
          </w:p>
        </w:tc>
        <w:tc>
          <w:tcPr>
            <w:tcW w:w="2865" w:type="dxa"/>
            <w:tcMar/>
          </w:tcPr>
          <w:p w:rsidR="698F490A" w:rsidP="698F490A" w:rsidRDefault="698F490A" w14:paraId="70679544" w14:textId="17FD5302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698F490A" w:rsidR="698F490A">
              <w:rPr>
                <w:b w:val="1"/>
                <w:bCs w:val="1"/>
                <w:i w:val="1"/>
                <w:iCs w:val="1"/>
              </w:rPr>
              <w:t>2</w:t>
            </w:r>
          </w:p>
        </w:tc>
      </w:tr>
    </w:tbl>
    <w:p xmlns:wp14="http://schemas.microsoft.com/office/word/2010/wordml" w:rsidP="698F490A" wp14:paraId="5A91BAAE" wp14:textId="4F979B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i w:val="1"/>
          <w:iCs w:val="1"/>
        </w:rPr>
      </w:pPr>
    </w:p>
    <w:p xmlns:wp14="http://schemas.microsoft.com/office/word/2010/wordml" w:rsidP="698F490A" wp14:paraId="1666BEBF" wp14:textId="21C71F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0"/>
          <w:bCs w:val="0"/>
          <w:i w:val="1"/>
          <w:iCs w:val="1"/>
        </w:rPr>
      </w:pPr>
      <w:r w:rsidRPr="698F490A" w:rsidR="450A2383">
        <w:rPr>
          <w:b w:val="0"/>
          <w:bCs w:val="0"/>
          <w:i w:val="1"/>
          <w:iCs w:val="1"/>
        </w:rPr>
        <w:t>(2 runs for comparison)</w:t>
      </w:r>
    </w:p>
    <w:p xmlns:wp14="http://schemas.microsoft.com/office/word/2010/wordml" w:rsidP="698F490A" wp14:paraId="09DC670A" wp14:textId="188F5F1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i w:val="1"/>
          <w:iCs w:val="1"/>
        </w:rPr>
      </w:pPr>
      <w:r w:rsidRPr="698F490A" w:rsidR="7A4068F9">
        <w:rPr>
          <w:b w:val="0"/>
          <w:bCs w:val="0"/>
          <w:i w:val="1"/>
          <w:iCs w:val="1"/>
        </w:rPr>
        <w:t>R</w:t>
      </w:r>
      <w:r w:rsidRPr="698F490A" w:rsidR="2089F795">
        <w:rPr>
          <w:b w:val="0"/>
          <w:bCs w:val="0"/>
          <w:i w:val="1"/>
          <w:iCs w:val="1"/>
        </w:rPr>
        <w:t>an 100s of times with different permutations</w:t>
      </w:r>
      <w:r w:rsidRPr="698F490A" w:rsidR="68DE0AE8">
        <w:rPr>
          <w:b w:val="0"/>
          <w:bCs w:val="0"/>
          <w:i w:val="1"/>
          <w:iCs w:val="1"/>
        </w:rPr>
        <w:t xml:space="preserve"> of </w:t>
      </w:r>
      <w:r w:rsidRPr="698F490A" w:rsidR="68DE0AE8">
        <w:rPr>
          <w:b w:val="0"/>
          <w:bCs w:val="0"/>
          <w:i w:val="1"/>
          <w:iCs w:val="1"/>
        </w:rPr>
        <w:t>hyperparams</w:t>
      </w:r>
      <w:r w:rsidRPr="698F490A" w:rsidR="6B86D3BD">
        <w:rPr>
          <w:b w:val="0"/>
          <w:bCs w:val="0"/>
          <w:i w:val="1"/>
          <w:iCs w:val="1"/>
        </w:rPr>
        <w:t xml:space="preserve"> </w:t>
      </w:r>
      <w:r w:rsidRPr="698F490A" w:rsidR="68DE0AE8">
        <w:rPr>
          <w:b w:val="0"/>
          <w:bCs w:val="0"/>
          <w:i w:val="1"/>
          <w:iCs w:val="1"/>
        </w:rPr>
        <w:t>but</w:t>
      </w:r>
      <w:r w:rsidRPr="698F490A" w:rsidR="68DE0AE8">
        <w:rPr>
          <w:b w:val="0"/>
          <w:bCs w:val="0"/>
          <w:i w:val="1"/>
          <w:iCs w:val="1"/>
        </w:rPr>
        <w:t xml:space="preserve">  the</w:t>
      </w:r>
      <w:r w:rsidRPr="698F490A" w:rsidR="68DE0AE8">
        <w:rPr>
          <w:b w:val="0"/>
          <w:bCs w:val="0"/>
          <w:i w:val="1"/>
          <w:iCs w:val="1"/>
        </w:rPr>
        <w:t xml:space="preserve"> results were </w:t>
      </w:r>
      <w:r w:rsidRPr="698F490A" w:rsidR="68DE0AE8">
        <w:rPr>
          <w:b w:val="0"/>
          <w:bCs w:val="0"/>
          <w:i w:val="1"/>
          <w:iCs w:val="1"/>
        </w:rPr>
        <w:t>hit or miss</w:t>
      </w:r>
      <w:r w:rsidRPr="698F490A" w:rsidR="68DE0AE8">
        <w:rPr>
          <w:b w:val="0"/>
          <w:bCs w:val="0"/>
          <w:i w:val="1"/>
          <w:iCs w:val="1"/>
        </w:rPr>
        <w:t xml:space="preserve"> because of lack of computation power (mostly ran out of RAM)</w:t>
      </w:r>
    </w:p>
    <w:p xmlns:wp14="http://schemas.microsoft.com/office/word/2010/wordml" w:rsidP="698F490A" wp14:paraId="460F3B3D" wp14:textId="23BC622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i w:val="1"/>
          <w:iCs w:val="1"/>
        </w:rPr>
      </w:pPr>
    </w:p>
    <w:p xmlns:wp14="http://schemas.microsoft.com/office/word/2010/wordml" w:rsidP="698F490A" wp14:paraId="767B64A3" wp14:textId="79264EC8">
      <w:pPr>
        <w:pStyle w:val="Normal"/>
        <w:rPr>
          <w:b w:val="1"/>
          <w:bCs w:val="1"/>
          <w:i w:val="1"/>
          <w:iCs w:val="1"/>
          <w:sz w:val="36"/>
          <w:szCs w:val="36"/>
        </w:rPr>
      </w:pPr>
    </w:p>
    <w:p xmlns:wp14="http://schemas.microsoft.com/office/word/2010/wordml" w:rsidP="698F490A" wp14:paraId="06322119" wp14:textId="5CD51B7B">
      <w:pPr>
        <w:pStyle w:val="Normal"/>
        <w:rPr>
          <w:b w:val="1"/>
          <w:bCs w:val="1"/>
          <w:i w:val="1"/>
          <w:iCs w:val="1"/>
          <w:sz w:val="36"/>
          <w:szCs w:val="36"/>
        </w:rPr>
      </w:pPr>
    </w:p>
    <w:p xmlns:wp14="http://schemas.microsoft.com/office/word/2010/wordml" w:rsidP="698F490A" wp14:paraId="49253716" wp14:textId="0DD0D4B4">
      <w:pPr>
        <w:pStyle w:val="Normal"/>
        <w:rPr>
          <w:b w:val="1"/>
          <w:bCs w:val="1"/>
          <w:i w:val="1"/>
          <w:iCs w:val="1"/>
          <w:sz w:val="36"/>
          <w:szCs w:val="36"/>
        </w:rPr>
      </w:pPr>
      <w:r w:rsidRPr="698F490A" w:rsidR="5F92060A">
        <w:rPr>
          <w:b w:val="1"/>
          <w:bCs w:val="1"/>
          <w:i w:val="1"/>
          <w:iCs w:val="1"/>
          <w:sz w:val="36"/>
          <w:szCs w:val="36"/>
        </w:rPr>
        <w:t>5</w:t>
      </w:r>
      <w:r w:rsidRPr="698F490A" w:rsidR="4DD4AEF9">
        <w:rPr>
          <w:b w:val="1"/>
          <w:bCs w:val="1"/>
          <w:i w:val="1"/>
          <w:iCs w:val="1"/>
          <w:sz w:val="36"/>
          <w:szCs w:val="36"/>
        </w:rPr>
        <w:t>. Training and Validation Results</w:t>
      </w:r>
    </w:p>
    <w:p xmlns:wp14="http://schemas.microsoft.com/office/word/2010/wordml" w:rsidP="698F490A" wp14:paraId="10556ABD" wp14:textId="46D25AB5">
      <w:pPr>
        <w:pStyle w:val="Normal"/>
        <w:rPr>
          <w:b w:val="1"/>
          <w:bCs w:val="1"/>
          <w:i w:val="1"/>
          <w:iCs w:val="1"/>
        </w:rPr>
      </w:pPr>
    </w:p>
    <w:p xmlns:wp14="http://schemas.microsoft.com/office/word/2010/wordml" w:rsidP="698F490A" wp14:paraId="0A9EE8C1" wp14:textId="62AF5828">
      <w:pPr>
        <w:pStyle w:val="Normal"/>
        <w:rPr>
          <w:b w:val="1"/>
          <w:bCs w:val="1"/>
          <w:i w:val="1"/>
          <w:iCs w:val="1"/>
        </w:rPr>
      </w:pPr>
      <w:r w:rsidRPr="698F490A" w:rsidR="641A645E">
        <w:rPr>
          <w:b w:val="1"/>
          <w:bCs w:val="1"/>
          <w:i w:val="1"/>
          <w:iCs w:val="1"/>
        </w:rPr>
        <w:t>5</w:t>
      </w:r>
      <w:r w:rsidRPr="698F490A" w:rsidR="4DD4AEF9">
        <w:rPr>
          <w:b w:val="1"/>
          <w:bCs w:val="1"/>
          <w:i w:val="1"/>
          <w:iCs w:val="1"/>
        </w:rPr>
        <w:t>.2 Metrics</w:t>
      </w:r>
    </w:p>
    <w:p xmlns:wp14="http://schemas.microsoft.com/office/word/2010/wordml" w:rsidP="698F490A" wp14:paraId="142F8A96" wp14:textId="67353224">
      <w:pPr>
        <w:pStyle w:val="Normal"/>
        <w:rPr>
          <w:b w:val="0"/>
          <w:bCs w:val="0"/>
          <w:i w:val="0"/>
          <w:iCs w:val="0"/>
        </w:rPr>
      </w:pPr>
      <w:r w:rsidRPr="698F490A" w:rsidR="44506A24">
        <w:rPr>
          <w:b w:val="0"/>
          <w:bCs w:val="0"/>
          <w:i w:val="0"/>
          <w:iCs w:val="0"/>
        </w:rPr>
        <w:t>Training and Validation losses</w:t>
      </w:r>
    </w:p>
    <w:p xmlns:wp14="http://schemas.microsoft.com/office/word/2010/wordml" w:rsidP="698F490A" wp14:paraId="28BA8E06" wp14:textId="438B71EA">
      <w:pPr>
        <w:pStyle w:val="Normal"/>
        <w:rPr>
          <w:b w:val="0"/>
          <w:bCs w:val="0"/>
          <w:i w:val="0"/>
          <w:iCs w:val="0"/>
        </w:rPr>
      </w:pPr>
      <w:r w:rsidR="44506A24">
        <w:drawing>
          <wp:inline xmlns:wp14="http://schemas.microsoft.com/office/word/2010/wordprocessingDrawing" wp14:editId="3B03FFB2" wp14:anchorId="53943D43">
            <wp:extent cx="3557588" cy="2371725"/>
            <wp:effectExtent l="0" t="0" r="0" b="0"/>
            <wp:docPr id="1019537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9537794" name=""/>
                    <pic:cNvPicPr/>
                  </pic:nvPicPr>
                  <pic:blipFill>
                    <a:blip xmlns:r="http://schemas.openxmlformats.org/officeDocument/2006/relationships" r:embed="rId166128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7588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8F490A" wp14:paraId="02062319" wp14:textId="14B5558A">
      <w:pPr>
        <w:pStyle w:val="Normal"/>
      </w:pPr>
      <w:r w:rsidR="4DD4AEF9">
        <w:rPr/>
        <w:t xml:space="preserve">Average Perplexity (50 samples): </w:t>
      </w:r>
      <w:r w:rsidR="61486660">
        <w:rPr/>
        <w:t>21 (best)</w:t>
      </w:r>
    </w:p>
    <w:p xmlns:wp14="http://schemas.microsoft.com/office/word/2010/wordml" w:rsidP="698F490A" wp14:paraId="46AA3233" wp14:textId="20491CEC">
      <w:pPr>
        <w:pStyle w:val="Normal"/>
      </w:pPr>
      <w:r w:rsidR="51FADE25">
        <w:drawing>
          <wp:inline xmlns:wp14="http://schemas.microsoft.com/office/word/2010/wordprocessingDrawing" wp14:editId="4E9334C4" wp14:anchorId="5D271F6D">
            <wp:extent cx="3552825" cy="2903751"/>
            <wp:effectExtent l="0" t="0" r="0" b="0"/>
            <wp:docPr id="937944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944467" name=""/>
                    <pic:cNvPicPr/>
                  </pic:nvPicPr>
                  <pic:blipFill>
                    <a:blip xmlns:r="http://schemas.openxmlformats.org/officeDocument/2006/relationships" r:embed="rId20009402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2825" cy="290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8F490A" wp14:paraId="50C1F8F6" wp14:textId="479DE8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8F490A" w:rsidR="0C56EDD1">
        <w:rPr>
          <w:u w:val="single"/>
        </w:rPr>
        <w:t xml:space="preserve">Sample </w:t>
      </w:r>
      <w:r w:rsidRPr="698F490A" w:rsidR="0C56EDD1">
        <w:rPr>
          <w:u w:val="single"/>
        </w:rPr>
        <w:t>generations</w:t>
      </w:r>
      <w:r w:rsidR="0C56EDD1">
        <w:rPr/>
        <w:t xml:space="preserve"> :</w:t>
      </w:r>
    </w:p>
    <w:p xmlns:wp14="http://schemas.microsoft.com/office/word/2010/wordml" w:rsidP="698F490A" wp14:paraId="2E57EC39" wp14:textId="0BB8AF40">
      <w:pPr>
        <w:pStyle w:val="Normal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</w:pPr>
      <w:r w:rsidRPr="698F490A" w:rsidR="65DC18D2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(I)</w:t>
      </w:r>
    </w:p>
    <w:p xmlns:wp14="http://schemas.microsoft.com/office/word/2010/wordml" w:rsidP="698F490A" wp14:paraId="17051DDB" wp14:textId="06D565CF">
      <w:pPr>
        <w:pStyle w:val="Normal"/>
      </w:pP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the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little girl was curious who was so proud of the day. 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she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wanted to invite her mom to 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wear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. she said no. she tried to find something to make a pink dress for a</w:t>
      </w:r>
    </w:p>
    <w:p xmlns:wp14="http://schemas.microsoft.com/office/word/2010/wordml" w:rsidP="698F490A" wp14:paraId="5745B037" wp14:textId="33A77496">
      <w:pPr>
        <w:pStyle w:val="Normal"/>
      </w:pPr>
      <w:r w:rsidRPr="698F490A" w:rsidR="5D03DC87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(II)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</w:t>
      </w:r>
    </w:p>
    <w:p xmlns:wp14="http://schemas.microsoft.com/office/word/2010/wordml" w:rsidP="698F490A" wp14:paraId="4CD8BB94" wp14:textId="2FC17595">
      <w:pPr>
        <w:pStyle w:val="Normal"/>
      </w:pP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&lt;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unk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&gt; so she 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put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and 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couldn't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wait to buy it. when she got very guilty. 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she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knew she</w:t>
      </w:r>
      <w:r>
        <w:br/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in the magical forest was 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very small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and liked to play in the forest. 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she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had a big bag 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of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top. 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suddenly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, she 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heard the sound of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water and wondered what it was inside and had never been inside. 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she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 xml:space="preserve"> was so excited! she saw the &lt;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unk</w:t>
      </w:r>
      <w:r w:rsidRPr="698F490A" w:rsidR="0C56EDD1"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  <w:t>&gt; molly showed out what she had never</w:t>
      </w:r>
    </w:p>
    <w:p xmlns:wp14="http://schemas.microsoft.com/office/word/2010/wordml" w:rsidP="698F490A" wp14:paraId="14963ADA" wp14:textId="3AF42CCE">
      <w:pPr>
        <w:pStyle w:val="Normal"/>
        <w:rPr>
          <w:rFonts w:ascii="menlo" w:hAnsi="menlo" w:eastAsia="menlo" w:cs="menlo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US"/>
        </w:rPr>
      </w:pPr>
    </w:p>
    <w:p xmlns:wp14="http://schemas.microsoft.com/office/word/2010/wordml" w:rsidP="698F490A" wp14:paraId="34F7E91F" wp14:textId="16E8D359">
      <w:pPr>
        <w:pStyle w:val="Normal"/>
        <w:rPr>
          <w:b w:val="1"/>
          <w:bCs w:val="1"/>
          <w:i w:val="1"/>
          <w:iCs w:val="1"/>
        </w:rPr>
      </w:pPr>
      <w:r w:rsidRPr="698F490A" w:rsidR="20A25B24">
        <w:rPr>
          <w:b w:val="1"/>
          <w:bCs w:val="1"/>
          <w:i w:val="1"/>
          <w:iCs w:val="1"/>
        </w:rPr>
        <w:t>5</w:t>
      </w:r>
      <w:r w:rsidRPr="698F490A" w:rsidR="3790FB40">
        <w:rPr>
          <w:b w:val="1"/>
          <w:bCs w:val="1"/>
          <w:i w:val="1"/>
          <w:iCs w:val="1"/>
        </w:rPr>
        <w:t>.3 Qualitative</w:t>
      </w:r>
      <w:r w:rsidRPr="698F490A" w:rsidR="4DD4AEF9">
        <w:rPr>
          <w:b w:val="1"/>
          <w:bCs w:val="1"/>
          <w:i w:val="1"/>
          <w:iCs w:val="1"/>
        </w:rPr>
        <w:t xml:space="preserve"> Analysis</w:t>
      </w:r>
    </w:p>
    <w:p xmlns:wp14="http://schemas.microsoft.com/office/word/2010/wordml" w:rsidP="698F490A" wp14:paraId="4C9C033F" wp14:textId="4FD27C0B">
      <w:pPr>
        <w:pStyle w:val="Normal"/>
      </w:pPr>
      <w:r w:rsidR="4DD4AEF9">
        <w:rPr/>
        <w:t xml:space="preserve">Generated text is </w:t>
      </w:r>
      <w:r w:rsidR="7745E713">
        <w:rPr/>
        <w:t xml:space="preserve">sub-par as it </w:t>
      </w:r>
      <w:r w:rsidR="7745E713">
        <w:rPr/>
        <w:t>wasn’t</w:t>
      </w:r>
      <w:r w:rsidR="7745E713">
        <w:rPr/>
        <w:t xml:space="preserve"> trained long enough.</w:t>
      </w:r>
      <w:r w:rsidR="70F98A02">
        <w:rPr/>
        <w:t xml:space="preserve"> (</w:t>
      </w:r>
      <w:r w:rsidR="7745E713">
        <w:rPr/>
        <w:t xml:space="preserve">Although while training, I generated a sentence with every weight update and </w:t>
      </w:r>
      <w:r w:rsidR="22C8BB88">
        <w:rPr/>
        <w:t>grammar,</w:t>
      </w:r>
      <w:r w:rsidR="7745E713">
        <w:rPr/>
        <w:t xml:space="preserve"> and </w:t>
      </w:r>
      <w:r w:rsidR="4155A6F7">
        <w:rPr/>
        <w:t>the syntactical</w:t>
      </w:r>
      <w:r w:rsidR="7745E713">
        <w:rPr/>
        <w:t xml:space="preserve"> meaning </w:t>
      </w:r>
      <w:r w:rsidR="0EE7C41E">
        <w:rPr/>
        <w:t xml:space="preserve">of the sentence was improving slowly). Meaning if trained for longer this will give out </w:t>
      </w:r>
      <w:r w:rsidR="0EE7C41E">
        <w:rPr/>
        <w:t>good results</w:t>
      </w:r>
      <w:r w:rsidR="0EE7C41E">
        <w:rPr/>
        <w:t>.</w:t>
      </w:r>
    </w:p>
    <w:p xmlns:wp14="http://schemas.microsoft.com/office/word/2010/wordml" w:rsidP="698F490A" wp14:paraId="4CE4D427" wp14:textId="5624BCB2">
      <w:pPr>
        <w:pStyle w:val="Normal"/>
        <w:rPr>
          <w:b w:val="1"/>
          <w:bCs w:val="1"/>
          <w:i w:val="1"/>
          <w:iCs w:val="1"/>
        </w:rPr>
      </w:pPr>
    </w:p>
    <w:p xmlns:wp14="http://schemas.microsoft.com/office/word/2010/wordml" w:rsidP="698F490A" wp14:paraId="64642FC3" wp14:textId="0D69AEDA">
      <w:pPr>
        <w:pStyle w:val="Normal"/>
        <w:rPr>
          <w:b w:val="1"/>
          <w:bCs w:val="1"/>
          <w:i w:val="1"/>
          <w:iCs w:val="1"/>
        </w:rPr>
      </w:pPr>
      <w:r w:rsidRPr="698F490A" w:rsidR="7EB7FDE6">
        <w:rPr>
          <w:b w:val="1"/>
          <w:bCs w:val="1"/>
          <w:i w:val="1"/>
          <w:iCs w:val="1"/>
        </w:rPr>
        <w:t>5</w:t>
      </w:r>
      <w:r w:rsidRPr="698F490A" w:rsidR="2C193A78">
        <w:rPr>
          <w:b w:val="1"/>
          <w:bCs w:val="1"/>
          <w:i w:val="1"/>
          <w:iCs w:val="1"/>
        </w:rPr>
        <w:t>.4 Attention</w:t>
      </w:r>
      <w:r w:rsidRPr="698F490A" w:rsidR="4DD4AEF9">
        <w:rPr>
          <w:b w:val="1"/>
          <w:bCs w:val="1"/>
          <w:i w:val="1"/>
          <w:iCs w:val="1"/>
        </w:rPr>
        <w:t xml:space="preserve"> Visualization</w:t>
      </w:r>
    </w:p>
    <w:p xmlns:wp14="http://schemas.microsoft.com/office/word/2010/wordml" w:rsidP="698F490A" wp14:paraId="74A20277" wp14:textId="037ADC9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4DD4AEF9">
        <w:rPr/>
        <w:t>Heatmaps from self-attention weights (first transformer layer):</w:t>
      </w:r>
    </w:p>
    <w:p xmlns:wp14="http://schemas.microsoft.com/office/word/2010/wordml" w:rsidP="698F490A" wp14:paraId="61EDD327" wp14:textId="0E764386">
      <w:pPr>
        <w:pStyle w:val="Normal"/>
        <w:jc w:val="center"/>
      </w:pPr>
      <w:r w:rsidR="3F36A973">
        <w:drawing>
          <wp:inline xmlns:wp14="http://schemas.microsoft.com/office/word/2010/wordprocessingDrawing" wp14:editId="05858836" wp14:anchorId="33BB1A31">
            <wp:extent cx="3286165" cy="3585438"/>
            <wp:effectExtent l="0" t="0" r="0" b="0"/>
            <wp:docPr id="274557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557310" name=""/>
                    <pic:cNvPicPr/>
                  </pic:nvPicPr>
                  <pic:blipFill>
                    <a:blip xmlns:r="http://schemas.openxmlformats.org/officeDocument/2006/relationships" r:embed="rId1227355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9455" t="0" r="4326" b="5929"/>
                  </pic:blipFill>
                  <pic:spPr>
                    <a:xfrm rot="0">
                      <a:off x="0" y="0"/>
                      <a:ext cx="3286165" cy="358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98F490A" wp14:paraId="53850E29" wp14:textId="1F57A05F">
      <w:pPr>
        <w:pStyle w:val="Normal"/>
        <w:jc w:val="center"/>
      </w:pPr>
      <w:r w:rsidR="4DD4AEF9">
        <w:rPr/>
        <w:t>(Example: Figure for input "Once upon a time, there ...")</w:t>
      </w:r>
    </w:p>
    <w:p xmlns:wp14="http://schemas.microsoft.com/office/word/2010/wordml" w:rsidP="698F490A" wp14:paraId="49CD75E7" wp14:textId="31390CDB">
      <w:pPr>
        <w:pStyle w:val="Normal"/>
      </w:pPr>
    </w:p>
    <w:p xmlns:wp14="http://schemas.microsoft.com/office/word/2010/wordml" w:rsidP="698F490A" wp14:paraId="1048840A" wp14:textId="041CB8F1">
      <w:pPr>
        <w:pStyle w:val="Normal"/>
        <w:rPr>
          <w:b w:val="1"/>
          <w:bCs w:val="1"/>
          <w:i w:val="1"/>
          <w:iCs w:val="1"/>
          <w:sz w:val="36"/>
          <w:szCs w:val="36"/>
        </w:rPr>
      </w:pPr>
      <w:r w:rsidRPr="698F490A" w:rsidR="5693DA38">
        <w:rPr>
          <w:b w:val="1"/>
          <w:bCs w:val="1"/>
          <w:i w:val="1"/>
          <w:iCs w:val="1"/>
          <w:sz w:val="36"/>
          <w:szCs w:val="36"/>
        </w:rPr>
        <w:t>7</w:t>
      </w:r>
      <w:r w:rsidRPr="698F490A" w:rsidR="4DD4AEF9">
        <w:rPr>
          <w:b w:val="1"/>
          <w:bCs w:val="1"/>
          <w:i w:val="1"/>
          <w:iCs w:val="1"/>
          <w:sz w:val="36"/>
          <w:szCs w:val="36"/>
        </w:rPr>
        <w:t>. Advanced Techniques and Experiments</w:t>
      </w:r>
    </w:p>
    <w:p xmlns:wp14="http://schemas.microsoft.com/office/word/2010/wordml" w:rsidP="698F490A" wp14:paraId="735BBF8A" wp14:textId="197944F7">
      <w:pPr>
        <w:pStyle w:val="Normal"/>
        <w:rPr>
          <w:b w:val="1"/>
          <w:bCs w:val="1"/>
          <w:i w:val="1"/>
          <w:iCs w:val="1"/>
        </w:rPr>
      </w:pPr>
    </w:p>
    <w:p xmlns:wp14="http://schemas.microsoft.com/office/word/2010/wordml" w:rsidP="698F490A" wp14:paraId="0EB81A46" wp14:textId="620F7316">
      <w:pPr>
        <w:pStyle w:val="Normal"/>
        <w:rPr>
          <w:b w:val="1"/>
          <w:bCs w:val="1"/>
          <w:i w:val="1"/>
          <w:iCs w:val="1"/>
        </w:rPr>
      </w:pPr>
      <w:r w:rsidRPr="698F490A" w:rsidR="3F936640">
        <w:rPr>
          <w:b w:val="1"/>
          <w:bCs w:val="1"/>
          <w:i w:val="1"/>
          <w:iCs w:val="1"/>
        </w:rPr>
        <w:t>7</w:t>
      </w:r>
      <w:r w:rsidRPr="698F490A" w:rsidR="4DD4AEF9">
        <w:rPr>
          <w:b w:val="1"/>
          <w:bCs w:val="1"/>
          <w:i w:val="1"/>
          <w:iCs w:val="1"/>
        </w:rPr>
        <w:t>.1 Beam Search</w:t>
      </w:r>
    </w:p>
    <w:p xmlns:wp14="http://schemas.microsoft.com/office/word/2010/wordml" w:rsidP="698F490A" wp14:paraId="0A8F1001" wp14:textId="6F004A6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4DD4AEF9">
        <w:rPr/>
        <w:t>Implemented decoding using beam search (k=5).</w:t>
      </w:r>
    </w:p>
    <w:p xmlns:wp14="http://schemas.microsoft.com/office/word/2010/wordml" w:rsidP="698F490A" wp14:paraId="57F879EB" wp14:textId="663FE7D9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4DD4AEF9">
        <w:rPr/>
        <w:t>Higher k improves BLEU but decreases decoding speed.</w:t>
      </w:r>
    </w:p>
    <w:p xmlns:wp14="http://schemas.microsoft.com/office/word/2010/wordml" w:rsidP="698F490A" wp14:paraId="659F446C" wp14:textId="58A3D8C5">
      <w:pPr>
        <w:pStyle w:val="Normal"/>
        <w:rPr>
          <w:b w:val="1"/>
          <w:bCs w:val="1"/>
          <w:i w:val="1"/>
          <w:iCs w:val="1"/>
        </w:rPr>
      </w:pPr>
      <w:r w:rsidRPr="698F490A" w:rsidR="05CF49BE">
        <w:rPr>
          <w:b w:val="1"/>
          <w:bCs w:val="1"/>
          <w:i w:val="1"/>
          <w:iCs w:val="1"/>
        </w:rPr>
        <w:t>7</w:t>
      </w:r>
      <w:r w:rsidRPr="698F490A" w:rsidR="4DD4AEF9">
        <w:rPr>
          <w:b w:val="1"/>
          <w:bCs w:val="1"/>
          <w:i w:val="1"/>
          <w:iCs w:val="1"/>
        </w:rPr>
        <w:t>.2 KV Caching</w:t>
      </w:r>
    </w:p>
    <w:p xmlns:wp14="http://schemas.microsoft.com/office/word/2010/wordml" w:rsidP="698F490A" wp14:paraId="5C7399A8" wp14:textId="756DC925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0F5D9CBC">
        <w:rPr/>
        <w:t xml:space="preserve">Incorporated </w:t>
      </w:r>
      <w:r w:rsidR="4DD4AEF9">
        <w:rPr/>
        <w:t>key/value cache to accelerate generation (big speedup for long outputs).</w:t>
      </w:r>
    </w:p>
    <w:p xmlns:wp14="http://schemas.microsoft.com/office/word/2010/wordml" w:rsidP="698F490A" wp14:paraId="059358F2" wp14:textId="248D500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3979C921">
        <w:rPr/>
        <w:t xml:space="preserve">Also, </w:t>
      </w:r>
      <w:r w:rsidR="3979C921">
        <w:rPr/>
        <w:t>didn’t</w:t>
      </w:r>
      <w:r w:rsidR="3979C921">
        <w:rPr/>
        <w:t xml:space="preserve"> notice a difference for small/medium level runs</w:t>
      </w:r>
    </w:p>
    <w:p xmlns:wp14="http://schemas.microsoft.com/office/word/2010/wordml" w:rsidP="698F490A" wp14:paraId="2EDC50C6" wp14:textId="529D56C1">
      <w:pPr>
        <w:pStyle w:val="Normal"/>
        <w:rPr>
          <w:b w:val="1"/>
          <w:bCs w:val="1"/>
          <w:i w:val="1"/>
          <w:iCs w:val="1"/>
        </w:rPr>
      </w:pPr>
      <w:r w:rsidRPr="698F490A" w:rsidR="05CF49BE">
        <w:rPr>
          <w:b w:val="1"/>
          <w:bCs w:val="1"/>
          <w:i w:val="1"/>
          <w:iCs w:val="1"/>
        </w:rPr>
        <w:t>7</w:t>
      </w:r>
      <w:r w:rsidRPr="698F490A" w:rsidR="4DD4AEF9">
        <w:rPr>
          <w:b w:val="1"/>
          <w:bCs w:val="1"/>
          <w:i w:val="1"/>
          <w:iCs w:val="1"/>
        </w:rPr>
        <w:t>.3 Gradient Accumulation</w:t>
      </w:r>
    </w:p>
    <w:p xmlns:wp14="http://schemas.microsoft.com/office/word/2010/wordml" w:rsidP="698F490A" wp14:paraId="1364F384" wp14:textId="3EB2D3D2">
      <w:pPr>
        <w:pStyle w:val="ListParagraph"/>
        <w:numPr>
          <w:ilvl w:val="0"/>
          <w:numId w:val="7"/>
        </w:numPr>
        <w:rPr>
          <w:b w:val="1"/>
          <w:bCs w:val="1"/>
          <w:i w:val="1"/>
          <w:iCs w:val="1"/>
        </w:rPr>
      </w:pPr>
      <w:r w:rsidR="6B5B831D">
        <w:rPr/>
        <w:t>Considerable l</w:t>
      </w:r>
      <w:r w:rsidR="4DD4AEF9">
        <w:rPr/>
        <w:t xml:space="preserve">arge batch sizes </w:t>
      </w:r>
      <w:r w:rsidR="4DD4AEF9">
        <w:rPr/>
        <w:t>achieved</w:t>
      </w:r>
      <w:r w:rsidR="61397B6E">
        <w:rPr/>
        <w:t>.</w:t>
      </w:r>
    </w:p>
    <w:p xmlns:wp14="http://schemas.microsoft.com/office/word/2010/wordml" w:rsidP="698F490A" wp14:paraId="0FE694C7" wp14:textId="7CCBEB83">
      <w:pPr>
        <w:pStyle w:val="Normal"/>
        <w:rPr>
          <w:b w:val="1"/>
          <w:bCs w:val="1"/>
          <w:i w:val="1"/>
          <w:iCs w:val="1"/>
          <w:sz w:val="36"/>
          <w:szCs w:val="36"/>
        </w:rPr>
      </w:pPr>
    </w:p>
    <w:p xmlns:wp14="http://schemas.microsoft.com/office/word/2010/wordml" w:rsidP="698F490A" wp14:paraId="448CDB7E" wp14:textId="6A04B5AD">
      <w:pPr>
        <w:pStyle w:val="Normal"/>
        <w:rPr>
          <w:b w:val="1"/>
          <w:bCs w:val="1"/>
          <w:i w:val="1"/>
          <w:iCs w:val="1"/>
          <w:sz w:val="36"/>
          <w:szCs w:val="36"/>
        </w:rPr>
      </w:pPr>
      <w:r w:rsidRPr="698F490A" w:rsidR="248FB184">
        <w:rPr>
          <w:b w:val="1"/>
          <w:bCs w:val="1"/>
          <w:i w:val="1"/>
          <w:iCs w:val="1"/>
          <w:sz w:val="36"/>
          <w:szCs w:val="36"/>
        </w:rPr>
        <w:t>8</w:t>
      </w:r>
      <w:r w:rsidRPr="698F490A" w:rsidR="4DD4AEF9">
        <w:rPr>
          <w:b w:val="1"/>
          <w:bCs w:val="1"/>
          <w:i w:val="1"/>
          <w:iCs w:val="1"/>
          <w:sz w:val="36"/>
          <w:szCs w:val="36"/>
        </w:rPr>
        <w:t>. Conclusion</w:t>
      </w:r>
    </w:p>
    <w:p xmlns:wp14="http://schemas.microsoft.com/office/word/2010/wordml" w:rsidP="698F490A" wp14:paraId="570BF19B" wp14:textId="6C240BA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F9C8FB2">
        <w:rPr/>
        <w:t xml:space="preserve">With decent system and long enough training this decoder only model can perform </w:t>
      </w:r>
      <w:r w:rsidR="4F9C8FB2">
        <w:rPr/>
        <w:t>really well</w:t>
      </w:r>
      <w:r w:rsidR="4F9C8FB2">
        <w:rPr/>
        <w:t xml:space="preserve"> for autoregressive task (here, story completion) </w:t>
      </w:r>
      <w:r w:rsidR="7478B6F0">
        <w:rPr/>
        <w:t xml:space="preserve">on the </w:t>
      </w:r>
      <w:r w:rsidR="7478B6F0">
        <w:rPr/>
        <w:t>TinyStories</w:t>
      </w:r>
      <w:r w:rsidR="7478B6F0">
        <w:rPr/>
        <w:t xml:space="preserve"> Dataset</w:t>
      </w:r>
    </w:p>
    <w:p xmlns:wp14="http://schemas.microsoft.com/office/word/2010/wordml" w:rsidP="698F490A" wp14:paraId="2C078E63" wp14:textId="5F8B6FE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msuq05zvJSm5P" int2:id="99FvXZ2c">
      <int2:state int2:type="spell" int2:value="Rejected"/>
    </int2:textHash>
    <int2:textHash int2:hashCode="e8eGW7I03cIAxa" int2:id="BgrjBkw3">
      <int2:state int2:type="spell" int2:value="Rejected"/>
    </int2:textHash>
    <int2:textHash int2:hashCode="Tgw673FF1ECmJM" int2:id="wBwqKpbz">
      <int2:state int2:type="spell" int2:value="Rejected"/>
    </int2:textHash>
    <int2:bookmark int2:bookmarkName="_Int_KUB5sUYU" int2:invalidationBookmarkName="" int2:hashCode="UqPHLASQVgKgVE" int2:id="Avd1hiyx">
      <int2:state int2:type="gram" int2:value="Rejected"/>
    </int2:bookmark>
    <int2:bookmark int2:bookmarkName="_Int_ZMqYipEJ" int2:invalidationBookmarkName="" int2:hashCode="2g0PwIaiQBSqtJ" int2:id="4OAZs1iZ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c30e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2b28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11d8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c72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5395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f8a4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27a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9A9D87"/>
    <w:rsid w:val="00092E08"/>
    <w:rsid w:val="007D1280"/>
    <w:rsid w:val="0089DB8B"/>
    <w:rsid w:val="02B367D4"/>
    <w:rsid w:val="02C701F8"/>
    <w:rsid w:val="0364C5FB"/>
    <w:rsid w:val="03CFBBFD"/>
    <w:rsid w:val="03D9F1BD"/>
    <w:rsid w:val="03F93F04"/>
    <w:rsid w:val="043355BC"/>
    <w:rsid w:val="043DB4E2"/>
    <w:rsid w:val="04D6BDE0"/>
    <w:rsid w:val="05C6BF0D"/>
    <w:rsid w:val="05CF11F5"/>
    <w:rsid w:val="05CF49BE"/>
    <w:rsid w:val="06A846BD"/>
    <w:rsid w:val="070363F9"/>
    <w:rsid w:val="090730BF"/>
    <w:rsid w:val="0A518EA9"/>
    <w:rsid w:val="0C56EDD1"/>
    <w:rsid w:val="0DD40721"/>
    <w:rsid w:val="0DD40721"/>
    <w:rsid w:val="0E38B47F"/>
    <w:rsid w:val="0EDB95B8"/>
    <w:rsid w:val="0EE7C41E"/>
    <w:rsid w:val="0F123B74"/>
    <w:rsid w:val="0F36C342"/>
    <w:rsid w:val="0F5D9CBC"/>
    <w:rsid w:val="102EBB43"/>
    <w:rsid w:val="1137FC9D"/>
    <w:rsid w:val="11D8B748"/>
    <w:rsid w:val="11E5A433"/>
    <w:rsid w:val="11F30272"/>
    <w:rsid w:val="146E51F5"/>
    <w:rsid w:val="16CF7859"/>
    <w:rsid w:val="177AF022"/>
    <w:rsid w:val="190CEFF8"/>
    <w:rsid w:val="1A47A91F"/>
    <w:rsid w:val="1BAEF0D1"/>
    <w:rsid w:val="1C16E963"/>
    <w:rsid w:val="1CB2DE41"/>
    <w:rsid w:val="1DE1881E"/>
    <w:rsid w:val="1E8B2E1E"/>
    <w:rsid w:val="1F38127A"/>
    <w:rsid w:val="1F4C5ABA"/>
    <w:rsid w:val="1F561BDF"/>
    <w:rsid w:val="201F20E7"/>
    <w:rsid w:val="2089F795"/>
    <w:rsid w:val="20A25B24"/>
    <w:rsid w:val="20E5F8E5"/>
    <w:rsid w:val="216FB1B7"/>
    <w:rsid w:val="2187D4BE"/>
    <w:rsid w:val="22586211"/>
    <w:rsid w:val="22586211"/>
    <w:rsid w:val="2283C839"/>
    <w:rsid w:val="2283C839"/>
    <w:rsid w:val="22C8BB88"/>
    <w:rsid w:val="2450434E"/>
    <w:rsid w:val="248FB184"/>
    <w:rsid w:val="252FF3AF"/>
    <w:rsid w:val="259F8DA7"/>
    <w:rsid w:val="25DF1669"/>
    <w:rsid w:val="26656A0F"/>
    <w:rsid w:val="267E20B4"/>
    <w:rsid w:val="26A12770"/>
    <w:rsid w:val="28C6149D"/>
    <w:rsid w:val="28C9C6FE"/>
    <w:rsid w:val="291D6B9F"/>
    <w:rsid w:val="29454312"/>
    <w:rsid w:val="295E0A6B"/>
    <w:rsid w:val="2A111D5B"/>
    <w:rsid w:val="2A156B63"/>
    <w:rsid w:val="2A156B63"/>
    <w:rsid w:val="2A936F85"/>
    <w:rsid w:val="2AE0932C"/>
    <w:rsid w:val="2B62384A"/>
    <w:rsid w:val="2C193A78"/>
    <w:rsid w:val="2CC7CB65"/>
    <w:rsid w:val="2E7EF990"/>
    <w:rsid w:val="2ECB4BC0"/>
    <w:rsid w:val="2F27F1D7"/>
    <w:rsid w:val="2F27F1D7"/>
    <w:rsid w:val="3044A47D"/>
    <w:rsid w:val="3365134D"/>
    <w:rsid w:val="372AFB35"/>
    <w:rsid w:val="3779E7B3"/>
    <w:rsid w:val="3779E7B3"/>
    <w:rsid w:val="3790FB40"/>
    <w:rsid w:val="37B5E3B4"/>
    <w:rsid w:val="3979C921"/>
    <w:rsid w:val="39B7228A"/>
    <w:rsid w:val="39F1D254"/>
    <w:rsid w:val="39FF79EE"/>
    <w:rsid w:val="3AA017D8"/>
    <w:rsid w:val="3B80378D"/>
    <w:rsid w:val="3C9A9D87"/>
    <w:rsid w:val="3F36A973"/>
    <w:rsid w:val="3F936640"/>
    <w:rsid w:val="40414CAA"/>
    <w:rsid w:val="4155A6F7"/>
    <w:rsid w:val="429B1D73"/>
    <w:rsid w:val="429F3453"/>
    <w:rsid w:val="44506A24"/>
    <w:rsid w:val="450A2383"/>
    <w:rsid w:val="467D288F"/>
    <w:rsid w:val="469FE26A"/>
    <w:rsid w:val="47F1A6C7"/>
    <w:rsid w:val="4841AF42"/>
    <w:rsid w:val="4841AF42"/>
    <w:rsid w:val="489A110C"/>
    <w:rsid w:val="48C57DC7"/>
    <w:rsid w:val="497D1BE4"/>
    <w:rsid w:val="4A4DE425"/>
    <w:rsid w:val="4C04FE50"/>
    <w:rsid w:val="4C930262"/>
    <w:rsid w:val="4C930262"/>
    <w:rsid w:val="4CFD8E56"/>
    <w:rsid w:val="4DD4AEF9"/>
    <w:rsid w:val="4DF3323F"/>
    <w:rsid w:val="4F6C1255"/>
    <w:rsid w:val="4F9C8FB2"/>
    <w:rsid w:val="50B1F2C4"/>
    <w:rsid w:val="51296617"/>
    <w:rsid w:val="51731E41"/>
    <w:rsid w:val="51FADE25"/>
    <w:rsid w:val="52D357DB"/>
    <w:rsid w:val="52E4ADF9"/>
    <w:rsid w:val="52E4ADF9"/>
    <w:rsid w:val="53870259"/>
    <w:rsid w:val="53B932CF"/>
    <w:rsid w:val="54E5FC1D"/>
    <w:rsid w:val="5693DA38"/>
    <w:rsid w:val="572B4544"/>
    <w:rsid w:val="57EF1A3B"/>
    <w:rsid w:val="58D10F78"/>
    <w:rsid w:val="58D10F78"/>
    <w:rsid w:val="5A847879"/>
    <w:rsid w:val="5BD53C0D"/>
    <w:rsid w:val="5BF90D16"/>
    <w:rsid w:val="5BF90D16"/>
    <w:rsid w:val="5C9CB1B4"/>
    <w:rsid w:val="5D03DC87"/>
    <w:rsid w:val="5E24F9A1"/>
    <w:rsid w:val="5EF413BA"/>
    <w:rsid w:val="5F92060A"/>
    <w:rsid w:val="5FC50E68"/>
    <w:rsid w:val="60844D97"/>
    <w:rsid w:val="6114B309"/>
    <w:rsid w:val="6114B309"/>
    <w:rsid w:val="613593CB"/>
    <w:rsid w:val="61377A6A"/>
    <w:rsid w:val="61377A6A"/>
    <w:rsid w:val="61397B6E"/>
    <w:rsid w:val="6145624E"/>
    <w:rsid w:val="61486660"/>
    <w:rsid w:val="616B4295"/>
    <w:rsid w:val="62993A21"/>
    <w:rsid w:val="62A78870"/>
    <w:rsid w:val="633D99C6"/>
    <w:rsid w:val="641A645E"/>
    <w:rsid w:val="641C867D"/>
    <w:rsid w:val="65449062"/>
    <w:rsid w:val="65DC18D2"/>
    <w:rsid w:val="67079D67"/>
    <w:rsid w:val="67841434"/>
    <w:rsid w:val="67B63C11"/>
    <w:rsid w:val="685A10F5"/>
    <w:rsid w:val="68DE0AE8"/>
    <w:rsid w:val="692BE96B"/>
    <w:rsid w:val="692BE96B"/>
    <w:rsid w:val="698F490A"/>
    <w:rsid w:val="69BE7980"/>
    <w:rsid w:val="6A4520F2"/>
    <w:rsid w:val="6A66FEFD"/>
    <w:rsid w:val="6B5B831D"/>
    <w:rsid w:val="6B77419D"/>
    <w:rsid w:val="6B86D3BD"/>
    <w:rsid w:val="6BC75BDE"/>
    <w:rsid w:val="6C3A0E69"/>
    <w:rsid w:val="6E14974B"/>
    <w:rsid w:val="6ED97490"/>
    <w:rsid w:val="6F1046D7"/>
    <w:rsid w:val="70F98A02"/>
    <w:rsid w:val="7134A5FA"/>
    <w:rsid w:val="71F7B45B"/>
    <w:rsid w:val="73095D44"/>
    <w:rsid w:val="734C7890"/>
    <w:rsid w:val="73B30D46"/>
    <w:rsid w:val="7478B6F0"/>
    <w:rsid w:val="7485528F"/>
    <w:rsid w:val="7731F783"/>
    <w:rsid w:val="7745E713"/>
    <w:rsid w:val="78ED2624"/>
    <w:rsid w:val="799FC9C6"/>
    <w:rsid w:val="79AF1828"/>
    <w:rsid w:val="79FF73D8"/>
    <w:rsid w:val="7A4068F9"/>
    <w:rsid w:val="7AB667EA"/>
    <w:rsid w:val="7BAB5B9D"/>
    <w:rsid w:val="7E180445"/>
    <w:rsid w:val="7E79BF19"/>
    <w:rsid w:val="7EB7F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A9D87"/>
  <w15:chartTrackingRefBased/>
  <w15:docId w15:val="{9D87BE17-B7D0-4ECB-A607-2B4372DEA5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8F490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6128059" /><Relationship Type="http://schemas.openxmlformats.org/officeDocument/2006/relationships/image" Target="/media/image2.png" Id="rId2000940283" /><Relationship Type="http://schemas.openxmlformats.org/officeDocument/2006/relationships/image" Target="/media/image3.png" Id="rId1227355495" /><Relationship Type="http://schemas.microsoft.com/office/2020/10/relationships/intelligence" Target="intelligence2.xml" Id="Rbf60551191e14161" /><Relationship Type="http://schemas.openxmlformats.org/officeDocument/2006/relationships/numbering" Target="numbering.xml" Id="R8ff3a8a2783448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2025-11-14T17:44:35.4072130Z</dcterms:created>
  <dcterms:modified xsi:type="dcterms:W3CDTF">2025-11-14T21:02:35.1799864Z</dcterms:modified>
  <dc:creator>Animesh Singh</dc:creator>
  <lastModifiedBy>Animesh Singh</lastModifiedBy>
</coreProperties>
</file>