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Daily Task Scheduler Assistant</w:t>
      </w:r>
    </w:p>
    <w:p>
      <w:r>
        <w:t xml:space="preserve">Export of </w:t>
      </w:r>
      <w:hyperlink w:history="1" r:id="rId29e8bap-fzalgcvjad9cs">
        <w:r>
          <w:t xml:space="preserve">https://partyrock.aws/u/ak2765/4SmuJqdNP/Daily-Task-Scheduler-Assistant</w:t>
        </w:r>
      </w:hyperlink>
    </w:p>
    <w:p>
      <w:pPr>
        <w:pStyle w:val="Heading1"/>
      </w:pPr>
      <w:r>
        <w:t xml:space="preserve">Welcome</w:t>
      </w:r>
    </w:p>
    <w:p>
      <w:r>
        <w:t xml:space="preserve">This app helps you build and optimize your Daily Task Scheduler using AI-powered advice. Fill in the details about your project and get tailored recommendations for architecture, tools, and best practices.</w:t>
      </w:r>
    </w:p>
    <w:p>
      <w:pPr>
        <w:pStyle w:val="Heading1"/>
      </w:pPr>
      <w:r>
        <w:t xml:space="preserve">Core Features</w:t>
      </w:r>
    </w:p>
    <w:p>
      <w:pPr>
        <w:pStyle w:val="ListParagraph"/>
        <w:numPr>
          <w:ilvl w:val="0"/>
          <w:numId w:val="2"/>
        </w:numPr>
      </w:pPr>
      <w:r>
        <w:t xml:space="preserve">User Authentication
Sign Up
Login
Logout
Password Reset
User Profile Management</w:t>
      </w:r>
    </w:p>
    <w:p>
      <w:pPr>
        <w:pStyle w:val="ListParagraph"/>
        <w:numPr>
          <w:ilvl w:val="0"/>
          <w:numId w:val="2"/>
        </w:numPr>
      </w:pPr>
      <w:r>
        <w:t xml:space="preserve">Task Management
Create Task
Edit Task
Delete Task
Mark Task as Completed
Set Task Priority (High, Medium, Low)
Add Task Description</w:t>
      </w:r>
    </w:p>
    <w:p>
      <w:pPr>
        <w:pStyle w:val="ListParagraph"/>
        <w:numPr>
          <w:ilvl w:val="0"/>
          <w:numId w:val="2"/>
        </w:numPr>
      </w:pPr>
      <w:r>
        <w:t xml:space="preserve">Scheduling Features
Set Due Date
Set Start Time and End Time
Recurring Tasks (Daily, Weekly, Monthly)
Time Blocking
Drag-and-Drop Task Rearrangement</w:t>
      </w:r>
    </w:p>
    <w:p>
      <w:pPr>
        <w:pStyle w:val="ListParagraph"/>
        <w:numPr>
          <w:ilvl w:val="0"/>
          <w:numId w:val="2"/>
        </w:numPr>
      </w:pPr>
      <w:r>
        <w:t xml:space="preserve">Task Categories
Work
Study
Personal
Health
Custom Categories</w:t>
      </w:r>
    </w:p>
    <w:p>
      <w:pPr>
        <w:pStyle w:val="ListParagraph"/>
        <w:numPr>
          <w:ilvl w:val="0"/>
          <w:numId w:val="2"/>
        </w:numPr>
      </w:pPr>
      <w:r>
        <w:t xml:space="preserve">Reminder System
Push Notifications
Email Reminders
In-App Alerts
Snooze Reminder Option</w:t>
      </w:r>
    </w:p>
    <w:p>
      <w:pPr>
        <w:pStyle w:val="ListParagraph"/>
        <w:numPr>
          <w:ilvl w:val="0"/>
          <w:numId w:val="2"/>
        </w:numPr>
      </w:pPr>
      <w:r>
        <w:t xml:space="preserve">Calendar View
Daily View
Weekly View
Monthly View
Agenda/List View</w:t>
      </w:r>
    </w:p>
    <w:p>
      <w:pPr>
        <w:pStyle w:val="ListParagraph"/>
        <w:numPr>
          <w:ilvl w:val="0"/>
          <w:numId w:val="2"/>
        </w:numPr>
      </w:pPr>
      <w:r>
        <w:t xml:space="preserve">Productivity Features
Progress Tracking
Daily Completion Percentage
Productivity Statistics
Streak Tracking</w:t>
      </w:r>
    </w:p>
    <w:p>
      <w:pPr>
        <w:pStyle w:val="ListParagraph"/>
        <w:numPr>
          <w:ilvl w:val="0"/>
          <w:numId w:val="2"/>
        </w:numPr>
      </w:pPr>
      <w:r>
        <w:t xml:space="preserve">Priority &amp; Filtering
Sort by Priority
Sort by Due Date
Filter by Category
Search Tasks</w:t>
      </w:r>
    </w:p>
    <w:p>
      <w:pPr>
        <w:pStyle w:val="ListParagraph"/>
        <w:numPr>
          <w:ilvl w:val="0"/>
          <w:numId w:val="2"/>
        </w:numPr>
      </w:pPr>
      <w:r>
        <w:t xml:space="preserve">Dashboard
Today's Tasks
Upcoming Tasks
Overdue Tasks
Completed Tasks Summary</w:t>
      </w:r>
    </w:p>
    <w:p>
      <w:pPr>
        <w:pStyle w:val="ListParagraph"/>
        <w:numPr>
          <w:ilvl w:val="0"/>
          <w:numId w:val="2"/>
        </w:numPr>
      </w:pPr>
      <w:r>
        <w:t xml:space="preserve">AI Features (Advanced)</w:t>
      </w:r>
    </w:p>
    <w:p>
      <w:r>
        <w:t xml:space="preserve">Since you're interested in AI projects, you can add:</w:t>
      </w:r>
    </w:p>
    <w:p>
      <w:r>
        <w:t xml:space="preserve">AI-generated daily schedules
Smart task prioritization
Time estimation for tasks
Productivity recommendations
Automatic schedule optimization</w:t>
      </w:r>
    </w:p>
    <w:p>
      <w:pPr>
        <w:pStyle w:val="Heading1"/>
      </w:pPr>
      <w:r>
        <w:t xml:space="preserve">Target Users</w:t>
      </w:r>
    </w:p>
    <w:p>
      <w:pPr>
        <w:pStyle w:val="ListParagraph"/>
        <w:numPr>
          <w:ilvl w:val="0"/>
          <w:numId w:val="2"/>
        </w:numPr>
      </w:pPr>
      <w:r>
        <w:t xml:space="preserve">Students 🎓
Manage study schedules
Track assignments and project deadlines
Prepare for exams
Organize extracurricular activities</w:t>
      </w:r>
    </w:p>
    <w:p>
      <w:pPr>
        <w:pStyle w:val="ListParagraph"/>
        <w:numPr>
          <w:ilvl w:val="0"/>
          <w:numId w:val="2"/>
        </w:numPr>
      </w:pPr>
      <w:r>
        <w:t xml:space="preserve">College Students (Primary Target)
Manage lectures and lab sessions
Track internship applications
Schedule GATE/UPSC preparation
Balance academics, gym, and personal activities</w:t>
      </w:r>
    </w:p>
    <w:p>
      <w:pPr>
        <w:pStyle w:val="ListParagraph"/>
        <w:numPr>
          <w:ilvl w:val="0"/>
          <w:numId w:val="2"/>
        </w:numPr>
      </w:pPr>
      <w:r>
        <w:t xml:space="preserve">Working Professionals 💼
Schedule meetings and tasks
Manage daily work goals
Track project deadlines
Improve productivity</w:t>
      </w:r>
    </w:p>
    <w:p>
      <w:pPr>
        <w:pStyle w:val="ListParagraph"/>
        <w:numPr>
          <w:ilvl w:val="0"/>
          <w:numId w:val="2"/>
        </w:numPr>
      </w:pPr>
      <w:r>
        <w:t xml:space="preserve">Freelancers 👨‍💻
Manage multiple client projects
Track deliverables and deadlines
Plan daily workloads</w:t>
      </w:r>
    </w:p>
    <w:p>
      <w:pPr>
        <w:pStyle w:val="ListParagraph"/>
        <w:numPr>
          <w:ilvl w:val="0"/>
          <w:numId w:val="2"/>
        </w:numPr>
      </w:pPr>
      <w:r>
        <w:t xml:space="preserve">Entrepreneurs &amp; Startup Founders 🚀
Organize business tasks
Track team objectives
Schedule important meetings
Manage product development timelines</w:t>
      </w:r>
    </w:p>
    <w:p>
      <w:pPr>
        <w:pStyle w:val="ListParagraph"/>
        <w:numPr>
          <w:ilvl w:val="0"/>
          <w:numId w:val="2"/>
        </w:numPr>
      </w:pPr>
      <w:r>
        <w:t xml:space="preserve">Homemakers 🏠
Plan household activities
Schedule shopping and bill payments
Track family events</w:t>
      </w:r>
    </w:p>
    <w:p>
      <w:pPr>
        <w:pStyle w:val="ListParagraph"/>
        <w:numPr>
          <w:ilvl w:val="0"/>
          <w:numId w:val="2"/>
        </w:numPr>
      </w:pPr>
      <w:r>
        <w:t xml:space="preserve">Fitness Enthusiasts 💪
Schedule workouts
Track diet plans
Set health-related reminders</w:t>
      </w:r>
    </w:p>
    <w:p>
      <w:pPr>
        <w:pStyle w:val="Heading1"/>
      </w:pPr>
      <w:r>
        <w:t xml:space="preserve">Scale and Usage</w:t>
      </w:r>
    </w:p>
    <w:p>
      <w:r>
        <w:t xml:space="preserve">Expected Scale
Users: 50–500 users
Daily Active Users: 20–200 users
Tasks per User: 5–50 tasks
Concurrent Users: 10–50 users
Database Size: Small (a few thousand tasks)</w:t>
      </w:r>
    </w:p>
    <w:p>
      <w:pPr>
        <w:pStyle w:val="Heading1"/>
      </w:pPr>
      <w:r>
        <w:t xml:space="preserve">Tech Stack Preferences</w:t>
      </w:r>
    </w:p>
    <w:p>
      <w:r>
        <w:t xml:space="preserve">Tech Stack Preferences (AWS-Based)</w:t>
      </w:r>
    </w:p>
    <w:p>
      <w:r>
        <w:t xml:space="preserve">For a Daily Task Scheduler Assistant mini project, you can use the following AWS-oriented tech stack:</w:t>
      </w:r>
    </w:p>
    <w:p>
      <w:r>
        <w:t xml:space="preserve">Frontend
React
HTML, CSS, JavaScript
Bootstrap or Tailwind CSS
Backend
Node.js
Express.js
Database
Amazon DynamoDB
Stores user accounts and tasks
Serverless and easy to scale
Authentication
Amazon Cognito
User sign-up and login
Secure authentication
Notifications &amp; Reminders
Amazon Simple Notification Service (SNS)
Email notifications
Reminder alerts
Hosting &amp; Deployment
Amazon EC2 or
AWS Amplify
Host frontend and backend
Easy deployment and management
File Storage (Optional)
Amazon S3
Store attachments or exported task reports
Monitoring
Amazon CloudWatch
Track application performance and logs</w:t>
      </w:r>
    </w:p>
    <w:p>
      <w:pPr>
        <w:pStyle w:val="Heading1"/>
      </w:pPr>
      <w:r>
        <w:t xml:space="preserve">Budget and Constraints</w:t>
      </w:r>
    </w:p>
    <w:p>
      <w:r>
        <w:t xml:space="preserve">Since this is a mini project, the budget is minimal because AWS provides a Free Tier for many services.</w:t>
      </w:r>
    </w:p>
    <w:p>
      <w:r>
        <w:t xml:space="preserve">Resource	Cost
Frontend Development	₹0 (Self-developed)
Backend Development	₹0 (Self-developed)
AWS Free Tier Services	₹0
Domain Name (Optional)	₹0
Testing &amp; Deployment	₹0
Total Estimated Budget	₹0</w:t>
      </w:r>
    </w:p>
    <w:p>
      <w:pPr>
        <w:pStyle w:val="Heading1"/>
      </w:pPr>
      <w:r>
        <w:t xml:space="preserve">Pro Requirements</w:t>
      </w:r>
    </w:p>
    <w:p>
      <w:pPr>
        <w:pStyle w:val="ListParagraph"/>
        <w:numPr>
          <w:ilvl w:val="0"/>
          <w:numId w:val="2"/>
        </w:numPr>
      </w:pPr>
      <w:r>
        <w:t xml:space="preserve">Functional Requirements
User Management
User Registration
User Login and Logout
Password Recovery
User Profile Management
Task Management
Create Tasks
Update Tasks
Delete Tasks
Mark Tasks as Completed
Set Task Priority (High, Medium, Low)
Categorize Tasks
Scheduling Features
Set Due Date and Time
Daily Task Planning
Recurring Tasks
Task Status Tracking
Reminder System
Task Notifications
Due Date Alerts
Overdue Task Notifications
Dashboard
View Today's Tasks
View Upcoming Tasks
View Completed Tasks
Task Progress Summary</w:t>
      </w:r>
    </w:p>
    <w:p>
      <w:pPr>
        <w:pStyle w:val="ListParagraph"/>
        <w:numPr>
          <w:ilvl w:val="0"/>
          <w:numId w:val="2"/>
        </w:numPr>
      </w:pPr>
      <w:r>
        <w:t xml:space="preserve">Non-Functional Requirements
Performance
Response time less than 3 seconds
Support up to 500 users
Fast task retrieval and updates
Reliability
Data stored securely
System availability above 95%
Backup and recovery support
Security
Secure user authentication
Password encryption
Access control for user data
Usability
User-friendly interface
Easy navigation
Mobile-responsive design
Scalability
Ability to add more users and tasks
Cloud-based deployment using AWS services</w:t>
      </w:r>
    </w:p>
    <w:p>
      <w:pPr>
        <w:pStyle w:val="ListParagraph"/>
        <w:numPr>
          <w:ilvl w:val="0"/>
          <w:numId w:val="2"/>
        </w:numPr>
      </w:pPr>
      <w:r>
        <w:t xml:space="preserve">Hardware Requirements
Development System
Processor: Intel i3/i5 or equivalent
RAM: 4 GB minimum (8 GB recommended)
Storage: 20 GB free space
Internet Connection
Deployment Environment
AWS Free Tier Account
Basic cloud resources</w:t>
      </w:r>
    </w:p>
    <w:p>
      <w:pPr>
        <w:pStyle w:val="ListParagraph"/>
        <w:numPr>
          <w:ilvl w:val="0"/>
          <w:numId w:val="2"/>
        </w:numPr>
      </w:pPr>
      <w:r>
        <w:t xml:space="preserve">Software Requirements
Frontend
HTML5
CSS3
JavaScript
React
Backend
Node.js
Express.js
Database
Amazon DynamoDB
Cloud Services
Amazon Cognito
Amazon S3
Amazon Simple Notification Service (SNS)
Development Tools
Visual Studio Code
Git &amp; GitHub
Postman
AWS Console</w:t>
      </w:r>
    </w:p>
    <w:p>
      <w:pPr>
        <w:pStyle w:val="ListParagraph"/>
        <w:numPr>
          <w:ilvl w:val="0"/>
          <w:numId w:val="2"/>
        </w:numPr>
      </w:pPr>
      <w:r>
        <w:t xml:space="preserve">Assumptions
Users have internet access.
AWS Free Tier services are available.
Each user manages their own tasks.
Email notifications are used for reminders.</w:t>
      </w:r>
    </w:p>
    <w:p>
      <w:pPr>
        <w:pStyle w:val="ListParagraph"/>
        <w:numPr>
          <w:ilvl w:val="0"/>
          <w:numId w:val="2"/>
        </w:numPr>
      </w:pPr>
      <w:r>
        <w:t xml:space="preserve">Limitations
No AI-based scheduling in the initial version.
Limited cloud resources under Free Tier.
Basic reminder functionality only.</w:t>
      </w:r>
    </w:p>
    <w:p>
      <w:pPr>
        <w:pStyle w:val="Heading1"/>
      </w:pPr>
      <w:r>
        <w:t xml:space="preserve">Cloud Architecture Advice</w:t>
      </w:r>
    </w:p>
    <w:p>
      <w:pPr>
        <w:pStyle w:val="Heading1"/>
      </w:pPr>
      <w:r>
        <w:t xml:space="preserve">Pro Tier Feature Implementation</w:t>
      </w:r>
    </w:p>
    <w:p>
      <w:pPr>
        <w:pStyle w:val="Heading1"/>
      </w:pPr>
      <w:r>
        <w:t xml:space="preserve">DevOps and Deployment Strategy</w:t>
      </w:r>
    </w:p>
    <w:p>
      <w:pPr>
        <w:pStyle w:val="Title"/>
      </w:pPr>
      <w:r>
        <w:t xml:space="preserve">DevOps &amp; CI/CD Strategy: Daily Task Scheduler App</w:t>
      </w:r>
    </w:p>
    <w:p>
      <w:pPr>
        <w:pStyle w:val="Heading1"/>
      </w:pPr>
      <w:r>
        <w:t xml:space="preserve">Executive Summary</w:t>
      </w:r>
    </w:p>
    <w:p>
      <w:r>
        <w:t xml:space="preserve">&gt; Given your </w:t>
      </w:r>
      <w:r>
        <w:rPr>
          <w:b/>
          <w:bCs/>
        </w:rPr>
        <w:t xml:space="preserve">zero-budget constraint</w:t>
      </w:r>
      <w:r>
        <w:t xml:space="preserve">, </w:t>
      </w:r>
      <w:r>
        <w:rPr>
          <w:b/>
          <w:bCs/>
        </w:rPr>
        <w:t xml:space="preserve">small team</w:t>
      </w:r>
      <w:r>
        <w:t xml:space="preserve">, and </w:t>
      </w:r>
      <w:r>
        <w:rPr>
          <w:b/>
          <w:bCs/>
        </w:rPr>
        <w:t xml:space="preserve">AWS-based stack</w:t>
      </w:r>
      <w:r>
        <w:t xml:space="preserve">, this strategy prioritizes simplicity, automation, and AWS Free Tier maximization. Every recommendation is calibrated for a 50–500 user scale without incurring unnecessary costs.</w:t>
      </w:r>
    </w:p>
    <w:p>
      <w:pPr>
        <w:pBdr>
          <w:bottom w:val="single" w:color="auto" w:sz="6" w:space="1"/>
        </w:pBdr>
      </w:pPr>
    </w:p>
    <w:p>
      <w:pPr>
        <w:pStyle w:val="Heading1"/>
      </w:pPr>
      <w:r>
        <w:t xml:space="preserve">1. CI/CD Pipeline Setup</w:t>
      </w:r>
    </w:p>
    <w:p>
      <w:pPr>
        <w:pStyle w:val="Heading2"/>
      </w:pPr>
      <w:r>
        <w:t xml:space="preserve">Recommended Tool: </w:t>
      </w:r>
      <w:r>
        <w:rPr>
          <w:b/>
          <w:bCs/>
        </w:rPr>
        <w:t xml:space="preserve">GitHub Actions</w:t>
      </w:r>
      <w:r>
        <w:t xml:space="preserve"> ✅</w:t>
      </w:r>
    </w:p>
    <w:p>
      <w:r>
        <w:rPr>
          <w:b/>
          <w:bCs/>
        </w:rPr>
        <w:t xml:space="preserve">Why GitHub Actions over alternatives:</w:t>
      </w:r>
    </w:p>
    <w:p>
      <w:pPr>
        <w:pStyle w:val="ListParagraph"/>
        <w:numPr>
          <w:ilvl w:val="0"/>
          <w:numId w:val="1"/>
        </w:numPr>
      </w:pPr>
      <w:r>
        <w:t xml:space="preserve">Free for public repos; 2,000 minutes/month free for private repos</w:t>
      </w:r>
    </w:p>
    <w:p>
      <w:pPr>
        <w:pStyle w:val="ListParagraph"/>
        <w:numPr>
          <w:ilvl w:val="0"/>
          <w:numId w:val="1"/>
        </w:numPr>
      </w:pPr>
      <w:r>
        <w:t xml:space="preserve">Native integration with GitHub (no separate account needed)</w:t>
      </w:r>
    </w:p>
    <w:p>
      <w:pPr>
        <w:pStyle w:val="ListParagraph"/>
        <w:numPr>
          <w:ilvl w:val="0"/>
          <w:numId w:val="1"/>
        </w:numPr>
      </w:pPr>
      <w:r>
        <w:t xml:space="preserve">Pre-built AWS actions available in marketplace</w:t>
      </w:r>
    </w:p>
    <w:p>
      <w:pPr>
        <w:pStyle w:val="ListParagraph"/>
        <w:numPr>
          <w:ilvl w:val="0"/>
          <w:numId w:val="1"/>
        </w:numPr>
      </w:pPr>
      <w:r>
        <w:t xml:space="preserve">Zero infrastructure to maintain (unlike Jenkins)</w:t>
      </w:r>
    </w:p>
    <w:p>
      <w:pPr>
        <w:pStyle w:val="Heading5"/>
      </w:pPr>
      <w:r>
        <w:t xml:space="preserve">GitLab CI  → Overkill, requires separate setup
CircleCI   → Limited free tier (6,000 credits/month)
Jenkins    → Requires EC2 instance = costs money
GitHub Actions → Best fit for budget + simplicity ✅</w:t>
      </w:r>
    </w:p>
    <w:p>
      <w:pPr>
        <w:pBdr>
          <w:bottom w:val="single" w:color="auto" w:sz="6" w:space="1"/>
        </w:pBdr>
      </w:pPr>
    </w:p>
    <w:p>
      <w:pPr>
        <w:pStyle w:val="Heading2"/>
      </w:pPr>
      <w:r>
        <w:t xml:space="preserve">Pipeline Architecture</w:t>
      </w:r>
    </w:p>
    <w:p>
      <w:pPr>
        <w:pStyle w:val="Heading5"/>
      </w:pPr>
      <w:r>
        <w:t xml:space="preserve">┌─────────────────────────────────────────────────────────────┐
│                    GITHUB REPOSITORY                         │
│                                                             │
│  feature/* ──► dev branch ──► staging branch ──► main      │
│     │               │               │              │        │
│   Unit            Integration    E2E Tests      Deploy      │
│   Tests           Tests          + Preview      Production  │
└─────────────────────────────────────────────────────────────┘</w:t>
      </w:r>
    </w:p>
    <w:p>
      <w:pPr>
        <w:pBdr>
          <w:bottom w:val="single" w:color="auto" w:sz="6" w:space="1"/>
        </w:pBdr>
      </w:pPr>
    </w:p>
    <w:p>
      <w:pPr>
        <w:pStyle w:val="Heading2"/>
      </w:pPr>
      <w:r>
        <w:t xml:space="preserve">Complete GitHub Actions Workflow</w:t>
      </w:r>
    </w:p>
    <w:p>
      <w:pPr>
        <w:pStyle w:val="Heading3"/>
      </w:pPr>
      <w:r>
        <w:t xml:space="preserve">.github/workflows/ci-cd.yml</w:t>
      </w:r>
    </w:p>
    <w:p>
      <w:pPr>
        <w:pStyle w:val="Heading5"/>
      </w:pPr>
      <w:r>
        <w:t xml:space="preserve">name: Daily Task Scheduler CI/CD Pipeline
on:
  push:
    branches: [main, staging, dev]
  pull_request:
    branches: [main, staging]
env:
  AWS_REGION: ap-south-1          # Mumbai region (lower latency for India)
  ECR_REPOSITORY: task-scheduler
  NODE_VERSION: '18.x'
jobs:
  # ─────────────────────────────────────────
  # JOB 1: Code Quality &amp; Unit Tests
  # ─────────────────────────────────────────
  test:
    name: Test &amp; Lint
    runs-on: ubuntu-latest         # Free on GitHub Actions
    steps:
      - name: Checkout Code
        uses: actions/checkout@v4
      - name: Setup Node.js
        uses: actions/setup-node@v4
        with:
          node-version: ${{ env.NODE_VERSION }}
          cache: 'npm'             # Cache node_modules for speed
      # Frontend Tests
      - name: Install Frontend Dependencies
        working-directory: ./frontend
        run: npm ci                # Faster than npm install in CI
      - name: Lint Frontend Code
        working-directory: ./frontend
        run: npm run lint
      - name: Run Frontend Unit Tests
        working-directory: ./frontend
        run: npm run test -- --coverage --watchAll=false
      - name: Upload Coverage Report
        uses: codecov/codecov-action@v3
        with:
          directory: ./frontend/coverage
          flags: frontend
      # Backend Tests
      - name: Install Backend Dependencies
        working-directory: ./backend
        run: npm ci
      - name: Lint Backend Code
        working-directory: ./backend
        run: npm run lint
      - name: Run Backend Unit Tests
        working-directory: ./backend
        run: npm test
        env:
          NODE_ENV: test
          # Use mock/local DynamoDB for tests
          DYNAMODB_ENDPOINT: http://localhost:8000
      # Security Scanning
      - name: Run npm Audit
        run: |
          cd frontend &amp;&amp; npm audit --audit-level=high
          cd ../backend &amp;&amp; npm audit --audit-level=high
      - name: SAST Security Scan
        uses: github/super-linter@v5
        env:
          VALIDATE_JAVASCRIPT_ES: true
          GITHUB_TOKEN: ${{ secrets.GITHUB_TOKEN }}
  # ─────────────────────────────────────────
  # JOB 2: Build Docker Images
  # ─────────────────────────────────────────
  build:
    name: Build &amp; Push to ECR
    runs-on: ubuntu-latest
    needs: test                    # Only build if tests pass
    if: github.ref == 'refs/heads/main' || 
        github.ref == 'refs/heads/staging'
    outputs:
      image-tag: ${{ steps.meta.outputs.tags }}
      short-sha: ${{ steps.vars.outputs.sha_short }}
    steps:
      - name: Checkout Code
        uses: actions/checkout@v4
      - name: Set Short SHA
        id: vars
        run: echo "sha_short=$(git rev-parse --short HEAD)" &gt;&gt; $GITHUB_OUTPUT
      - name: Configure AWS Credentials
        uses: aws-actions/configure-aws-credentials@v4
        with:
          aws-access-key-id: ${{ secrets.AWS_ACCESS_KEY_ID }}
          aws-secret-access-key: ${{ secrets.AWS_SECRET_ACCESS_KEY }}
          aws-region: ${{ env.AWS_REGION }}
      - name: Login to Amazon ECR
        id: login-ecr
        uses: aws-actions/amazon-ecr-login@v2
      - name: Extract Metadata for Docker
        id: meta
        uses: docker/metadata-action@v5
        with:
          images: ${{ steps.login-ecr.outputs.registry }}/${{ env.ECR_REPOSITORY }}
          tags: |
            type=ref,event=branch
            type=sha,prefix={{branch}}-
            type=raw,value=latest,enable=${{ github.ref == 'refs/heads/main' }}
      - name: Build and Push Backend Image
        uses: docker/build-push-action@v5
        with:
          context: ./backend
          file: ./backend/Dockerfile
          push: true
          tags: ${{ steps.meta.outputs.tags }}
          cache-from: type=gha   # GitHub Actions cache for faster builds
          cache-to: type=gha,mode=max
          build-args: |
            NODE_ENV=production
            BUILD_DATE=${{ github.event.head_commit.timestamp }}
            GIT_SHA=${{ steps.vars.outputs.sha_short }}
      - name: Build Frontend (Static)
        working-directory: ./frontend
        run: |
          npm ci
          npm run build
        env:
          REACT_APP_API_URL: ${{ secrets.API_URL }}
          REACT_APP_COGNITO_USER_POOL_ID: ${{ secrets.COGNITO_USER_POOL_ID }}
          REACT_APP_COGNITO_CLIENT_ID: ${{ secrets.COGNITO_CLIENT_ID }}
      - name: Deploy Frontend to S3
        run: |
          aws s3 sync ./frontend/build s3://${{ secrets.S3_FRONTEND_BUCKET }} \
            --delete \
            --cache-control "max-age=31536000" \
            --exclude "index.html"
          # index.html should not be cached
          aws s3 cp ./frontend/build/index.html \
            s3://${{ secrets.S3_FRONTEND_BUCKET }}/index.html \
            --cache-control "no-cache, no-store, must-revalidate"
      - name: Invalidate CloudFront Cache
        run: |
          aws cloudfront create-invalidation \
            --distribution-id ${{ secrets.CLOUDFRONT_DISTRIBUTION_ID }} \
            --paths "/*"
  # ─────────────────────────────────────────
  # JOB 3: Deploy to Staging
  # ─────────────────────────────────────────
  deploy-staging:
    name: Deploy to Staging
    runs-on: ubuntu-latest
    needs: build
    if: github.ref == 'refs/heads/staging'
    environment:
      name: staging
      url: https://staging.yourtaskapp.com
    steps:
      - name: Configure AWS Credentials
        uses: aws-actions/configure-aws-credentials@v4
        with:
          aws-access-key-id: ${{ secrets.AWS_ACCESS_KEY_ID }}
          aws-secret-access-key: ${{ secrets.AWS_SECRET_ACCESS_KEY }}
          aws-region: ${{ env.AWS_REGION }}
      - name: Deploy to ECS Staging
        run: |
          aws ecs update-service \
            --cluster task-scheduler-staging \
            --service backend-staging \
            --force-new-deployment \
            --region ${{ env.AWS_REGION }}
      - name: Wait for Deployment
        run: |
          aws ecs wait services-stable \
            --cluster task-scheduler-staging \
            --services backend-staging
      - name: Run Smoke Tests
        run: |
          curl -f https://staging-api.yourtaskapp.com/health || exit 1
          echo "✅ Staging deployment healthy"
  # ─────────────────────────────────────────
  # JOB 4: Deploy to Production
  # ─────────────────────────────────────────
  deploy-production:
    name: Deploy to Production
    runs-on: ubuntu-latest
    needs: build
    if: github.ref == 'refs/heads/main'
    environment:
      name: production              # Requires manual approval in GitHub
      url: https://yourtaskapp.com
    steps:
      - name: Configure AWS Credentials
        uses: aws-actions/configure-aws-credentials@v4
        with:
          aws-access-key-id: ${{ secrets.AWS_ACCESS_KEY_ID }}
          aws-secret-access-key: ${{ secrets.AWS_SECRET_ACCESS_KEY }}
          aws-region: ${{ env.AWS_REGION }}
      - name: Deploy to ECS Production
        run: |
          aws ecs update-service \
            --cluster task-scheduler-prod \
            --service backend-prod \
            --force-new-deployment
      - name: Wait for Stable Deployment
        run: |
          aws ecs wait services-stable \
            --cluster task-scheduler-prod \
            --services backend-prod \
            --region ${{ env.AWS_REGION }}
      - name: Post-Deploy Health Check
        run: |
          for i in {1..5}; do
            STATUS=$(curl -s -o /dev/null -w "%{http_code}" \
              https://api.yourtaskapp.com/health)
            if [ "$STATUS" = "200" ]; then
              echo "✅ Production deployment successful"
              exit 0
            fi
            echo "Attempt $i failed, retrying in 10s..."
            sleep 10
          done
          echo "❌ Health check failed after 5 attempts"
          exit 1
      - name: Notify Team on Success
        if: success()
        uses: 8398a7/action-slack@v3
        with:
          status: success
          text: "🚀 Production deployment successful! SHA: ${{ needs.build.outputs.short-sha }}"
        env:
          SLACK_WEBHOOK_URL: ${{ secrets.SLACK_WEBHOOK }}
      - name: Notify Team on Failure
        if: failure()
        uses: 8398a7/action-slack@v3
        with:
          status: failure
          text: "🔴 Production deployment FAILED! Immediate attention required."
        env:
          SLACK_WEBHOOK_URL: ${{ secrets.SLACK_WEBHOOK }}</w:t>
      </w:r>
    </w:p>
    <w:p>
      <w:pPr>
        <w:pBdr>
          <w:bottom w:val="single" w:color="auto" w:sz="6" w:space="1"/>
        </w:pBdr>
      </w:pPr>
    </w:p>
    <w:p>
      <w:pPr>
        <w:pStyle w:val="Heading3"/>
      </w:pPr>
      <w:r>
        <w:t xml:space="preserve">Required GitHub Secrets Configuration</w:t>
      </w:r>
    </w:p>
    <w:p>
      <w:pPr>
        <w:pStyle w:val="Heading5"/>
      </w:pPr>
      <w:r>
        <w:t xml:space="preserve">┌─────────────────────────────────────────────────────────────┐
│              GITHUB REPOSITORY SECRETS                       │
├─────────────────────────┬───────────────────────────────────┤
│ Secret Name             │ Description                        │
├─────────────────────────┼───────────────────────────────────┤
│ AWS_ACCESS_KEY_ID       │ IAM user access key                │
│ AWS_SECRET_ACCESS_KEY   │ IAM user secret key                │
│ S3_FRONTEND_BUCKET      │ S3 bucket name for React build     │
│ CLOUDFRONT_DIST_ID      │ CloudFront distribution ID         │
│ COGNITO_USER_POOL_ID    │ Cognito pool ID                    │
│ COGNITO_CLIENT_ID       │ Cognito app client ID              │
│ API_URL                 │ Backend API endpoint URL           │
│ SLACK_WEBHOOK           │ Slack notification webhook         │
└─────────────────────────┴───────────────────────────────────┘</w:t>
      </w:r>
    </w:p>
    <w:p>
      <w:pPr>
        <w:pBdr>
          <w:bottom w:val="single" w:color="auto" w:sz="6" w:space="1"/>
        </w:pBdr>
      </w:pPr>
    </w:p>
    <w:p>
      <w:pPr>
        <w:pStyle w:val="Heading1"/>
      </w:pPr>
      <w:r>
        <w:t xml:space="preserve">2. Containerization &amp; Orchestration</w:t>
      </w:r>
    </w:p>
    <w:p>
      <w:pPr>
        <w:pStyle w:val="Heading2"/>
      </w:pPr>
      <w:r>
        <w:t xml:space="preserve">Recommendation: </w:t>
      </w:r>
      <w:r>
        <w:rPr>
          <w:b/>
          <w:bCs/>
        </w:rPr>
        <w:t xml:space="preserve">Docker + AWS ECS Fargate</w:t>
      </w:r>
      <w:r>
        <w:t xml:space="preserve"> ✅</w:t>
      </w:r>
    </w:p>
    <w:p>
      <w:pPr>
        <w:pStyle w:val="Heading5"/>
      </w:pPr>
      <w:r>
        <w:t xml:space="preserve">Kubernetes (EKS)  → Overkill for 500 users, expensive ($150+/month)
Docker Swarm      → Less AWS-native, harder to manage
ECS on EC2        → Requires managing EC2 instances
ECS Fargate       → Serverless containers, pay-per-use ✅
AWS App Runner    → Even simpler, but less control</w:t>
      </w:r>
    </w:p>
    <w:p>
      <w:pPr>
        <w:pBdr>
          <w:bottom w:val="single" w:color="auto" w:sz="6" w:space="1"/>
        </w:pBdr>
      </w:pPr>
    </w:p>
    <w:p>
      <w:pPr>
        <w:pStyle w:val="Heading2"/>
      </w:pPr>
      <w:r>
        <w:t xml:space="preserve">Dockerfile: Backend (Node.js + Express)</w:t>
      </w:r>
    </w:p>
    <w:p>
      <w:pPr>
        <w:pStyle w:val="Heading5"/>
      </w:pPr>
      <w:r>
        <w:t xml:space="preserve"># backend/Dockerfile
# ── Stage 1: Build Stage ──────────────────────────────────────
FROM node:18-alpine AS builder
WORKDIR /app
# Copy package files first (better layer caching)
COPY package*.json ./
# Install ALL dependencies (including devDependencies for build)
RUN npm ci --only=production &amp;&amp; \
    npm cache clean --force
# Copy source code
COPY . .
# ── Stage 2: Production Stage ─────────────────────────────────
FROM node:18-alpine AS production
# Security: Run as non-root user
RUN addgroup -g 1001 -S nodejs &amp;&amp; \
    adduser -S nodeuser -u 1001
WORKDIR /app
# Copy only production dependencies from builder
COPY --from=builder --chown=nodeuser:nodejs /app/node_modules ./node_modules
COPY --from=builder --chown=nodeuser:nodejs /app/src ./src
COPY --from=builder --chown=nodeuser:nodejs /app/package.json ./
# Switch to non-root user
USER nodeuser
# Expose port
EXPOSE 3000
# Health check endpoint
HEALTHCHECK --interval=30s --timeout=10s --start-period=5s --retries=3 \
  CMD wget --no-verbose --tries=1 --spider http://localhost:3000/health || exit 1
# Start application
CMD ["node", "src/server.js"]</w:t>
      </w:r>
    </w:p>
    <w:p>
      <w:pPr>
        <w:pBdr>
          <w:bottom w:val="single" w:color="auto" w:sz="6" w:space="1"/>
        </w:pBdr>
      </w:pPr>
    </w:p>
    <w:p>
      <w:pPr>
        <w:pStyle w:val="Heading2"/>
      </w:pPr>
      <w:r>
        <w:t xml:space="preserve">Dockerfile: Frontend (React → Nginx)</w:t>
      </w:r>
    </w:p>
    <w:p>
      <w:pPr>
        <w:pStyle w:val="Heading5"/>
      </w:pPr>
      <w:r>
        <w:t xml:space="preserve"># frontend/Dockerfile
# ── Stage 1: Build React App ──────────────────────────────────
FROM node:18-alpine AS builder
WORKDIR /app
COPY package*.json ./
RUN npm ci
COPY . .
# Build arguments for environment-specific configs
ARG REACT_APP_API_URL
ARG REACT_APP_COGNITO_USER_POOL_ID
ARG REACT_APP_COGNITO_CLIENT_ID
ENV REACT_APP_API_URL=$REACT_APP_API_URL
ENV REACT_APP_COGNITO_USER_POOL_ID=$REACT_APP_COGNITO_USER_POOL_ID
ENV REACT_APP_COGNITO_CLIENT_ID=$REACT_APP_COGNITO_CLIENT_ID
RUN npm run build
# ── Stage 2: Serve with Nginx ─────────────────────────────────
FROM nginx:1.25-alpine AS production
# Remove default nginx config
RUN rm /etc/nginx/conf.d/default.conf
# Copy custom nginx config
COPY nginx.conf /etc/nginx/conf.d/
# Copy built React app
COPY --from=builder /app/build /usr/share/nginx/html
# Security headers
RUN echo 'server_tokens off;' &gt;&gt; /etc/nginx/nginx.conf
EXPOSE 80
HEALTHCHECK --interval=30s --timeout=5s \
  CMD wget -q --spider http://localhost/health || exit 1
CMD ["nginx", "-g", "daemon off;"]</w:t>
      </w:r>
    </w:p>
    <w:p>
      <w:pPr>
        <w:pBdr>
          <w:bottom w:val="single" w:color="auto" w:sz="6" w:space="1"/>
        </w:pBdr>
      </w:pPr>
    </w:p>
    <w:p>
      <w:pPr>
        <w:pStyle w:val="Heading2"/>
      </w:pPr>
      <w:r>
        <w:t xml:space="preserve">Docker Compose: Local Development</w:t>
      </w:r>
    </w:p>
    <w:p>
      <w:pPr>
        <w:pStyle w:val="Heading5"/>
      </w:pPr>
      <w:r>
        <w:t xml:space="preserve"># docker-compose.yml (for local development only)
version: '3.8'
services:
  # ── Frontend ──────────────────────────────────────────────
  frontend:
    build:
      context: ./frontend
      target: builder              # Use builder stage for hot reload
    ports:
      - "3001:3000"
    volumes:
      - ./frontend/src:/app/src    # Hot reload
      - /app/node_modules          # Don't override node_modules
    environment:
      - REACT_APP_API_URL=http://localhost:3000
      - CHOKIDAR_USEPOLLING=true   # For Docker on Windows/Mac
    depends_on:
      - backend
  # ── Backend ───────────────────────────────────────────────
  backend:
    build:
      context: ./backend
      target: builder
    ports:
      - "3000:3000"
    volumes:
      - ./backend/src:/app/src
    environment:
      - NODE_ENV=development
      - PORT=3000
      - DYNAMODB_ENDPOINT=http://dynamodb-local:8000
      - AWS_ACCESS_KEY_ID=local
      - AWS_SECRET_ACCESS_KEY=local
      - AWS_REGION=ap-south-1
    depends_on:
      - dynamodb-local
    command: npm run dev            # nodemon for hot reload
  # ── DynamoDB Local (Free, no AWS needed for dev) ──────────
  dynamodb-local:
    image: amazon/dynamodb-local:latest
    ports:
      - "8000:8000"
    command: "-jar DynamoDBLocal.jar -sharedDb -inMemory"
    volumes:
      - dynamodb-data:/home/dynamodblocal/data
  # ── DynamoDB Admin UI (Optional, for local debugging) ─────
  dynamodb-admin:
    image: aaronshaf/dynamodb-admin
    ports:
      - "8001:8001"
    environment:
      - DYNAMO_ENDPOINT=http://dynamodb-local:8000
    depends_on:
      - dynamodb-local
volumes:
  dynamodb-data:
networks:
  default:
    name: task-scheduler-network</w:t>
      </w:r>
    </w:p>
    <w:p>
      <w:pPr>
        <w:pBdr>
          <w:bottom w:val="single" w:color="auto" w:sz="6" w:space="1"/>
        </w:pBdr>
      </w:pPr>
    </w:p>
    <w:p>
      <w:pPr>
        <w:pStyle w:val="Heading2"/>
      </w:pPr>
      <w:r>
        <w:t xml:space="preserve">ECS Task Definition</w:t>
      </w:r>
    </w:p>
    <w:p>
      <w:pPr>
        <w:pStyle w:val="Heading5"/>
      </w:pPr>
      <w:r>
        <w:t xml:space="preserve">{
  "family": "task-scheduler-backend",
  "networkMode": "awsvpc",
  "requiresCompatibilities": ["FARGATE"],
  "cpu": "256",
  "memory": "512",
  "executionRoleArn": "arn:aws:iam::ACCOUNT_ID:role/ecsTaskExecutionRole",
  "taskRoleArn": "arn:aws:iam::ACCOUNT_ID:role/ecsTaskRole",
  "containerDefinitions": [
    {
      "name": "backend",
      "image": "ACCOUNT_ID.dkr.ecr.ap-south-1.amazonaws.com/task-scheduler:latest",
      "portMappings": [
        {
          "containerPort": 3000,
          "protocol": "tcp"
        }
      ],
      "environment": [
        { "name": "NODE_ENV", "value": "production" },
        { "name": "AWS_REGION", "value": "ap-south-1" }
      ],
      "secrets": [
        {
          "name": "COGNITO_USER_POOL_ID",
          "valueFrom": "arn:aws:ssm:ap-south-1:ACCOUNT_ID:parameter/task-scheduler/prod/cognito-pool-id"
        },
        {
          "name": "DYNAMODB_TABLE_NAME",
          "valueFrom": "arn:aws:ssm:ap-south-1:ACCOUNT_ID:parameter/task-scheduler/prod/dynamodb-table"
        }
      ],
      "logConfiguration": {
        "logDriver": "awslogs",
        "options": {
          "awslogs-group": "/ecs/task-scheduler-backend",
          "awslogs-region": "ap-south-1",
          "awslogs-stream-prefix": "ecs"
        }
      },
      "healthCheck": {
        "command": ["CMD-SHELL", "curl -f http://localhost:3000/health || exit 1"],
        "interval": 30,
        "timeout": 5,
        "retries": 3,
        "startPeriod": 10
      }
    }
  ]
}</w:t>
      </w:r>
    </w:p>
    <w:p>
      <w:pPr>
        <w:pBdr>
          <w:bottom w:val="single" w:color="auto" w:sz="6" w:space="1"/>
        </w:pBdr>
      </w:pPr>
    </w:p>
    <w:p>
      <w:pPr>
        <w:pStyle w:val="Heading1"/>
      </w:pPr>
      <w:r>
        <w:t xml:space="preserve">3. Environment Management</w:t>
      </w:r>
    </w:p>
    <w:p>
      <w:pPr>
        <w:pStyle w:val="Heading2"/>
      </w:pPr>
      <w:r>
        <w:t xml:space="preserve">Three-Environment Strategy</w:t>
      </w:r>
    </w:p>
    <w:p>
      <w:pPr>
        <w:pStyle w:val="Heading5"/>
      </w:pPr>
      <w:r>
        <w:t xml:space="preserve">┌──────────────────────────────────────────────────────────────────┐
│                    ENVIRONMENT FLOW                               │
│                                                                   │
│  Developer                                                        │
│  Laptop     ──► DEV Branch ──► STAGING Branch ──► MAIN Branch   │
│  (Local)        (Auto Deploy)   (Auto Deploy)     (Manual Gate)  │
│                     │               │                  │          │
│              DynamoDB Local   DynamoDB Dev      DynamoDB Prod    │
│              Port 3000        staging.app.com   app.com          │
└──────────────────────────────────────────────────────────────────┘</w:t>
      </w:r>
    </w:p>
    <w:p>
      <w:pPr>
        <w:pBdr>
          <w:bottom w:val="single" w:color="auto" w:sz="6" w:space="1"/>
        </w:pBdr>
      </w:pPr>
    </w:p>
    <w:p>
      <w:pPr>
        <w:pStyle w:val="Heading2"/>
      </w:pPr>
      <w:r>
        <w:t xml:space="preserve">Environment Configuration Matrix</w:t>
      </w:r>
    </w:p>
    <w:p>
      <w:pPr>
        <w:pStyle w:val="Heading5"/>
      </w:pPr>
      <w:r>
        <w:t xml:space="preserve">┌──────────────────┬──────────────────┬──────────────────┬──────────────────┐
│ Configuration    │ LOCAL (Dev)      │ STAGING          │ PRODUCTION       │
├──────────────────┼──────────────────┼──────────────────┼──────────────────┤
│ DynamoDB         │ Local (Docker)   │ AWS (dev tables) │ AWS (prod tables)│
│ Cognito          │ Mock/Local       │ Staging Pool     │ Production Pool  │
│ SNS Notifications│ Console.log only │ Test endpoints   │ Real SMS/Email   │
│ ECS CPU          │ N/A              │ 256 CPU units    │ 256-512 CPU      │
│ ECS Memory       │ N/A              │ 512 MB           │ 512-1024 MB      │
│ Log Level        │ DEBUG            │ INFO             │ WARN             │
│ CORS Origins     │ localhost:3001   │ staging.app.com  │ app.com          │
│ Rate Limiting    │ Disabled         │ Relaxed          │ Strict           │
│ Auto-scaling     │ N/A              │ 1 task (fixed)   │ 1-3 tasks        │
└──────────────────┴──────────────────┴──────────────────┴──────────────────┘</w:t>
      </w:r>
    </w:p>
    <w:p>
      <w:pPr>
        <w:pBdr>
          <w:bottom w:val="single" w:color="auto" w:sz="6" w:space="1"/>
        </w:pBdr>
      </w:pPr>
    </w:p>
    <w:p>
      <w:pPr>
        <w:pStyle w:val="Heading2"/>
      </w:pPr>
      <w:r>
        <w:t xml:space="preserve">AWS SSM Parameter Store Structure</w:t>
      </w:r>
    </w:p>
    <w:p>
      <w:pPr>
        <w:pStyle w:val="Heading5"/>
      </w:pPr>
      <w:r>
        <w:t xml:space="preserve"># Organize secrets by environment (free service)
/task-scheduler/
├── dev/
│   ├── cognito-pool-id          (String)
│   ├── cognito-client-id        (String)
│   └── dynamodb-table-name      (String)
├── staging/
│   ├── cognito-pool-id          (String)
│   ├── cognito-client-id        (String)
│   ├── dynamodb-table-name      (String)
│   └── sns-topic-arn            (String)
└── prod/
    ├── cognito-pool-id          (SecureString) ← Encrypted
    ├── cognito-client-id        (SecureString)
    ├── dynamodb-table-name      (String)
    ├── sns-topic-arn            (String)
    └── cloudwatch-log-group     (String)</w:t>
      </w:r>
    </w:p>
    <w:p>
      <w:pPr>
        <w:pBdr>
          <w:bottom w:val="single" w:color="auto" w:sz="6" w:space="1"/>
        </w:pBdr>
      </w:pPr>
    </w:p>
    <w:p>
      <w:pPr>
        <w:pStyle w:val="Heading2"/>
      </w:pPr>
      <w:r>
        <w:t xml:space="preserve">Environment-Specific </w:t>
      </w:r>
      <w:r>
        <w:t xml:space="preserve">.env</w:t>
      </w:r>
      <w:r>
        <w:t xml:space="preserve"> Files</w:t>
      </w:r>
    </w:p>
    <w:p>
      <w:pPr>
        <w:pStyle w:val="Heading5"/>
      </w:pPr>
      <w:r>
        <w:t xml:space="preserve"># backend/.env.development (committed to repo - no secrets)
NODE_ENV=development
PORT=3000
AWS_REGION=ap-south-1
DYNAMODB_ENDPOINT=http://localhost:8000
LOG_LEVEL=debug
CORS_ORIGIN=http://localhost:3001
RATE_LIMIT_WINDOW_MS=900000
RATE_LIMIT_MAX=1000
# backend/.env.staging (committed - no secrets, values from SSM)
NODE_ENV=staging
PORT=3000
AWS_REGION=ap-south-1
LOG_LEVEL=info
CORS_ORIGIN=https://staging.yourtaskapp.com
RATE_LIMIT_MAX=500
# backend/.env.production (committed - no secrets, values from SSM)
NODE_ENV=production
PORT=3000
AWS_REGION=ap-south-1
LOG_LEVEL=warn
CORS_ORIGIN=https://yourtaskapp.com
RATE_LIMIT_MAX=100</w:t>
      </w:r>
    </w:p>
    <w:p>
      <w:pPr>
        <w:pBdr>
          <w:bottom w:val="single" w:color="auto" w:sz="6" w:space="1"/>
        </w:pBdr>
      </w:pPr>
    </w:p>
    <w:p>
      <w:pPr>
        <w:pStyle w:val="Heading1"/>
      </w:pPr>
      <w:r>
        <w:t xml:space="preserve">4. Monitoring, Logging &amp; Alerting</w:t>
      </w:r>
    </w:p>
    <w:p>
      <w:pPr>
        <w:pStyle w:val="Heading2"/>
      </w:pPr>
      <w:r>
        <w:t xml:space="preserve">Monitoring Stack Architecture</w:t>
      </w:r>
    </w:p>
    <w:p>
      <w:pPr>
        <w:pStyle w:val="Heading5"/>
      </w:pPr>
      <w:r>
        <w:t xml:space="preserve">┌─────────────────────────────────────────────────────────────────┐
│                    MONITORING ARCHITECTURE                        │
│                                                                   │
│  Application ──► CloudWatch Logs ──► Log Insights (Query)       │
│      │                                                            │
│      └──► CloudWatch Metrics ──► CloudWatch Alarms              │
│                    │                      │                       │
│              Custom Metrics          SNS Topic                   │
│              (Task counts,           │         │                  │
│               API latency)      Email Alert  Slack Alert         │
│                                                                   │
│  ECS Health ──► CloudWatch Container Insights                    │
│  DynamoDB   ──► CloudWatch DynamoDB Metrics                      │
│  Cognito    ──► CloudWatch Cognito Metrics                       │
└─────────────────────────────────────────────────────────────────┘</w:t>
      </w:r>
    </w:p>
    <w:p>
      <w:pPr>
        <w:pBdr>
          <w:bottom w:val="single" w:color="auto" w:sz="6" w:space="1"/>
        </w:pBdr>
      </w:pPr>
    </w:p>
    <w:p>
      <w:pPr>
        <w:pStyle w:val="Heading2"/>
      </w:pPr>
      <w:r>
        <w:t xml:space="preserve">Structured Logging Setup (Backend)</w:t>
      </w:r>
    </w:p>
    <w:p>
      <w:pPr>
        <w:pStyle w:val="Heading5"/>
      </w:pPr>
      <w:r>
        <w:t xml:space="preserve">// backend/src/utils/logger.js
const winston = require('winston');
// Custom log format for CloudWatch
const cloudWatchFormat = winston.format.combine(
  winston.format.timestamp(),
  winston.format.errors({ stack: true }),
  winston.format.json()              // CloudWatch Logs Insights needs JSON
);
const logger = winston.createLogger({
  level: process.env.LOG_LEVEL || 'info',
  format: cloudWatchFormat,
  defaultMeta: {
    service: 'task-scheduler-backend',
    environment: process.env.NODE_ENV,
    version: process.env.npm_package_version
  },
  transports: [
    new winston.transports.Console()  // ECS captures stdout → CloudWatch
  ]
});
// Usage examples:
// logger.info('Task created', { userId, taskId, category });
// logger.warn('Rate limit approaching', { userId, requestCount });
// logger.error('DynamoDB error', { error: err.message, stack: err.stack });
module.exports = logger;</w:t>
      </w:r>
    </w:p>
    <w:p>
      <w:pPr>
        <w:pBdr>
          <w:bottom w:val="single" w:color="auto" w:sz="6" w:space="1"/>
        </w:pBdr>
      </w:pPr>
    </w:p>
    <w:p>
      <w:pPr>
        <w:pStyle w:val="Heading2"/>
      </w:pPr>
      <w:r>
        <w:t xml:space="preserve">CloudWatch Alarms Configuration</w:t>
      </w:r>
    </w:p>
    <w:p>
      <w:pPr>
        <w:pStyle w:val="Heading5"/>
      </w:pPr>
      <w:r>
        <w:t xml:space="preserve"># infrastructure/cloudwatch-alarms.yml (CloudFormation)
AWSTemplateFormatVersion: '2010-09-09'
Description: CloudWatch Alarms for Task Scheduler
Resources:
  # ── API Error Rate Alarm ──────────────────────────────────
  APIErrorRateAlarm:
    Type: AWS::CloudWatch::Alarm
    Properties:
      AlarmName: task-scheduler-high-error-rate
      AlarmDescription: "API error rate exceeds 5%"
      MetricName: 5XXError
      Namespace: AWS/ApplicationELB
      Statistic: Sum
      Period: 300                  # 5 minutes
      EvaluationPeriods: 2
      Threshold: 10
      ComparisonOperator: GreaterThanThreshold
      AlarmActions:
        - !Ref AlertSNSTopic
      TreatMissingData: notBreaching
  # ── High Latency Alarm ────────────────────────────────────
  HighLatencyAlarm:
    Type: AWS::CloudWatch::Alarm
    Properties:
      AlarmName: task-scheduler-high-latency
      AlarmDescription: "API P95 latency exceeds 2 seconds"
      MetricName: TargetResponseTime
      Namespace: AWS/ApplicationELB
      ExtendedStatistic: p95
      Period: 300
      EvaluationPeriods: 3
      Threshold: 2.0
      ComparisonOperator: GreaterThanThreshold
      AlarmActions:
        - !Ref AlertSNSTopic
  # ── ECS CPU Alarm ─────────────────────────────────────────
  ECSHighCPUAlarm:
    Type: AWS::CloudWatch::Alarm
    Properties:
      AlarmName: task-scheduler-ecs-high-cpu
      AlarmDescription: "ECS CPU utilization exceeds 80%"
      MetricName: CPUUtilization
      Namespace: AWS/ECS
      Dimensions:
        - Name: ClusterName
          Value: task-scheduler-prod
        - Name: ServiceName
          Value: backend-prod
      Statistic: Average
      Period: 300
      EvaluationPeriods: 2
      Threshold: 80
      ComparisonOperator: GreaterThanThreshold
      AlarmActions:
        - !Ref AlertSNSTopic
  # ── DynamoDB Throttle Alarm ───────────────────────────────
  DynamoDBThrottleAlarm:
    Type: AWS::CloudWatch::Alarm
    Properties:
      AlarmName: task-scheduler-dynamodb-throttle
      AlarmDescription: "DynamoDB read/write throttling detected"
      MetricName: ThrottledRequests
      Namespace: AWS/DynamoDB
      Statistic: Sum
      Period: 300
      EvaluationPeriods: 1
      Threshold: 5
      ComparisonOperator: GreaterThanThreshold
      AlarmActions:
        - !Ref AlertSNSTopic
  # ── SNS Alert Topic ───────────────────────────────────────
  AlertSNSTopic:
    Type: AWS::SNS::Topic
    Properties:
      TopicName: task-scheduler-alerts
      Subscription:
        - Protocol: email
          Endpoint: your-team@email.com</w:t>
      </w:r>
    </w:p>
    <w:p>
      <w:pPr>
        <w:pBdr>
          <w:bottom w:val="single" w:color="auto" w:sz="6" w:space="1"/>
        </w:pBdr>
      </w:pPr>
    </w:p>
    <w:p>
      <w:pPr>
        <w:pStyle w:val="Heading2"/>
      </w:pPr>
      <w:r>
        <w:t xml:space="preserve">CloudWatch Dashboard</w:t>
      </w:r>
    </w:p>
    <w:p>
      <w:pPr>
        <w:pStyle w:val="Heading5"/>
      </w:pPr>
      <w:r>
        <w:t xml:space="preserve"># Create dashboard via AWS CLI (run once during setup)
aws cloudwatch put-dashboard \
  --dashboard-name "TaskScheduler-Overview" \
  --dashboard-body '{
    "widgets": [
      {
        "type": "metric",
        "properties": {
          "title": "API Request Count",
          "metrics": [["AWS/ApplicationELB", "RequestCount"]],
          "period": 300,
          "stat": "Sum",
          "view": "timeSeries"
        }
      },
      {
        "type": "metric",
        "properties": {
          "title": "API Latency (P50, P95, P99)",
          "metrics": [
            ["AWS/ApplicationELB", "TargetResponseTime", {"stat": "p50"}],
            ["AWS/ApplicationELB", "TargetResponseTime", {"stat": "p95"}],
            ["AWS/ApplicationELB", "TargetResponseTime", {"stat": "p99"}]
          ],
          "period": 300,
          "view": "timeSeries"
        }
      },
      {
        "type": "metric",
        "properties": {
          "title": "ECS CPU &amp; Memory",
          "metrics": [
            ["AWS/ECS", "CPUUtilization", "ClusterName", "task-scheduler-prod"],
            ["AWS/ECS", "MemoryUtilization", "ClusterName", "task-scheduler-prod"]
          ],
          "period": 300,
          "view": "timeSeries"
        }
      },
      {
        "type": "log",
        "properties": {
          "title": "Recent Errors",
          "query": "SOURCE \"/ecs/task-scheduler-backend\" | fields @timestamp, @message | filter level = \"error\" | sort @timestamp desc | limit 20",
          "view": "table"
        }
      }
    ]
  }'</w:t>
      </w:r>
    </w:p>
    <w:p>
      <w:pPr>
        <w:pBdr>
          <w:bottom w:val="single" w:color="auto" w:sz="6" w:space="1"/>
        </w:pBdr>
      </w:pPr>
    </w:p>
    <w:p>
      <w:pPr>
        <w:pStyle w:val="Heading2"/>
      </w:pPr>
      <w:r>
        <w:t xml:space="preserve">Application Performance Monitoring (APM)</w:t>
      </w:r>
    </w:p>
    <w:p>
      <w:pPr>
        <w:pStyle w:val="Heading5"/>
      </w:pPr>
      <w:r>
        <w:t xml:space="preserve">// backend/src/middleware/metrics.js
// Custom CloudWatch metrics for business KPIs
const AWS = require('aws-sdk');
const cloudwatch = new AWS.CloudWatch({ region: process.env.AWS_REGION });
const publishMetric = async (metricName, value, unit = 'Count') =&gt; {
  if (process.env.NODE_ENV !== 'production') return; // Skip in dev
  await cloudwatch.putMetricData({
    Namespace: 'TaskScheduler/Application',
    MetricData: [{
      MetricName: metricName,
      Value: value,
      Unit: unit,
      Timestamp: new Date(),
      Dimensions: [{
        Name: 'Environment',
        Value: process.env.NODE_ENV
      }]
    }]
  }).promise();
};
// Track business metrics
module.exports = {
  trackTaskCreated: () =&gt; publishMetric('TasksCreated', 1),
  trackTaskCompleted: () =&gt; publishMetric('TasksCompleted', 1),
  trackActiveUser: () =&gt; publishMetric('ActiveUsers', 1),
  trackAPILatency: (ms) =&gt; publishMetric('APILatency', ms, 'Milliseconds'),
  trackLoginSuccess: () =&gt; publishMetric('LoginSuccess', 1),
  trackLoginFailure: () =&gt; publishMetric('LoginFailure', 1)
};</w:t>
      </w:r>
    </w:p>
    <w:p>
      <w:pPr>
        <w:pBdr>
          <w:bottom w:val="single" w:color="auto" w:sz="6" w:space="1"/>
        </w:pBdr>
      </w:pPr>
    </w:p>
    <w:p>
      <w:pPr>
        <w:pStyle w:val="Heading1"/>
      </w:pPr>
      <w:r>
        <w:t xml:space="preserve">5. Disaster Recovery &amp; Backup Strategy</w:t>
      </w:r>
    </w:p>
    <w:p>
      <w:pPr>
        <w:pStyle w:val="Heading2"/>
      </w:pPr>
      <w:r>
        <w:t xml:space="preserve">Recovery Objectives</w:t>
      </w:r>
    </w:p>
    <w:p>
      <w:pPr>
        <w:pStyle w:val="Heading5"/>
      </w:pPr>
      <w:r>
        <w:t xml:space="preserve">┌─────────────────────────────────────────────────────────────┐
│              RECOVERY TARGETS (Realistic for Free Tier)      │
├──────────────────────────┬──────────────────────────────────┤
│ Metric                   │ Target                            │
├──────────────────────────┼──────────────────────────────────┤
│ RTO (Recovery Time)      │ &lt; 30 minutes                     │
│ RPO (Recovery Point)     │ &lt; 24 hours (daily backups)       │
│ Availability Target      │ 99.5% (allows ~3.6 hrs/month)   │
│ Backup Retention         │ 7 days (free tier limit)         │
└──────────────────────────┴──────────────────────────────────┘</w:t>
      </w:r>
    </w:p>
    <w:p>
      <w:pPr>
        <w:pBdr>
          <w:bottom w:val="single" w:color="auto" w:sz="6" w:space="1"/>
        </w:pBdr>
      </w:pPr>
    </w:p>
    <w:p>
      <w:pPr>
        <w:pStyle w:val="Heading2"/>
      </w:pPr>
      <w:r>
        <w:t xml:space="preserve">DynamoDB Backup Strategy</w:t>
      </w:r>
    </w:p>
    <w:p>
      <w:pPr>
        <w:pStyle w:val="Heading5"/>
      </w:pPr>
      <w:r>
        <w:t xml:space="preserve"># ── Option 1: Point-in-Time Recovery (PITR) ──────────────────
# Enable PITR on DynamoDB tables (free for first 25 GB)
aws dynamodb update-continuous-backups \
  --table-name task-scheduler-users-prod \
  --point-in-time-recovery-specification \
    PointInTimeRecoveryEnabled=true
aws dynamodb update-continuous-backups \
  --table-name task-scheduler-tasks-prod \
  --point-in-time-recovery-specification \
    PointInTimeRecoveryEnabled=true
# Restore from PITR (if needed)
aws dynamodb restore-table-to-point-in-time \
  --source-table-name task-scheduler-tasks-prod \
  --target-table-name task-scheduler-tasks-restored \
  --restore-date-time "2024-01-15T10:30:00Z"</w:t>
      </w:r>
    </w:p>
    <w:p>
      <w:pPr>
        <w:pBdr>
          <w:bottom w:val="single" w:color="auto" w:sz="6" w:space="1"/>
        </w:pBdr>
      </w:pPr>
    </w:p>
    <w:p>
      <w:pPr>
        <w:pStyle w:val="Heading2"/>
      </w:pPr>
      <w:r>
        <w:t xml:space="preserve">Automated Backup Lambda</w:t>
      </w:r>
    </w:p>
    <w:p>
      <w:pPr>
        <w:pStyle w:val="Heading5"/>
      </w:pPr>
      <w:r>
        <w:t xml:space="preserve">// infrastructure/backup-lambda/index.js
// Runs daily via EventBridge (CloudWatch Events) - FREE
const AWS = require('aws-sdk');
const dynamodb = new AWS.DynamoDB({ region: process.env.AWS_REGION });
exports.handler = async (event) =&gt; {
  const tables = [
    'task-scheduler-users-prod',
    'task-scheduler-tasks-prod',
    'task-scheduler-categories-prod'
  ];
  const timestamp = new Date().toISOString().split('T')[0]; // YYYY-MM-DD
  const results = [];
  for (const tableName of tables) {
    try {
      const backupName = `${tableName}-backup-${timestamp}`;
      const result = await dynamodb.createBackup({
        TableName: tableName,
        BackupName: backupName
      }).promise();
      results.push({
        table: tableName,
        backupArn: result.BackupDetails.BackupArn,
        status: 'SUCCESS'
      });
      console.log(JSON.stringify({
        level: 'info',
        message: 'Backup created',
        table: tableName,
        backupName
      }));
    } catch (error) {
      results.push({
        table: tableName,
        error: error.message,
        status: 'FAILED'
      });
      console.error(JSON.stringify({
        level: 'error',
        message: 'Backup failed',
        table: tableName,
        error: error.message
      }));
    }
  }
  // Clean up backups older than 7 days
  await cleanOldBackups(tables);
  return { statusCode: 200, body: JSON.stringify(results) };
};
async function cleanOldBackups(tables) {
  const cutoffDate = new Date();
  cutoffDate.setDate(cutoffDate.getDate() - 7);
  for (const tableName of tables) {
    const backups = await dynamodb.listBackups({
      TableName: tableName,
      TimeRangeLowerBound: new Date('2020-01-01'),
      TimeRangeUpperBound: cutoffDate
    }).promise();
    for (const backup of backups.BackupSummaries) {
      await dynamodb.deleteBackup({
        BackupArn: backup.BackupArn
      }).promise();
      console.log(`Deleted old backup: ${backup.BackupName}`);
    }
  }
}</w:t>
      </w:r>
    </w:p>
    <w:p>
      <w:pPr>
        <w:pBdr>
          <w:bottom w:val="single" w:color="auto" w:sz="6" w:space="1"/>
        </w:pBdr>
      </w:pPr>
    </w:p>
    <w:p>
      <w:pPr>
        <w:pStyle w:val="Heading2"/>
      </w:pPr>
      <w:r>
        <w:t xml:space="preserve">EventBridge Rule for Daily Backup</w:t>
      </w:r>
    </w:p>
    <w:p>
      <w:pPr>
        <w:pStyle w:val="Heading5"/>
      </w:pPr>
      <w:r>
        <w:t xml:space="preserve"># Schedule backup Lambda to run daily at 2 AM IST (8:30 PM UTC)
aws events put-rule \
  --name "daily-dynamodb-backup" \
  --schedule-expression "cron(30 20 * * ? *)" \
  --state ENABLED \
  --description "Daily DynamoDB backup for Task Scheduler"
aws events put-targets \
  --rule "daily-dynamodb-backup" \
  --targets "Id=BackupLambda,Arn=arn:aws:lambda:ap-south-1:ACCOUNT_ID:function:dynamodb-backup"</w:t>
      </w:r>
    </w:p>
    <w:p>
      <w:pPr>
        <w:pBdr>
          <w:bottom w:val="single" w:color="auto" w:sz="6" w:space="1"/>
        </w:pBdr>
      </w:pPr>
    </w:p>
    <w:p>
      <w:pPr>
        <w:pStyle w:val="Heading2"/>
      </w:pPr>
      <w:r>
        <w:t xml:space="preserve">Disaster Recovery Runbook</w:t>
      </w:r>
    </w:p>
    <w:p>
      <w:pPr>
        <w:pStyle w:val="Heading5"/>
      </w:pPr>
      <w:r>
        <w:t xml:space="preserve">## DR Runbook: Task Scheduler Recovery Procedures
### Scenario 1: ECS Service Down
1. Check CloudWatch Logs: /ecs/task-scheduler-backend
2. Check ECS Events: aws ecs describe-services --cluster task-scheduler-prod
3. Force new deployment: aws ecs update-service --force-new-deployment
4. If image issue: Roll back to previous ECR image tag
   aws ecs update-service --task-definition task-scheduler-backend:PREVIOUS_VERSION
### Scenario 2: DynamoDB Data Corruption
1. Identify corruption timestamp from CloudWatch Logs
2. Restore using PITR:
   aws dynamodb restore-table-to-point-in-time \
     --source-table-name task-scheduler-tasks-prod \
     --target-table-name task-scheduler-tasks-restored \
     --restore-date-time "TIMESTAMP_BEFORE_CORRUPTION"
3. Update application to point to restored table
4. Verify data integrity
5. Rename
## Security Best Practices
## Cloud Architecture Assistant
**Human**: I am building a Daily Task Scheduler SaaS app with a Pro tier. Here are my details:
Core Features: [Core Features]
Target Users: [Target Users]
Scale: [Scale and Usage]
Tech Stack: [Tech Stack Preferences]
Budget and Constraints: [Budget and Constraints]
Pro Requirements: [Pro Requirements]
I would like your help refining the cloud architecture and answering any specific questions I have.
**Assistant**: I have reviewed your Daily Task Scheduler project details and I am ready to help! Ask me anything about cloud architecture, Pro tier design, scaling, security, DevOps, or cost optimization for your app.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2."/>
      <w:lvlJc w:val="start"/>
      <w:pPr>
        <w:ind w:start="720"/>
      </w:pPr>
    </w:lvl>
    <w:lvl w:ilvl="2" w15:tentative="1">
      <w:start w:val="1"/>
      <w:numFmt w:val="decimal"/>
      <w:lvlText w:val="%3."/>
      <w:lvlJc w:val="start"/>
      <w:pPr>
        <w:ind w:start="1440"/>
      </w:pPr>
    </w:lvl>
    <w:lvl w:ilvl="3" w15:tentative="1">
      <w:start w:val="1"/>
      <w:numFmt w:val="decimal"/>
      <w:lvlText w:val="%4."/>
      <w:lvlJc w:val="start"/>
      <w:pPr>
        <w:ind w:start="2160"/>
      </w:pPr>
    </w:lvl>
    <w:lvl w:ilvl="4" w15:tentative="1">
      <w:start w:val="1"/>
      <w:numFmt w:val="decimal"/>
      <w:lvlText w:val="%5."/>
      <w:lvlJc w:val="start"/>
      <w:pPr>
        <w:ind w:start="2880"/>
      </w:pPr>
    </w:lvl>
    <w:lvl w:ilvl="5" w15:tentative="1">
      <w:start w:val="1"/>
      <w:numFmt w:val="decimal"/>
      <w:lvlText w:val="%6."/>
      <w:lvlJc w:val="start"/>
      <w:pPr>
        <w:ind w:start="36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11pt"/>
        <w:szCs w:val="11pt"/>
        <w:rFonts w:ascii="Arial" w:cs="Arial" w:eastAsia="Arial" w:hAnsi="Arial"/>
      </w:rPr>
    </w:rPrDefault>
    <w:pPrDefault>
      <w:pPr>
        <w:spacing contextualSpacing="true" w:before="120" w:after="120" w:line="252" w:lineRule="auto"/>
      </w:pPr>
    </w:pPrDefault>
  </w:docDefaults>
  <w:style w:type="paragraph" w:styleId="Title">
    <w:name w:val="Title"/>
    <w:basedOn w:val="Normal"/>
    <w:next w:val="Normal"/>
    <w:qFormat/>
    <w:rPr>
      <w:sz w:val="24pt"/>
      <w:szCs w:val="24pt"/>
      <w:rFonts w:ascii="Calibri Light" w:cs="Calibri Light" w:eastAsia="Calibri Light" w:hAnsi="Calibri Light"/>
    </w:rPr>
  </w:style>
  <w:style w:type="paragraph" w:styleId="Heading1">
    <w:name w:val="Heading 1"/>
    <w:basedOn w:val="Normal"/>
    <w:next w:val="Normal"/>
    <w:qFormat/>
    <w:pPr>
      <w:keepNext/>
    </w:pPr>
    <w:rPr>
      <w:sz w:val="18pt"/>
      <w:szCs w:val="18pt"/>
    </w:rPr>
  </w:style>
  <w:style w:type="paragraph" w:styleId="Heading2">
    <w:name w:val="Heading 2"/>
    <w:basedOn w:val="Normal"/>
    <w:next w:val="Normal"/>
    <w:qFormat/>
    <w:pPr>
      <w:keepNext/>
    </w:pPr>
    <w:rPr>
      <w:sz w:val="16pt"/>
      <w:szCs w:val="16pt"/>
    </w:rPr>
  </w:style>
  <w:style w:type="paragraph" w:styleId="Heading3">
    <w:name w:val="Heading 3"/>
    <w:basedOn w:val="Normal"/>
    <w:next w:val="Normal"/>
    <w:qFormat/>
    <w:rPr>
      <w:sz w:val="14pt"/>
      <w:szCs w:val="14pt"/>
    </w:rPr>
  </w:style>
  <w:style w:type="paragraph" w:styleId="Heading4">
    <w:name w:val="Heading 4"/>
    <w:basedOn w:val="Normal"/>
    <w:next w:val="Normal"/>
    <w:qFormat/>
    <w:rPr>
      <w:sz w:val="12pt"/>
      <w:szCs w:val="12pt"/>
    </w:rPr>
  </w:style>
  <w:style w:type="paragraph" w:styleId="Heading5">
    <w:name w:val="Heading 5"/>
    <w:basedOn w:val="Normal"/>
    <w:next w:val="Normal"/>
    <w:qFormat/>
    <w:rPr>
      <w:sz w:val="9pt"/>
      <w:szCs w:val="9pt"/>
      <w:rFonts w:ascii="Consolas" w:cs="Consolas" w:eastAsia="Consolas" w:hAnsi="Consolas"/>
    </w:rPr>
  </w:style>
  <w:style w:type="paragraph" w:styleId="Heading6">
    <w:name w:val="Heading 6"/>
    <w:basedOn w:val="Normal"/>
    <w:next w:val="Normal"/>
    <w:qFormat/>
    <w:rPr>
      <w:i/>
      <w:iCs/>
      <w:sz w:val="11pt"/>
      <w:szCs w:val="11pt"/>
    </w:rPr>
  </w:style>
  <w:style w:type="paragraph" w:styleId="Strong">
    <w:name w:val="Strong"/>
    <w:basedOn w:val="Normal"/>
    <w:next w:val="Normal"/>
    <w:qFormat/>
    <w:rPr>
      <w:b/>
      <w:bCs/>
    </w:rPr>
  </w:style>
  <w:style w:type="paragraph" w:styleId="ListParagraph">
    <w:name w:val="List Paragraph"/>
    <w:basedOn w:val="Normal"/>
    <w:qFormat/>
    <w:pPr>
      <w:spacing w:before="60" contextualSpacing="true"/>
      <w:ind w:left="360" w:hanging="360"/>
    </w:pPr>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29e8bap-fzalgcvjad9cs" Type="http://schemas.openxmlformats.org/officeDocument/2006/relationships/hyperlink" Target="https://partyrock.aws/u/ak2765/4SmuJqdNP/Daily-Task-Scheduler-Assistant"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Daily Task Scheduler Assistant</dc:title>
  <dc:creator>ak2765</dc:creator>
  <dc:description>This app helps you build and optimize your Daily Task Scheduler using AI-powered advice.</dc:description>
  <cp:lastModifiedBy>Un-named</cp:lastModifiedBy>
  <cp:revision>1</cp:revision>
  <dcterms:created xsi:type="dcterms:W3CDTF">2026-06-20T07:52:43.567Z</dcterms:created>
  <dcterms:modified xsi:type="dcterms:W3CDTF">2026-06-20T07:52:43.567Z</dcterms:modified>
</cp:coreProperties>
</file>

<file path=docProps/custom.xml><?xml version="1.0" encoding="utf-8"?>
<Properties xmlns="http://schemas.openxmlformats.org/officeDocument/2006/custom-properties" xmlns:vt="http://schemas.openxmlformats.org/officeDocument/2006/docPropsVTypes"/>
</file>