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C6587" w14:textId="23AFD710" w:rsidR="009837CC" w:rsidRPr="00581ACC" w:rsidRDefault="009837CC" w:rsidP="00581AC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581ACC">
        <w:rPr>
          <w:rFonts w:ascii="Times New Roman" w:hAnsi="Times New Roman" w:cs="Times New Roman"/>
          <w:b/>
          <w:bCs/>
          <w:sz w:val="22"/>
          <w:szCs w:val="22"/>
        </w:rPr>
        <w:t>Core Key Takeaways — Simplified</w:t>
      </w:r>
    </w:p>
    <w:p w14:paraId="6A8FA9A2" w14:textId="1F1C4D26" w:rsidR="009837CC" w:rsidRPr="005C3BEB" w:rsidRDefault="005C3BEB" w:rsidP="005C3BEB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1) </w:t>
      </w:r>
      <w:r w:rsidR="009837CC" w:rsidRPr="005C3BEB">
        <w:rPr>
          <w:rFonts w:ascii="Times New Roman" w:hAnsi="Times New Roman" w:cs="Times New Roman"/>
          <w:b/>
          <w:bCs/>
          <w:sz w:val="22"/>
          <w:szCs w:val="22"/>
        </w:rPr>
        <w:t>Speed beats Size</w:t>
      </w:r>
    </w:p>
    <w:p w14:paraId="246B9188" w14:textId="1EA9AAD4" w:rsidR="009837CC" w:rsidRPr="00581ACC" w:rsidRDefault="009837CC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Large companies lose because of hierarchy and slow decisions.</w:t>
      </w:r>
    </w:p>
    <w:p w14:paraId="09800117" w14:textId="5E44F4BA" w:rsidR="009837CC" w:rsidRPr="00581ACC" w:rsidRDefault="009837CC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Startup advantage:</w:t>
      </w:r>
      <w:r w:rsidR="00DD5ED2" w:rsidRPr="00581ACC">
        <w:rPr>
          <w:rFonts w:ascii="Times New Roman" w:hAnsi="Times New Roman" w:cs="Times New Roman"/>
          <w:sz w:val="22"/>
          <w:szCs w:val="22"/>
        </w:rPr>
        <w:t xml:space="preserve"> </w:t>
      </w:r>
      <w:r w:rsidRPr="00581ACC">
        <w:rPr>
          <w:rFonts w:ascii="Times New Roman" w:hAnsi="Times New Roman" w:cs="Times New Roman"/>
          <w:sz w:val="22"/>
          <w:szCs w:val="22"/>
        </w:rPr>
        <w:t>Fast execution</w:t>
      </w:r>
      <w:r w:rsidR="00DD5ED2" w:rsidRPr="00581ACC">
        <w:rPr>
          <w:rFonts w:ascii="Times New Roman" w:hAnsi="Times New Roman" w:cs="Times New Roman"/>
          <w:sz w:val="22"/>
          <w:szCs w:val="22"/>
        </w:rPr>
        <w:t xml:space="preserve">, </w:t>
      </w:r>
      <w:r w:rsidRPr="00581ACC">
        <w:rPr>
          <w:rFonts w:ascii="Times New Roman" w:hAnsi="Times New Roman" w:cs="Times New Roman"/>
          <w:sz w:val="22"/>
          <w:szCs w:val="22"/>
        </w:rPr>
        <w:t>Low politics</w:t>
      </w:r>
      <w:r w:rsidR="00DD5ED2" w:rsidRPr="00581ACC">
        <w:rPr>
          <w:rFonts w:ascii="Times New Roman" w:hAnsi="Times New Roman" w:cs="Times New Roman"/>
          <w:sz w:val="22"/>
          <w:szCs w:val="22"/>
        </w:rPr>
        <w:t xml:space="preserve">, </w:t>
      </w:r>
      <w:r w:rsidRPr="00581ACC">
        <w:rPr>
          <w:rFonts w:ascii="Times New Roman" w:hAnsi="Times New Roman" w:cs="Times New Roman"/>
          <w:sz w:val="22"/>
          <w:szCs w:val="22"/>
        </w:rPr>
        <w:t>Clear focus</w:t>
      </w:r>
      <w:r w:rsidR="00DD5ED2" w:rsidRPr="00581ACC">
        <w:rPr>
          <w:rFonts w:ascii="Times New Roman" w:hAnsi="Times New Roman" w:cs="Times New Roman"/>
          <w:sz w:val="22"/>
          <w:szCs w:val="22"/>
        </w:rPr>
        <w:t xml:space="preserve">, </w:t>
      </w:r>
      <w:r w:rsidRPr="00581ACC">
        <w:rPr>
          <w:rFonts w:ascii="Times New Roman" w:hAnsi="Times New Roman" w:cs="Times New Roman"/>
          <w:sz w:val="22"/>
          <w:szCs w:val="22"/>
        </w:rPr>
        <w:t>Founder-driven energy</w:t>
      </w:r>
    </w:p>
    <w:p w14:paraId="5C02E737" w14:textId="0835C755" w:rsidR="009837CC" w:rsidRPr="00725378" w:rsidRDefault="009837CC" w:rsidP="00581AC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581ACC">
        <w:rPr>
          <w:rFonts w:ascii="Times New Roman" w:hAnsi="Times New Roman" w:cs="Times New Roman"/>
          <w:b/>
          <w:bCs/>
          <w:sz w:val="22"/>
          <w:szCs w:val="22"/>
        </w:rPr>
        <w:t>What this REALLY means:</w:t>
      </w:r>
      <w:r w:rsidR="0072537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Pr="00581ACC">
        <w:rPr>
          <w:rFonts w:ascii="Times New Roman" w:hAnsi="Times New Roman" w:cs="Times New Roman"/>
          <w:sz w:val="22"/>
          <w:szCs w:val="22"/>
        </w:rPr>
        <w:t>Speed is not doing random things fast.</w:t>
      </w:r>
      <w:r w:rsidRPr="00581ACC">
        <w:rPr>
          <w:rFonts w:ascii="Times New Roman" w:hAnsi="Times New Roman" w:cs="Times New Roman"/>
          <w:sz w:val="22"/>
          <w:szCs w:val="22"/>
        </w:rPr>
        <w:br/>
        <w:t xml:space="preserve">It means </w:t>
      </w:r>
      <w:r w:rsidRPr="00581ACC">
        <w:rPr>
          <w:rFonts w:ascii="Times New Roman" w:hAnsi="Times New Roman" w:cs="Times New Roman"/>
          <w:b/>
          <w:bCs/>
          <w:sz w:val="22"/>
          <w:szCs w:val="22"/>
        </w:rPr>
        <w:t>making decisions before competitors see the opportunity</w:t>
      </w:r>
      <w:r w:rsidRPr="00581ACC">
        <w:rPr>
          <w:rFonts w:ascii="Times New Roman" w:hAnsi="Times New Roman" w:cs="Times New Roman"/>
          <w:sz w:val="22"/>
          <w:szCs w:val="22"/>
        </w:rPr>
        <w:t>.</w:t>
      </w:r>
    </w:p>
    <w:p w14:paraId="5167F486" w14:textId="1DB07A11" w:rsidR="009837CC" w:rsidRPr="005C3BEB" w:rsidRDefault="00F12713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4A69E3F2">
          <v:rect id="_x0000_i1025" style="width:0;height:1.5pt" o:hralign="center" o:hrstd="t" o:hr="t" fillcolor="#a0a0a0" stroked="f"/>
        </w:pict>
      </w:r>
      <w:r w:rsidR="005C3BEB">
        <w:rPr>
          <w:rFonts w:ascii="Times New Roman" w:hAnsi="Times New Roman" w:cs="Times New Roman"/>
          <w:sz w:val="22"/>
          <w:szCs w:val="22"/>
        </w:rPr>
        <w:t xml:space="preserve">2) </w:t>
      </w:r>
      <w:r w:rsidR="009837CC" w:rsidRPr="00581ACC">
        <w:rPr>
          <w:rFonts w:ascii="Times New Roman" w:hAnsi="Times New Roman" w:cs="Times New Roman"/>
          <w:b/>
          <w:bCs/>
          <w:sz w:val="22"/>
          <w:szCs w:val="22"/>
        </w:rPr>
        <w:t>Dominate ONE Niche First</w:t>
      </w:r>
    </w:p>
    <w:p w14:paraId="1C1CA34E" w14:textId="77777777" w:rsidR="009837CC" w:rsidRPr="00581ACC" w:rsidRDefault="009837CC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He repeatedly stresses:</w:t>
      </w:r>
    </w:p>
    <w:p w14:paraId="68476FCE" w14:textId="3DDD81FE" w:rsidR="009837CC" w:rsidRPr="00725378" w:rsidRDefault="009837CC" w:rsidP="00725378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Don’t chase 10 products.</w:t>
      </w:r>
      <w:r w:rsidR="00725378">
        <w:rPr>
          <w:rFonts w:ascii="Times New Roman" w:hAnsi="Times New Roman" w:cs="Times New Roman"/>
          <w:sz w:val="22"/>
          <w:szCs w:val="22"/>
        </w:rPr>
        <w:t xml:space="preserve"> </w:t>
      </w:r>
      <w:r w:rsidRPr="00725378">
        <w:rPr>
          <w:rFonts w:ascii="Times New Roman" w:hAnsi="Times New Roman" w:cs="Times New Roman"/>
          <w:sz w:val="22"/>
          <w:szCs w:val="22"/>
        </w:rPr>
        <w:t>Own ONE strong category first.</w:t>
      </w:r>
    </w:p>
    <w:p w14:paraId="36B68C18" w14:textId="39E74D27" w:rsidR="009837CC" w:rsidRPr="00581ACC" w:rsidRDefault="009837CC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His principle:</w:t>
      </w:r>
      <w:r w:rsidR="00D66188" w:rsidRPr="00581ACC">
        <w:rPr>
          <w:rFonts w:ascii="Times New Roman" w:hAnsi="Times New Roman" w:cs="Times New Roman"/>
          <w:sz w:val="22"/>
          <w:szCs w:val="22"/>
        </w:rPr>
        <w:t xml:space="preserve"> </w:t>
      </w:r>
      <w:r w:rsidRPr="00581ACC">
        <w:rPr>
          <w:rFonts w:ascii="Times New Roman" w:hAnsi="Times New Roman" w:cs="Times New Roman"/>
          <w:sz w:val="22"/>
          <w:szCs w:val="22"/>
        </w:rPr>
        <w:t>One business doing 10x growth is better than six businesses doing 2x.</w:t>
      </w:r>
    </w:p>
    <w:p w14:paraId="142934C9" w14:textId="77777777" w:rsidR="009837CC" w:rsidRPr="00581ACC" w:rsidRDefault="00F12713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5B5A9F9E">
          <v:rect id="_x0000_i1026" style="width:0;height:1.5pt" o:hralign="center" o:hrstd="t" o:hr="t" fillcolor="#a0a0a0" stroked="f"/>
        </w:pict>
      </w:r>
    </w:p>
    <w:p w14:paraId="0BDAC21D" w14:textId="2DA5A6B0" w:rsidR="009837CC" w:rsidRPr="00581ACC" w:rsidRDefault="005C3BEB" w:rsidP="00581AC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3) </w:t>
      </w:r>
      <w:r w:rsidR="009837CC" w:rsidRPr="00581ACC">
        <w:rPr>
          <w:rFonts w:ascii="Times New Roman" w:hAnsi="Times New Roman" w:cs="Times New Roman"/>
          <w:b/>
          <w:bCs/>
          <w:sz w:val="22"/>
          <w:szCs w:val="22"/>
        </w:rPr>
        <w:t>Variable Cost Mindset</w:t>
      </w:r>
    </w:p>
    <w:p w14:paraId="625583C3" w14:textId="77777777" w:rsidR="009837CC" w:rsidRPr="00581ACC" w:rsidRDefault="009837CC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Big mistake founders make:</w:t>
      </w:r>
    </w:p>
    <w:p w14:paraId="05ACB6A5" w14:textId="77777777" w:rsidR="009837CC" w:rsidRPr="00581ACC" w:rsidRDefault="009837CC" w:rsidP="00862A9B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Heavy fixed investments too early.</w:t>
      </w:r>
    </w:p>
    <w:p w14:paraId="1418AF15" w14:textId="7FF3FDB8" w:rsidR="009837CC" w:rsidRPr="00581ACC" w:rsidRDefault="009837CC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Instead</w:t>
      </w:r>
      <w:r w:rsidR="005D3CBE" w:rsidRPr="00581ACC">
        <w:rPr>
          <w:rFonts w:ascii="Times New Roman" w:hAnsi="Times New Roman" w:cs="Times New Roman"/>
          <w:sz w:val="22"/>
          <w:szCs w:val="22"/>
        </w:rPr>
        <w:t xml:space="preserve">: </w:t>
      </w:r>
      <w:r w:rsidRPr="00581ACC">
        <w:rPr>
          <w:rFonts w:ascii="Times New Roman" w:hAnsi="Times New Roman" w:cs="Times New Roman"/>
          <w:sz w:val="22"/>
          <w:szCs w:val="22"/>
        </w:rPr>
        <w:t>Keep costs flexible.</w:t>
      </w:r>
      <w:r w:rsidR="005D3CBE" w:rsidRPr="00581ACC">
        <w:rPr>
          <w:rFonts w:ascii="Times New Roman" w:hAnsi="Times New Roman" w:cs="Times New Roman"/>
          <w:sz w:val="22"/>
          <w:szCs w:val="22"/>
        </w:rPr>
        <w:t xml:space="preserve"> </w:t>
      </w:r>
      <w:r w:rsidRPr="00581ACC">
        <w:rPr>
          <w:rFonts w:ascii="Times New Roman" w:hAnsi="Times New Roman" w:cs="Times New Roman"/>
          <w:sz w:val="22"/>
          <w:szCs w:val="22"/>
        </w:rPr>
        <w:t>Talent = only major fixed cost.</w:t>
      </w:r>
    </w:p>
    <w:p w14:paraId="12016298" w14:textId="77777777" w:rsidR="009837CC" w:rsidRPr="00581ACC" w:rsidRDefault="009837CC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 xml:space="preserve">This keeps agility high during scaling. </w:t>
      </w:r>
    </w:p>
    <w:p w14:paraId="5A3009E7" w14:textId="77777777" w:rsidR="009837CC" w:rsidRPr="00581ACC" w:rsidRDefault="00F12713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3EAA4F09">
          <v:rect id="_x0000_i1027" style="width:0;height:1.5pt" o:hralign="center" o:hrstd="t" o:hr="t" fillcolor="#a0a0a0" stroked="f"/>
        </w:pict>
      </w:r>
    </w:p>
    <w:p w14:paraId="7FF8D4F5" w14:textId="127AE334" w:rsidR="009837CC" w:rsidRPr="00581ACC" w:rsidRDefault="005C3BEB" w:rsidP="00581AC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4) </w:t>
      </w:r>
      <w:r w:rsidR="009837CC" w:rsidRPr="00581ACC">
        <w:rPr>
          <w:rFonts w:ascii="Times New Roman" w:hAnsi="Times New Roman" w:cs="Times New Roman"/>
          <w:b/>
          <w:bCs/>
          <w:sz w:val="22"/>
          <w:szCs w:val="22"/>
        </w:rPr>
        <w:t>Brand Extension Can Kill You</w:t>
      </w:r>
    </w:p>
    <w:p w14:paraId="7EB28CC0" w14:textId="6A579D7B" w:rsidR="009837CC" w:rsidRPr="00581ACC" w:rsidRDefault="009837CC" w:rsidP="0072537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Example discussed</w:t>
      </w:r>
      <w:r w:rsidR="00725378">
        <w:rPr>
          <w:rFonts w:ascii="Times New Roman" w:hAnsi="Times New Roman" w:cs="Times New Roman"/>
          <w:sz w:val="22"/>
          <w:szCs w:val="22"/>
        </w:rPr>
        <w:t xml:space="preserve">: </w:t>
      </w:r>
      <w:r w:rsidRPr="00581ACC">
        <w:rPr>
          <w:rFonts w:ascii="Times New Roman" w:hAnsi="Times New Roman" w:cs="Times New Roman"/>
          <w:sz w:val="22"/>
          <w:szCs w:val="22"/>
        </w:rPr>
        <w:t xml:space="preserve">If customers associate your brand with X, extending to unrelated Y can fail. </w:t>
      </w:r>
    </w:p>
    <w:p w14:paraId="22CE9D29" w14:textId="77777777" w:rsidR="009837CC" w:rsidRPr="00581ACC" w:rsidRDefault="009837CC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Core lesson:</w:t>
      </w:r>
    </w:p>
    <w:p w14:paraId="6B6FE7A9" w14:textId="18EE9F4F" w:rsidR="009837CC" w:rsidRPr="00581ACC" w:rsidRDefault="009837CC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 xml:space="preserve">Expansion must feel </w:t>
      </w:r>
      <w:r w:rsidRPr="00581ACC">
        <w:rPr>
          <w:rFonts w:ascii="Times New Roman" w:hAnsi="Times New Roman" w:cs="Times New Roman"/>
          <w:i/>
          <w:iCs/>
          <w:sz w:val="22"/>
          <w:szCs w:val="22"/>
        </w:rPr>
        <w:t>natural</w:t>
      </w:r>
      <w:r w:rsidRPr="00581ACC">
        <w:rPr>
          <w:rFonts w:ascii="Times New Roman" w:hAnsi="Times New Roman" w:cs="Times New Roman"/>
          <w:sz w:val="22"/>
          <w:szCs w:val="22"/>
        </w:rPr>
        <w:t>.</w:t>
      </w:r>
    </w:p>
    <w:p w14:paraId="3F174052" w14:textId="77777777" w:rsidR="009837CC" w:rsidRPr="00581ACC" w:rsidRDefault="00F12713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26A6CF8F">
          <v:rect id="_x0000_i1028" style="width:0;height:1.5pt" o:hralign="center" o:hrstd="t" o:hr="t" fillcolor="#a0a0a0" stroked="f"/>
        </w:pict>
      </w:r>
    </w:p>
    <w:p w14:paraId="7A0B626D" w14:textId="4B7C5001" w:rsidR="009837CC" w:rsidRPr="00581ACC" w:rsidRDefault="005C3BEB" w:rsidP="00581AC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5) </w:t>
      </w:r>
      <w:r w:rsidR="009837CC" w:rsidRPr="00581ACC">
        <w:rPr>
          <w:rFonts w:ascii="Times New Roman" w:hAnsi="Times New Roman" w:cs="Times New Roman"/>
          <w:b/>
          <w:bCs/>
          <w:sz w:val="22"/>
          <w:szCs w:val="22"/>
        </w:rPr>
        <w:t>Trust is the Currency in India</w:t>
      </w:r>
    </w:p>
    <w:p w14:paraId="270C052F" w14:textId="37159CBC" w:rsidR="009837CC" w:rsidRPr="00581ACC" w:rsidRDefault="009837CC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Major idea</w:t>
      </w:r>
      <w:r w:rsidR="00FC0186">
        <w:rPr>
          <w:rFonts w:ascii="Times New Roman" w:hAnsi="Times New Roman" w:cs="Times New Roman"/>
          <w:sz w:val="22"/>
          <w:szCs w:val="22"/>
        </w:rPr>
        <w:t xml:space="preserve">- </w:t>
      </w:r>
      <w:r w:rsidRPr="00581ACC">
        <w:rPr>
          <w:rFonts w:ascii="Times New Roman" w:hAnsi="Times New Roman" w:cs="Times New Roman"/>
          <w:sz w:val="22"/>
          <w:szCs w:val="22"/>
        </w:rPr>
        <w:t>Indian consumers:</w:t>
      </w:r>
    </w:p>
    <w:p w14:paraId="132FB23F" w14:textId="77777777" w:rsidR="009837CC" w:rsidRPr="00581ACC" w:rsidRDefault="009837CC" w:rsidP="00862A9B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Value trust + security.</w:t>
      </w:r>
    </w:p>
    <w:p w14:paraId="27D5CA05" w14:textId="77777777" w:rsidR="009837CC" w:rsidRPr="00581ACC" w:rsidRDefault="009837CC" w:rsidP="00862A9B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 xml:space="preserve">Especially in food, health, or price-sensitive categories. </w:t>
      </w:r>
    </w:p>
    <w:p w14:paraId="4FB3DEF5" w14:textId="77777777" w:rsidR="009837CC" w:rsidRPr="00581ACC" w:rsidRDefault="009837CC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Trust wins over pure marketing.</w:t>
      </w:r>
    </w:p>
    <w:p w14:paraId="427D3F3C" w14:textId="77777777" w:rsidR="009837CC" w:rsidRPr="00581ACC" w:rsidRDefault="00F12713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687558C5">
          <v:rect id="_x0000_i1029" style="width:0;height:1.5pt" o:hralign="center" o:hrstd="t" o:hr="t" fillcolor="#a0a0a0" stroked="f"/>
        </w:pict>
      </w:r>
    </w:p>
    <w:p w14:paraId="59EFBFA8" w14:textId="7BFF9AC7" w:rsidR="009837CC" w:rsidRPr="00581ACC" w:rsidRDefault="005C3BEB" w:rsidP="00581AC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6) </w:t>
      </w:r>
      <w:r w:rsidR="009837CC" w:rsidRPr="00581ACC">
        <w:rPr>
          <w:rFonts w:ascii="Times New Roman" w:hAnsi="Times New Roman" w:cs="Times New Roman"/>
          <w:b/>
          <w:bCs/>
          <w:sz w:val="22"/>
          <w:szCs w:val="22"/>
        </w:rPr>
        <w:t>Why Big Companies Still Win (and Startups Underestimate This)</w:t>
      </w:r>
    </w:p>
    <w:p w14:paraId="3AE32488" w14:textId="19C04E2E" w:rsidR="009837CC" w:rsidRPr="00581ACC" w:rsidRDefault="009837CC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Startups think</w:t>
      </w:r>
      <w:r w:rsidR="00FC0186">
        <w:rPr>
          <w:rFonts w:ascii="Times New Roman" w:hAnsi="Times New Roman" w:cs="Times New Roman"/>
          <w:sz w:val="22"/>
          <w:szCs w:val="22"/>
        </w:rPr>
        <w:t xml:space="preserve"> </w:t>
      </w:r>
      <w:r w:rsidRPr="00581ACC">
        <w:rPr>
          <w:rFonts w:ascii="Times New Roman" w:hAnsi="Times New Roman" w:cs="Times New Roman"/>
          <w:sz w:val="22"/>
          <w:szCs w:val="22"/>
        </w:rPr>
        <w:t>Big firms are stupid.</w:t>
      </w:r>
    </w:p>
    <w:p w14:paraId="2B1BA07F" w14:textId="5A4EFD27" w:rsidR="009837CC" w:rsidRPr="00581ACC" w:rsidRDefault="009837CC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Reality:</w:t>
      </w:r>
      <w:r w:rsidR="005D3CBE" w:rsidRPr="00581ACC">
        <w:rPr>
          <w:rFonts w:ascii="Times New Roman" w:hAnsi="Times New Roman" w:cs="Times New Roman"/>
          <w:sz w:val="22"/>
          <w:szCs w:val="22"/>
        </w:rPr>
        <w:t xml:space="preserve"> </w:t>
      </w:r>
      <w:r w:rsidRPr="00581ACC">
        <w:rPr>
          <w:rFonts w:ascii="Times New Roman" w:hAnsi="Times New Roman" w:cs="Times New Roman"/>
          <w:sz w:val="22"/>
          <w:szCs w:val="22"/>
        </w:rPr>
        <w:t>Big firms have:</w:t>
      </w:r>
    </w:p>
    <w:p w14:paraId="4343D164" w14:textId="3DA043E6" w:rsidR="009837CC" w:rsidRPr="00B810E4" w:rsidRDefault="009837CC" w:rsidP="00B810E4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Distribution muscle</w:t>
      </w:r>
      <w:r w:rsidR="00B810E4">
        <w:rPr>
          <w:rFonts w:ascii="Times New Roman" w:hAnsi="Times New Roman" w:cs="Times New Roman"/>
          <w:sz w:val="22"/>
          <w:szCs w:val="22"/>
        </w:rPr>
        <w:t xml:space="preserve">, </w:t>
      </w:r>
      <w:r w:rsidRPr="00B810E4">
        <w:rPr>
          <w:rFonts w:ascii="Times New Roman" w:hAnsi="Times New Roman" w:cs="Times New Roman"/>
          <w:sz w:val="22"/>
          <w:szCs w:val="22"/>
        </w:rPr>
        <w:t>Deep supply chains</w:t>
      </w:r>
      <w:r w:rsidR="00B810E4">
        <w:rPr>
          <w:rFonts w:ascii="Times New Roman" w:hAnsi="Times New Roman" w:cs="Times New Roman"/>
          <w:sz w:val="22"/>
          <w:szCs w:val="22"/>
        </w:rPr>
        <w:t xml:space="preserve">, </w:t>
      </w:r>
      <w:r w:rsidRPr="00B810E4">
        <w:rPr>
          <w:rFonts w:ascii="Times New Roman" w:hAnsi="Times New Roman" w:cs="Times New Roman"/>
          <w:sz w:val="22"/>
          <w:szCs w:val="22"/>
        </w:rPr>
        <w:t>Strong R&amp;D</w:t>
      </w:r>
      <w:r w:rsidR="00B810E4">
        <w:rPr>
          <w:rFonts w:ascii="Times New Roman" w:hAnsi="Times New Roman" w:cs="Times New Roman"/>
          <w:sz w:val="22"/>
          <w:szCs w:val="22"/>
        </w:rPr>
        <w:t xml:space="preserve">, </w:t>
      </w:r>
      <w:r w:rsidRPr="00B810E4">
        <w:rPr>
          <w:rFonts w:ascii="Times New Roman" w:hAnsi="Times New Roman" w:cs="Times New Roman"/>
          <w:sz w:val="22"/>
          <w:szCs w:val="22"/>
        </w:rPr>
        <w:t>Consumer understanding at scale</w:t>
      </w:r>
    </w:p>
    <w:p w14:paraId="1BC4C21F" w14:textId="3D2E6676" w:rsidR="009837CC" w:rsidRPr="00581ACC" w:rsidRDefault="009837CC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So</w:t>
      </w:r>
      <w:r w:rsidR="00124C7B">
        <w:rPr>
          <w:rFonts w:ascii="Times New Roman" w:hAnsi="Times New Roman" w:cs="Times New Roman"/>
          <w:sz w:val="22"/>
          <w:szCs w:val="22"/>
        </w:rPr>
        <w:t>,</w:t>
      </w:r>
      <w:r w:rsidRPr="00581ACC">
        <w:rPr>
          <w:rFonts w:ascii="Times New Roman" w:hAnsi="Times New Roman" w:cs="Times New Roman"/>
          <w:sz w:val="22"/>
          <w:szCs w:val="22"/>
        </w:rPr>
        <w:t xml:space="preserve"> startups must avoid playing the same game.</w:t>
      </w:r>
    </w:p>
    <w:p w14:paraId="6657DC1A" w14:textId="77777777" w:rsidR="009837CC" w:rsidRPr="00581ACC" w:rsidRDefault="00F12713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78DB63C4">
          <v:rect id="_x0000_i1030" style="width:0;height:1.5pt" o:hralign="center" o:hrstd="t" o:hr="t" fillcolor="#a0a0a0" stroked="f"/>
        </w:pict>
      </w:r>
    </w:p>
    <w:p w14:paraId="53A3BE2A" w14:textId="2926E032" w:rsidR="009837CC" w:rsidRPr="00581ACC" w:rsidRDefault="00124C7B" w:rsidP="00581AC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7) </w:t>
      </w:r>
      <w:r w:rsidR="009837CC" w:rsidRPr="00581ACC">
        <w:rPr>
          <w:rFonts w:ascii="Times New Roman" w:hAnsi="Times New Roman" w:cs="Times New Roman"/>
          <w:b/>
          <w:bCs/>
          <w:sz w:val="22"/>
          <w:szCs w:val="22"/>
        </w:rPr>
        <w:t>Culture: Encourage Dissent</w:t>
      </w:r>
    </w:p>
    <w:p w14:paraId="4BC3409A" w14:textId="77777777" w:rsidR="009837CC" w:rsidRPr="00581ACC" w:rsidRDefault="009837CC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Key leadership insight:</w:t>
      </w:r>
    </w:p>
    <w:p w14:paraId="1C922AA4" w14:textId="77777777" w:rsidR="009837CC" w:rsidRPr="00581ACC" w:rsidRDefault="009837CC" w:rsidP="00862A9B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Leaders should NOT speak first in meetings.</w:t>
      </w:r>
    </w:p>
    <w:p w14:paraId="2E7A8F20" w14:textId="77777777" w:rsidR="009837CC" w:rsidRPr="00581ACC" w:rsidRDefault="009837CC" w:rsidP="00862A9B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 xml:space="preserve">Innovation dies when hierarchy dominates. </w:t>
      </w:r>
    </w:p>
    <w:p w14:paraId="2ED18549" w14:textId="77777777" w:rsidR="009837CC" w:rsidRPr="00581ACC" w:rsidRDefault="009837CC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High-growth teams:</w:t>
      </w:r>
    </w:p>
    <w:p w14:paraId="7126FA03" w14:textId="7190CEF4" w:rsidR="009837CC" w:rsidRPr="00B810E4" w:rsidRDefault="009837CC" w:rsidP="00B810E4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Debate openly</w:t>
      </w:r>
      <w:r w:rsidR="00B810E4">
        <w:rPr>
          <w:rFonts w:ascii="Times New Roman" w:hAnsi="Times New Roman" w:cs="Times New Roman"/>
          <w:sz w:val="22"/>
          <w:szCs w:val="22"/>
        </w:rPr>
        <w:t xml:space="preserve">, </w:t>
      </w:r>
      <w:r w:rsidRPr="00B810E4">
        <w:rPr>
          <w:rFonts w:ascii="Times New Roman" w:hAnsi="Times New Roman" w:cs="Times New Roman"/>
          <w:sz w:val="22"/>
          <w:szCs w:val="22"/>
        </w:rPr>
        <w:t>Test ideas quickly</w:t>
      </w:r>
      <w:r w:rsidR="00B810E4">
        <w:rPr>
          <w:rFonts w:ascii="Times New Roman" w:hAnsi="Times New Roman" w:cs="Times New Roman"/>
          <w:sz w:val="22"/>
          <w:szCs w:val="22"/>
        </w:rPr>
        <w:t xml:space="preserve">, </w:t>
      </w:r>
      <w:proofErr w:type="gramStart"/>
      <w:r w:rsidRPr="00B810E4">
        <w:rPr>
          <w:rFonts w:ascii="Times New Roman" w:hAnsi="Times New Roman" w:cs="Times New Roman"/>
          <w:sz w:val="22"/>
          <w:szCs w:val="22"/>
        </w:rPr>
        <w:t>Improve</w:t>
      </w:r>
      <w:proofErr w:type="gramEnd"/>
      <w:r w:rsidRPr="00B810E4">
        <w:rPr>
          <w:rFonts w:ascii="Times New Roman" w:hAnsi="Times New Roman" w:cs="Times New Roman"/>
          <w:sz w:val="22"/>
          <w:szCs w:val="22"/>
        </w:rPr>
        <w:t xml:space="preserve"> rather than kill ideas.</w:t>
      </w:r>
    </w:p>
    <w:p w14:paraId="12FC9734" w14:textId="540D2EF0" w:rsidR="009837CC" w:rsidRPr="00124C7B" w:rsidRDefault="00F12713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138F4D1E">
          <v:rect id="_x0000_i1031" style="width:0;height:1.5pt" o:hralign="center" o:hrstd="t" o:hr="t" fillcolor="#a0a0a0" stroked="f"/>
        </w:pict>
      </w:r>
      <w:r w:rsidR="00124C7B">
        <w:rPr>
          <w:rFonts w:ascii="Times New Roman" w:hAnsi="Times New Roman" w:cs="Times New Roman"/>
          <w:sz w:val="22"/>
          <w:szCs w:val="22"/>
        </w:rPr>
        <w:t xml:space="preserve">8) </w:t>
      </w:r>
      <w:r w:rsidR="009837CC" w:rsidRPr="00581ACC">
        <w:rPr>
          <w:rFonts w:ascii="Times New Roman" w:hAnsi="Times New Roman" w:cs="Times New Roman"/>
          <w:b/>
          <w:bCs/>
          <w:sz w:val="22"/>
          <w:szCs w:val="22"/>
        </w:rPr>
        <w:t>Future Growth Themes Mentioned</w:t>
      </w:r>
    </w:p>
    <w:p w14:paraId="7F415445" w14:textId="77777777" w:rsidR="009837CC" w:rsidRPr="00581ACC" w:rsidRDefault="009837CC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Strong categories highlighted:</w:t>
      </w:r>
    </w:p>
    <w:p w14:paraId="1436B522" w14:textId="297DC99F" w:rsidR="009837CC" w:rsidRPr="00B810E4" w:rsidRDefault="009837CC" w:rsidP="00B810E4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Time-saving solutions</w:t>
      </w:r>
      <w:r w:rsidR="00B810E4">
        <w:rPr>
          <w:rFonts w:ascii="Times New Roman" w:hAnsi="Times New Roman" w:cs="Times New Roman"/>
          <w:sz w:val="22"/>
          <w:szCs w:val="22"/>
        </w:rPr>
        <w:t xml:space="preserve">, </w:t>
      </w:r>
      <w:r w:rsidRPr="00B810E4">
        <w:rPr>
          <w:rFonts w:ascii="Times New Roman" w:hAnsi="Times New Roman" w:cs="Times New Roman"/>
          <w:sz w:val="22"/>
          <w:szCs w:val="22"/>
        </w:rPr>
        <w:t>Healthy food</w:t>
      </w:r>
      <w:r w:rsidR="00B810E4">
        <w:rPr>
          <w:rFonts w:ascii="Times New Roman" w:hAnsi="Times New Roman" w:cs="Times New Roman"/>
          <w:sz w:val="22"/>
          <w:szCs w:val="22"/>
        </w:rPr>
        <w:t xml:space="preserve">, </w:t>
      </w:r>
      <w:r w:rsidRPr="00B810E4">
        <w:rPr>
          <w:rFonts w:ascii="Times New Roman" w:hAnsi="Times New Roman" w:cs="Times New Roman"/>
          <w:sz w:val="22"/>
          <w:szCs w:val="22"/>
        </w:rPr>
        <w:t xml:space="preserve">Convenience + wellness combination </w:t>
      </w:r>
    </w:p>
    <w:p w14:paraId="11CF93CC" w14:textId="77777777" w:rsidR="009837CC" w:rsidRPr="00581ACC" w:rsidRDefault="00F12713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7B8E3590">
          <v:rect id="_x0000_i1032" style="width:0;height:1.5pt" o:hralign="center" o:hrstd="t" o:hr="t" fillcolor="#a0a0a0" stroked="f"/>
        </w:pict>
      </w:r>
    </w:p>
    <w:p w14:paraId="52831B28" w14:textId="77777777" w:rsidR="009837CC" w:rsidRPr="00581ACC" w:rsidRDefault="009837CC" w:rsidP="00581AC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581ACC">
        <w:rPr>
          <w:rFonts w:ascii="Times New Roman" w:hAnsi="Times New Roman" w:cs="Times New Roman"/>
          <w:b/>
          <w:bCs/>
          <w:sz w:val="22"/>
          <w:szCs w:val="22"/>
        </w:rPr>
        <w:t>How YOU Should Apply This to Build a GLOBAL FOOD BRAND</w:t>
      </w:r>
    </w:p>
    <w:p w14:paraId="0AB5BE9A" w14:textId="77777777" w:rsidR="009837CC" w:rsidRPr="00581ACC" w:rsidRDefault="009837CC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lastRenderedPageBreak/>
        <w:t xml:space="preserve">I’m switching now from summary → </w:t>
      </w:r>
      <w:r w:rsidRPr="00581ACC">
        <w:rPr>
          <w:rFonts w:ascii="Times New Roman" w:hAnsi="Times New Roman" w:cs="Times New Roman"/>
          <w:b/>
          <w:bCs/>
          <w:sz w:val="22"/>
          <w:szCs w:val="22"/>
        </w:rPr>
        <w:t>life/business coach mode for Animesh specifically</w:t>
      </w:r>
      <w:r w:rsidRPr="00581ACC">
        <w:rPr>
          <w:rFonts w:ascii="Times New Roman" w:hAnsi="Times New Roman" w:cs="Times New Roman"/>
          <w:sz w:val="22"/>
          <w:szCs w:val="22"/>
        </w:rPr>
        <w:t>.</w:t>
      </w:r>
    </w:p>
    <w:p w14:paraId="795DD117" w14:textId="77777777" w:rsidR="009837CC" w:rsidRPr="00581ACC" w:rsidRDefault="009837CC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You are not a normal founder:</w:t>
      </w:r>
    </w:p>
    <w:p w14:paraId="1F2B5392" w14:textId="77777777" w:rsidR="009837CC" w:rsidRPr="00581ACC" w:rsidRDefault="009837CC" w:rsidP="00862A9B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CA + CFA + IIM background</w:t>
      </w:r>
    </w:p>
    <w:p w14:paraId="5C31D763" w14:textId="77777777" w:rsidR="009837CC" w:rsidRPr="00581ACC" w:rsidRDefault="009837CC" w:rsidP="00862A9B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Government supply base (fortified rice)</w:t>
      </w:r>
    </w:p>
    <w:p w14:paraId="7F20D883" w14:textId="2F166B4A" w:rsidR="009837CC" w:rsidRPr="00581ACC" w:rsidRDefault="009837CC" w:rsidP="00862A9B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Moving toward branded consumer food (</w:t>
      </w:r>
      <w:proofErr w:type="spellStart"/>
      <w:r w:rsidRPr="00581ACC">
        <w:rPr>
          <w:rFonts w:ascii="Times New Roman" w:hAnsi="Times New Roman" w:cs="Times New Roman"/>
          <w:sz w:val="22"/>
          <w:szCs w:val="22"/>
        </w:rPr>
        <w:t>Well</w:t>
      </w:r>
      <w:r w:rsidR="00D66188" w:rsidRPr="00581ACC">
        <w:rPr>
          <w:rFonts w:ascii="Times New Roman" w:hAnsi="Times New Roman" w:cs="Times New Roman"/>
          <w:sz w:val="22"/>
          <w:szCs w:val="22"/>
        </w:rPr>
        <w:t>World</w:t>
      </w:r>
      <w:proofErr w:type="spellEnd"/>
      <w:r w:rsidRPr="00581ACC">
        <w:rPr>
          <w:rFonts w:ascii="Times New Roman" w:hAnsi="Times New Roman" w:cs="Times New Roman"/>
          <w:sz w:val="22"/>
          <w:szCs w:val="22"/>
        </w:rPr>
        <w:t xml:space="preserve"> Foods)</w:t>
      </w:r>
    </w:p>
    <w:p w14:paraId="2A1F1AD8" w14:textId="77777777" w:rsidR="009837CC" w:rsidRPr="00581ACC" w:rsidRDefault="009837CC" w:rsidP="00862A9B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Low risk appetite but long-term massive vision</w:t>
      </w:r>
    </w:p>
    <w:p w14:paraId="065590B0" w14:textId="77777777" w:rsidR="009837CC" w:rsidRPr="00581ACC" w:rsidRDefault="009837CC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So here is your strategic interpretation.</w:t>
      </w:r>
    </w:p>
    <w:p w14:paraId="1B9C569A" w14:textId="77777777" w:rsidR="009837CC" w:rsidRPr="00581ACC" w:rsidRDefault="00F12713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19A9C1F6">
          <v:rect id="_x0000_i1033" style="width:0;height:1.5pt" o:hralign="center" o:hrstd="t" o:hr="t" fillcolor="#a0a0a0" stroked="f"/>
        </w:pict>
      </w:r>
    </w:p>
    <w:p w14:paraId="57B3214B" w14:textId="360E3D9D" w:rsidR="009837CC" w:rsidRPr="00581ACC" w:rsidRDefault="009837CC" w:rsidP="00581AC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581ACC">
        <w:rPr>
          <w:rFonts w:ascii="Times New Roman" w:hAnsi="Times New Roman" w:cs="Times New Roman"/>
          <w:b/>
          <w:bCs/>
          <w:sz w:val="22"/>
          <w:szCs w:val="22"/>
        </w:rPr>
        <w:t>Insight 1 — Your “Niche” Is ALREADY Hidden in Front of You</w:t>
      </w:r>
    </w:p>
    <w:p w14:paraId="424A69FF" w14:textId="0257EA96" w:rsidR="009837CC" w:rsidRPr="00581ACC" w:rsidRDefault="009837CC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Shiv’s biggest advice:</w:t>
      </w:r>
      <w:r w:rsidR="00B810E4">
        <w:rPr>
          <w:rFonts w:ascii="Times New Roman" w:hAnsi="Times New Roman" w:cs="Times New Roman"/>
          <w:sz w:val="22"/>
          <w:szCs w:val="22"/>
        </w:rPr>
        <w:t xml:space="preserve"> </w:t>
      </w:r>
      <w:r w:rsidRPr="00581ACC">
        <w:rPr>
          <w:rFonts w:ascii="Times New Roman" w:hAnsi="Times New Roman" w:cs="Times New Roman"/>
          <w:sz w:val="22"/>
          <w:szCs w:val="22"/>
        </w:rPr>
        <w:t>Dominate one niche.</w:t>
      </w:r>
    </w:p>
    <w:p w14:paraId="3BD14224" w14:textId="77777777" w:rsidR="009837CC" w:rsidRPr="00581ACC" w:rsidRDefault="009837CC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Your niche should NOT be generic healthy food.</w:t>
      </w:r>
    </w:p>
    <w:p w14:paraId="5614832F" w14:textId="77777777" w:rsidR="009837CC" w:rsidRPr="00581ACC" w:rsidRDefault="009837CC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Instead:</w:t>
      </w:r>
    </w:p>
    <w:p w14:paraId="5F133AA8" w14:textId="538057B2" w:rsidR="009837CC" w:rsidRPr="00124C7B" w:rsidRDefault="009837CC" w:rsidP="00581AC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581ACC">
        <w:rPr>
          <w:rFonts w:ascii="Times New Roman" w:hAnsi="Times New Roman" w:cs="Times New Roman"/>
          <w:b/>
          <w:bCs/>
          <w:sz w:val="22"/>
          <w:szCs w:val="22"/>
        </w:rPr>
        <w:t>Your real global niche:</w:t>
      </w:r>
      <w:r w:rsidR="00124C7B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Pr="00581ACC">
        <w:rPr>
          <w:rFonts w:ascii="Times New Roman" w:hAnsi="Times New Roman" w:cs="Times New Roman"/>
          <w:b/>
          <w:bCs/>
          <w:sz w:val="22"/>
          <w:szCs w:val="22"/>
        </w:rPr>
        <w:t>FORTIFIED EVERYDAY STAPLE FOODS</w:t>
      </w:r>
    </w:p>
    <w:p w14:paraId="7FBE3A23" w14:textId="77777777" w:rsidR="009837CC" w:rsidRPr="00581ACC" w:rsidRDefault="009837CC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This is VERY rare globally.</w:t>
      </w:r>
    </w:p>
    <w:p w14:paraId="3FC93B43" w14:textId="77777777" w:rsidR="009837CC" w:rsidRPr="00581ACC" w:rsidRDefault="009837CC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Potential positioning:</w:t>
      </w:r>
    </w:p>
    <w:p w14:paraId="25F35E92" w14:textId="77777777" w:rsidR="009837CC" w:rsidRPr="00581ACC" w:rsidRDefault="009837CC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“Daily nutrition embedded into traditional food.”</w:t>
      </w:r>
    </w:p>
    <w:p w14:paraId="047FC9BB" w14:textId="77777777" w:rsidR="009837CC" w:rsidRPr="00581ACC" w:rsidRDefault="009837CC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This is your moat.</w:t>
      </w:r>
    </w:p>
    <w:p w14:paraId="356AB15F" w14:textId="77777777" w:rsidR="009837CC" w:rsidRPr="00581ACC" w:rsidRDefault="00F12713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2082BC88">
          <v:rect id="_x0000_i1034" style="width:0;height:1.5pt" o:hralign="center" o:hrstd="t" o:hr="t" fillcolor="#a0a0a0" stroked="f"/>
        </w:pict>
      </w:r>
    </w:p>
    <w:p w14:paraId="59236A51" w14:textId="0F4B0472" w:rsidR="009837CC" w:rsidRPr="00581ACC" w:rsidRDefault="009837CC" w:rsidP="00581AC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581ACC">
        <w:rPr>
          <w:rFonts w:ascii="Times New Roman" w:hAnsi="Times New Roman" w:cs="Times New Roman"/>
          <w:b/>
          <w:bCs/>
          <w:sz w:val="22"/>
          <w:szCs w:val="22"/>
        </w:rPr>
        <w:t>Insight 2 — You Have a Massive Unfair Advantage Most Founders Don’t</w:t>
      </w:r>
    </w:p>
    <w:p w14:paraId="2D4CAA67" w14:textId="4102BE12" w:rsidR="009837CC" w:rsidRPr="00581ACC" w:rsidRDefault="009837CC" w:rsidP="0092724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You already have</w:t>
      </w:r>
      <w:r w:rsidR="0092724B">
        <w:rPr>
          <w:rFonts w:ascii="Times New Roman" w:hAnsi="Times New Roman" w:cs="Times New Roman"/>
          <w:sz w:val="22"/>
          <w:szCs w:val="22"/>
        </w:rPr>
        <w:t xml:space="preserve"> </w:t>
      </w:r>
      <w:r w:rsidRPr="00581ACC">
        <w:rPr>
          <w:rFonts w:ascii="Times New Roman" w:hAnsi="Times New Roman" w:cs="Times New Roman"/>
          <w:sz w:val="22"/>
          <w:szCs w:val="22"/>
        </w:rPr>
        <w:t>Govt-linked credibilit</w:t>
      </w:r>
      <w:r w:rsidR="0092724B">
        <w:rPr>
          <w:rFonts w:ascii="Times New Roman" w:hAnsi="Times New Roman" w:cs="Times New Roman"/>
          <w:sz w:val="22"/>
          <w:szCs w:val="22"/>
        </w:rPr>
        <w:t xml:space="preserve">y, </w:t>
      </w:r>
      <w:r w:rsidRPr="0092724B">
        <w:rPr>
          <w:rFonts w:ascii="Times New Roman" w:hAnsi="Times New Roman" w:cs="Times New Roman"/>
          <w:sz w:val="22"/>
          <w:szCs w:val="22"/>
        </w:rPr>
        <w:t>Rice mill network</w:t>
      </w:r>
      <w:r w:rsidR="0092724B">
        <w:rPr>
          <w:rFonts w:ascii="Times New Roman" w:hAnsi="Times New Roman" w:cs="Times New Roman"/>
          <w:sz w:val="22"/>
          <w:szCs w:val="22"/>
        </w:rPr>
        <w:t xml:space="preserve">, </w:t>
      </w:r>
      <w:r w:rsidRPr="00581ACC">
        <w:rPr>
          <w:rFonts w:ascii="Times New Roman" w:hAnsi="Times New Roman" w:cs="Times New Roman"/>
          <w:sz w:val="22"/>
          <w:szCs w:val="22"/>
        </w:rPr>
        <w:t>Supply chain understanding</w:t>
      </w:r>
      <w:r w:rsidR="0092724B">
        <w:rPr>
          <w:rFonts w:ascii="Times New Roman" w:hAnsi="Times New Roman" w:cs="Times New Roman"/>
          <w:sz w:val="22"/>
          <w:szCs w:val="22"/>
        </w:rPr>
        <w:t xml:space="preserve">, </w:t>
      </w:r>
      <w:r w:rsidRPr="00581ACC">
        <w:rPr>
          <w:rFonts w:ascii="Times New Roman" w:hAnsi="Times New Roman" w:cs="Times New Roman"/>
          <w:sz w:val="22"/>
          <w:szCs w:val="22"/>
        </w:rPr>
        <w:t>Nutritional narrative</w:t>
      </w:r>
    </w:p>
    <w:p w14:paraId="7131EBA2" w14:textId="77777777" w:rsidR="009837CC" w:rsidRPr="00581ACC" w:rsidRDefault="009837CC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Startups usually spend 8–10 years building this.</w:t>
      </w:r>
    </w:p>
    <w:p w14:paraId="2329AB3A" w14:textId="77777777" w:rsidR="009837CC" w:rsidRPr="00581ACC" w:rsidRDefault="009837CC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You already have the infrastructure foundation.</w:t>
      </w:r>
    </w:p>
    <w:p w14:paraId="109A8FD6" w14:textId="77777777" w:rsidR="009837CC" w:rsidRPr="00581ACC" w:rsidRDefault="00F12713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52876FCB">
          <v:rect id="_x0000_i1035" style="width:0;height:1.5pt" o:hralign="center" o:hrstd="t" o:hr="t" fillcolor="#a0a0a0" stroked="f"/>
        </w:pict>
      </w:r>
    </w:p>
    <w:p w14:paraId="148CCE53" w14:textId="3F0F5992" w:rsidR="009837CC" w:rsidRPr="00581ACC" w:rsidRDefault="009837CC" w:rsidP="00581AC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581ACC">
        <w:rPr>
          <w:rFonts w:ascii="Times New Roman" w:hAnsi="Times New Roman" w:cs="Times New Roman"/>
          <w:b/>
          <w:bCs/>
          <w:sz w:val="22"/>
          <w:szCs w:val="22"/>
        </w:rPr>
        <w:t>Insight 3 — Don’t Scale Products Yet. Scale TRUST.</w:t>
      </w:r>
    </w:p>
    <w:p w14:paraId="78D407DC" w14:textId="4D65DA3B" w:rsidR="009837CC" w:rsidRPr="00581ACC" w:rsidRDefault="009837CC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Right now</w:t>
      </w:r>
      <w:r w:rsidR="00B4078F">
        <w:rPr>
          <w:rFonts w:ascii="Times New Roman" w:hAnsi="Times New Roman" w:cs="Times New Roman"/>
          <w:sz w:val="22"/>
          <w:szCs w:val="22"/>
        </w:rPr>
        <w:t>,</w:t>
      </w:r>
      <w:r w:rsidRPr="00581ACC">
        <w:rPr>
          <w:rFonts w:ascii="Times New Roman" w:hAnsi="Times New Roman" w:cs="Times New Roman"/>
          <w:sz w:val="22"/>
          <w:szCs w:val="22"/>
        </w:rPr>
        <w:t xml:space="preserve"> your brand should focus on:</w:t>
      </w:r>
    </w:p>
    <w:p w14:paraId="0BAD6A59" w14:textId="5BEDD088" w:rsidR="009837CC" w:rsidRPr="00B4078F" w:rsidRDefault="009837CC" w:rsidP="00B4078F">
      <w:pPr>
        <w:numPr>
          <w:ilvl w:val="0"/>
          <w:numId w:val="10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One flagship product</w:t>
      </w:r>
      <w:r w:rsidR="00B4078F">
        <w:rPr>
          <w:rFonts w:ascii="Times New Roman" w:hAnsi="Times New Roman" w:cs="Times New Roman"/>
          <w:sz w:val="22"/>
          <w:szCs w:val="22"/>
        </w:rPr>
        <w:t xml:space="preserve">, </w:t>
      </w:r>
      <w:r w:rsidRPr="00B4078F">
        <w:rPr>
          <w:rFonts w:ascii="Times New Roman" w:hAnsi="Times New Roman" w:cs="Times New Roman"/>
          <w:sz w:val="22"/>
          <w:szCs w:val="22"/>
        </w:rPr>
        <w:t>One clear promis</w:t>
      </w:r>
      <w:r w:rsidR="00B4078F">
        <w:rPr>
          <w:rFonts w:ascii="Times New Roman" w:hAnsi="Times New Roman" w:cs="Times New Roman"/>
          <w:sz w:val="22"/>
          <w:szCs w:val="22"/>
        </w:rPr>
        <w:t xml:space="preserve">e, </w:t>
      </w:r>
      <w:r w:rsidRPr="00B4078F">
        <w:rPr>
          <w:rFonts w:ascii="Times New Roman" w:hAnsi="Times New Roman" w:cs="Times New Roman"/>
          <w:sz w:val="22"/>
          <w:szCs w:val="22"/>
        </w:rPr>
        <w:t>One target consumer problem</w:t>
      </w:r>
    </w:p>
    <w:p w14:paraId="16D59A32" w14:textId="77777777" w:rsidR="009837CC" w:rsidRPr="00581ACC" w:rsidRDefault="009837CC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Example high-level positioning:</w:t>
      </w:r>
    </w:p>
    <w:p w14:paraId="1B893D0B" w14:textId="77777777" w:rsidR="009837CC" w:rsidRPr="00581ACC" w:rsidRDefault="009837CC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“Nutrition without changing eating habits.”</w:t>
      </w:r>
    </w:p>
    <w:p w14:paraId="7AF79068" w14:textId="77777777" w:rsidR="009837CC" w:rsidRPr="00581ACC" w:rsidRDefault="009837CC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This is scalable globally.</w:t>
      </w:r>
    </w:p>
    <w:p w14:paraId="066BD594" w14:textId="77777777" w:rsidR="009837CC" w:rsidRPr="00581ACC" w:rsidRDefault="00F12713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30D8960A">
          <v:rect id="_x0000_i1036" style="width:0;height:1.5pt" o:hralign="center" o:hrstd="t" o:hr="t" fillcolor="#a0a0a0" stroked="f"/>
        </w:pict>
      </w:r>
    </w:p>
    <w:p w14:paraId="71ED428A" w14:textId="5E213149" w:rsidR="009837CC" w:rsidRPr="00581ACC" w:rsidRDefault="009837CC" w:rsidP="00581AC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581ACC">
        <w:rPr>
          <w:rFonts w:ascii="Times New Roman" w:hAnsi="Times New Roman" w:cs="Times New Roman"/>
          <w:b/>
          <w:bCs/>
          <w:sz w:val="22"/>
          <w:szCs w:val="22"/>
        </w:rPr>
        <w:t>Insight 4 — The Global Play (THIS IS IMPORTANT)</w:t>
      </w:r>
    </w:p>
    <w:p w14:paraId="361E95AE" w14:textId="77777777" w:rsidR="009837CC" w:rsidRPr="00581ACC" w:rsidRDefault="009837CC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Most Indian food startups think:</w:t>
      </w:r>
    </w:p>
    <w:p w14:paraId="4E60FD44" w14:textId="11414D10" w:rsidR="009837CC" w:rsidRPr="00581ACC" w:rsidRDefault="009837CC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First India → then global.</w:t>
      </w:r>
    </w:p>
    <w:p w14:paraId="467E8692" w14:textId="610122B8" w:rsidR="009837CC" w:rsidRPr="00581ACC" w:rsidRDefault="009837CC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I disagree for you.</w:t>
      </w:r>
      <w:r w:rsidR="0092724B">
        <w:rPr>
          <w:rFonts w:ascii="Times New Roman" w:hAnsi="Times New Roman" w:cs="Times New Roman"/>
          <w:sz w:val="22"/>
          <w:szCs w:val="22"/>
        </w:rPr>
        <w:t xml:space="preserve"> </w:t>
      </w:r>
      <w:r w:rsidRPr="00581ACC">
        <w:rPr>
          <w:rFonts w:ascii="Times New Roman" w:hAnsi="Times New Roman" w:cs="Times New Roman"/>
          <w:sz w:val="22"/>
          <w:szCs w:val="22"/>
        </w:rPr>
        <w:t>Why?</w:t>
      </w:r>
    </w:p>
    <w:p w14:paraId="7EFD7C81" w14:textId="77777777" w:rsidR="009837CC" w:rsidRPr="00581ACC" w:rsidRDefault="009837CC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 xml:space="preserve">Fortification is a </w:t>
      </w:r>
      <w:r w:rsidRPr="00581ACC">
        <w:rPr>
          <w:rFonts w:ascii="Times New Roman" w:hAnsi="Times New Roman" w:cs="Times New Roman"/>
          <w:b/>
          <w:bCs/>
          <w:sz w:val="22"/>
          <w:szCs w:val="22"/>
        </w:rPr>
        <w:t>global health narrative</w:t>
      </w:r>
      <w:r w:rsidRPr="00581ACC">
        <w:rPr>
          <w:rFonts w:ascii="Times New Roman" w:hAnsi="Times New Roman" w:cs="Times New Roman"/>
          <w:sz w:val="22"/>
          <w:szCs w:val="22"/>
        </w:rPr>
        <w:t>.</w:t>
      </w:r>
    </w:p>
    <w:p w14:paraId="2FA5E011" w14:textId="0970E0F0" w:rsidR="009837CC" w:rsidRPr="00581ACC" w:rsidRDefault="009837CC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Potential early export markets:</w:t>
      </w:r>
      <w:r w:rsidR="005D3CBE" w:rsidRPr="00581ACC">
        <w:rPr>
          <w:rFonts w:ascii="Times New Roman" w:hAnsi="Times New Roman" w:cs="Times New Roman"/>
          <w:sz w:val="22"/>
          <w:szCs w:val="22"/>
        </w:rPr>
        <w:t xml:space="preserve"> </w:t>
      </w:r>
      <w:r w:rsidRPr="00581ACC">
        <w:rPr>
          <w:rFonts w:ascii="Times New Roman" w:hAnsi="Times New Roman" w:cs="Times New Roman"/>
          <w:sz w:val="22"/>
          <w:szCs w:val="22"/>
        </w:rPr>
        <w:t>Africa</w:t>
      </w:r>
      <w:r w:rsidR="005D3CBE" w:rsidRPr="00581ACC">
        <w:rPr>
          <w:rFonts w:ascii="Times New Roman" w:hAnsi="Times New Roman" w:cs="Times New Roman"/>
          <w:sz w:val="22"/>
          <w:szCs w:val="22"/>
        </w:rPr>
        <w:t xml:space="preserve">, </w:t>
      </w:r>
      <w:r w:rsidRPr="00581ACC">
        <w:rPr>
          <w:rFonts w:ascii="Times New Roman" w:hAnsi="Times New Roman" w:cs="Times New Roman"/>
          <w:sz w:val="22"/>
          <w:szCs w:val="22"/>
        </w:rPr>
        <w:t>Middle East</w:t>
      </w:r>
      <w:r w:rsidR="005D3CBE" w:rsidRPr="00581ACC">
        <w:rPr>
          <w:rFonts w:ascii="Times New Roman" w:hAnsi="Times New Roman" w:cs="Times New Roman"/>
          <w:sz w:val="22"/>
          <w:szCs w:val="22"/>
        </w:rPr>
        <w:t xml:space="preserve">, </w:t>
      </w:r>
      <w:r w:rsidRPr="00581ACC">
        <w:rPr>
          <w:rFonts w:ascii="Times New Roman" w:hAnsi="Times New Roman" w:cs="Times New Roman"/>
          <w:sz w:val="22"/>
          <w:szCs w:val="22"/>
        </w:rPr>
        <w:t>Southeast Asia</w:t>
      </w:r>
    </w:p>
    <w:p w14:paraId="0991C2CC" w14:textId="77777777" w:rsidR="009837CC" w:rsidRPr="00581ACC" w:rsidRDefault="009837CC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Where governments + NGOs push nutrition.</w:t>
      </w:r>
    </w:p>
    <w:p w14:paraId="37EABEB0" w14:textId="77777777" w:rsidR="009837CC" w:rsidRPr="00581ACC" w:rsidRDefault="009837CC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Build B2B credibility → then D2C brand.</w:t>
      </w:r>
    </w:p>
    <w:p w14:paraId="43A230B7" w14:textId="77777777" w:rsidR="009837CC" w:rsidRPr="00581ACC" w:rsidRDefault="00F12713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0000C891">
          <v:rect id="_x0000_i1037" style="width:0;height:1.5pt" o:hralign="center" o:hrstd="t" o:hr="t" fillcolor="#a0a0a0" stroked="f"/>
        </w:pict>
      </w:r>
    </w:p>
    <w:p w14:paraId="4033C0F6" w14:textId="7747446E" w:rsidR="009837CC" w:rsidRPr="00581ACC" w:rsidRDefault="009837CC" w:rsidP="00581AC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581ACC">
        <w:rPr>
          <w:rFonts w:ascii="Times New Roman" w:hAnsi="Times New Roman" w:cs="Times New Roman"/>
          <w:b/>
          <w:bCs/>
          <w:sz w:val="22"/>
          <w:szCs w:val="22"/>
        </w:rPr>
        <w:t>Insight 5 — Your Biggest Risk (Hard Truth)</w:t>
      </w:r>
    </w:p>
    <w:p w14:paraId="1C7E6719" w14:textId="77777777" w:rsidR="009837CC" w:rsidRPr="00581ACC" w:rsidRDefault="009837CC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From this video’s lessons:</w:t>
      </w:r>
    </w:p>
    <w:p w14:paraId="6F8A57FE" w14:textId="6C7F1462" w:rsidR="009837CC" w:rsidRPr="00581ACC" w:rsidRDefault="009837CC" w:rsidP="00B4078F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You are in danger of</w:t>
      </w:r>
      <w:r w:rsidR="00B4078F">
        <w:rPr>
          <w:rFonts w:ascii="Times New Roman" w:hAnsi="Times New Roman" w:cs="Times New Roman"/>
          <w:sz w:val="22"/>
          <w:szCs w:val="22"/>
        </w:rPr>
        <w:t xml:space="preserve"> </w:t>
      </w:r>
      <w:r w:rsidRPr="00581ACC">
        <w:rPr>
          <w:rFonts w:ascii="Times New Roman" w:hAnsi="Times New Roman" w:cs="Times New Roman"/>
          <w:sz w:val="22"/>
          <w:szCs w:val="22"/>
        </w:rPr>
        <w:t>Starting too many adjacent businesses too early.</w:t>
      </w:r>
    </w:p>
    <w:p w14:paraId="47BB657D" w14:textId="63DB1028" w:rsidR="009837CC" w:rsidRPr="0092724B" w:rsidRDefault="009837CC" w:rsidP="00B4078F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You currently think about</w:t>
      </w:r>
      <w:r w:rsidR="00B4078F">
        <w:rPr>
          <w:rFonts w:ascii="Times New Roman" w:hAnsi="Times New Roman" w:cs="Times New Roman"/>
          <w:sz w:val="22"/>
          <w:szCs w:val="22"/>
        </w:rPr>
        <w:t xml:space="preserve"> </w:t>
      </w:r>
      <w:r w:rsidRPr="00581ACC">
        <w:rPr>
          <w:rFonts w:ascii="Times New Roman" w:hAnsi="Times New Roman" w:cs="Times New Roman"/>
          <w:sz w:val="22"/>
          <w:szCs w:val="22"/>
        </w:rPr>
        <w:t>Fortified rice</w:t>
      </w:r>
      <w:r w:rsidR="0092724B">
        <w:rPr>
          <w:rFonts w:ascii="Times New Roman" w:hAnsi="Times New Roman" w:cs="Times New Roman"/>
          <w:sz w:val="22"/>
          <w:szCs w:val="22"/>
        </w:rPr>
        <w:t xml:space="preserve">, </w:t>
      </w:r>
      <w:r w:rsidRPr="0092724B">
        <w:rPr>
          <w:rFonts w:ascii="Times New Roman" w:hAnsi="Times New Roman" w:cs="Times New Roman"/>
          <w:sz w:val="22"/>
          <w:szCs w:val="22"/>
        </w:rPr>
        <w:t>Pasta</w:t>
      </w:r>
      <w:r w:rsidR="0092724B">
        <w:rPr>
          <w:rFonts w:ascii="Times New Roman" w:hAnsi="Times New Roman" w:cs="Times New Roman"/>
          <w:sz w:val="22"/>
          <w:szCs w:val="22"/>
        </w:rPr>
        <w:t xml:space="preserve">, </w:t>
      </w:r>
      <w:r w:rsidRPr="0092724B">
        <w:rPr>
          <w:rFonts w:ascii="Times New Roman" w:hAnsi="Times New Roman" w:cs="Times New Roman"/>
          <w:sz w:val="22"/>
          <w:szCs w:val="22"/>
        </w:rPr>
        <w:t>Soya</w:t>
      </w:r>
      <w:r w:rsidR="0092724B">
        <w:rPr>
          <w:rFonts w:ascii="Times New Roman" w:hAnsi="Times New Roman" w:cs="Times New Roman"/>
          <w:sz w:val="22"/>
          <w:szCs w:val="22"/>
        </w:rPr>
        <w:t xml:space="preserve">, </w:t>
      </w:r>
      <w:r w:rsidRPr="0092724B">
        <w:rPr>
          <w:rFonts w:ascii="Times New Roman" w:hAnsi="Times New Roman" w:cs="Times New Roman"/>
          <w:sz w:val="22"/>
          <w:szCs w:val="22"/>
        </w:rPr>
        <w:t>New food products</w:t>
      </w:r>
    </w:p>
    <w:p w14:paraId="7B314DBD" w14:textId="77777777" w:rsidR="009837CC" w:rsidRPr="00581ACC" w:rsidRDefault="009837CC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This is exactly what Shiv warns against.</w:t>
      </w:r>
    </w:p>
    <w:p w14:paraId="2D8049FE" w14:textId="77777777" w:rsidR="009837CC" w:rsidRPr="00581ACC" w:rsidRDefault="009837CC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If you want ₹1000Cr+:</w:t>
      </w:r>
    </w:p>
    <w:p w14:paraId="2DA35257" w14:textId="77777777" w:rsidR="009837CC" w:rsidRPr="00CA71D6" w:rsidRDefault="009837CC" w:rsidP="00581AC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CA71D6">
        <w:rPr>
          <w:rFonts w:ascii="Times New Roman" w:hAnsi="Times New Roman" w:cs="Times New Roman"/>
          <w:b/>
          <w:bCs/>
          <w:sz w:val="22"/>
          <w:szCs w:val="22"/>
        </w:rPr>
        <w:t>ONE CATEGORY AUTHORITY FIRST.</w:t>
      </w:r>
    </w:p>
    <w:p w14:paraId="62335DA1" w14:textId="53D85E55" w:rsidR="009837CC" w:rsidRPr="00581ACC" w:rsidRDefault="009837CC" w:rsidP="00581AC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581ACC">
        <w:rPr>
          <w:rFonts w:ascii="Times New Roman" w:hAnsi="Times New Roman" w:cs="Times New Roman"/>
          <w:b/>
          <w:bCs/>
          <w:sz w:val="22"/>
          <w:szCs w:val="22"/>
        </w:rPr>
        <w:lastRenderedPageBreak/>
        <w:t>Insight 6 — The ₹1000 Cr Brand Formula (Applied to YOU)</w:t>
      </w:r>
    </w:p>
    <w:p w14:paraId="679BC161" w14:textId="77777777" w:rsidR="009837CC" w:rsidRPr="00581ACC" w:rsidRDefault="009837CC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Let me simplify the whole podcast into one roadmap for you:</w:t>
      </w:r>
    </w:p>
    <w:p w14:paraId="5D56828C" w14:textId="77777777" w:rsidR="009837CC" w:rsidRPr="00581ACC" w:rsidRDefault="009837CC" w:rsidP="00581AC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581ACC">
        <w:rPr>
          <w:rFonts w:ascii="Times New Roman" w:hAnsi="Times New Roman" w:cs="Times New Roman"/>
          <w:b/>
          <w:bCs/>
          <w:sz w:val="22"/>
          <w:szCs w:val="22"/>
        </w:rPr>
        <w:t>Phase 1 (NOW — 2 yrs)</w:t>
      </w:r>
    </w:p>
    <w:p w14:paraId="2A3FB2AF" w14:textId="366C5D4F" w:rsidR="009837CC" w:rsidRPr="00CA71D6" w:rsidRDefault="009837CC" w:rsidP="00CA71D6">
      <w:pPr>
        <w:numPr>
          <w:ilvl w:val="0"/>
          <w:numId w:val="13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Own fortified staple niche</w:t>
      </w:r>
      <w:r w:rsidR="00CA71D6">
        <w:rPr>
          <w:rFonts w:ascii="Times New Roman" w:hAnsi="Times New Roman" w:cs="Times New Roman"/>
          <w:sz w:val="22"/>
          <w:szCs w:val="22"/>
        </w:rPr>
        <w:t xml:space="preserve">. </w:t>
      </w:r>
      <w:r w:rsidRPr="00CA71D6">
        <w:rPr>
          <w:rFonts w:ascii="Times New Roman" w:hAnsi="Times New Roman" w:cs="Times New Roman"/>
          <w:sz w:val="22"/>
          <w:szCs w:val="22"/>
        </w:rPr>
        <w:t>Build strongest B2B + institutional presence.</w:t>
      </w:r>
      <w:r w:rsidR="00CA71D6">
        <w:rPr>
          <w:rFonts w:ascii="Times New Roman" w:hAnsi="Times New Roman" w:cs="Times New Roman"/>
          <w:sz w:val="22"/>
          <w:szCs w:val="22"/>
        </w:rPr>
        <w:t xml:space="preserve"> </w:t>
      </w:r>
      <w:r w:rsidRPr="00CA71D6">
        <w:rPr>
          <w:rFonts w:ascii="Times New Roman" w:hAnsi="Times New Roman" w:cs="Times New Roman"/>
          <w:sz w:val="22"/>
          <w:szCs w:val="22"/>
        </w:rPr>
        <w:t>Create credibility storytelling.</w:t>
      </w:r>
    </w:p>
    <w:p w14:paraId="68B6AE33" w14:textId="77777777" w:rsidR="009837CC" w:rsidRPr="00581ACC" w:rsidRDefault="009837CC" w:rsidP="00581AC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581ACC">
        <w:rPr>
          <w:rFonts w:ascii="Times New Roman" w:hAnsi="Times New Roman" w:cs="Times New Roman"/>
          <w:b/>
          <w:bCs/>
          <w:sz w:val="22"/>
          <w:szCs w:val="22"/>
        </w:rPr>
        <w:t>Phase 2 (2–4 yrs)</w:t>
      </w:r>
    </w:p>
    <w:p w14:paraId="1E942583" w14:textId="2E583A65" w:rsidR="009837CC" w:rsidRPr="00CA71D6" w:rsidRDefault="009837CC" w:rsidP="00CA71D6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Launch consumer brand with ONE hero product.</w:t>
      </w:r>
      <w:r w:rsidR="00CA71D6">
        <w:rPr>
          <w:rFonts w:ascii="Times New Roman" w:hAnsi="Times New Roman" w:cs="Times New Roman"/>
          <w:sz w:val="22"/>
          <w:szCs w:val="22"/>
        </w:rPr>
        <w:t xml:space="preserve"> </w:t>
      </w:r>
      <w:r w:rsidRPr="00CA71D6">
        <w:rPr>
          <w:rFonts w:ascii="Times New Roman" w:hAnsi="Times New Roman" w:cs="Times New Roman"/>
          <w:sz w:val="22"/>
          <w:szCs w:val="22"/>
        </w:rPr>
        <w:t>Premium but accessible.</w:t>
      </w:r>
      <w:r w:rsidR="00CA71D6">
        <w:rPr>
          <w:rFonts w:ascii="Times New Roman" w:hAnsi="Times New Roman" w:cs="Times New Roman"/>
          <w:sz w:val="22"/>
          <w:szCs w:val="22"/>
        </w:rPr>
        <w:t xml:space="preserve"> </w:t>
      </w:r>
      <w:r w:rsidRPr="00CA71D6">
        <w:rPr>
          <w:rFonts w:ascii="Times New Roman" w:hAnsi="Times New Roman" w:cs="Times New Roman"/>
          <w:sz w:val="22"/>
          <w:szCs w:val="22"/>
        </w:rPr>
        <w:t>Nutrition-led positioning.</w:t>
      </w:r>
    </w:p>
    <w:p w14:paraId="346FD055" w14:textId="77777777" w:rsidR="009837CC" w:rsidRPr="00581ACC" w:rsidRDefault="009837CC" w:rsidP="00581AC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581ACC">
        <w:rPr>
          <w:rFonts w:ascii="Times New Roman" w:hAnsi="Times New Roman" w:cs="Times New Roman"/>
          <w:b/>
          <w:bCs/>
          <w:sz w:val="22"/>
          <w:szCs w:val="22"/>
        </w:rPr>
        <w:t>Phase 3 (4–7 yrs)</w:t>
      </w:r>
    </w:p>
    <w:p w14:paraId="56F91B21" w14:textId="76401A43" w:rsidR="009837CC" w:rsidRPr="00CA71D6" w:rsidRDefault="009837CC" w:rsidP="00CA71D6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Expand adjacencies that fit brand logic:</w:t>
      </w:r>
      <w:r w:rsidR="00CA71D6">
        <w:rPr>
          <w:rFonts w:ascii="Times New Roman" w:hAnsi="Times New Roman" w:cs="Times New Roman"/>
          <w:sz w:val="22"/>
          <w:szCs w:val="22"/>
        </w:rPr>
        <w:t xml:space="preserve"> </w:t>
      </w:r>
      <w:r w:rsidRPr="00CA71D6">
        <w:rPr>
          <w:rFonts w:ascii="Times New Roman" w:hAnsi="Times New Roman" w:cs="Times New Roman"/>
          <w:sz w:val="22"/>
          <w:szCs w:val="22"/>
        </w:rPr>
        <w:t>fortified pasta</w:t>
      </w:r>
      <w:r w:rsidR="005B6347" w:rsidRPr="00CA71D6">
        <w:rPr>
          <w:rFonts w:ascii="Times New Roman" w:hAnsi="Times New Roman" w:cs="Times New Roman"/>
          <w:sz w:val="22"/>
          <w:szCs w:val="22"/>
        </w:rPr>
        <w:t xml:space="preserve">, </w:t>
      </w:r>
      <w:r w:rsidRPr="00CA71D6">
        <w:rPr>
          <w:rFonts w:ascii="Times New Roman" w:hAnsi="Times New Roman" w:cs="Times New Roman"/>
          <w:sz w:val="22"/>
          <w:szCs w:val="22"/>
        </w:rPr>
        <w:t>fortified atta</w:t>
      </w:r>
      <w:r w:rsidR="005B6347" w:rsidRPr="00CA71D6">
        <w:rPr>
          <w:rFonts w:ascii="Times New Roman" w:hAnsi="Times New Roman" w:cs="Times New Roman"/>
          <w:sz w:val="22"/>
          <w:szCs w:val="22"/>
        </w:rPr>
        <w:t xml:space="preserve">, </w:t>
      </w:r>
      <w:r w:rsidRPr="00CA71D6">
        <w:rPr>
          <w:rFonts w:ascii="Times New Roman" w:hAnsi="Times New Roman" w:cs="Times New Roman"/>
          <w:sz w:val="22"/>
          <w:szCs w:val="22"/>
        </w:rPr>
        <w:t>ready mixes</w:t>
      </w:r>
    </w:p>
    <w:p w14:paraId="2D929CED" w14:textId="77777777" w:rsidR="009837CC" w:rsidRPr="00581ACC" w:rsidRDefault="009837CC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NOT random FMCG expansion.</w:t>
      </w:r>
    </w:p>
    <w:p w14:paraId="6C9B0510" w14:textId="77777777" w:rsidR="009837CC" w:rsidRPr="00581ACC" w:rsidRDefault="00F12713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5D1CBFA3">
          <v:rect id="_x0000_i1039" style="width:0;height:1.5pt" o:hralign="center" o:hrstd="t" o:hr="t" fillcolor="#a0a0a0" stroked="f"/>
        </w:pict>
      </w:r>
    </w:p>
    <w:p w14:paraId="121E3645" w14:textId="773E6B23" w:rsidR="009837CC" w:rsidRPr="00581ACC" w:rsidRDefault="009837CC" w:rsidP="00581AC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581ACC">
        <w:rPr>
          <w:rFonts w:ascii="Times New Roman" w:hAnsi="Times New Roman" w:cs="Times New Roman"/>
          <w:b/>
          <w:bCs/>
          <w:sz w:val="22"/>
          <w:szCs w:val="22"/>
        </w:rPr>
        <w:t>The ONE Statement You Should Remember</w:t>
      </w:r>
    </w:p>
    <w:p w14:paraId="2C14A77F" w14:textId="77777777" w:rsidR="009837CC" w:rsidRPr="00581ACC" w:rsidRDefault="009837CC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If Shiv Shivakumar was coaching YOU directly, his likely message would be:</w:t>
      </w:r>
    </w:p>
    <w:p w14:paraId="2F6A6FFB" w14:textId="77777777" w:rsidR="009837CC" w:rsidRPr="00581ACC" w:rsidRDefault="009837CC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“Don’t try to become a food company. Become the authority in one food problem.”</w:t>
      </w:r>
    </w:p>
    <w:p w14:paraId="2156B68B" w14:textId="77777777" w:rsidR="009837CC" w:rsidRPr="00581ACC" w:rsidRDefault="00F12713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32F0AE67">
          <v:rect id="_x0000_i1040" style="width:0;height:1.5pt" o:hralign="center" o:hrstd="t" o:hr="t" fillcolor="#a0a0a0" stroked="f"/>
        </w:pict>
      </w:r>
    </w:p>
    <w:p w14:paraId="16A5BB7B" w14:textId="2FB235F2" w:rsidR="009837CC" w:rsidRPr="00581ACC" w:rsidRDefault="009837CC" w:rsidP="00581AC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581ACC">
        <w:rPr>
          <w:rFonts w:ascii="Times New Roman" w:hAnsi="Times New Roman" w:cs="Times New Roman"/>
          <w:b/>
          <w:bCs/>
          <w:sz w:val="22"/>
          <w:szCs w:val="22"/>
        </w:rPr>
        <w:t>My Personal Coaching Observation (Very Important)</w:t>
      </w:r>
    </w:p>
    <w:p w14:paraId="6F160E03" w14:textId="77777777" w:rsidR="009837CC" w:rsidRPr="00581ACC" w:rsidRDefault="009837CC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Animesh — your biggest strength is strategic thinking.</w:t>
      </w:r>
    </w:p>
    <w:p w14:paraId="5BDCEBA8" w14:textId="6E046384" w:rsidR="009837CC" w:rsidRPr="00581ACC" w:rsidRDefault="009837CC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Your biggest risk:</w:t>
      </w:r>
      <w:r w:rsidR="00CA71D6">
        <w:rPr>
          <w:rFonts w:ascii="Times New Roman" w:hAnsi="Times New Roman" w:cs="Times New Roman"/>
          <w:sz w:val="22"/>
          <w:szCs w:val="22"/>
        </w:rPr>
        <w:t xml:space="preserve"> </w:t>
      </w:r>
      <w:r w:rsidRPr="00581ACC">
        <w:rPr>
          <w:rFonts w:ascii="Times New Roman" w:hAnsi="Times New Roman" w:cs="Times New Roman"/>
          <w:sz w:val="22"/>
          <w:szCs w:val="22"/>
        </w:rPr>
        <w:t>You think like an investor, not always like a brand builder.</w:t>
      </w:r>
    </w:p>
    <w:p w14:paraId="454970E2" w14:textId="77777777" w:rsidR="009837CC" w:rsidRPr="00581ACC" w:rsidRDefault="009837CC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Brand building requires:</w:t>
      </w:r>
    </w:p>
    <w:p w14:paraId="57D17EC3" w14:textId="11454C67" w:rsidR="009837CC" w:rsidRPr="00CA71D6" w:rsidRDefault="009837CC" w:rsidP="00CA71D6">
      <w:pPr>
        <w:numPr>
          <w:ilvl w:val="0"/>
          <w:numId w:val="1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Emotional simplicity</w:t>
      </w:r>
      <w:r w:rsidR="00CA71D6">
        <w:rPr>
          <w:rFonts w:ascii="Times New Roman" w:hAnsi="Times New Roman" w:cs="Times New Roman"/>
          <w:sz w:val="22"/>
          <w:szCs w:val="22"/>
        </w:rPr>
        <w:t xml:space="preserve">, </w:t>
      </w:r>
      <w:r w:rsidRPr="00CA71D6">
        <w:rPr>
          <w:rFonts w:ascii="Times New Roman" w:hAnsi="Times New Roman" w:cs="Times New Roman"/>
          <w:sz w:val="22"/>
          <w:szCs w:val="22"/>
        </w:rPr>
        <w:t>One sharp narrative</w:t>
      </w:r>
      <w:r w:rsidR="00CA71D6">
        <w:rPr>
          <w:rFonts w:ascii="Times New Roman" w:hAnsi="Times New Roman" w:cs="Times New Roman"/>
          <w:sz w:val="22"/>
          <w:szCs w:val="22"/>
        </w:rPr>
        <w:t xml:space="preserve">, </w:t>
      </w:r>
      <w:r w:rsidRPr="00CA71D6">
        <w:rPr>
          <w:rFonts w:ascii="Times New Roman" w:hAnsi="Times New Roman" w:cs="Times New Roman"/>
          <w:sz w:val="22"/>
          <w:szCs w:val="22"/>
        </w:rPr>
        <w:t>Repetition</w:t>
      </w:r>
    </w:p>
    <w:p w14:paraId="1AF8DE00" w14:textId="77777777" w:rsidR="009837CC" w:rsidRPr="00581ACC" w:rsidRDefault="009837CC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Not broad diversification early.</w:t>
      </w:r>
    </w:p>
    <w:p w14:paraId="586973B3" w14:textId="77777777" w:rsidR="009837CC" w:rsidRPr="00581ACC" w:rsidRDefault="00F12713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565F6541">
          <v:rect id="_x0000_i1041" style="width:0;height:1.5pt" o:hralign="center" o:hrstd="t" o:hr="t" fillcolor="#a0a0a0" stroked="f"/>
        </w:pict>
      </w:r>
    </w:p>
    <w:p w14:paraId="608881BA" w14:textId="0EE35605" w:rsidR="009837CC" w:rsidRPr="00581ACC" w:rsidRDefault="009837CC" w:rsidP="00581AC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581ACC">
        <w:rPr>
          <w:rFonts w:ascii="Times New Roman" w:hAnsi="Times New Roman" w:cs="Times New Roman"/>
          <w:b/>
          <w:bCs/>
          <w:sz w:val="22"/>
          <w:szCs w:val="22"/>
        </w:rPr>
        <w:t>FINAL BIG TAKEAWAY — THIS IS GOLD</w:t>
      </w:r>
    </w:p>
    <w:p w14:paraId="6FE5A564" w14:textId="77777777" w:rsidR="009837CC" w:rsidRPr="00581ACC" w:rsidRDefault="009837CC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Most founders ask:</w:t>
      </w:r>
    </w:p>
    <w:p w14:paraId="5806F1F3" w14:textId="77777777" w:rsidR="009837CC" w:rsidRPr="00581ACC" w:rsidRDefault="009837CC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“How do I become huge?”</w:t>
      </w:r>
    </w:p>
    <w:p w14:paraId="1D7CE49A" w14:textId="77777777" w:rsidR="009837CC" w:rsidRPr="00581ACC" w:rsidRDefault="009837CC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The podcast secretly answers:</w:t>
      </w:r>
    </w:p>
    <w:p w14:paraId="5B5A9BF2" w14:textId="77777777" w:rsidR="009837CC" w:rsidRPr="00581ACC" w:rsidRDefault="009837CC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b/>
          <w:bCs/>
          <w:sz w:val="22"/>
          <w:szCs w:val="22"/>
        </w:rPr>
        <w:t>By becoming extremely small and focused first.</w:t>
      </w:r>
    </w:p>
    <w:p w14:paraId="47AF3565" w14:textId="77777777" w:rsidR="002A24B6" w:rsidRPr="00581ACC" w:rsidRDefault="002A24B6" w:rsidP="00581ACC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7DEA620" w14:textId="1D461039" w:rsidR="003A6012" w:rsidRPr="00581ACC" w:rsidRDefault="003A6012" w:rsidP="00581AC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581ACC">
        <w:rPr>
          <w:rFonts w:ascii="Times New Roman" w:hAnsi="Times New Roman" w:cs="Times New Roman"/>
          <w:b/>
          <w:bCs/>
          <w:sz w:val="22"/>
          <w:szCs w:val="22"/>
        </w:rPr>
        <w:t>THE BIG IDEA — YOUR FUTURE BRAND POSITIONING</w:t>
      </w:r>
    </w:p>
    <w:p w14:paraId="7397F0FD" w14:textId="77777777" w:rsidR="003A6012" w:rsidRPr="00581ACC" w:rsidRDefault="003A6012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Before strategy, one brutal truth:</w:t>
      </w:r>
    </w:p>
    <w:p w14:paraId="2705122C" w14:textId="77777777" w:rsidR="003A6012" w:rsidRPr="00581ACC" w:rsidRDefault="003A6012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 xml:space="preserve">Most Indian food startups fail because they sell </w:t>
      </w:r>
      <w:r w:rsidRPr="00581ACC">
        <w:rPr>
          <w:rFonts w:ascii="Times New Roman" w:hAnsi="Times New Roman" w:cs="Times New Roman"/>
          <w:b/>
          <w:bCs/>
          <w:sz w:val="22"/>
          <w:szCs w:val="22"/>
        </w:rPr>
        <w:t>products</w:t>
      </w:r>
      <w:r w:rsidRPr="00581ACC">
        <w:rPr>
          <w:rFonts w:ascii="Times New Roman" w:hAnsi="Times New Roman" w:cs="Times New Roman"/>
          <w:sz w:val="22"/>
          <w:szCs w:val="22"/>
        </w:rPr>
        <w:t>.</w:t>
      </w:r>
      <w:r w:rsidRPr="00581ACC">
        <w:rPr>
          <w:rFonts w:ascii="Times New Roman" w:hAnsi="Times New Roman" w:cs="Times New Roman"/>
          <w:sz w:val="22"/>
          <w:szCs w:val="22"/>
        </w:rPr>
        <w:br/>
        <w:t xml:space="preserve">Winning companies sell </w:t>
      </w:r>
      <w:r w:rsidRPr="00581ACC">
        <w:rPr>
          <w:rFonts w:ascii="Times New Roman" w:hAnsi="Times New Roman" w:cs="Times New Roman"/>
          <w:b/>
          <w:bCs/>
          <w:sz w:val="22"/>
          <w:szCs w:val="22"/>
        </w:rPr>
        <w:t>a clear idea</w:t>
      </w:r>
      <w:r w:rsidRPr="00581ACC">
        <w:rPr>
          <w:rFonts w:ascii="Times New Roman" w:hAnsi="Times New Roman" w:cs="Times New Roman"/>
          <w:sz w:val="22"/>
          <w:szCs w:val="22"/>
        </w:rPr>
        <w:t>.</w:t>
      </w:r>
    </w:p>
    <w:p w14:paraId="0896E9FF" w14:textId="77777777" w:rsidR="003A6012" w:rsidRPr="00581ACC" w:rsidRDefault="003A6012" w:rsidP="00581AC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581ACC">
        <w:rPr>
          <w:rFonts w:ascii="Times New Roman" w:hAnsi="Times New Roman" w:cs="Times New Roman"/>
          <w:b/>
          <w:bCs/>
          <w:sz w:val="22"/>
          <w:szCs w:val="22"/>
        </w:rPr>
        <w:t>Your idea should be:</w:t>
      </w:r>
    </w:p>
    <w:p w14:paraId="209B7E1B" w14:textId="77777777" w:rsidR="003A6012" w:rsidRPr="00581ACC" w:rsidRDefault="003A6012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b/>
          <w:bCs/>
          <w:sz w:val="22"/>
          <w:szCs w:val="22"/>
        </w:rPr>
        <w:t>“Daily Nutrition Without Changing Food Habits.”</w:t>
      </w:r>
    </w:p>
    <w:p w14:paraId="08419A91" w14:textId="77777777" w:rsidR="003A6012" w:rsidRPr="00581ACC" w:rsidRDefault="003A6012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This is extremely powerful because:</w:t>
      </w:r>
    </w:p>
    <w:p w14:paraId="3A816B17" w14:textId="468510E3" w:rsidR="003A6012" w:rsidRPr="00CA71D6" w:rsidRDefault="003A6012" w:rsidP="00CA71D6">
      <w:pPr>
        <w:numPr>
          <w:ilvl w:val="0"/>
          <w:numId w:val="17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Consumers don’t want diet food.</w:t>
      </w:r>
      <w:r w:rsidR="00CA71D6">
        <w:rPr>
          <w:rFonts w:ascii="Times New Roman" w:hAnsi="Times New Roman" w:cs="Times New Roman"/>
          <w:sz w:val="22"/>
          <w:szCs w:val="22"/>
        </w:rPr>
        <w:t xml:space="preserve"> </w:t>
      </w:r>
      <w:r w:rsidRPr="00CA71D6">
        <w:rPr>
          <w:rFonts w:ascii="Times New Roman" w:hAnsi="Times New Roman" w:cs="Times New Roman"/>
          <w:sz w:val="22"/>
          <w:szCs w:val="22"/>
        </w:rPr>
        <w:t>Governments want nutrition.</w:t>
      </w:r>
      <w:r w:rsidR="00CA71D6">
        <w:rPr>
          <w:rFonts w:ascii="Times New Roman" w:hAnsi="Times New Roman" w:cs="Times New Roman"/>
          <w:sz w:val="22"/>
          <w:szCs w:val="22"/>
        </w:rPr>
        <w:t xml:space="preserve"> </w:t>
      </w:r>
      <w:r w:rsidRPr="00CA71D6">
        <w:rPr>
          <w:rFonts w:ascii="Times New Roman" w:hAnsi="Times New Roman" w:cs="Times New Roman"/>
          <w:sz w:val="22"/>
          <w:szCs w:val="22"/>
        </w:rPr>
        <w:t>Parents want healthy food without effort.</w:t>
      </w:r>
      <w:r w:rsidR="00CA71D6">
        <w:rPr>
          <w:rFonts w:ascii="Times New Roman" w:hAnsi="Times New Roman" w:cs="Times New Roman"/>
          <w:sz w:val="22"/>
          <w:szCs w:val="22"/>
        </w:rPr>
        <w:t xml:space="preserve"> </w:t>
      </w:r>
      <w:r w:rsidRPr="00CA71D6">
        <w:rPr>
          <w:rFonts w:ascii="Times New Roman" w:hAnsi="Times New Roman" w:cs="Times New Roman"/>
          <w:sz w:val="22"/>
          <w:szCs w:val="22"/>
        </w:rPr>
        <w:t>Global markets need affordable nutrition.</w:t>
      </w:r>
    </w:p>
    <w:p w14:paraId="11F62F05" w14:textId="77777777" w:rsidR="003A6012" w:rsidRPr="00581ACC" w:rsidRDefault="003A6012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 xml:space="preserve">This positioning can become </w:t>
      </w:r>
      <w:r w:rsidRPr="00581ACC">
        <w:rPr>
          <w:rFonts w:ascii="Times New Roman" w:hAnsi="Times New Roman" w:cs="Times New Roman"/>
          <w:b/>
          <w:bCs/>
          <w:sz w:val="22"/>
          <w:szCs w:val="22"/>
        </w:rPr>
        <w:t>global</w:t>
      </w:r>
      <w:r w:rsidRPr="00581ACC">
        <w:rPr>
          <w:rFonts w:ascii="Times New Roman" w:hAnsi="Times New Roman" w:cs="Times New Roman"/>
          <w:sz w:val="22"/>
          <w:szCs w:val="22"/>
        </w:rPr>
        <w:t>.</w:t>
      </w:r>
    </w:p>
    <w:p w14:paraId="2C76883E" w14:textId="77777777" w:rsidR="003A6012" w:rsidRPr="00581ACC" w:rsidRDefault="00F12713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7CCD5C52">
          <v:rect id="_x0000_i1042" style="width:0;height:1.5pt" o:hralign="center" o:hrstd="t" o:hr="t" fillcolor="#a0a0a0" stroked="f"/>
        </w:pict>
      </w:r>
    </w:p>
    <w:p w14:paraId="5A55798E" w14:textId="43BA1A3B" w:rsidR="003A6012" w:rsidRPr="00581ACC" w:rsidRDefault="003A6012" w:rsidP="00581AC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581ACC">
        <w:rPr>
          <w:rFonts w:ascii="Times New Roman" w:hAnsi="Times New Roman" w:cs="Times New Roman"/>
          <w:b/>
          <w:bCs/>
          <w:sz w:val="22"/>
          <w:szCs w:val="22"/>
        </w:rPr>
        <w:t>PHASE 1 (2026–2027)</w:t>
      </w:r>
    </w:p>
    <w:p w14:paraId="1C251DEC" w14:textId="77777777" w:rsidR="003A6012" w:rsidRPr="00581ACC" w:rsidRDefault="003A6012" w:rsidP="00581AC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581ACC">
        <w:rPr>
          <w:rFonts w:ascii="Times New Roman" w:hAnsi="Times New Roman" w:cs="Times New Roman"/>
          <w:b/>
          <w:bCs/>
          <w:sz w:val="22"/>
          <w:szCs w:val="22"/>
        </w:rPr>
        <w:t>Build Category AUTHORITY (Not Brand Yet)</w:t>
      </w:r>
    </w:p>
    <w:p w14:paraId="56F99856" w14:textId="77777777" w:rsidR="003A6012" w:rsidRPr="00581ACC" w:rsidRDefault="003A6012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Shiv’s biggest lesson → dominate one niche first.</w:t>
      </w:r>
    </w:p>
    <w:p w14:paraId="4055FE86" w14:textId="77777777" w:rsidR="003A6012" w:rsidRPr="00581ACC" w:rsidRDefault="003A6012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Your objective now:</w:t>
      </w:r>
    </w:p>
    <w:p w14:paraId="3E122802" w14:textId="77777777" w:rsidR="003A6012" w:rsidRPr="00581ACC" w:rsidRDefault="003A6012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b/>
          <w:bCs/>
          <w:sz w:val="22"/>
          <w:szCs w:val="22"/>
        </w:rPr>
        <w:t>Become India’s undisputed expert in fortified staples.</w:t>
      </w:r>
    </w:p>
    <w:p w14:paraId="59959996" w14:textId="77777777" w:rsidR="003A6012" w:rsidRPr="00581ACC" w:rsidRDefault="003A6012" w:rsidP="00581AC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581ACC">
        <w:rPr>
          <w:rFonts w:ascii="Times New Roman" w:hAnsi="Times New Roman" w:cs="Times New Roman"/>
          <w:b/>
          <w:bCs/>
          <w:sz w:val="22"/>
          <w:szCs w:val="22"/>
        </w:rPr>
        <w:t>What you should focus on:</w:t>
      </w:r>
    </w:p>
    <w:p w14:paraId="5B31E68F" w14:textId="342192F7" w:rsidR="003A6012" w:rsidRPr="00581ACC" w:rsidRDefault="00124C7B" w:rsidP="00581AC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1) </w:t>
      </w:r>
      <w:r w:rsidR="003A6012" w:rsidRPr="00581ACC">
        <w:rPr>
          <w:rFonts w:ascii="Times New Roman" w:hAnsi="Times New Roman" w:cs="Times New Roman"/>
          <w:b/>
          <w:bCs/>
          <w:sz w:val="22"/>
          <w:szCs w:val="22"/>
        </w:rPr>
        <w:t>Strengthen B2B Base Aggressively</w:t>
      </w:r>
    </w:p>
    <w:p w14:paraId="2466D856" w14:textId="77777777" w:rsidR="003A6012" w:rsidRPr="00581ACC" w:rsidRDefault="003A6012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lastRenderedPageBreak/>
        <w:t>You already have:</w:t>
      </w:r>
    </w:p>
    <w:p w14:paraId="00D5DF72" w14:textId="5ADAEFAE" w:rsidR="003A6012" w:rsidRPr="006A3E81" w:rsidRDefault="003A6012" w:rsidP="006A3E81">
      <w:pPr>
        <w:numPr>
          <w:ilvl w:val="0"/>
          <w:numId w:val="18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rice mills</w:t>
      </w:r>
      <w:r w:rsidR="006A3E81">
        <w:rPr>
          <w:rFonts w:ascii="Times New Roman" w:hAnsi="Times New Roman" w:cs="Times New Roman"/>
          <w:sz w:val="22"/>
          <w:szCs w:val="22"/>
        </w:rPr>
        <w:t xml:space="preserve">, </w:t>
      </w:r>
      <w:r w:rsidRPr="006A3E81">
        <w:rPr>
          <w:rFonts w:ascii="Times New Roman" w:hAnsi="Times New Roman" w:cs="Times New Roman"/>
          <w:sz w:val="22"/>
          <w:szCs w:val="22"/>
        </w:rPr>
        <w:t>government network</w:t>
      </w:r>
      <w:r w:rsidR="006A3E81">
        <w:rPr>
          <w:rFonts w:ascii="Times New Roman" w:hAnsi="Times New Roman" w:cs="Times New Roman"/>
          <w:sz w:val="22"/>
          <w:szCs w:val="22"/>
        </w:rPr>
        <w:t xml:space="preserve">, </w:t>
      </w:r>
      <w:r w:rsidRPr="006A3E81">
        <w:rPr>
          <w:rFonts w:ascii="Times New Roman" w:hAnsi="Times New Roman" w:cs="Times New Roman"/>
          <w:sz w:val="22"/>
          <w:szCs w:val="22"/>
        </w:rPr>
        <w:t>production knowledge</w:t>
      </w:r>
    </w:p>
    <w:p w14:paraId="27E9B94F" w14:textId="77777777" w:rsidR="003A6012" w:rsidRPr="00581ACC" w:rsidRDefault="003A6012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Now build:</w:t>
      </w:r>
    </w:p>
    <w:p w14:paraId="51BFE0F4" w14:textId="5EDC1F5F" w:rsidR="003A6012" w:rsidRPr="006A3E81" w:rsidRDefault="003A6012" w:rsidP="006A3E81">
      <w:pPr>
        <w:numPr>
          <w:ilvl w:val="0"/>
          <w:numId w:val="19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Quality certification standards</w:t>
      </w:r>
      <w:r w:rsidR="006A3E81">
        <w:rPr>
          <w:rFonts w:ascii="Times New Roman" w:hAnsi="Times New Roman" w:cs="Times New Roman"/>
          <w:sz w:val="22"/>
          <w:szCs w:val="22"/>
        </w:rPr>
        <w:t xml:space="preserve">, </w:t>
      </w:r>
      <w:r w:rsidRPr="006A3E81">
        <w:rPr>
          <w:rFonts w:ascii="Times New Roman" w:hAnsi="Times New Roman" w:cs="Times New Roman"/>
          <w:sz w:val="22"/>
          <w:szCs w:val="22"/>
        </w:rPr>
        <w:t>Traceability systems</w:t>
      </w:r>
      <w:r w:rsidR="006A3E81">
        <w:rPr>
          <w:rFonts w:ascii="Times New Roman" w:hAnsi="Times New Roman" w:cs="Times New Roman"/>
          <w:sz w:val="22"/>
          <w:szCs w:val="22"/>
        </w:rPr>
        <w:t xml:space="preserve">, </w:t>
      </w:r>
      <w:r w:rsidRPr="006A3E81">
        <w:rPr>
          <w:rFonts w:ascii="Times New Roman" w:hAnsi="Times New Roman" w:cs="Times New Roman"/>
          <w:sz w:val="22"/>
          <w:szCs w:val="22"/>
        </w:rPr>
        <w:t>Scientific documentation</w:t>
      </w:r>
    </w:p>
    <w:p w14:paraId="49D5A25B" w14:textId="044291A9" w:rsidR="003A6012" w:rsidRPr="00581ACC" w:rsidRDefault="003A6012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Because later this becomes</w:t>
      </w:r>
      <w:r w:rsidR="006A3E81">
        <w:rPr>
          <w:rFonts w:ascii="Times New Roman" w:hAnsi="Times New Roman" w:cs="Times New Roman"/>
          <w:sz w:val="22"/>
          <w:szCs w:val="22"/>
        </w:rPr>
        <w:t xml:space="preserve">: </w:t>
      </w:r>
      <w:r w:rsidRPr="00581ACC">
        <w:rPr>
          <w:rFonts w:ascii="Times New Roman" w:hAnsi="Times New Roman" w:cs="Times New Roman"/>
          <w:sz w:val="22"/>
          <w:szCs w:val="22"/>
        </w:rPr>
        <w:t>Brand trust story.</w:t>
      </w:r>
    </w:p>
    <w:p w14:paraId="23C25673" w14:textId="77777777" w:rsidR="003A6012" w:rsidRPr="00581ACC" w:rsidRDefault="00F12713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6D5BBFE1">
          <v:rect id="_x0000_i1043" style="width:0;height:1.5pt" o:hralign="center" o:hrstd="t" o:hr="t" fillcolor="#a0a0a0" stroked="f"/>
        </w:pict>
      </w:r>
    </w:p>
    <w:p w14:paraId="717B4800" w14:textId="6D8B4105" w:rsidR="003A6012" w:rsidRPr="00581ACC" w:rsidRDefault="00124C7B" w:rsidP="00581AC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2) </w:t>
      </w:r>
      <w:r w:rsidR="003A6012" w:rsidRPr="00581ACC">
        <w:rPr>
          <w:rFonts w:ascii="Times New Roman" w:hAnsi="Times New Roman" w:cs="Times New Roman"/>
          <w:b/>
          <w:bCs/>
          <w:sz w:val="22"/>
          <w:szCs w:val="22"/>
        </w:rPr>
        <w:t>Become “The Knowledge Leader”</w:t>
      </w:r>
    </w:p>
    <w:p w14:paraId="21861A1E" w14:textId="77777777" w:rsidR="003A6012" w:rsidRPr="00581ACC" w:rsidRDefault="003A6012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This is what most founders miss.</w:t>
      </w:r>
    </w:p>
    <w:p w14:paraId="30A4BCF4" w14:textId="77777777" w:rsidR="003A6012" w:rsidRPr="00581ACC" w:rsidRDefault="003A6012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Start doing:</w:t>
      </w:r>
    </w:p>
    <w:p w14:paraId="4EF5121A" w14:textId="07B64770" w:rsidR="003A6012" w:rsidRPr="006A3E81" w:rsidRDefault="003A6012" w:rsidP="006A3E81">
      <w:pPr>
        <w:numPr>
          <w:ilvl w:val="0"/>
          <w:numId w:val="20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Nutrition explainers</w:t>
      </w:r>
      <w:r w:rsidR="006A3E81">
        <w:rPr>
          <w:rFonts w:ascii="Times New Roman" w:hAnsi="Times New Roman" w:cs="Times New Roman"/>
          <w:sz w:val="22"/>
          <w:szCs w:val="22"/>
        </w:rPr>
        <w:t xml:space="preserve">, </w:t>
      </w:r>
      <w:r w:rsidRPr="006A3E81">
        <w:rPr>
          <w:rFonts w:ascii="Times New Roman" w:hAnsi="Times New Roman" w:cs="Times New Roman"/>
          <w:sz w:val="22"/>
          <w:szCs w:val="22"/>
        </w:rPr>
        <w:t>Data-backed white papers</w:t>
      </w:r>
      <w:r w:rsidR="006A3E81">
        <w:rPr>
          <w:rFonts w:ascii="Times New Roman" w:hAnsi="Times New Roman" w:cs="Times New Roman"/>
          <w:sz w:val="22"/>
          <w:szCs w:val="22"/>
        </w:rPr>
        <w:t xml:space="preserve">, </w:t>
      </w:r>
      <w:r w:rsidRPr="006A3E81">
        <w:rPr>
          <w:rFonts w:ascii="Times New Roman" w:hAnsi="Times New Roman" w:cs="Times New Roman"/>
          <w:sz w:val="22"/>
          <w:szCs w:val="22"/>
        </w:rPr>
        <w:t>Industry talks</w:t>
      </w:r>
      <w:r w:rsidR="006A3E81">
        <w:rPr>
          <w:rFonts w:ascii="Times New Roman" w:hAnsi="Times New Roman" w:cs="Times New Roman"/>
          <w:sz w:val="22"/>
          <w:szCs w:val="22"/>
        </w:rPr>
        <w:t xml:space="preserve">, </w:t>
      </w:r>
      <w:r w:rsidRPr="006A3E81">
        <w:rPr>
          <w:rFonts w:ascii="Times New Roman" w:hAnsi="Times New Roman" w:cs="Times New Roman"/>
          <w:sz w:val="22"/>
          <w:szCs w:val="22"/>
        </w:rPr>
        <w:t>Collaborations with dieticians</w:t>
      </w:r>
    </w:p>
    <w:p w14:paraId="2AC45B32" w14:textId="77777777" w:rsidR="003A6012" w:rsidRPr="00581ACC" w:rsidRDefault="003A6012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You want industry perception to be:</w:t>
      </w:r>
    </w:p>
    <w:p w14:paraId="49EB4848" w14:textId="77777777" w:rsidR="003A6012" w:rsidRPr="00581ACC" w:rsidRDefault="003A6012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 xml:space="preserve">“If it’s fortification — ask </w:t>
      </w:r>
      <w:proofErr w:type="spellStart"/>
      <w:r w:rsidRPr="00581ACC">
        <w:rPr>
          <w:rFonts w:ascii="Times New Roman" w:hAnsi="Times New Roman" w:cs="Times New Roman"/>
          <w:sz w:val="22"/>
          <w:szCs w:val="22"/>
        </w:rPr>
        <w:t>WellWell</w:t>
      </w:r>
      <w:proofErr w:type="spellEnd"/>
      <w:r w:rsidRPr="00581ACC">
        <w:rPr>
          <w:rFonts w:ascii="Times New Roman" w:hAnsi="Times New Roman" w:cs="Times New Roman"/>
          <w:sz w:val="22"/>
          <w:szCs w:val="22"/>
        </w:rPr>
        <w:t xml:space="preserve"> Foods.”</w:t>
      </w:r>
    </w:p>
    <w:p w14:paraId="6240D80F" w14:textId="77777777" w:rsidR="003A6012" w:rsidRPr="00581ACC" w:rsidRDefault="00F12713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73DD11F2">
          <v:rect id="_x0000_i1044" style="width:0;height:1.5pt" o:hralign="center" o:hrstd="t" o:hr="t" fillcolor="#a0a0a0" stroked="f"/>
        </w:pict>
      </w:r>
    </w:p>
    <w:p w14:paraId="6CAD927C" w14:textId="3EB6E598" w:rsidR="003A6012" w:rsidRPr="00581ACC" w:rsidRDefault="00124C7B" w:rsidP="00581AC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3)</w:t>
      </w:r>
      <w:r w:rsidR="003A6012" w:rsidRPr="00581ACC">
        <w:rPr>
          <w:rFonts w:ascii="Times New Roman" w:hAnsi="Times New Roman" w:cs="Times New Roman"/>
          <w:b/>
          <w:bCs/>
          <w:sz w:val="22"/>
          <w:szCs w:val="22"/>
        </w:rPr>
        <w:t xml:space="preserve"> Build Invisible Brand Signals (Quietly)</w:t>
      </w:r>
    </w:p>
    <w:p w14:paraId="59D9937C" w14:textId="77777777" w:rsidR="003A6012" w:rsidRPr="00581ACC" w:rsidRDefault="003A6012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Even if end consumers don’t see you yet:</w:t>
      </w:r>
    </w:p>
    <w:p w14:paraId="3456FBCC" w14:textId="00B1DBA2" w:rsidR="003A6012" w:rsidRPr="006A3E81" w:rsidRDefault="003A6012" w:rsidP="006A3E81">
      <w:pPr>
        <w:numPr>
          <w:ilvl w:val="0"/>
          <w:numId w:val="2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Smart packaging for B2B</w:t>
      </w:r>
      <w:r w:rsidR="006A3E81">
        <w:rPr>
          <w:rFonts w:ascii="Times New Roman" w:hAnsi="Times New Roman" w:cs="Times New Roman"/>
          <w:sz w:val="22"/>
          <w:szCs w:val="22"/>
        </w:rPr>
        <w:t xml:space="preserve">, </w:t>
      </w:r>
      <w:r w:rsidRPr="006A3E81">
        <w:rPr>
          <w:rFonts w:ascii="Times New Roman" w:hAnsi="Times New Roman" w:cs="Times New Roman"/>
          <w:sz w:val="22"/>
          <w:szCs w:val="22"/>
        </w:rPr>
        <w:t>Clean professional identity</w:t>
      </w:r>
      <w:r w:rsidR="006A3E81">
        <w:rPr>
          <w:rFonts w:ascii="Times New Roman" w:hAnsi="Times New Roman" w:cs="Times New Roman"/>
          <w:sz w:val="22"/>
          <w:szCs w:val="22"/>
        </w:rPr>
        <w:t xml:space="preserve">, </w:t>
      </w:r>
      <w:r w:rsidRPr="006A3E81">
        <w:rPr>
          <w:rFonts w:ascii="Times New Roman" w:hAnsi="Times New Roman" w:cs="Times New Roman"/>
          <w:sz w:val="22"/>
          <w:szCs w:val="22"/>
        </w:rPr>
        <w:t>Standardized communication</w:t>
      </w:r>
    </w:p>
    <w:p w14:paraId="08069D80" w14:textId="77777777" w:rsidR="003A6012" w:rsidRPr="00581ACC" w:rsidRDefault="003A6012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You are planting seeds.</w:t>
      </w:r>
    </w:p>
    <w:p w14:paraId="00D4E98E" w14:textId="77777777" w:rsidR="003A6012" w:rsidRPr="00581ACC" w:rsidRDefault="00F12713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030670D2">
          <v:rect id="_x0000_i1045" style="width:0;height:1.5pt" o:hralign="center" o:hrstd="t" o:hr="t" fillcolor="#a0a0a0" stroked="f"/>
        </w:pict>
      </w:r>
    </w:p>
    <w:p w14:paraId="0310ACF4" w14:textId="6138139E" w:rsidR="003A6012" w:rsidRPr="00581ACC" w:rsidRDefault="003A6012" w:rsidP="00581AC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581ACC">
        <w:rPr>
          <w:rFonts w:ascii="Times New Roman" w:hAnsi="Times New Roman" w:cs="Times New Roman"/>
          <w:b/>
          <w:bCs/>
          <w:sz w:val="22"/>
          <w:szCs w:val="22"/>
        </w:rPr>
        <w:t>End Goal of Phase 1:</w:t>
      </w:r>
    </w:p>
    <w:p w14:paraId="31C7C13E" w14:textId="77777777" w:rsidR="003A6012" w:rsidRPr="00581ACC" w:rsidRDefault="003A6012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Not revenue only.</w:t>
      </w:r>
    </w:p>
    <w:p w14:paraId="574D3A21" w14:textId="77777777" w:rsidR="003A6012" w:rsidRPr="00581ACC" w:rsidRDefault="003A6012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Segoe UI Symbol" w:hAnsi="Segoe UI Symbol" w:cs="Segoe UI Symbol"/>
          <w:sz w:val="22"/>
          <w:szCs w:val="22"/>
        </w:rPr>
        <w:t>✔</w:t>
      </w:r>
      <w:r w:rsidRPr="00581ACC">
        <w:rPr>
          <w:rFonts w:ascii="Times New Roman" w:hAnsi="Times New Roman" w:cs="Times New Roman"/>
          <w:sz w:val="22"/>
          <w:szCs w:val="22"/>
        </w:rPr>
        <w:t xml:space="preserve"> Authority</w:t>
      </w:r>
      <w:r w:rsidRPr="00581ACC">
        <w:rPr>
          <w:rFonts w:ascii="Times New Roman" w:hAnsi="Times New Roman" w:cs="Times New Roman"/>
          <w:sz w:val="22"/>
          <w:szCs w:val="22"/>
        </w:rPr>
        <w:br/>
      </w:r>
      <w:r w:rsidRPr="00581ACC">
        <w:rPr>
          <w:rFonts w:ascii="Segoe UI Symbol" w:hAnsi="Segoe UI Symbol" w:cs="Segoe UI Symbol"/>
          <w:sz w:val="22"/>
          <w:szCs w:val="22"/>
        </w:rPr>
        <w:t>✔</w:t>
      </w:r>
      <w:r w:rsidRPr="00581ACC">
        <w:rPr>
          <w:rFonts w:ascii="Times New Roman" w:hAnsi="Times New Roman" w:cs="Times New Roman"/>
          <w:sz w:val="22"/>
          <w:szCs w:val="22"/>
        </w:rPr>
        <w:t xml:space="preserve"> Credibility</w:t>
      </w:r>
      <w:r w:rsidRPr="00581ACC">
        <w:rPr>
          <w:rFonts w:ascii="Times New Roman" w:hAnsi="Times New Roman" w:cs="Times New Roman"/>
          <w:sz w:val="22"/>
          <w:szCs w:val="22"/>
        </w:rPr>
        <w:br/>
      </w:r>
      <w:r w:rsidRPr="00581ACC">
        <w:rPr>
          <w:rFonts w:ascii="Segoe UI Symbol" w:hAnsi="Segoe UI Symbol" w:cs="Segoe UI Symbol"/>
          <w:sz w:val="22"/>
          <w:szCs w:val="22"/>
        </w:rPr>
        <w:t>✔</w:t>
      </w:r>
      <w:r w:rsidRPr="00581ACC">
        <w:rPr>
          <w:rFonts w:ascii="Times New Roman" w:hAnsi="Times New Roman" w:cs="Times New Roman"/>
          <w:sz w:val="22"/>
          <w:szCs w:val="22"/>
        </w:rPr>
        <w:t xml:space="preserve"> Process excellence</w:t>
      </w:r>
    </w:p>
    <w:p w14:paraId="48BBE3EF" w14:textId="77777777" w:rsidR="003A6012" w:rsidRPr="00581ACC" w:rsidRDefault="00F12713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2922DE2A">
          <v:rect id="_x0000_i1046" style="width:0;height:1.5pt" o:hralign="center" o:hrstd="t" o:hr="t" fillcolor="#a0a0a0" stroked="f"/>
        </w:pict>
      </w:r>
    </w:p>
    <w:p w14:paraId="6B24252F" w14:textId="4FCE39A7" w:rsidR="003A6012" w:rsidRPr="00581ACC" w:rsidRDefault="003A6012" w:rsidP="00581AC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581ACC">
        <w:rPr>
          <w:rFonts w:ascii="Times New Roman" w:hAnsi="Times New Roman" w:cs="Times New Roman"/>
          <w:b/>
          <w:bCs/>
          <w:sz w:val="22"/>
          <w:szCs w:val="22"/>
        </w:rPr>
        <w:t>PHASE 2 (2027–2029)</w:t>
      </w:r>
    </w:p>
    <w:p w14:paraId="64B36259" w14:textId="77777777" w:rsidR="003A6012" w:rsidRPr="00581ACC" w:rsidRDefault="003A6012" w:rsidP="00581AC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581ACC">
        <w:rPr>
          <w:rFonts w:ascii="Times New Roman" w:hAnsi="Times New Roman" w:cs="Times New Roman"/>
          <w:b/>
          <w:bCs/>
          <w:sz w:val="22"/>
          <w:szCs w:val="22"/>
        </w:rPr>
        <w:t>Launch HERO Consumer Product</w:t>
      </w:r>
    </w:p>
    <w:p w14:paraId="50D0EE49" w14:textId="77777777" w:rsidR="003A6012" w:rsidRPr="00581ACC" w:rsidRDefault="003A6012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THIS is where most founders make mistakes.</w:t>
      </w:r>
    </w:p>
    <w:p w14:paraId="7A524D51" w14:textId="77777777" w:rsidR="003A6012" w:rsidRPr="00581ACC" w:rsidRDefault="003A6012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They launch too many SKUs.</w:t>
      </w:r>
    </w:p>
    <w:p w14:paraId="426D24B8" w14:textId="77777777" w:rsidR="003A6012" w:rsidRPr="00581ACC" w:rsidRDefault="003A6012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You must launch:</w:t>
      </w:r>
    </w:p>
    <w:p w14:paraId="12797059" w14:textId="1426EC66" w:rsidR="003A6012" w:rsidRPr="00581ACC" w:rsidRDefault="003A6012" w:rsidP="00581AC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581ACC">
        <w:rPr>
          <w:rFonts w:ascii="Times New Roman" w:hAnsi="Times New Roman" w:cs="Times New Roman"/>
          <w:b/>
          <w:bCs/>
          <w:sz w:val="22"/>
          <w:szCs w:val="22"/>
        </w:rPr>
        <w:t>ONE ICONIC PRODUCT.</w:t>
      </w:r>
      <w:r w:rsidR="005D3CBE" w:rsidRPr="00581ACC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Pr="00581ACC">
        <w:rPr>
          <w:rFonts w:ascii="Times New Roman" w:hAnsi="Times New Roman" w:cs="Times New Roman"/>
          <w:b/>
          <w:bCs/>
          <w:sz w:val="22"/>
          <w:szCs w:val="22"/>
        </w:rPr>
        <w:t>Not 5.</w:t>
      </w:r>
    </w:p>
    <w:p w14:paraId="57D7D2AF" w14:textId="77777777" w:rsidR="003A6012" w:rsidRPr="00581ACC" w:rsidRDefault="00F12713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39B1BBBD">
          <v:rect id="_x0000_i1047" style="width:0;height:1.5pt" o:hralign="center" o:hrstd="t" o:hr="t" fillcolor="#a0a0a0" stroked="f"/>
        </w:pict>
      </w:r>
    </w:p>
    <w:p w14:paraId="0DBA60F0" w14:textId="77777777" w:rsidR="003A6012" w:rsidRPr="00581ACC" w:rsidRDefault="003A6012" w:rsidP="00581AC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581ACC">
        <w:rPr>
          <w:rFonts w:ascii="Times New Roman" w:hAnsi="Times New Roman" w:cs="Times New Roman"/>
          <w:b/>
          <w:bCs/>
          <w:sz w:val="22"/>
          <w:szCs w:val="22"/>
        </w:rPr>
        <w:t>What should this product be?</w:t>
      </w:r>
    </w:p>
    <w:p w14:paraId="4225971A" w14:textId="77777777" w:rsidR="003A6012" w:rsidRPr="00581ACC" w:rsidRDefault="003A6012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Based on your strengths:</w:t>
      </w:r>
    </w:p>
    <w:p w14:paraId="452C9833" w14:textId="6CBC0A15" w:rsidR="003A6012" w:rsidRPr="006A3E81" w:rsidRDefault="003A6012" w:rsidP="00581AC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581ACC">
        <w:rPr>
          <w:rFonts w:ascii="Times New Roman" w:hAnsi="Times New Roman" w:cs="Times New Roman"/>
          <w:b/>
          <w:bCs/>
          <w:sz w:val="22"/>
          <w:szCs w:val="22"/>
        </w:rPr>
        <w:t>Option A (Strongest)</w:t>
      </w:r>
      <w:r w:rsidR="006A3E81"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  <w:r w:rsidRPr="00581ACC">
        <w:rPr>
          <w:rFonts w:ascii="Times New Roman" w:hAnsi="Times New Roman" w:cs="Times New Roman"/>
          <w:b/>
          <w:bCs/>
          <w:sz w:val="22"/>
          <w:szCs w:val="22"/>
        </w:rPr>
        <w:t>Fortified Everyday Rice for Families</w:t>
      </w:r>
    </w:p>
    <w:p w14:paraId="5AD7C294" w14:textId="77777777" w:rsidR="003A6012" w:rsidRPr="00581ACC" w:rsidRDefault="003A6012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Positioning:</w:t>
      </w:r>
    </w:p>
    <w:p w14:paraId="225090BE" w14:textId="77777777" w:rsidR="003A6012" w:rsidRPr="00581ACC" w:rsidRDefault="003A6012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“Nutrition your family already eats daily.”</w:t>
      </w:r>
    </w:p>
    <w:p w14:paraId="07CD8EDC" w14:textId="77777777" w:rsidR="003A6012" w:rsidRPr="00581ACC" w:rsidRDefault="003A6012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Advantages:</w:t>
      </w:r>
    </w:p>
    <w:p w14:paraId="4BFD6BED" w14:textId="38597E7E" w:rsidR="003A6012" w:rsidRPr="006A3E81" w:rsidRDefault="003A6012" w:rsidP="006A3E81">
      <w:pPr>
        <w:numPr>
          <w:ilvl w:val="0"/>
          <w:numId w:val="2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 xml:space="preserve">No </w:t>
      </w:r>
      <w:proofErr w:type="spellStart"/>
      <w:r w:rsidRPr="00581ACC">
        <w:rPr>
          <w:rFonts w:ascii="Times New Roman" w:hAnsi="Times New Roman" w:cs="Times New Roman"/>
          <w:sz w:val="22"/>
          <w:szCs w:val="22"/>
        </w:rPr>
        <w:t>behavior</w:t>
      </w:r>
      <w:proofErr w:type="spellEnd"/>
      <w:r w:rsidRPr="00581ACC">
        <w:rPr>
          <w:rFonts w:ascii="Times New Roman" w:hAnsi="Times New Roman" w:cs="Times New Roman"/>
          <w:sz w:val="22"/>
          <w:szCs w:val="22"/>
        </w:rPr>
        <w:t xml:space="preserve"> change.</w:t>
      </w:r>
      <w:r w:rsidR="006A3E81">
        <w:rPr>
          <w:rFonts w:ascii="Times New Roman" w:hAnsi="Times New Roman" w:cs="Times New Roman"/>
          <w:sz w:val="22"/>
          <w:szCs w:val="22"/>
        </w:rPr>
        <w:t xml:space="preserve"> </w:t>
      </w:r>
      <w:r w:rsidRPr="006A3E81">
        <w:rPr>
          <w:rFonts w:ascii="Times New Roman" w:hAnsi="Times New Roman" w:cs="Times New Roman"/>
          <w:sz w:val="22"/>
          <w:szCs w:val="22"/>
        </w:rPr>
        <w:t>Massive market size.</w:t>
      </w:r>
      <w:r w:rsidR="006A3E81">
        <w:rPr>
          <w:rFonts w:ascii="Times New Roman" w:hAnsi="Times New Roman" w:cs="Times New Roman"/>
          <w:sz w:val="22"/>
          <w:szCs w:val="22"/>
        </w:rPr>
        <w:t xml:space="preserve"> </w:t>
      </w:r>
      <w:r w:rsidRPr="006A3E81">
        <w:rPr>
          <w:rFonts w:ascii="Times New Roman" w:hAnsi="Times New Roman" w:cs="Times New Roman"/>
          <w:sz w:val="22"/>
          <w:szCs w:val="22"/>
        </w:rPr>
        <w:t>Trust-based category.</w:t>
      </w:r>
    </w:p>
    <w:p w14:paraId="54225058" w14:textId="77777777" w:rsidR="003A6012" w:rsidRPr="00581ACC" w:rsidRDefault="00F12713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727C2144">
          <v:rect id="_x0000_i1048" style="width:0;height:1.5pt" o:hralign="center" o:hrstd="t" o:hr="t" fillcolor="#a0a0a0" stroked="f"/>
        </w:pict>
      </w:r>
    </w:p>
    <w:p w14:paraId="4371135D" w14:textId="77777777" w:rsidR="003A6012" w:rsidRPr="00581ACC" w:rsidRDefault="003A6012" w:rsidP="00581AC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581ACC">
        <w:rPr>
          <w:rFonts w:ascii="Times New Roman" w:hAnsi="Times New Roman" w:cs="Times New Roman"/>
          <w:b/>
          <w:bCs/>
          <w:sz w:val="22"/>
          <w:szCs w:val="22"/>
        </w:rPr>
        <w:t>Option B (Adjacency)</w:t>
      </w:r>
    </w:p>
    <w:p w14:paraId="6400B6FE" w14:textId="77777777" w:rsidR="003A6012" w:rsidRPr="00581ACC" w:rsidRDefault="003A6012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Fortified multigrain pasta OR staples.</w:t>
      </w:r>
    </w:p>
    <w:p w14:paraId="0A7910CF" w14:textId="77777777" w:rsidR="003A6012" w:rsidRPr="00581ACC" w:rsidRDefault="003A6012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But only AFTER rice credibility is strong.</w:t>
      </w:r>
    </w:p>
    <w:p w14:paraId="61868334" w14:textId="77777777" w:rsidR="003A6012" w:rsidRPr="00581ACC" w:rsidRDefault="00F12713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1F152537">
          <v:rect id="_x0000_i1049" style="width:0;height:1.5pt" o:hralign="center" o:hrstd="t" o:hr="t" fillcolor="#a0a0a0" stroked="f"/>
        </w:pict>
      </w:r>
    </w:p>
    <w:p w14:paraId="00644FF7" w14:textId="77777777" w:rsidR="003A6012" w:rsidRPr="00581ACC" w:rsidRDefault="003A6012" w:rsidP="00581AC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581ACC">
        <w:rPr>
          <w:rFonts w:ascii="Times New Roman" w:hAnsi="Times New Roman" w:cs="Times New Roman"/>
          <w:b/>
          <w:bCs/>
          <w:sz w:val="22"/>
          <w:szCs w:val="22"/>
        </w:rPr>
        <w:t>Brand Strategy</w:t>
      </w:r>
    </w:p>
    <w:p w14:paraId="235C63B1" w14:textId="77777777" w:rsidR="003A6012" w:rsidRPr="00581ACC" w:rsidRDefault="003A6012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Your brand should feel:</w:t>
      </w:r>
    </w:p>
    <w:p w14:paraId="22DC5C2B" w14:textId="2125A3C4" w:rsidR="003A6012" w:rsidRPr="006A3E81" w:rsidRDefault="003A6012" w:rsidP="006A3E81">
      <w:pPr>
        <w:numPr>
          <w:ilvl w:val="0"/>
          <w:numId w:val="23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Scientific but warm</w:t>
      </w:r>
      <w:r w:rsidR="006A3E81">
        <w:rPr>
          <w:rFonts w:ascii="Times New Roman" w:hAnsi="Times New Roman" w:cs="Times New Roman"/>
          <w:sz w:val="22"/>
          <w:szCs w:val="22"/>
        </w:rPr>
        <w:t xml:space="preserve">. </w:t>
      </w:r>
      <w:r w:rsidRPr="006A3E81">
        <w:rPr>
          <w:rFonts w:ascii="Times New Roman" w:hAnsi="Times New Roman" w:cs="Times New Roman"/>
          <w:sz w:val="22"/>
          <w:szCs w:val="22"/>
        </w:rPr>
        <w:t>Premium trust, not luxury</w:t>
      </w:r>
      <w:r w:rsidR="006A3E81">
        <w:rPr>
          <w:rFonts w:ascii="Times New Roman" w:hAnsi="Times New Roman" w:cs="Times New Roman"/>
          <w:sz w:val="22"/>
          <w:szCs w:val="22"/>
        </w:rPr>
        <w:t xml:space="preserve">. </w:t>
      </w:r>
      <w:r w:rsidRPr="006A3E81">
        <w:rPr>
          <w:rFonts w:ascii="Times New Roman" w:hAnsi="Times New Roman" w:cs="Times New Roman"/>
          <w:sz w:val="22"/>
          <w:szCs w:val="22"/>
        </w:rPr>
        <w:t>Modern Indian</w:t>
      </w:r>
    </w:p>
    <w:p w14:paraId="7B6A9E23" w14:textId="6A442B9E" w:rsidR="003A6012" w:rsidRPr="00581ACC" w:rsidRDefault="003A6012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Think:</w:t>
      </w:r>
      <w:r w:rsidR="005D3CBE" w:rsidRPr="00581ACC">
        <w:rPr>
          <w:rFonts w:ascii="Times New Roman" w:hAnsi="Times New Roman" w:cs="Times New Roman"/>
          <w:sz w:val="22"/>
          <w:szCs w:val="22"/>
        </w:rPr>
        <w:t xml:space="preserve"> </w:t>
      </w:r>
      <w:r w:rsidRPr="00581ACC">
        <w:rPr>
          <w:rFonts w:ascii="Times New Roman" w:hAnsi="Times New Roman" w:cs="Times New Roman"/>
          <w:sz w:val="22"/>
          <w:szCs w:val="22"/>
        </w:rPr>
        <w:t>Not flashy startup energy.</w:t>
      </w:r>
    </w:p>
    <w:p w14:paraId="272C886D" w14:textId="72D72062" w:rsidR="003A6012" w:rsidRPr="00581ACC" w:rsidRDefault="003A6012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lastRenderedPageBreak/>
        <w:t>More like:</w:t>
      </w:r>
      <w:r w:rsidR="005D3CBE" w:rsidRPr="00581ACC">
        <w:rPr>
          <w:rFonts w:ascii="Times New Roman" w:hAnsi="Times New Roman" w:cs="Times New Roman"/>
          <w:sz w:val="22"/>
          <w:szCs w:val="22"/>
        </w:rPr>
        <w:t xml:space="preserve"> </w:t>
      </w:r>
      <w:r w:rsidRPr="00581ACC">
        <w:rPr>
          <w:rFonts w:ascii="Times New Roman" w:hAnsi="Times New Roman" w:cs="Times New Roman"/>
          <w:sz w:val="22"/>
          <w:szCs w:val="22"/>
        </w:rPr>
        <w:t>Quietly reliable global nutrition brand.</w:t>
      </w:r>
    </w:p>
    <w:p w14:paraId="727A96C2" w14:textId="77777777" w:rsidR="003A6012" w:rsidRPr="00581ACC" w:rsidRDefault="00F12713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09417E09">
          <v:rect id="_x0000_i1050" style="width:0;height:1.5pt" o:hralign="center" o:hrstd="t" o:hr="t" fillcolor="#a0a0a0" stroked="f"/>
        </w:pict>
      </w:r>
    </w:p>
    <w:p w14:paraId="63F69685" w14:textId="77777777" w:rsidR="003A6012" w:rsidRPr="00581ACC" w:rsidRDefault="003A6012" w:rsidP="00581AC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581ACC">
        <w:rPr>
          <w:rFonts w:ascii="Times New Roman" w:hAnsi="Times New Roman" w:cs="Times New Roman"/>
          <w:b/>
          <w:bCs/>
          <w:sz w:val="22"/>
          <w:szCs w:val="22"/>
        </w:rPr>
        <w:t>Marketing Strategy (VERY IMPORTANT)</w:t>
      </w:r>
    </w:p>
    <w:p w14:paraId="05F96AE0" w14:textId="77777777" w:rsidR="003A6012" w:rsidRPr="00581ACC" w:rsidRDefault="003A6012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Avoid:</w:t>
      </w:r>
    </w:p>
    <w:p w14:paraId="4C85BED5" w14:textId="47EEF2A2" w:rsidR="003A6012" w:rsidRPr="00581ACC" w:rsidRDefault="003A6012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Segoe UI Emoji" w:hAnsi="Segoe UI Emoji" w:cs="Segoe UI Emoji"/>
          <w:sz w:val="22"/>
          <w:szCs w:val="22"/>
        </w:rPr>
        <w:t>❌</w:t>
      </w:r>
      <w:r w:rsidRPr="00581ACC">
        <w:rPr>
          <w:rFonts w:ascii="Times New Roman" w:hAnsi="Times New Roman" w:cs="Times New Roman"/>
          <w:sz w:val="22"/>
          <w:szCs w:val="22"/>
        </w:rPr>
        <w:t xml:space="preserve"> Influencer-heavy hype</w:t>
      </w:r>
      <w:r w:rsidR="006A3E81">
        <w:rPr>
          <w:rFonts w:ascii="Times New Roman" w:hAnsi="Times New Roman" w:cs="Times New Roman"/>
          <w:sz w:val="22"/>
          <w:szCs w:val="22"/>
        </w:rPr>
        <w:t xml:space="preserve">, </w:t>
      </w:r>
      <w:r w:rsidRPr="00581ACC">
        <w:rPr>
          <w:rFonts w:ascii="Times New Roman" w:hAnsi="Times New Roman" w:cs="Times New Roman"/>
          <w:sz w:val="22"/>
          <w:szCs w:val="22"/>
        </w:rPr>
        <w:t>Viral gimmicks</w:t>
      </w:r>
    </w:p>
    <w:p w14:paraId="41F6D8B5" w14:textId="77777777" w:rsidR="003A6012" w:rsidRPr="00581ACC" w:rsidRDefault="003A6012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Do:</w:t>
      </w:r>
    </w:p>
    <w:p w14:paraId="35E45DBD" w14:textId="06762CD1" w:rsidR="003A6012" w:rsidRPr="00581ACC" w:rsidRDefault="003A6012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Segoe UI Symbol" w:hAnsi="Segoe UI Symbol" w:cs="Segoe UI Symbol"/>
          <w:sz w:val="22"/>
          <w:szCs w:val="22"/>
        </w:rPr>
        <w:t>✔</w:t>
      </w:r>
      <w:r w:rsidRPr="00581ACC">
        <w:rPr>
          <w:rFonts w:ascii="Times New Roman" w:hAnsi="Times New Roman" w:cs="Times New Roman"/>
          <w:sz w:val="22"/>
          <w:szCs w:val="22"/>
        </w:rPr>
        <w:t xml:space="preserve"> Doctor/dietician endorsements</w:t>
      </w:r>
      <w:r w:rsidR="006A3E81">
        <w:rPr>
          <w:rFonts w:ascii="Times New Roman" w:hAnsi="Times New Roman" w:cs="Times New Roman"/>
          <w:sz w:val="22"/>
          <w:szCs w:val="22"/>
        </w:rPr>
        <w:t xml:space="preserve">. </w:t>
      </w:r>
      <w:r w:rsidRPr="00581ACC">
        <w:rPr>
          <w:rFonts w:ascii="Times New Roman" w:hAnsi="Times New Roman" w:cs="Times New Roman"/>
          <w:sz w:val="22"/>
          <w:szCs w:val="22"/>
        </w:rPr>
        <w:t>Mother-focused storytelling</w:t>
      </w:r>
      <w:r w:rsidR="006A3E81">
        <w:rPr>
          <w:rFonts w:ascii="Times New Roman" w:hAnsi="Times New Roman" w:cs="Times New Roman"/>
          <w:sz w:val="22"/>
          <w:szCs w:val="22"/>
        </w:rPr>
        <w:t xml:space="preserve">. </w:t>
      </w:r>
      <w:r w:rsidRPr="00581ACC">
        <w:rPr>
          <w:rFonts w:ascii="Times New Roman" w:hAnsi="Times New Roman" w:cs="Times New Roman"/>
          <w:sz w:val="22"/>
          <w:szCs w:val="22"/>
        </w:rPr>
        <w:t>Schools &amp; nutrition programs</w:t>
      </w:r>
    </w:p>
    <w:p w14:paraId="14ECE82A" w14:textId="77777777" w:rsidR="003A6012" w:rsidRPr="00581ACC" w:rsidRDefault="003A6012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 xml:space="preserve">This builds </w:t>
      </w:r>
      <w:r w:rsidRPr="00581ACC">
        <w:rPr>
          <w:rFonts w:ascii="Times New Roman" w:hAnsi="Times New Roman" w:cs="Times New Roman"/>
          <w:b/>
          <w:bCs/>
          <w:sz w:val="22"/>
          <w:szCs w:val="22"/>
        </w:rPr>
        <w:t>trust capital</w:t>
      </w:r>
      <w:r w:rsidRPr="00581ACC">
        <w:rPr>
          <w:rFonts w:ascii="Times New Roman" w:hAnsi="Times New Roman" w:cs="Times New Roman"/>
          <w:sz w:val="22"/>
          <w:szCs w:val="22"/>
        </w:rPr>
        <w:t>.</w:t>
      </w:r>
    </w:p>
    <w:p w14:paraId="32AB2DD6" w14:textId="5E5444AB" w:rsidR="003A6012" w:rsidRPr="00124C7B" w:rsidRDefault="00F12713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308CC496">
          <v:rect id="_x0000_i1051" style="width:0;height:1.5pt" o:hralign="center" o:hrstd="t" o:hr="t" fillcolor="#a0a0a0" stroked="f"/>
        </w:pict>
      </w:r>
      <w:r w:rsidR="003A6012" w:rsidRPr="00581ACC">
        <w:rPr>
          <w:rFonts w:ascii="Times New Roman" w:hAnsi="Times New Roman" w:cs="Times New Roman"/>
          <w:b/>
          <w:bCs/>
          <w:sz w:val="22"/>
          <w:szCs w:val="22"/>
        </w:rPr>
        <w:t>PHASE 3 (2029–2031)</w:t>
      </w:r>
    </w:p>
    <w:p w14:paraId="6C0A4301" w14:textId="77777777" w:rsidR="003A6012" w:rsidRPr="00581ACC" w:rsidRDefault="003A6012" w:rsidP="00581AC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581ACC">
        <w:rPr>
          <w:rFonts w:ascii="Times New Roman" w:hAnsi="Times New Roman" w:cs="Times New Roman"/>
          <w:b/>
          <w:bCs/>
          <w:sz w:val="22"/>
          <w:szCs w:val="22"/>
        </w:rPr>
        <w:t>International Expansion (Your Secret Weapon)</w:t>
      </w:r>
    </w:p>
    <w:p w14:paraId="60B97C84" w14:textId="77777777" w:rsidR="003A6012" w:rsidRPr="00581ACC" w:rsidRDefault="003A6012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Most startups expand globally too late.</w:t>
      </w:r>
    </w:p>
    <w:p w14:paraId="35844620" w14:textId="27F18008" w:rsidR="003A6012" w:rsidRPr="00581ACC" w:rsidRDefault="003A6012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You have a rare advantage:</w:t>
      </w:r>
      <w:r w:rsidR="006A3E81">
        <w:rPr>
          <w:rFonts w:ascii="Times New Roman" w:hAnsi="Times New Roman" w:cs="Times New Roman"/>
          <w:sz w:val="22"/>
          <w:szCs w:val="22"/>
        </w:rPr>
        <w:t xml:space="preserve"> </w:t>
      </w:r>
      <w:r w:rsidRPr="00581ACC">
        <w:rPr>
          <w:rFonts w:ascii="Times New Roman" w:hAnsi="Times New Roman" w:cs="Times New Roman"/>
          <w:sz w:val="22"/>
          <w:szCs w:val="22"/>
        </w:rPr>
        <w:t>Fortification is a global development priority.</w:t>
      </w:r>
    </w:p>
    <w:p w14:paraId="298EDC3A" w14:textId="2ADEE771" w:rsidR="003A6012" w:rsidRPr="00581ACC" w:rsidRDefault="003A6012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Potential targets:</w:t>
      </w:r>
      <w:r w:rsidR="006A3E81">
        <w:rPr>
          <w:rFonts w:ascii="Times New Roman" w:hAnsi="Times New Roman" w:cs="Times New Roman"/>
          <w:sz w:val="22"/>
          <w:szCs w:val="22"/>
        </w:rPr>
        <w:t xml:space="preserve"> </w:t>
      </w:r>
      <w:r w:rsidRPr="00581ACC">
        <w:rPr>
          <w:rFonts w:ascii="Times New Roman" w:hAnsi="Times New Roman" w:cs="Times New Roman"/>
          <w:sz w:val="22"/>
          <w:szCs w:val="22"/>
        </w:rPr>
        <w:t>Middle East</w:t>
      </w:r>
      <w:r w:rsidR="005033C2" w:rsidRPr="00581ACC">
        <w:rPr>
          <w:rFonts w:ascii="Times New Roman" w:hAnsi="Times New Roman" w:cs="Times New Roman"/>
          <w:sz w:val="22"/>
          <w:szCs w:val="22"/>
        </w:rPr>
        <w:t xml:space="preserve">, </w:t>
      </w:r>
      <w:r w:rsidRPr="00581ACC">
        <w:rPr>
          <w:rFonts w:ascii="Times New Roman" w:hAnsi="Times New Roman" w:cs="Times New Roman"/>
          <w:sz w:val="22"/>
          <w:szCs w:val="22"/>
        </w:rPr>
        <w:t>Africa</w:t>
      </w:r>
      <w:r w:rsidR="005033C2" w:rsidRPr="00581ACC">
        <w:rPr>
          <w:rFonts w:ascii="Times New Roman" w:hAnsi="Times New Roman" w:cs="Times New Roman"/>
          <w:sz w:val="22"/>
          <w:szCs w:val="22"/>
        </w:rPr>
        <w:t xml:space="preserve">, </w:t>
      </w:r>
      <w:r w:rsidRPr="00581ACC">
        <w:rPr>
          <w:rFonts w:ascii="Times New Roman" w:hAnsi="Times New Roman" w:cs="Times New Roman"/>
          <w:sz w:val="22"/>
          <w:szCs w:val="22"/>
        </w:rPr>
        <w:t>Southeast Asia</w:t>
      </w:r>
    </w:p>
    <w:p w14:paraId="68A36466" w14:textId="77777777" w:rsidR="003A6012" w:rsidRPr="00581ACC" w:rsidRDefault="003A6012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Strategy:</w:t>
      </w:r>
    </w:p>
    <w:p w14:paraId="0BDDC3D3" w14:textId="573CD565" w:rsidR="003A6012" w:rsidRPr="006A3E81" w:rsidRDefault="003A6012" w:rsidP="00581AC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581ACC">
        <w:rPr>
          <w:rFonts w:ascii="Times New Roman" w:hAnsi="Times New Roman" w:cs="Times New Roman"/>
          <w:b/>
          <w:bCs/>
          <w:sz w:val="22"/>
          <w:szCs w:val="22"/>
        </w:rPr>
        <w:t>Step 1 — B2B Export</w:t>
      </w:r>
      <w:r w:rsidR="006A3E81">
        <w:rPr>
          <w:rFonts w:ascii="Times New Roman" w:hAnsi="Times New Roman" w:cs="Times New Roman"/>
          <w:b/>
          <w:bCs/>
          <w:sz w:val="22"/>
          <w:szCs w:val="22"/>
        </w:rPr>
        <w:t xml:space="preserve"> - </w:t>
      </w:r>
      <w:r w:rsidRPr="00581ACC">
        <w:rPr>
          <w:rFonts w:ascii="Times New Roman" w:hAnsi="Times New Roman" w:cs="Times New Roman"/>
          <w:sz w:val="22"/>
          <w:szCs w:val="22"/>
        </w:rPr>
        <w:t>Sell ingredients/fortified kernels.</w:t>
      </w:r>
    </w:p>
    <w:p w14:paraId="171055C8" w14:textId="0627B653" w:rsidR="003A6012" w:rsidRPr="006A3E81" w:rsidRDefault="003A6012" w:rsidP="00581AC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581ACC">
        <w:rPr>
          <w:rFonts w:ascii="Times New Roman" w:hAnsi="Times New Roman" w:cs="Times New Roman"/>
          <w:b/>
          <w:bCs/>
          <w:sz w:val="22"/>
          <w:szCs w:val="22"/>
        </w:rPr>
        <w:t>Step 2 — Institutional Partnerships</w:t>
      </w:r>
      <w:r w:rsidR="006A3E81">
        <w:rPr>
          <w:rFonts w:ascii="Times New Roman" w:hAnsi="Times New Roman" w:cs="Times New Roman"/>
          <w:b/>
          <w:bCs/>
          <w:sz w:val="22"/>
          <w:szCs w:val="22"/>
        </w:rPr>
        <w:t xml:space="preserve"> - </w:t>
      </w:r>
      <w:r w:rsidRPr="00581ACC">
        <w:rPr>
          <w:rFonts w:ascii="Times New Roman" w:hAnsi="Times New Roman" w:cs="Times New Roman"/>
          <w:sz w:val="22"/>
          <w:szCs w:val="22"/>
        </w:rPr>
        <w:t>NGOs, food security programs.</w:t>
      </w:r>
    </w:p>
    <w:p w14:paraId="666E8ED9" w14:textId="2F50D49D" w:rsidR="003A6012" w:rsidRPr="006A3E81" w:rsidRDefault="003A6012" w:rsidP="00581AC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581ACC">
        <w:rPr>
          <w:rFonts w:ascii="Times New Roman" w:hAnsi="Times New Roman" w:cs="Times New Roman"/>
          <w:b/>
          <w:bCs/>
          <w:sz w:val="22"/>
          <w:szCs w:val="22"/>
        </w:rPr>
        <w:t>Step 3 — Retail Presence</w:t>
      </w:r>
      <w:r w:rsidR="006A3E81">
        <w:rPr>
          <w:rFonts w:ascii="Times New Roman" w:hAnsi="Times New Roman" w:cs="Times New Roman"/>
          <w:b/>
          <w:bCs/>
          <w:sz w:val="22"/>
          <w:szCs w:val="22"/>
        </w:rPr>
        <w:t xml:space="preserve"> - </w:t>
      </w:r>
      <w:r w:rsidRPr="00581ACC">
        <w:rPr>
          <w:rFonts w:ascii="Times New Roman" w:hAnsi="Times New Roman" w:cs="Times New Roman"/>
          <w:sz w:val="22"/>
          <w:szCs w:val="22"/>
        </w:rPr>
        <w:t>Launch branded products where demand already exists.</w:t>
      </w:r>
    </w:p>
    <w:p w14:paraId="3A6AFD83" w14:textId="77777777" w:rsidR="003A6012" w:rsidRPr="00581ACC" w:rsidRDefault="00F12713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235E7381">
          <v:rect id="_x0000_i1052" style="width:0;height:1.5pt" o:hralign="center" o:hrstd="t" o:hr="t" fillcolor="#a0a0a0" stroked="f"/>
        </w:pict>
      </w:r>
    </w:p>
    <w:p w14:paraId="358C6CE6" w14:textId="31E09822" w:rsidR="003A6012" w:rsidRPr="00581ACC" w:rsidRDefault="003A6012" w:rsidP="00581AC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581ACC">
        <w:rPr>
          <w:rFonts w:ascii="Times New Roman" w:hAnsi="Times New Roman" w:cs="Times New Roman"/>
          <w:b/>
          <w:bCs/>
          <w:sz w:val="22"/>
          <w:szCs w:val="22"/>
        </w:rPr>
        <w:t>PHASE 4 (2031–2033)</w:t>
      </w:r>
    </w:p>
    <w:p w14:paraId="673A7304" w14:textId="77777777" w:rsidR="003A6012" w:rsidRPr="00581ACC" w:rsidRDefault="003A6012" w:rsidP="00581AC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581ACC">
        <w:rPr>
          <w:rFonts w:ascii="Times New Roman" w:hAnsi="Times New Roman" w:cs="Times New Roman"/>
          <w:b/>
          <w:bCs/>
          <w:sz w:val="22"/>
          <w:szCs w:val="22"/>
        </w:rPr>
        <w:t>Become Multi-Category — SAFELY</w:t>
      </w:r>
    </w:p>
    <w:p w14:paraId="485B5AE3" w14:textId="77777777" w:rsidR="003A6012" w:rsidRPr="00581ACC" w:rsidRDefault="003A6012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Only now expand.</w:t>
      </w:r>
    </w:p>
    <w:p w14:paraId="56199F33" w14:textId="3039CD72" w:rsidR="003A6012" w:rsidRPr="00581ACC" w:rsidRDefault="003A6012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Allowed expansions:</w:t>
      </w:r>
      <w:r w:rsidR="00FB3C99">
        <w:rPr>
          <w:rFonts w:ascii="Times New Roman" w:hAnsi="Times New Roman" w:cs="Times New Roman"/>
          <w:sz w:val="22"/>
          <w:szCs w:val="22"/>
        </w:rPr>
        <w:t xml:space="preserve"> </w:t>
      </w:r>
      <w:r w:rsidRPr="00581ACC">
        <w:rPr>
          <w:rFonts w:ascii="Times New Roman" w:hAnsi="Times New Roman" w:cs="Times New Roman"/>
          <w:sz w:val="22"/>
          <w:szCs w:val="22"/>
        </w:rPr>
        <w:t>Fortified pasta</w:t>
      </w:r>
      <w:r w:rsidR="00FB3C99">
        <w:rPr>
          <w:rFonts w:ascii="Times New Roman" w:hAnsi="Times New Roman" w:cs="Times New Roman"/>
          <w:sz w:val="22"/>
          <w:szCs w:val="22"/>
        </w:rPr>
        <w:t xml:space="preserve">, </w:t>
      </w:r>
      <w:r w:rsidRPr="00581ACC">
        <w:rPr>
          <w:rFonts w:ascii="Times New Roman" w:hAnsi="Times New Roman" w:cs="Times New Roman"/>
          <w:sz w:val="22"/>
          <w:szCs w:val="22"/>
        </w:rPr>
        <w:t>Fortified atta</w:t>
      </w:r>
      <w:r w:rsidR="00FB3C99">
        <w:rPr>
          <w:rFonts w:ascii="Times New Roman" w:hAnsi="Times New Roman" w:cs="Times New Roman"/>
          <w:sz w:val="22"/>
          <w:szCs w:val="22"/>
        </w:rPr>
        <w:t xml:space="preserve">, </w:t>
      </w:r>
      <w:r w:rsidRPr="00581ACC">
        <w:rPr>
          <w:rFonts w:ascii="Times New Roman" w:hAnsi="Times New Roman" w:cs="Times New Roman"/>
          <w:sz w:val="22"/>
          <w:szCs w:val="22"/>
        </w:rPr>
        <w:t>Fortified ready mixes</w:t>
      </w:r>
      <w:r w:rsidR="00FB3C99">
        <w:rPr>
          <w:rFonts w:ascii="Times New Roman" w:hAnsi="Times New Roman" w:cs="Times New Roman"/>
          <w:sz w:val="22"/>
          <w:szCs w:val="22"/>
        </w:rPr>
        <w:t xml:space="preserve">, </w:t>
      </w:r>
      <w:r w:rsidRPr="00581ACC">
        <w:rPr>
          <w:rFonts w:ascii="Times New Roman" w:hAnsi="Times New Roman" w:cs="Times New Roman"/>
          <w:sz w:val="22"/>
          <w:szCs w:val="22"/>
        </w:rPr>
        <w:t>Child nutrition staples</w:t>
      </w:r>
    </w:p>
    <w:p w14:paraId="2FFD3F45" w14:textId="77777777" w:rsidR="003A6012" w:rsidRPr="00581ACC" w:rsidRDefault="003A6012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Rule:</w:t>
      </w:r>
    </w:p>
    <w:p w14:paraId="21710872" w14:textId="77777777" w:rsidR="003A6012" w:rsidRPr="00581ACC" w:rsidRDefault="003A6012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Every product must answer one question:</w:t>
      </w:r>
    </w:p>
    <w:p w14:paraId="085DB0BE" w14:textId="77777777" w:rsidR="003A6012" w:rsidRPr="00581ACC" w:rsidRDefault="003A6012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“Does this strengthen the daily nutrition identity?”</w:t>
      </w:r>
    </w:p>
    <w:p w14:paraId="0D522CC3" w14:textId="77777777" w:rsidR="003A6012" w:rsidRPr="00581ACC" w:rsidRDefault="003A6012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If no → reject.</w:t>
      </w:r>
    </w:p>
    <w:p w14:paraId="248BF01C" w14:textId="77777777" w:rsidR="003A6012" w:rsidRPr="00581ACC" w:rsidRDefault="00F12713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7981DA80">
          <v:rect id="_x0000_i1053" style="width:0;height:1.5pt" o:hralign="center" o:hrstd="t" o:hr="t" fillcolor="#a0a0a0" stroked="f"/>
        </w:pict>
      </w:r>
    </w:p>
    <w:p w14:paraId="27872FA6" w14:textId="7AC9DA58" w:rsidR="003A6012" w:rsidRPr="00581ACC" w:rsidRDefault="003A6012" w:rsidP="00581AC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581ACC">
        <w:rPr>
          <w:rFonts w:ascii="Times New Roman" w:hAnsi="Times New Roman" w:cs="Times New Roman"/>
          <w:b/>
          <w:bCs/>
          <w:sz w:val="22"/>
          <w:szCs w:val="22"/>
        </w:rPr>
        <w:t>The Real ₹1000 Cr Equation</w:t>
      </w:r>
    </w:p>
    <w:p w14:paraId="083BC61B" w14:textId="77777777" w:rsidR="003A6012" w:rsidRPr="00581ACC" w:rsidRDefault="003A6012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Let’s make this practical (MBA + CA hat on).</w:t>
      </w:r>
    </w:p>
    <w:p w14:paraId="782BA244" w14:textId="77777777" w:rsidR="003A6012" w:rsidRPr="00581ACC" w:rsidRDefault="003A6012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You do NOT need 50 products.</w:t>
      </w:r>
    </w:p>
    <w:p w14:paraId="3CFD0E34" w14:textId="77777777" w:rsidR="003A6012" w:rsidRPr="00581ACC" w:rsidRDefault="003A6012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Example:</w:t>
      </w:r>
    </w:p>
    <w:p w14:paraId="143FE4F2" w14:textId="010F095B" w:rsidR="003A6012" w:rsidRPr="00E345F9" w:rsidRDefault="003A6012" w:rsidP="00E345F9">
      <w:pPr>
        <w:numPr>
          <w:ilvl w:val="0"/>
          <w:numId w:val="2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3–4 strong categories</w:t>
      </w:r>
      <w:r w:rsidR="00E345F9">
        <w:rPr>
          <w:rFonts w:ascii="Times New Roman" w:hAnsi="Times New Roman" w:cs="Times New Roman"/>
          <w:sz w:val="22"/>
          <w:szCs w:val="22"/>
        </w:rPr>
        <w:t xml:space="preserve">, </w:t>
      </w:r>
      <w:r w:rsidRPr="00E345F9">
        <w:rPr>
          <w:rFonts w:ascii="Times New Roman" w:hAnsi="Times New Roman" w:cs="Times New Roman"/>
          <w:sz w:val="22"/>
          <w:szCs w:val="22"/>
        </w:rPr>
        <w:t>₹250 Cr each</w:t>
      </w:r>
      <w:r w:rsidR="00E345F9">
        <w:rPr>
          <w:rFonts w:ascii="Times New Roman" w:hAnsi="Times New Roman" w:cs="Times New Roman"/>
          <w:sz w:val="22"/>
          <w:szCs w:val="22"/>
        </w:rPr>
        <w:t xml:space="preserve">, </w:t>
      </w:r>
      <w:r w:rsidRPr="00E345F9">
        <w:rPr>
          <w:rFonts w:ascii="Times New Roman" w:hAnsi="Times New Roman" w:cs="Times New Roman"/>
          <w:sz w:val="22"/>
          <w:szCs w:val="22"/>
        </w:rPr>
        <w:t>High repeat usage</w:t>
      </w:r>
    </w:p>
    <w:p w14:paraId="723EE28A" w14:textId="77777777" w:rsidR="003A6012" w:rsidRPr="00581ACC" w:rsidRDefault="003A6012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Staples win because:</w:t>
      </w:r>
    </w:p>
    <w:p w14:paraId="6ED90327" w14:textId="53B7942E" w:rsidR="003A6012" w:rsidRPr="00E345F9" w:rsidRDefault="003A6012" w:rsidP="00E345F9">
      <w:pPr>
        <w:numPr>
          <w:ilvl w:val="0"/>
          <w:numId w:val="25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High frequency</w:t>
      </w:r>
      <w:r w:rsidR="00E345F9">
        <w:rPr>
          <w:rFonts w:ascii="Times New Roman" w:hAnsi="Times New Roman" w:cs="Times New Roman"/>
          <w:sz w:val="22"/>
          <w:szCs w:val="22"/>
        </w:rPr>
        <w:t xml:space="preserve">, </w:t>
      </w:r>
      <w:r w:rsidRPr="00E345F9">
        <w:rPr>
          <w:rFonts w:ascii="Times New Roman" w:hAnsi="Times New Roman" w:cs="Times New Roman"/>
          <w:sz w:val="22"/>
          <w:szCs w:val="22"/>
        </w:rPr>
        <w:t>Low customer acquisition cost</w:t>
      </w:r>
      <w:r w:rsidR="00E345F9">
        <w:rPr>
          <w:rFonts w:ascii="Times New Roman" w:hAnsi="Times New Roman" w:cs="Times New Roman"/>
          <w:sz w:val="22"/>
          <w:szCs w:val="22"/>
        </w:rPr>
        <w:t xml:space="preserve">, </w:t>
      </w:r>
      <w:r w:rsidRPr="00E345F9">
        <w:rPr>
          <w:rFonts w:ascii="Times New Roman" w:hAnsi="Times New Roman" w:cs="Times New Roman"/>
          <w:sz w:val="22"/>
          <w:szCs w:val="22"/>
        </w:rPr>
        <w:t>Habit forming</w:t>
      </w:r>
    </w:p>
    <w:p w14:paraId="165AD61F" w14:textId="77777777" w:rsidR="003A6012" w:rsidRPr="00581ACC" w:rsidRDefault="00F12713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05A85B03">
          <v:rect id="_x0000_i1054" style="width:0;height:1.5pt" o:hralign="center" o:hrstd="t" o:hr="t" fillcolor="#a0a0a0" stroked="f"/>
        </w:pict>
      </w:r>
    </w:p>
    <w:p w14:paraId="35D52CEB" w14:textId="675C4F63" w:rsidR="003A6012" w:rsidRPr="00581ACC" w:rsidRDefault="003A6012" w:rsidP="00581AC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581ACC">
        <w:rPr>
          <w:rFonts w:ascii="Times New Roman" w:hAnsi="Times New Roman" w:cs="Times New Roman"/>
          <w:b/>
          <w:bCs/>
          <w:sz w:val="22"/>
          <w:szCs w:val="22"/>
        </w:rPr>
        <w:t>BIGGEST STRATEGIC EDGE YOU HAVE</w:t>
      </w:r>
    </w:p>
    <w:p w14:paraId="4E28FC0D" w14:textId="77777777" w:rsidR="003A6012" w:rsidRPr="00581ACC" w:rsidRDefault="003A6012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Animesh — listen carefully.</w:t>
      </w:r>
    </w:p>
    <w:p w14:paraId="471E114F" w14:textId="0D84BCEF" w:rsidR="003A6012" w:rsidRPr="00581ACC" w:rsidRDefault="003A6012" w:rsidP="00E345F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Most founders:</w:t>
      </w:r>
      <w:r w:rsidR="00E345F9">
        <w:rPr>
          <w:rFonts w:ascii="Times New Roman" w:hAnsi="Times New Roman" w:cs="Times New Roman"/>
          <w:sz w:val="22"/>
          <w:szCs w:val="22"/>
        </w:rPr>
        <w:t xml:space="preserve"> </w:t>
      </w:r>
      <w:r w:rsidRPr="00581ACC">
        <w:rPr>
          <w:rFonts w:ascii="Times New Roman" w:hAnsi="Times New Roman" w:cs="Times New Roman"/>
          <w:sz w:val="22"/>
          <w:szCs w:val="22"/>
        </w:rPr>
        <w:t>Understand branding OR manufacturing.</w:t>
      </w:r>
    </w:p>
    <w:p w14:paraId="740F4F25" w14:textId="5C0BAD23" w:rsidR="003A6012" w:rsidRPr="00E345F9" w:rsidRDefault="003A6012" w:rsidP="00E345F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You understand</w:t>
      </w:r>
      <w:r w:rsidR="00E345F9">
        <w:rPr>
          <w:rFonts w:ascii="Times New Roman" w:hAnsi="Times New Roman" w:cs="Times New Roman"/>
          <w:sz w:val="22"/>
          <w:szCs w:val="22"/>
        </w:rPr>
        <w:t xml:space="preserve"> </w:t>
      </w:r>
      <w:r w:rsidRPr="00581ACC">
        <w:rPr>
          <w:rFonts w:ascii="Times New Roman" w:hAnsi="Times New Roman" w:cs="Times New Roman"/>
          <w:sz w:val="22"/>
          <w:szCs w:val="22"/>
        </w:rPr>
        <w:t>Numbers</w:t>
      </w:r>
      <w:r w:rsidR="00E345F9">
        <w:rPr>
          <w:rFonts w:ascii="Times New Roman" w:hAnsi="Times New Roman" w:cs="Times New Roman"/>
          <w:sz w:val="22"/>
          <w:szCs w:val="22"/>
        </w:rPr>
        <w:t xml:space="preserve">, </w:t>
      </w:r>
      <w:r w:rsidRPr="00E345F9">
        <w:rPr>
          <w:rFonts w:ascii="Times New Roman" w:hAnsi="Times New Roman" w:cs="Times New Roman"/>
          <w:sz w:val="22"/>
          <w:szCs w:val="22"/>
        </w:rPr>
        <w:t>Supply chain</w:t>
      </w:r>
      <w:r w:rsidR="00E345F9">
        <w:rPr>
          <w:rFonts w:ascii="Times New Roman" w:hAnsi="Times New Roman" w:cs="Times New Roman"/>
          <w:sz w:val="22"/>
          <w:szCs w:val="22"/>
        </w:rPr>
        <w:t xml:space="preserve">, </w:t>
      </w:r>
      <w:r w:rsidRPr="00E345F9">
        <w:rPr>
          <w:rFonts w:ascii="Times New Roman" w:hAnsi="Times New Roman" w:cs="Times New Roman"/>
          <w:sz w:val="22"/>
          <w:szCs w:val="22"/>
        </w:rPr>
        <w:t>Strategy</w:t>
      </w:r>
    </w:p>
    <w:p w14:paraId="0A5C3D73" w14:textId="77777777" w:rsidR="003A6012" w:rsidRPr="00581ACC" w:rsidRDefault="003A6012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This makes you potentially:</w:t>
      </w:r>
    </w:p>
    <w:p w14:paraId="0FAE13C3" w14:textId="195CC302" w:rsidR="003A6012" w:rsidRPr="00581ACC" w:rsidRDefault="003A6012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The next-generation Indian food industrialist.</w:t>
      </w:r>
    </w:p>
    <w:p w14:paraId="2438CF0C" w14:textId="77777777" w:rsidR="003A6012" w:rsidRPr="00581ACC" w:rsidRDefault="003A6012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But only if you avoid over-diversification early.</w:t>
      </w:r>
    </w:p>
    <w:p w14:paraId="326BC378" w14:textId="77777777" w:rsidR="003A6012" w:rsidRPr="00581ACC" w:rsidRDefault="00F12713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26B834F8">
          <v:rect id="_x0000_i1055" style="width:0;height:1.5pt" o:hralign="center" o:hrstd="t" o:hr="t" fillcolor="#a0a0a0" stroked="f"/>
        </w:pict>
      </w:r>
    </w:p>
    <w:p w14:paraId="6B36B0B4" w14:textId="522EC5E8" w:rsidR="003A6012" w:rsidRPr="00581ACC" w:rsidRDefault="003A6012" w:rsidP="00581AC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581ACC">
        <w:rPr>
          <w:rFonts w:ascii="Times New Roman" w:hAnsi="Times New Roman" w:cs="Times New Roman"/>
          <w:b/>
          <w:bCs/>
          <w:sz w:val="22"/>
          <w:szCs w:val="22"/>
        </w:rPr>
        <w:t>Your Two Biggest DANGERS (Coach honesty)</w:t>
      </w:r>
    </w:p>
    <w:p w14:paraId="2C25C8A0" w14:textId="4214C0C4" w:rsidR="003A6012" w:rsidRPr="00581ACC" w:rsidRDefault="00124C7B" w:rsidP="00581AC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1) </w:t>
      </w:r>
      <w:r w:rsidR="003A6012" w:rsidRPr="00581ACC">
        <w:rPr>
          <w:rFonts w:ascii="Times New Roman" w:hAnsi="Times New Roman" w:cs="Times New Roman"/>
          <w:b/>
          <w:bCs/>
          <w:sz w:val="22"/>
          <w:szCs w:val="22"/>
        </w:rPr>
        <w:t>Thinking too many steps ahead</w:t>
      </w:r>
    </w:p>
    <w:p w14:paraId="408E76DF" w14:textId="77777777" w:rsidR="003A6012" w:rsidRPr="00581ACC" w:rsidRDefault="003A6012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You naturally see many opportunities.</w:t>
      </w:r>
    </w:p>
    <w:p w14:paraId="3CCE1C3E" w14:textId="3ECBBFC0" w:rsidR="003A6012" w:rsidRPr="00581ACC" w:rsidRDefault="003A6012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lastRenderedPageBreak/>
        <w:t>But:</w:t>
      </w:r>
      <w:r w:rsidR="005D3CBE" w:rsidRPr="00581ACC">
        <w:rPr>
          <w:rFonts w:ascii="Times New Roman" w:hAnsi="Times New Roman" w:cs="Times New Roman"/>
          <w:sz w:val="22"/>
          <w:szCs w:val="22"/>
        </w:rPr>
        <w:t xml:space="preserve"> </w:t>
      </w:r>
      <w:r w:rsidRPr="00581ACC">
        <w:rPr>
          <w:rFonts w:ascii="Times New Roman" w:hAnsi="Times New Roman" w:cs="Times New Roman"/>
          <w:sz w:val="22"/>
          <w:szCs w:val="22"/>
        </w:rPr>
        <w:t>Early expansion = diluted focus.</w:t>
      </w:r>
    </w:p>
    <w:p w14:paraId="082EAF43" w14:textId="221C19AA" w:rsidR="003A6012" w:rsidRPr="00124C7B" w:rsidRDefault="00F12713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03D4CE63">
          <v:rect id="_x0000_i1056" style="width:0;height:1.5pt" o:hralign="center" o:hrstd="t" o:hr="t" fillcolor="#a0a0a0" stroked="f"/>
        </w:pict>
      </w:r>
      <w:r w:rsidR="00124C7B">
        <w:rPr>
          <w:rFonts w:ascii="Times New Roman" w:hAnsi="Times New Roman" w:cs="Times New Roman"/>
          <w:sz w:val="22"/>
          <w:szCs w:val="22"/>
        </w:rPr>
        <w:t>2)</w:t>
      </w:r>
      <w:r w:rsidR="003A6012" w:rsidRPr="00581ACC">
        <w:rPr>
          <w:rFonts w:ascii="Times New Roman" w:hAnsi="Times New Roman" w:cs="Times New Roman"/>
          <w:b/>
          <w:bCs/>
          <w:sz w:val="22"/>
          <w:szCs w:val="22"/>
        </w:rPr>
        <w:t xml:space="preserve"> Building like an investor, not like a brand owner</w:t>
      </w:r>
    </w:p>
    <w:p w14:paraId="0206570A" w14:textId="77777777" w:rsidR="003A6012" w:rsidRPr="00581ACC" w:rsidRDefault="003A6012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Investors diversify.</w:t>
      </w:r>
    </w:p>
    <w:p w14:paraId="4845C8DD" w14:textId="77777777" w:rsidR="003A6012" w:rsidRPr="00581ACC" w:rsidRDefault="003A6012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Brands concentrate.</w:t>
      </w:r>
    </w:p>
    <w:p w14:paraId="3837A2E6" w14:textId="77777777" w:rsidR="003A6012" w:rsidRPr="00581ACC" w:rsidRDefault="00F12713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15FE5999">
          <v:rect id="_x0000_i1057" style="width:0;height:1.5pt" o:hralign="center" o:hrstd="t" o:hr="t" fillcolor="#a0a0a0" stroked="f"/>
        </w:pict>
      </w:r>
    </w:p>
    <w:p w14:paraId="49712F84" w14:textId="55037178" w:rsidR="003A6012" w:rsidRPr="00581ACC" w:rsidRDefault="003A6012" w:rsidP="00581AC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581ACC">
        <w:rPr>
          <w:rFonts w:ascii="Times New Roman" w:hAnsi="Times New Roman" w:cs="Times New Roman"/>
          <w:b/>
          <w:bCs/>
          <w:sz w:val="22"/>
          <w:szCs w:val="22"/>
        </w:rPr>
        <w:t>The 10-Word Strategy That Can Make You Huge</w:t>
      </w:r>
    </w:p>
    <w:p w14:paraId="1638AC41" w14:textId="77777777" w:rsidR="003A6012" w:rsidRPr="00581ACC" w:rsidRDefault="003A6012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If I had to compress everything:</w:t>
      </w:r>
    </w:p>
    <w:p w14:paraId="1734F02A" w14:textId="77777777" w:rsidR="003A6012" w:rsidRPr="00581ACC" w:rsidRDefault="003A6012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b/>
          <w:bCs/>
          <w:sz w:val="22"/>
          <w:szCs w:val="22"/>
        </w:rPr>
        <w:t>Own one nutrition problem before solving many food problems.</w:t>
      </w:r>
    </w:p>
    <w:p w14:paraId="64EE37B9" w14:textId="77777777" w:rsidR="003A6012" w:rsidRPr="00581ACC" w:rsidRDefault="00F12713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59C00DCF">
          <v:rect id="_x0000_i1058" style="width:0;height:1.5pt" o:hralign="center" o:hrstd="t" o:hr="t" fillcolor="#a0a0a0" stroked="f"/>
        </w:pict>
      </w:r>
    </w:p>
    <w:p w14:paraId="21DCA474" w14:textId="24CA0E92" w:rsidR="003A6012" w:rsidRPr="00581ACC" w:rsidRDefault="003A6012" w:rsidP="00581AC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581ACC">
        <w:rPr>
          <w:rFonts w:ascii="Times New Roman" w:hAnsi="Times New Roman" w:cs="Times New Roman"/>
          <w:b/>
          <w:bCs/>
          <w:sz w:val="22"/>
          <w:szCs w:val="22"/>
        </w:rPr>
        <w:t>Now I’m going to give you something VERY powerful</w:t>
      </w:r>
    </w:p>
    <w:p w14:paraId="289DAD5D" w14:textId="77777777" w:rsidR="003A6012" w:rsidRPr="00581ACC" w:rsidRDefault="003A6012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This is where most life coaches stop — but I won’t.</w:t>
      </w:r>
    </w:p>
    <w:p w14:paraId="44109D9B" w14:textId="77777777" w:rsidR="003A6012" w:rsidRPr="00581ACC" w:rsidRDefault="003A6012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Based on everything I know about you:</w:t>
      </w:r>
    </w:p>
    <w:p w14:paraId="4B3F159A" w14:textId="3B2B7843" w:rsidR="003A6012" w:rsidRPr="00572C30" w:rsidRDefault="003A6012" w:rsidP="00572C30">
      <w:pPr>
        <w:numPr>
          <w:ilvl w:val="0"/>
          <w:numId w:val="28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logical personality</w:t>
      </w:r>
      <w:r w:rsidR="00572C30">
        <w:rPr>
          <w:rFonts w:ascii="Times New Roman" w:hAnsi="Times New Roman" w:cs="Times New Roman"/>
          <w:sz w:val="22"/>
          <w:szCs w:val="22"/>
        </w:rPr>
        <w:t xml:space="preserve">, </w:t>
      </w:r>
      <w:r w:rsidRPr="00572C30">
        <w:rPr>
          <w:rFonts w:ascii="Times New Roman" w:hAnsi="Times New Roman" w:cs="Times New Roman"/>
          <w:sz w:val="22"/>
          <w:szCs w:val="22"/>
        </w:rPr>
        <w:t>emotional pressure at home</w:t>
      </w:r>
      <w:r w:rsidR="00572C30">
        <w:rPr>
          <w:rFonts w:ascii="Times New Roman" w:hAnsi="Times New Roman" w:cs="Times New Roman"/>
          <w:sz w:val="22"/>
          <w:szCs w:val="22"/>
        </w:rPr>
        <w:t xml:space="preserve">, </w:t>
      </w:r>
      <w:r w:rsidRPr="00572C30">
        <w:rPr>
          <w:rFonts w:ascii="Times New Roman" w:hAnsi="Times New Roman" w:cs="Times New Roman"/>
          <w:sz w:val="22"/>
          <w:szCs w:val="22"/>
        </w:rPr>
        <w:t>desire for peace</w:t>
      </w:r>
      <w:r w:rsidR="00572C30">
        <w:rPr>
          <w:rFonts w:ascii="Times New Roman" w:hAnsi="Times New Roman" w:cs="Times New Roman"/>
          <w:sz w:val="22"/>
          <w:szCs w:val="22"/>
        </w:rPr>
        <w:t xml:space="preserve">, </w:t>
      </w:r>
      <w:r w:rsidRPr="00572C30">
        <w:rPr>
          <w:rFonts w:ascii="Times New Roman" w:hAnsi="Times New Roman" w:cs="Times New Roman"/>
          <w:sz w:val="22"/>
          <w:szCs w:val="22"/>
        </w:rPr>
        <w:t>dream of global legacy</w:t>
      </w:r>
    </w:p>
    <w:p w14:paraId="4E2C8066" w14:textId="77777777" w:rsidR="003A6012" w:rsidRPr="00581ACC" w:rsidRDefault="003A6012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You are not actually chasing money.</w:t>
      </w:r>
    </w:p>
    <w:p w14:paraId="5C62A2AE" w14:textId="6D4BFE80" w:rsidR="003A6012" w:rsidRPr="00581ACC" w:rsidRDefault="003A6012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You are chasing:</w:t>
      </w:r>
      <w:r w:rsidR="00572C30">
        <w:rPr>
          <w:rFonts w:ascii="Times New Roman" w:hAnsi="Times New Roman" w:cs="Times New Roman"/>
          <w:sz w:val="22"/>
          <w:szCs w:val="22"/>
        </w:rPr>
        <w:t xml:space="preserve"> </w:t>
      </w:r>
      <w:r w:rsidRPr="00581ACC">
        <w:rPr>
          <w:rFonts w:ascii="Times New Roman" w:hAnsi="Times New Roman" w:cs="Times New Roman"/>
          <w:b/>
          <w:bCs/>
          <w:sz w:val="22"/>
          <w:szCs w:val="22"/>
        </w:rPr>
        <w:t>Stability + respect + independence.</w:t>
      </w:r>
    </w:p>
    <w:p w14:paraId="4F07E698" w14:textId="7D4C8038" w:rsidR="003A6012" w:rsidRPr="00581ACC" w:rsidRDefault="003A6012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Building Well</w:t>
      </w:r>
      <w:r w:rsidR="00572C30">
        <w:rPr>
          <w:rFonts w:ascii="Times New Roman" w:hAnsi="Times New Roman" w:cs="Times New Roman"/>
          <w:sz w:val="22"/>
          <w:szCs w:val="22"/>
        </w:rPr>
        <w:t xml:space="preserve"> </w:t>
      </w:r>
      <w:r w:rsidRPr="00581ACC">
        <w:rPr>
          <w:rFonts w:ascii="Times New Roman" w:hAnsi="Times New Roman" w:cs="Times New Roman"/>
          <w:sz w:val="22"/>
          <w:szCs w:val="22"/>
        </w:rPr>
        <w:t>W</w:t>
      </w:r>
      <w:r w:rsidR="00572C30">
        <w:rPr>
          <w:rFonts w:ascii="Times New Roman" w:hAnsi="Times New Roman" w:cs="Times New Roman"/>
          <w:sz w:val="22"/>
          <w:szCs w:val="22"/>
        </w:rPr>
        <w:t>orld</w:t>
      </w:r>
      <w:r w:rsidRPr="00581ACC">
        <w:rPr>
          <w:rFonts w:ascii="Times New Roman" w:hAnsi="Times New Roman" w:cs="Times New Roman"/>
          <w:sz w:val="22"/>
          <w:szCs w:val="22"/>
        </w:rPr>
        <w:t xml:space="preserve"> into a focused, trusted global nutrition brand gives you exactly that.</w:t>
      </w:r>
    </w:p>
    <w:p w14:paraId="3EEFEDEF" w14:textId="1EB98F6E" w:rsidR="005A2251" w:rsidRPr="00581ACC" w:rsidRDefault="005A2251" w:rsidP="00581AC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581ACC">
        <w:rPr>
          <w:rFonts w:ascii="Times New Roman" w:hAnsi="Times New Roman" w:cs="Times New Roman"/>
          <w:b/>
          <w:bCs/>
          <w:sz w:val="22"/>
          <w:szCs w:val="22"/>
        </w:rPr>
        <w:t>SHIFT #1 — Stop Thinking Like a Business Owner</w:t>
      </w:r>
    </w:p>
    <w:p w14:paraId="1587D0EE" w14:textId="77777777" w:rsidR="005A2251" w:rsidRPr="00581ACC" w:rsidRDefault="005A2251" w:rsidP="00581AC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581ACC">
        <w:rPr>
          <w:rFonts w:ascii="Times New Roman" w:hAnsi="Times New Roman" w:cs="Times New Roman"/>
          <w:b/>
          <w:bCs/>
          <w:sz w:val="22"/>
          <w:szCs w:val="22"/>
        </w:rPr>
        <w:t>Start Thinking Like a CATEGORY CREATOR</w:t>
      </w:r>
    </w:p>
    <w:p w14:paraId="0566E600" w14:textId="7883B54C" w:rsidR="005A2251" w:rsidRPr="00581ACC" w:rsidRDefault="005A2251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Most founders think:</w:t>
      </w:r>
      <w:r w:rsidR="00572C30">
        <w:rPr>
          <w:rFonts w:ascii="Times New Roman" w:hAnsi="Times New Roman" w:cs="Times New Roman"/>
          <w:sz w:val="22"/>
          <w:szCs w:val="22"/>
        </w:rPr>
        <w:t xml:space="preserve"> </w:t>
      </w:r>
      <w:r w:rsidRPr="00581ACC">
        <w:rPr>
          <w:rFonts w:ascii="Times New Roman" w:hAnsi="Times New Roman" w:cs="Times New Roman"/>
          <w:sz w:val="22"/>
          <w:szCs w:val="22"/>
        </w:rPr>
        <w:t>“How do I grow my company?”</w:t>
      </w:r>
    </w:p>
    <w:p w14:paraId="23595ACD" w14:textId="75153BBA" w:rsidR="005A2251" w:rsidRPr="00581ACC" w:rsidRDefault="005A2251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₹10,000 Cr founders think:</w:t>
      </w:r>
      <w:r w:rsidR="00572C30">
        <w:rPr>
          <w:rFonts w:ascii="Times New Roman" w:hAnsi="Times New Roman" w:cs="Times New Roman"/>
          <w:sz w:val="22"/>
          <w:szCs w:val="22"/>
        </w:rPr>
        <w:t xml:space="preserve"> </w:t>
      </w:r>
      <w:r w:rsidRPr="00581ACC">
        <w:rPr>
          <w:rFonts w:ascii="Times New Roman" w:hAnsi="Times New Roman" w:cs="Times New Roman"/>
          <w:sz w:val="22"/>
          <w:szCs w:val="22"/>
        </w:rPr>
        <w:t>“How do I define an entire category?”</w:t>
      </w:r>
    </w:p>
    <w:p w14:paraId="4DBA1F2F" w14:textId="6F4BD7E0" w:rsidR="005A2251" w:rsidRPr="00581ACC" w:rsidRDefault="005A2251" w:rsidP="00581AC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581ACC">
        <w:rPr>
          <w:rFonts w:ascii="Times New Roman" w:hAnsi="Times New Roman" w:cs="Times New Roman"/>
          <w:b/>
          <w:bCs/>
          <w:sz w:val="22"/>
          <w:szCs w:val="22"/>
        </w:rPr>
        <w:t>Examples:</w:t>
      </w:r>
    </w:p>
    <w:p w14:paraId="784B3FBD" w14:textId="77777777" w:rsidR="005A2251" w:rsidRPr="00581ACC" w:rsidRDefault="005A2251" w:rsidP="00862A9B">
      <w:pPr>
        <w:numPr>
          <w:ilvl w:val="0"/>
          <w:numId w:val="29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b/>
          <w:bCs/>
          <w:sz w:val="22"/>
          <w:szCs w:val="22"/>
        </w:rPr>
        <w:t>Amul</w:t>
      </w:r>
      <w:r w:rsidRPr="00581ACC">
        <w:rPr>
          <w:rFonts w:ascii="Times New Roman" w:hAnsi="Times New Roman" w:cs="Times New Roman"/>
          <w:sz w:val="22"/>
          <w:szCs w:val="22"/>
        </w:rPr>
        <w:t xml:space="preserve"> → milk for India</w:t>
      </w:r>
    </w:p>
    <w:p w14:paraId="79D9248D" w14:textId="77777777" w:rsidR="005A2251" w:rsidRPr="00581ACC" w:rsidRDefault="005A2251" w:rsidP="00862A9B">
      <w:pPr>
        <w:numPr>
          <w:ilvl w:val="0"/>
          <w:numId w:val="29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b/>
          <w:bCs/>
          <w:sz w:val="22"/>
          <w:szCs w:val="22"/>
        </w:rPr>
        <w:t>Red Bull GmbH</w:t>
      </w:r>
      <w:r w:rsidRPr="00581ACC">
        <w:rPr>
          <w:rFonts w:ascii="Times New Roman" w:hAnsi="Times New Roman" w:cs="Times New Roman"/>
          <w:sz w:val="22"/>
          <w:szCs w:val="22"/>
        </w:rPr>
        <w:t xml:space="preserve"> → energy drinks</w:t>
      </w:r>
    </w:p>
    <w:p w14:paraId="1A5C2ED5" w14:textId="77777777" w:rsidR="005A2251" w:rsidRPr="00581ACC" w:rsidRDefault="005A2251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They didn’t sell products.</w:t>
      </w:r>
    </w:p>
    <w:p w14:paraId="5D7D73B9" w14:textId="77777777" w:rsidR="005A2251" w:rsidRPr="00581ACC" w:rsidRDefault="005A2251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They owned mental territory.</w:t>
      </w:r>
    </w:p>
    <w:p w14:paraId="30CD71F3" w14:textId="77777777" w:rsidR="005A2251" w:rsidRPr="00581ACC" w:rsidRDefault="00F12713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1B0738CC">
          <v:rect id="_x0000_i1059" style="width:0;height:1.5pt" o:hralign="center" o:hrstd="t" o:hr="t" fillcolor="#a0a0a0" stroked="f"/>
        </w:pict>
      </w:r>
    </w:p>
    <w:p w14:paraId="549946C6" w14:textId="77777777" w:rsidR="005A2251" w:rsidRPr="00581ACC" w:rsidRDefault="005A2251" w:rsidP="00581AC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581ACC">
        <w:rPr>
          <w:rFonts w:ascii="Times New Roman" w:hAnsi="Times New Roman" w:cs="Times New Roman"/>
          <w:b/>
          <w:bCs/>
          <w:sz w:val="22"/>
          <w:szCs w:val="22"/>
        </w:rPr>
        <w:t>Your potential category (this is gold):</w:t>
      </w:r>
    </w:p>
    <w:p w14:paraId="173D0F6C" w14:textId="77777777" w:rsidR="005A2251" w:rsidRPr="00581ACC" w:rsidRDefault="005A2251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b/>
          <w:bCs/>
          <w:sz w:val="22"/>
          <w:szCs w:val="22"/>
        </w:rPr>
        <w:t>“Invisible Daily Nutrition.”</w:t>
      </w:r>
    </w:p>
    <w:p w14:paraId="1C854E85" w14:textId="09B7A1B8" w:rsidR="005A2251" w:rsidRPr="00581ACC" w:rsidRDefault="005A2251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Not health food.</w:t>
      </w:r>
      <w:r w:rsidR="00572C30">
        <w:rPr>
          <w:rFonts w:ascii="Times New Roman" w:hAnsi="Times New Roman" w:cs="Times New Roman"/>
          <w:sz w:val="22"/>
          <w:szCs w:val="22"/>
        </w:rPr>
        <w:t xml:space="preserve"> </w:t>
      </w:r>
      <w:r w:rsidRPr="00581ACC">
        <w:rPr>
          <w:rFonts w:ascii="Times New Roman" w:hAnsi="Times New Roman" w:cs="Times New Roman"/>
          <w:sz w:val="22"/>
          <w:szCs w:val="22"/>
        </w:rPr>
        <w:t>Not diet food.</w:t>
      </w:r>
      <w:r w:rsidR="00572C30">
        <w:rPr>
          <w:rFonts w:ascii="Times New Roman" w:hAnsi="Times New Roman" w:cs="Times New Roman"/>
          <w:sz w:val="22"/>
          <w:szCs w:val="22"/>
        </w:rPr>
        <w:t xml:space="preserve"> </w:t>
      </w:r>
      <w:r w:rsidRPr="00581ACC">
        <w:rPr>
          <w:rFonts w:ascii="Times New Roman" w:hAnsi="Times New Roman" w:cs="Times New Roman"/>
          <w:sz w:val="22"/>
          <w:szCs w:val="22"/>
        </w:rPr>
        <w:t>Not fortified rice.</w:t>
      </w:r>
    </w:p>
    <w:p w14:paraId="41220534" w14:textId="77777777" w:rsidR="005A2251" w:rsidRPr="00581ACC" w:rsidRDefault="005A2251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A NEW category.</w:t>
      </w:r>
    </w:p>
    <w:p w14:paraId="512E8145" w14:textId="77777777" w:rsidR="005A2251" w:rsidRPr="00581ACC" w:rsidRDefault="005A2251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Once you define the category — competitors strengthen YOU.</w:t>
      </w:r>
    </w:p>
    <w:p w14:paraId="002204B2" w14:textId="77777777" w:rsidR="005A2251" w:rsidRPr="00581ACC" w:rsidRDefault="00F12713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7F1AA8BF">
          <v:rect id="_x0000_i1060" style="width:0;height:1.5pt" o:hralign="center" o:hrstd="t" o:hr="t" fillcolor="#a0a0a0" stroked="f"/>
        </w:pict>
      </w:r>
    </w:p>
    <w:p w14:paraId="341ABEDC" w14:textId="1A20E6E9" w:rsidR="005A2251" w:rsidRPr="00581ACC" w:rsidRDefault="005A2251" w:rsidP="00581AC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581ACC">
        <w:rPr>
          <w:rFonts w:ascii="Times New Roman" w:hAnsi="Times New Roman" w:cs="Times New Roman"/>
          <w:b/>
          <w:bCs/>
          <w:sz w:val="22"/>
          <w:szCs w:val="22"/>
        </w:rPr>
        <w:t>SHIFT #2 — You Are Not Building a Food Company</w:t>
      </w:r>
    </w:p>
    <w:p w14:paraId="0118DF7C" w14:textId="77777777" w:rsidR="005A2251" w:rsidRPr="00581ACC" w:rsidRDefault="005A2251" w:rsidP="00581AC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581ACC">
        <w:rPr>
          <w:rFonts w:ascii="Times New Roman" w:hAnsi="Times New Roman" w:cs="Times New Roman"/>
          <w:b/>
          <w:bCs/>
          <w:sz w:val="22"/>
          <w:szCs w:val="22"/>
        </w:rPr>
        <w:t>You Are Building a TRUST MACHINE</w:t>
      </w:r>
    </w:p>
    <w:p w14:paraId="32424694" w14:textId="77777777" w:rsidR="005A2251" w:rsidRPr="00581ACC" w:rsidRDefault="005A2251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This is something Shiv Shivakumar hinted at but most people miss.</w:t>
      </w:r>
    </w:p>
    <w:p w14:paraId="339A6DE4" w14:textId="77777777" w:rsidR="005A2251" w:rsidRPr="00581ACC" w:rsidRDefault="005A2251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Food businesses fail because:</w:t>
      </w:r>
    </w:p>
    <w:p w14:paraId="467685CD" w14:textId="77777777" w:rsidR="005A2251" w:rsidRPr="00581ACC" w:rsidRDefault="005A2251" w:rsidP="00862A9B">
      <w:pPr>
        <w:numPr>
          <w:ilvl w:val="0"/>
          <w:numId w:val="30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They try to excite customers.</w:t>
      </w:r>
    </w:p>
    <w:p w14:paraId="4BF7F3FC" w14:textId="77777777" w:rsidR="005A2251" w:rsidRPr="00581ACC" w:rsidRDefault="005A2251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Big brands win because:</w:t>
      </w:r>
    </w:p>
    <w:p w14:paraId="0257D8ED" w14:textId="77777777" w:rsidR="005A2251" w:rsidRPr="00581ACC" w:rsidRDefault="005A2251" w:rsidP="00862A9B">
      <w:pPr>
        <w:numPr>
          <w:ilvl w:val="0"/>
          <w:numId w:val="3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They reduce decision anxiety.</w:t>
      </w:r>
    </w:p>
    <w:p w14:paraId="7F29AF6C" w14:textId="77777777" w:rsidR="005A2251" w:rsidRPr="00581ACC" w:rsidRDefault="005A2251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Ask yourself:</w:t>
      </w:r>
    </w:p>
    <w:p w14:paraId="7D3BAC55" w14:textId="77777777" w:rsidR="005A2251" w:rsidRPr="00581ACC" w:rsidRDefault="005A2251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When a mother picks your product, what she should feel:</w:t>
      </w:r>
    </w:p>
    <w:p w14:paraId="754F3196" w14:textId="77777777" w:rsidR="005A2251" w:rsidRPr="00581ACC" w:rsidRDefault="005A2251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“I don’t need to think. This is safe.”</w:t>
      </w:r>
    </w:p>
    <w:p w14:paraId="7A2E394E" w14:textId="77777777" w:rsidR="005A2251" w:rsidRPr="00581ACC" w:rsidRDefault="005A2251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Trust scales exponentially.</w:t>
      </w:r>
    </w:p>
    <w:p w14:paraId="5A59623D" w14:textId="77777777" w:rsidR="005A2251" w:rsidRPr="00581ACC" w:rsidRDefault="005A2251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Marketing scales linearly.</w:t>
      </w:r>
    </w:p>
    <w:p w14:paraId="321AB692" w14:textId="77777777" w:rsidR="005A2251" w:rsidRPr="00581ACC" w:rsidRDefault="00F12713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3CC8A1E5">
          <v:rect id="_x0000_i1061" style="width:0;height:1.5pt" o:hralign="center" o:hrstd="t" o:hr="t" fillcolor="#a0a0a0" stroked="f"/>
        </w:pict>
      </w:r>
    </w:p>
    <w:p w14:paraId="45DAD4E8" w14:textId="7925FCDF" w:rsidR="005A2251" w:rsidRPr="00581ACC" w:rsidRDefault="005A2251" w:rsidP="00581AC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581ACC">
        <w:rPr>
          <w:rFonts w:ascii="Times New Roman" w:hAnsi="Times New Roman" w:cs="Times New Roman"/>
          <w:b/>
          <w:bCs/>
          <w:sz w:val="22"/>
          <w:szCs w:val="22"/>
        </w:rPr>
        <w:t>SHIFT #3 — Scale Is NOT More Products</w:t>
      </w:r>
    </w:p>
    <w:p w14:paraId="7726A843" w14:textId="77777777" w:rsidR="005A2251" w:rsidRPr="00581ACC" w:rsidRDefault="005A2251" w:rsidP="00581AC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581ACC">
        <w:rPr>
          <w:rFonts w:ascii="Times New Roman" w:hAnsi="Times New Roman" w:cs="Times New Roman"/>
          <w:b/>
          <w:bCs/>
          <w:sz w:val="22"/>
          <w:szCs w:val="22"/>
        </w:rPr>
        <w:lastRenderedPageBreak/>
        <w:t>Scale Is More REPEATABILITY</w:t>
      </w:r>
    </w:p>
    <w:p w14:paraId="21120655" w14:textId="77777777" w:rsidR="005A2251" w:rsidRPr="00581ACC" w:rsidRDefault="005A2251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This is where your CA + CFA brain is actually a superpower.</w:t>
      </w:r>
    </w:p>
    <w:p w14:paraId="4B89A53F" w14:textId="77777777" w:rsidR="005A2251" w:rsidRPr="00581ACC" w:rsidRDefault="005A2251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₹10,000 Cr founders obsess over:</w:t>
      </w:r>
    </w:p>
    <w:p w14:paraId="4C023E1B" w14:textId="0F96FA95" w:rsidR="005A2251" w:rsidRPr="00AC20F7" w:rsidRDefault="005A2251" w:rsidP="00AC20F7">
      <w:pPr>
        <w:numPr>
          <w:ilvl w:val="0"/>
          <w:numId w:val="3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System replication</w:t>
      </w:r>
      <w:r w:rsidR="00AC20F7">
        <w:rPr>
          <w:rFonts w:ascii="Times New Roman" w:hAnsi="Times New Roman" w:cs="Times New Roman"/>
          <w:sz w:val="22"/>
          <w:szCs w:val="22"/>
        </w:rPr>
        <w:t xml:space="preserve">, </w:t>
      </w:r>
      <w:r w:rsidRPr="00AC20F7">
        <w:rPr>
          <w:rFonts w:ascii="Times New Roman" w:hAnsi="Times New Roman" w:cs="Times New Roman"/>
          <w:sz w:val="22"/>
          <w:szCs w:val="22"/>
        </w:rPr>
        <w:t>Process standardization</w:t>
      </w:r>
      <w:r w:rsidR="00AC20F7">
        <w:rPr>
          <w:rFonts w:ascii="Times New Roman" w:hAnsi="Times New Roman" w:cs="Times New Roman"/>
          <w:sz w:val="22"/>
          <w:szCs w:val="22"/>
        </w:rPr>
        <w:t xml:space="preserve">, </w:t>
      </w:r>
      <w:r w:rsidRPr="00AC20F7">
        <w:rPr>
          <w:rFonts w:ascii="Times New Roman" w:hAnsi="Times New Roman" w:cs="Times New Roman"/>
          <w:sz w:val="22"/>
          <w:szCs w:val="22"/>
        </w:rPr>
        <w:t>Operational rhythm</w:t>
      </w:r>
    </w:p>
    <w:p w14:paraId="0D1579D0" w14:textId="77777777" w:rsidR="005A2251" w:rsidRPr="00581ACC" w:rsidRDefault="005A2251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Your future advantage should be:</w:t>
      </w:r>
    </w:p>
    <w:p w14:paraId="44DB3C2A" w14:textId="7290AD35" w:rsidR="005A2251" w:rsidRPr="00AC20F7" w:rsidRDefault="005A2251" w:rsidP="00AC20F7">
      <w:pPr>
        <w:numPr>
          <w:ilvl w:val="0"/>
          <w:numId w:val="33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Same quality everywhere</w:t>
      </w:r>
      <w:r w:rsidR="00AC20F7">
        <w:rPr>
          <w:rFonts w:ascii="Times New Roman" w:hAnsi="Times New Roman" w:cs="Times New Roman"/>
          <w:sz w:val="22"/>
          <w:szCs w:val="22"/>
        </w:rPr>
        <w:t xml:space="preserve">, </w:t>
      </w:r>
      <w:r w:rsidRPr="00AC20F7">
        <w:rPr>
          <w:rFonts w:ascii="Times New Roman" w:hAnsi="Times New Roman" w:cs="Times New Roman"/>
          <w:sz w:val="22"/>
          <w:szCs w:val="22"/>
        </w:rPr>
        <w:t xml:space="preserve">Same nutrition </w:t>
      </w:r>
      <w:proofErr w:type="gramStart"/>
      <w:r w:rsidRPr="00AC20F7">
        <w:rPr>
          <w:rFonts w:ascii="Times New Roman" w:hAnsi="Times New Roman" w:cs="Times New Roman"/>
          <w:sz w:val="22"/>
          <w:szCs w:val="22"/>
        </w:rPr>
        <w:t>promise</w:t>
      </w:r>
      <w:proofErr w:type="gramEnd"/>
      <w:r w:rsidRPr="00AC20F7">
        <w:rPr>
          <w:rFonts w:ascii="Times New Roman" w:hAnsi="Times New Roman" w:cs="Times New Roman"/>
          <w:sz w:val="22"/>
          <w:szCs w:val="22"/>
        </w:rPr>
        <w:t xml:space="preserve"> everywhere</w:t>
      </w:r>
      <w:r w:rsidR="00AC20F7">
        <w:rPr>
          <w:rFonts w:ascii="Times New Roman" w:hAnsi="Times New Roman" w:cs="Times New Roman"/>
          <w:sz w:val="22"/>
          <w:szCs w:val="22"/>
        </w:rPr>
        <w:t xml:space="preserve">, </w:t>
      </w:r>
      <w:r w:rsidRPr="00AC20F7">
        <w:rPr>
          <w:rFonts w:ascii="Times New Roman" w:hAnsi="Times New Roman" w:cs="Times New Roman"/>
          <w:sz w:val="22"/>
          <w:szCs w:val="22"/>
        </w:rPr>
        <w:t>Same manufacturing logic everywhere</w:t>
      </w:r>
    </w:p>
    <w:p w14:paraId="299FFBF7" w14:textId="77777777" w:rsidR="005A2251" w:rsidRPr="00581ACC" w:rsidRDefault="005A2251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Think:</w:t>
      </w:r>
    </w:p>
    <w:p w14:paraId="7991EB00" w14:textId="77777777" w:rsidR="005A2251" w:rsidRPr="00AC20F7" w:rsidRDefault="005A2251" w:rsidP="00581AC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AC20F7">
        <w:rPr>
          <w:rFonts w:ascii="Times New Roman" w:hAnsi="Times New Roman" w:cs="Times New Roman"/>
          <w:b/>
          <w:bCs/>
          <w:sz w:val="22"/>
          <w:szCs w:val="22"/>
        </w:rPr>
        <w:t>McDonaldization of nutrition.</w:t>
      </w:r>
    </w:p>
    <w:p w14:paraId="6DF148A5" w14:textId="77777777" w:rsidR="005A2251" w:rsidRPr="00581ACC" w:rsidRDefault="00F12713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77F7A76E">
          <v:rect id="_x0000_i1062" style="width:0;height:1.5pt" o:hralign="center" o:hrstd="t" o:hr="t" fillcolor="#a0a0a0" stroked="f"/>
        </w:pict>
      </w:r>
    </w:p>
    <w:p w14:paraId="5C7CE6A3" w14:textId="0D31450A" w:rsidR="005A2251" w:rsidRPr="00581ACC" w:rsidRDefault="005A2251" w:rsidP="00581AC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581ACC">
        <w:rPr>
          <w:rFonts w:ascii="Times New Roman" w:hAnsi="Times New Roman" w:cs="Times New Roman"/>
          <w:b/>
          <w:bCs/>
          <w:sz w:val="22"/>
          <w:szCs w:val="22"/>
        </w:rPr>
        <w:t>SHIFT #4 — Your LIFE Decision (Very Honest)</w:t>
      </w:r>
    </w:p>
    <w:p w14:paraId="3EA8EF6E" w14:textId="77777777" w:rsidR="005A2251" w:rsidRPr="00581ACC" w:rsidRDefault="005A2251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Animesh — this part is deeper.</w:t>
      </w:r>
    </w:p>
    <w:p w14:paraId="71F61E3B" w14:textId="77777777" w:rsidR="005A2251" w:rsidRPr="00581ACC" w:rsidRDefault="005A2251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You told me earlier:</w:t>
      </w:r>
    </w:p>
    <w:p w14:paraId="4BCDE2E2" w14:textId="421F1AD2" w:rsidR="005A2251" w:rsidRPr="00AC20F7" w:rsidRDefault="005A2251" w:rsidP="00AC20F7">
      <w:pPr>
        <w:numPr>
          <w:ilvl w:val="0"/>
          <w:numId w:val="3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You seek peace.</w:t>
      </w:r>
      <w:r w:rsidR="00AC20F7">
        <w:rPr>
          <w:rFonts w:ascii="Times New Roman" w:hAnsi="Times New Roman" w:cs="Times New Roman"/>
          <w:sz w:val="22"/>
          <w:szCs w:val="22"/>
        </w:rPr>
        <w:t xml:space="preserve"> </w:t>
      </w:r>
      <w:r w:rsidRPr="00AC20F7">
        <w:rPr>
          <w:rFonts w:ascii="Times New Roman" w:hAnsi="Times New Roman" w:cs="Times New Roman"/>
          <w:sz w:val="22"/>
          <w:szCs w:val="22"/>
        </w:rPr>
        <w:t>You don’t like unnecessary risk.</w:t>
      </w:r>
      <w:r w:rsidR="00AC20F7">
        <w:rPr>
          <w:rFonts w:ascii="Times New Roman" w:hAnsi="Times New Roman" w:cs="Times New Roman"/>
          <w:sz w:val="22"/>
          <w:szCs w:val="22"/>
        </w:rPr>
        <w:t xml:space="preserve"> </w:t>
      </w:r>
      <w:r w:rsidRPr="00AC20F7">
        <w:rPr>
          <w:rFonts w:ascii="Times New Roman" w:hAnsi="Times New Roman" w:cs="Times New Roman"/>
          <w:sz w:val="22"/>
          <w:szCs w:val="22"/>
        </w:rPr>
        <w:t>You value stability.</w:t>
      </w:r>
    </w:p>
    <w:p w14:paraId="3485E3ED" w14:textId="77777777" w:rsidR="005A2251" w:rsidRPr="00581ACC" w:rsidRDefault="005A2251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Most founders unknowingly build businesses that increase chaos.</w:t>
      </w:r>
    </w:p>
    <w:p w14:paraId="0F85BD30" w14:textId="77777777" w:rsidR="005A2251" w:rsidRPr="00581ACC" w:rsidRDefault="005A2251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You must build a business that increases calm.</w:t>
      </w:r>
    </w:p>
    <w:p w14:paraId="18B795DC" w14:textId="77777777" w:rsidR="005A2251" w:rsidRPr="00581ACC" w:rsidRDefault="005A2251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That means:</w:t>
      </w:r>
    </w:p>
    <w:p w14:paraId="5E769402" w14:textId="0356E0EB" w:rsidR="005A2251" w:rsidRPr="00581ACC" w:rsidRDefault="005A2251" w:rsidP="00581AC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581ACC">
        <w:rPr>
          <w:rFonts w:ascii="Segoe UI Emoji" w:hAnsi="Segoe UI Emoji" w:cs="Segoe UI Emoji"/>
          <w:b/>
          <w:bCs/>
          <w:sz w:val="22"/>
          <w:szCs w:val="22"/>
        </w:rPr>
        <w:t>❌</w:t>
      </w:r>
      <w:r w:rsidRPr="00581ACC">
        <w:rPr>
          <w:rFonts w:ascii="Times New Roman" w:hAnsi="Times New Roman" w:cs="Times New Roman"/>
          <w:b/>
          <w:bCs/>
          <w:sz w:val="22"/>
          <w:szCs w:val="22"/>
        </w:rPr>
        <w:t xml:space="preserve"> No shiny new ventures every year</w:t>
      </w:r>
      <w:r w:rsidR="00AC20F7">
        <w:rPr>
          <w:rFonts w:ascii="Times New Roman" w:hAnsi="Times New Roman" w:cs="Times New Roman"/>
          <w:b/>
          <w:bCs/>
          <w:sz w:val="22"/>
          <w:szCs w:val="22"/>
        </w:rPr>
        <w:t xml:space="preserve">, </w:t>
      </w:r>
      <w:r w:rsidRPr="00581ACC">
        <w:rPr>
          <w:rFonts w:ascii="Times New Roman" w:hAnsi="Times New Roman" w:cs="Times New Roman"/>
          <w:b/>
          <w:bCs/>
          <w:sz w:val="22"/>
          <w:szCs w:val="22"/>
        </w:rPr>
        <w:t>No multiple unrelated experiments</w:t>
      </w:r>
    </w:p>
    <w:p w14:paraId="061906AB" w14:textId="77777777" w:rsidR="005A2251" w:rsidRPr="00581ACC" w:rsidRDefault="005A2251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Instead:</w:t>
      </w:r>
    </w:p>
    <w:p w14:paraId="09217DDB" w14:textId="77777777" w:rsidR="005A2251" w:rsidRPr="00581ACC" w:rsidRDefault="005A2251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Segoe UI Symbol" w:hAnsi="Segoe UI Symbol" w:cs="Segoe UI Symbol"/>
          <w:sz w:val="22"/>
          <w:szCs w:val="22"/>
        </w:rPr>
        <w:t>✔</w:t>
      </w:r>
      <w:r w:rsidRPr="00581ACC">
        <w:rPr>
          <w:rFonts w:ascii="Times New Roman" w:hAnsi="Times New Roman" w:cs="Times New Roman"/>
          <w:sz w:val="22"/>
          <w:szCs w:val="22"/>
        </w:rPr>
        <w:t xml:space="preserve"> One deep river flowing stronger every year.</w:t>
      </w:r>
    </w:p>
    <w:p w14:paraId="64E5E2B8" w14:textId="77777777" w:rsidR="005A2251" w:rsidRPr="00581ACC" w:rsidRDefault="00F12713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72DF0D9C">
          <v:rect id="_x0000_i1063" style="width:0;height:1.5pt" o:hralign="center" o:hrstd="t" o:hr="t" fillcolor="#a0a0a0" stroked="f"/>
        </w:pict>
      </w:r>
    </w:p>
    <w:p w14:paraId="62379478" w14:textId="43F83A7D" w:rsidR="005A2251" w:rsidRPr="00581ACC" w:rsidRDefault="005A2251" w:rsidP="00581AC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581ACC">
        <w:rPr>
          <w:rFonts w:ascii="Times New Roman" w:hAnsi="Times New Roman" w:cs="Times New Roman"/>
          <w:b/>
          <w:bCs/>
          <w:sz w:val="22"/>
          <w:szCs w:val="22"/>
        </w:rPr>
        <w:t>SHIFT #5 — The REAL COMPETITION IS NOT OTHER BRANDS</w:t>
      </w:r>
    </w:p>
    <w:p w14:paraId="0947A174" w14:textId="77777777" w:rsidR="005A2251" w:rsidRPr="00581ACC" w:rsidRDefault="005A2251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Hard truth:</w:t>
      </w:r>
    </w:p>
    <w:p w14:paraId="1C099B29" w14:textId="77777777" w:rsidR="005A2251" w:rsidRPr="00581ACC" w:rsidRDefault="005A2251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You are not competing against startups.</w:t>
      </w:r>
    </w:p>
    <w:p w14:paraId="7FD47876" w14:textId="7D513CB2" w:rsidR="005A2251" w:rsidRPr="00581ACC" w:rsidRDefault="005A2251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You are competing against:</w:t>
      </w:r>
      <w:r w:rsidR="00AC20F7">
        <w:rPr>
          <w:rFonts w:ascii="Times New Roman" w:hAnsi="Times New Roman" w:cs="Times New Roman"/>
          <w:sz w:val="22"/>
          <w:szCs w:val="22"/>
        </w:rPr>
        <w:t xml:space="preserve"> </w:t>
      </w:r>
      <w:r w:rsidRPr="00581ACC">
        <w:rPr>
          <w:rFonts w:ascii="Times New Roman" w:hAnsi="Times New Roman" w:cs="Times New Roman"/>
          <w:b/>
          <w:bCs/>
          <w:sz w:val="22"/>
          <w:szCs w:val="22"/>
        </w:rPr>
        <w:t>Inertia of consumer habits.</w:t>
      </w:r>
    </w:p>
    <w:p w14:paraId="151E3FCE" w14:textId="77777777" w:rsidR="005A2251" w:rsidRPr="00581ACC" w:rsidRDefault="005A2251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People resist change.</w:t>
      </w:r>
    </w:p>
    <w:p w14:paraId="5CD8445A" w14:textId="7D95956E" w:rsidR="005A2251" w:rsidRPr="00AC20F7" w:rsidRDefault="005A2251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581ACC">
        <w:rPr>
          <w:rFonts w:ascii="Times New Roman" w:hAnsi="Times New Roman" w:cs="Times New Roman"/>
          <w:sz w:val="22"/>
          <w:szCs w:val="22"/>
        </w:rPr>
        <w:t>So</w:t>
      </w:r>
      <w:proofErr w:type="gramEnd"/>
      <w:r w:rsidRPr="00581ACC">
        <w:rPr>
          <w:rFonts w:ascii="Times New Roman" w:hAnsi="Times New Roman" w:cs="Times New Roman"/>
          <w:sz w:val="22"/>
          <w:szCs w:val="22"/>
        </w:rPr>
        <w:t xml:space="preserve"> your strategy should be:</w:t>
      </w:r>
      <w:r w:rsidR="00AC20F7">
        <w:rPr>
          <w:rFonts w:ascii="Times New Roman" w:hAnsi="Times New Roman" w:cs="Times New Roman"/>
          <w:sz w:val="22"/>
          <w:szCs w:val="22"/>
        </w:rPr>
        <w:t xml:space="preserve"> </w:t>
      </w:r>
      <w:r w:rsidRPr="00581ACC">
        <w:rPr>
          <w:rFonts w:ascii="Times New Roman" w:hAnsi="Times New Roman" w:cs="Times New Roman"/>
          <w:b/>
          <w:bCs/>
          <w:sz w:val="22"/>
          <w:szCs w:val="22"/>
        </w:rPr>
        <w:t>Zero-</w:t>
      </w:r>
      <w:proofErr w:type="spellStart"/>
      <w:r w:rsidRPr="00581ACC">
        <w:rPr>
          <w:rFonts w:ascii="Times New Roman" w:hAnsi="Times New Roman" w:cs="Times New Roman"/>
          <w:b/>
          <w:bCs/>
          <w:sz w:val="22"/>
          <w:szCs w:val="22"/>
        </w:rPr>
        <w:t>behavior</w:t>
      </w:r>
      <w:proofErr w:type="spellEnd"/>
      <w:r w:rsidRPr="00581ACC">
        <w:rPr>
          <w:rFonts w:ascii="Times New Roman" w:hAnsi="Times New Roman" w:cs="Times New Roman"/>
          <w:b/>
          <w:bCs/>
          <w:sz w:val="22"/>
          <w:szCs w:val="22"/>
        </w:rPr>
        <w:t>-change innovation.</w:t>
      </w:r>
    </w:p>
    <w:p w14:paraId="6FC31F10" w14:textId="77777777" w:rsidR="005A2251" w:rsidRPr="00581ACC" w:rsidRDefault="005A2251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This is why fortified staples can become massive.</w:t>
      </w:r>
    </w:p>
    <w:p w14:paraId="2B8B9802" w14:textId="77777777" w:rsidR="005A2251" w:rsidRPr="00581ACC" w:rsidRDefault="005A2251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 xml:space="preserve">You are upgrading existing </w:t>
      </w:r>
      <w:proofErr w:type="spellStart"/>
      <w:r w:rsidRPr="00581ACC">
        <w:rPr>
          <w:rFonts w:ascii="Times New Roman" w:hAnsi="Times New Roman" w:cs="Times New Roman"/>
          <w:sz w:val="22"/>
          <w:szCs w:val="22"/>
        </w:rPr>
        <w:t>behavior</w:t>
      </w:r>
      <w:proofErr w:type="spellEnd"/>
      <w:r w:rsidRPr="00581ACC">
        <w:rPr>
          <w:rFonts w:ascii="Times New Roman" w:hAnsi="Times New Roman" w:cs="Times New Roman"/>
          <w:sz w:val="22"/>
          <w:szCs w:val="22"/>
        </w:rPr>
        <w:t xml:space="preserve"> — not replacing it.</w:t>
      </w:r>
    </w:p>
    <w:p w14:paraId="25534D7C" w14:textId="77777777" w:rsidR="005A2251" w:rsidRPr="00581ACC" w:rsidRDefault="00F12713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721A142D">
          <v:rect id="_x0000_i1064" style="width:0;height:1.5pt" o:hralign="center" o:hrstd="t" o:hr="t" fillcolor="#a0a0a0" stroked="f"/>
        </w:pict>
      </w:r>
    </w:p>
    <w:p w14:paraId="07D04FD6" w14:textId="0A1D8E2E" w:rsidR="005A2251" w:rsidRPr="00581ACC" w:rsidRDefault="005A2251" w:rsidP="00581AC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581ACC">
        <w:rPr>
          <w:rFonts w:ascii="Times New Roman" w:hAnsi="Times New Roman" w:cs="Times New Roman"/>
          <w:b/>
          <w:bCs/>
          <w:sz w:val="22"/>
          <w:szCs w:val="22"/>
        </w:rPr>
        <w:t>SHIFT #6 — The Founder Evolution (VERY IMPORTANT)</w:t>
      </w:r>
    </w:p>
    <w:p w14:paraId="5D938AA6" w14:textId="77777777" w:rsidR="005A2251" w:rsidRPr="00581ACC" w:rsidRDefault="005A2251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There are 3 stages of founders:</w:t>
      </w:r>
    </w:p>
    <w:p w14:paraId="41776693" w14:textId="5703FF3E" w:rsidR="005A2251" w:rsidRPr="00AC20F7" w:rsidRDefault="005A2251" w:rsidP="00AC20F7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581ACC">
        <w:rPr>
          <w:rFonts w:ascii="Times New Roman" w:hAnsi="Times New Roman" w:cs="Times New Roman"/>
          <w:b/>
          <w:bCs/>
          <w:sz w:val="22"/>
          <w:szCs w:val="22"/>
        </w:rPr>
        <w:t>Stage 1 — Hustler</w:t>
      </w:r>
      <w:r w:rsidR="00AC20F7">
        <w:rPr>
          <w:rFonts w:ascii="Times New Roman" w:hAnsi="Times New Roman" w:cs="Times New Roman"/>
          <w:b/>
          <w:bCs/>
          <w:sz w:val="22"/>
          <w:szCs w:val="22"/>
        </w:rPr>
        <w:t xml:space="preserve"> - </w:t>
      </w:r>
      <w:r w:rsidRPr="00581ACC">
        <w:rPr>
          <w:rFonts w:ascii="Times New Roman" w:hAnsi="Times New Roman" w:cs="Times New Roman"/>
          <w:sz w:val="22"/>
          <w:szCs w:val="22"/>
        </w:rPr>
        <w:t>solves daily problems</w:t>
      </w:r>
      <w:r w:rsidR="00AC20F7">
        <w:rPr>
          <w:rFonts w:ascii="Times New Roman" w:hAnsi="Times New Roman" w:cs="Times New Roman"/>
          <w:sz w:val="22"/>
          <w:szCs w:val="22"/>
        </w:rPr>
        <w:t xml:space="preserve">, </w:t>
      </w:r>
      <w:r w:rsidRPr="00AC20F7">
        <w:rPr>
          <w:rFonts w:ascii="Times New Roman" w:hAnsi="Times New Roman" w:cs="Times New Roman"/>
          <w:sz w:val="22"/>
          <w:szCs w:val="22"/>
        </w:rPr>
        <w:t>does everything himself</w:t>
      </w:r>
    </w:p>
    <w:p w14:paraId="30BF56B8" w14:textId="2ADABA2B" w:rsidR="005A2251" w:rsidRPr="00AC20F7" w:rsidRDefault="005A2251" w:rsidP="00AC20F7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581ACC">
        <w:rPr>
          <w:rFonts w:ascii="Times New Roman" w:hAnsi="Times New Roman" w:cs="Times New Roman"/>
          <w:b/>
          <w:bCs/>
          <w:sz w:val="22"/>
          <w:szCs w:val="22"/>
        </w:rPr>
        <w:t>Stage 2 — Operator</w:t>
      </w:r>
      <w:r w:rsidR="00AC20F7">
        <w:rPr>
          <w:rFonts w:ascii="Times New Roman" w:hAnsi="Times New Roman" w:cs="Times New Roman"/>
          <w:b/>
          <w:bCs/>
          <w:sz w:val="22"/>
          <w:szCs w:val="22"/>
        </w:rPr>
        <w:t xml:space="preserve"> - </w:t>
      </w:r>
      <w:r w:rsidRPr="00581ACC">
        <w:rPr>
          <w:rFonts w:ascii="Times New Roman" w:hAnsi="Times New Roman" w:cs="Times New Roman"/>
          <w:sz w:val="22"/>
          <w:szCs w:val="22"/>
        </w:rPr>
        <w:t>builds system</w:t>
      </w:r>
      <w:r w:rsidR="00AC20F7">
        <w:rPr>
          <w:rFonts w:ascii="Times New Roman" w:hAnsi="Times New Roman" w:cs="Times New Roman"/>
          <w:sz w:val="22"/>
          <w:szCs w:val="22"/>
        </w:rPr>
        <w:t xml:space="preserve">s, </w:t>
      </w:r>
      <w:r w:rsidRPr="00581ACC">
        <w:rPr>
          <w:rFonts w:ascii="Times New Roman" w:hAnsi="Times New Roman" w:cs="Times New Roman"/>
          <w:sz w:val="22"/>
          <w:szCs w:val="22"/>
        </w:rPr>
        <w:t>hires managers</w:t>
      </w:r>
    </w:p>
    <w:p w14:paraId="1D6466F9" w14:textId="086C7E1E" w:rsidR="005A2251" w:rsidRPr="00AC20F7" w:rsidRDefault="005A2251" w:rsidP="00AC20F7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581ACC">
        <w:rPr>
          <w:rFonts w:ascii="Times New Roman" w:hAnsi="Times New Roman" w:cs="Times New Roman"/>
          <w:b/>
          <w:bCs/>
          <w:sz w:val="22"/>
          <w:szCs w:val="22"/>
        </w:rPr>
        <w:t>Stage 3 — Vision Architect (₹10,000 Cr level)</w:t>
      </w:r>
      <w:r w:rsidR="00AC20F7">
        <w:rPr>
          <w:rFonts w:ascii="Times New Roman" w:hAnsi="Times New Roman" w:cs="Times New Roman"/>
          <w:b/>
          <w:bCs/>
          <w:sz w:val="22"/>
          <w:szCs w:val="22"/>
        </w:rPr>
        <w:t xml:space="preserve"> - </w:t>
      </w:r>
      <w:r w:rsidRPr="00581ACC">
        <w:rPr>
          <w:rFonts w:ascii="Times New Roman" w:hAnsi="Times New Roman" w:cs="Times New Roman"/>
          <w:sz w:val="22"/>
          <w:szCs w:val="22"/>
        </w:rPr>
        <w:t>designs direction</w:t>
      </w:r>
      <w:r w:rsidR="00AC20F7">
        <w:rPr>
          <w:rFonts w:ascii="Times New Roman" w:hAnsi="Times New Roman" w:cs="Times New Roman"/>
          <w:b/>
          <w:bCs/>
          <w:sz w:val="22"/>
          <w:szCs w:val="22"/>
        </w:rPr>
        <w:t xml:space="preserve">, </w:t>
      </w:r>
      <w:r w:rsidRPr="00581ACC">
        <w:rPr>
          <w:rFonts w:ascii="Times New Roman" w:hAnsi="Times New Roman" w:cs="Times New Roman"/>
          <w:sz w:val="22"/>
          <w:szCs w:val="22"/>
        </w:rPr>
        <w:t>protects culture</w:t>
      </w:r>
      <w:r w:rsidR="00AC20F7">
        <w:rPr>
          <w:rFonts w:ascii="Times New Roman" w:hAnsi="Times New Roman" w:cs="Times New Roman"/>
          <w:b/>
          <w:bCs/>
          <w:sz w:val="22"/>
          <w:szCs w:val="22"/>
        </w:rPr>
        <w:t xml:space="preserve">, </w:t>
      </w:r>
      <w:r w:rsidRPr="00581ACC">
        <w:rPr>
          <w:rFonts w:ascii="Times New Roman" w:hAnsi="Times New Roman" w:cs="Times New Roman"/>
          <w:sz w:val="22"/>
          <w:szCs w:val="22"/>
        </w:rPr>
        <w:t>decides WHAT NOT to do</w:t>
      </w:r>
    </w:p>
    <w:p w14:paraId="2FCF30CE" w14:textId="77777777" w:rsidR="005A2251" w:rsidRPr="00581ACC" w:rsidRDefault="005A2251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You are currently transitioning between Stage 1 and 2.</w:t>
      </w:r>
    </w:p>
    <w:p w14:paraId="3A901A37" w14:textId="77777777" w:rsidR="005A2251" w:rsidRPr="00581ACC" w:rsidRDefault="005A2251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Your next breakthrough comes when you:</w:t>
      </w:r>
    </w:p>
    <w:p w14:paraId="454A7F7B" w14:textId="77777777" w:rsidR="005A2251" w:rsidRPr="00581ACC" w:rsidRDefault="005A2251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Stop being the smartest worker</w:t>
      </w:r>
      <w:r w:rsidRPr="00581ACC">
        <w:rPr>
          <w:rFonts w:ascii="Times New Roman" w:hAnsi="Times New Roman" w:cs="Times New Roman"/>
          <w:sz w:val="22"/>
          <w:szCs w:val="22"/>
        </w:rPr>
        <w:br/>
        <w:t>Start becoming the clearest thinker.</w:t>
      </w:r>
    </w:p>
    <w:p w14:paraId="560960CF" w14:textId="77777777" w:rsidR="005A2251" w:rsidRPr="00581ACC" w:rsidRDefault="00F12713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6D8501F3">
          <v:rect id="_x0000_i1065" style="width:0;height:1.5pt" o:hralign="center" o:hrstd="t" o:hr="t" fillcolor="#a0a0a0" stroked="f"/>
        </w:pict>
      </w:r>
    </w:p>
    <w:p w14:paraId="40D3B7D8" w14:textId="0D9EE6B1" w:rsidR="005A2251" w:rsidRPr="00581ACC" w:rsidRDefault="005A2251" w:rsidP="00581AC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581ACC">
        <w:rPr>
          <w:rFonts w:ascii="Times New Roman" w:hAnsi="Times New Roman" w:cs="Times New Roman"/>
          <w:b/>
          <w:bCs/>
          <w:sz w:val="22"/>
          <w:szCs w:val="22"/>
        </w:rPr>
        <w:t>SHIFT #7 — Time Horizon Thinking</w:t>
      </w:r>
    </w:p>
    <w:p w14:paraId="702E3838" w14:textId="51293042" w:rsidR="005A2251" w:rsidRPr="00581ACC" w:rsidRDefault="005A2251" w:rsidP="00AC20F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Most founders:</w:t>
      </w:r>
      <w:r w:rsidR="00AC20F7">
        <w:rPr>
          <w:rFonts w:ascii="Times New Roman" w:hAnsi="Times New Roman" w:cs="Times New Roman"/>
          <w:sz w:val="22"/>
          <w:szCs w:val="22"/>
        </w:rPr>
        <w:t xml:space="preserve"> </w:t>
      </w:r>
      <w:r w:rsidRPr="00581ACC">
        <w:rPr>
          <w:rFonts w:ascii="Times New Roman" w:hAnsi="Times New Roman" w:cs="Times New Roman"/>
          <w:sz w:val="22"/>
          <w:szCs w:val="22"/>
        </w:rPr>
        <w:t>Think yearly.</w:t>
      </w:r>
    </w:p>
    <w:p w14:paraId="18FF8871" w14:textId="3859D143" w:rsidR="005A2251" w:rsidRPr="00581ACC" w:rsidRDefault="005A2251" w:rsidP="00AC20F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Large founders:</w:t>
      </w:r>
      <w:r w:rsidR="00AC20F7">
        <w:rPr>
          <w:rFonts w:ascii="Times New Roman" w:hAnsi="Times New Roman" w:cs="Times New Roman"/>
          <w:sz w:val="22"/>
          <w:szCs w:val="22"/>
        </w:rPr>
        <w:t xml:space="preserve"> </w:t>
      </w:r>
      <w:r w:rsidRPr="00581ACC">
        <w:rPr>
          <w:rFonts w:ascii="Times New Roman" w:hAnsi="Times New Roman" w:cs="Times New Roman"/>
          <w:sz w:val="22"/>
          <w:szCs w:val="22"/>
        </w:rPr>
        <w:t>Think in decades.</w:t>
      </w:r>
    </w:p>
    <w:p w14:paraId="1E22123F" w14:textId="77777777" w:rsidR="005A2251" w:rsidRPr="00581ACC" w:rsidRDefault="005A2251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Ask:</w:t>
      </w:r>
    </w:p>
    <w:p w14:paraId="1C22C166" w14:textId="4F474EA5" w:rsidR="005A2251" w:rsidRPr="00581ACC" w:rsidRDefault="005A2251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What should Well</w:t>
      </w:r>
      <w:r w:rsidR="00AC20F7">
        <w:rPr>
          <w:rFonts w:ascii="Times New Roman" w:hAnsi="Times New Roman" w:cs="Times New Roman"/>
          <w:sz w:val="22"/>
          <w:szCs w:val="22"/>
        </w:rPr>
        <w:t xml:space="preserve"> World</w:t>
      </w:r>
      <w:r w:rsidRPr="00581ACC">
        <w:rPr>
          <w:rFonts w:ascii="Times New Roman" w:hAnsi="Times New Roman" w:cs="Times New Roman"/>
          <w:sz w:val="22"/>
          <w:szCs w:val="22"/>
        </w:rPr>
        <w:t xml:space="preserve"> Foods mean in </w:t>
      </w:r>
      <w:r w:rsidRPr="00581ACC">
        <w:rPr>
          <w:rFonts w:ascii="Times New Roman" w:hAnsi="Times New Roman" w:cs="Times New Roman"/>
          <w:b/>
          <w:bCs/>
          <w:sz w:val="22"/>
          <w:szCs w:val="22"/>
        </w:rPr>
        <w:t>2036</w:t>
      </w:r>
      <w:r w:rsidRPr="00581ACC">
        <w:rPr>
          <w:rFonts w:ascii="Times New Roman" w:hAnsi="Times New Roman" w:cs="Times New Roman"/>
          <w:sz w:val="22"/>
          <w:szCs w:val="22"/>
        </w:rPr>
        <w:t>?</w:t>
      </w:r>
    </w:p>
    <w:p w14:paraId="5A0A2D1F" w14:textId="21E1E792" w:rsidR="005A2251" w:rsidRPr="00581ACC" w:rsidRDefault="005A2251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Not revenue.</w:t>
      </w:r>
      <w:r w:rsidR="00AC20F7">
        <w:rPr>
          <w:rFonts w:ascii="Times New Roman" w:hAnsi="Times New Roman" w:cs="Times New Roman"/>
          <w:sz w:val="22"/>
          <w:szCs w:val="22"/>
        </w:rPr>
        <w:t xml:space="preserve"> </w:t>
      </w:r>
      <w:r w:rsidRPr="00581ACC">
        <w:rPr>
          <w:rFonts w:ascii="Times New Roman" w:hAnsi="Times New Roman" w:cs="Times New Roman"/>
          <w:sz w:val="22"/>
          <w:szCs w:val="22"/>
        </w:rPr>
        <w:t>Meaning.</w:t>
      </w:r>
    </w:p>
    <w:p w14:paraId="5371DEFE" w14:textId="77777777" w:rsidR="005A2251" w:rsidRPr="00581ACC" w:rsidRDefault="005A2251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lastRenderedPageBreak/>
        <w:t>Example:</w:t>
      </w:r>
    </w:p>
    <w:p w14:paraId="5284A338" w14:textId="77777777" w:rsidR="005A2251" w:rsidRPr="00581ACC" w:rsidRDefault="005A2251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“The brand that improved nutrition for 100 million families.”</w:t>
      </w:r>
    </w:p>
    <w:p w14:paraId="4576793B" w14:textId="77777777" w:rsidR="005A2251" w:rsidRPr="00581ACC" w:rsidRDefault="005A2251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This attracts:</w:t>
      </w:r>
    </w:p>
    <w:p w14:paraId="0A8030F2" w14:textId="018D4217" w:rsidR="005A2251" w:rsidRPr="00AC20F7" w:rsidRDefault="00AC20F7" w:rsidP="00AC20F7">
      <w:pPr>
        <w:numPr>
          <w:ilvl w:val="0"/>
          <w:numId w:val="40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I</w:t>
      </w:r>
      <w:r w:rsidR="005A2251" w:rsidRPr="00581ACC">
        <w:rPr>
          <w:rFonts w:ascii="Times New Roman" w:hAnsi="Times New Roman" w:cs="Times New Roman"/>
          <w:sz w:val="22"/>
          <w:szCs w:val="22"/>
        </w:rPr>
        <w:t>nvestors</w:t>
      </w:r>
      <w:r>
        <w:rPr>
          <w:rFonts w:ascii="Times New Roman" w:hAnsi="Times New Roman" w:cs="Times New Roman"/>
          <w:sz w:val="22"/>
          <w:szCs w:val="22"/>
        </w:rPr>
        <w:t xml:space="preserve">, </w:t>
      </w:r>
      <w:r w:rsidR="005A2251" w:rsidRPr="00AC20F7">
        <w:rPr>
          <w:rFonts w:ascii="Times New Roman" w:hAnsi="Times New Roman" w:cs="Times New Roman"/>
          <w:sz w:val="22"/>
          <w:szCs w:val="22"/>
        </w:rPr>
        <w:t>talent</w:t>
      </w:r>
      <w:r>
        <w:rPr>
          <w:rFonts w:ascii="Times New Roman" w:hAnsi="Times New Roman" w:cs="Times New Roman"/>
          <w:sz w:val="22"/>
          <w:szCs w:val="22"/>
        </w:rPr>
        <w:t xml:space="preserve">, </w:t>
      </w:r>
      <w:r w:rsidR="005A2251" w:rsidRPr="00AC20F7">
        <w:rPr>
          <w:rFonts w:ascii="Times New Roman" w:hAnsi="Times New Roman" w:cs="Times New Roman"/>
          <w:sz w:val="22"/>
          <w:szCs w:val="22"/>
        </w:rPr>
        <w:t>government partnerships</w:t>
      </w:r>
      <w:r>
        <w:rPr>
          <w:rFonts w:ascii="Times New Roman" w:hAnsi="Times New Roman" w:cs="Times New Roman"/>
          <w:sz w:val="22"/>
          <w:szCs w:val="22"/>
        </w:rPr>
        <w:t xml:space="preserve">, </w:t>
      </w:r>
      <w:r w:rsidR="005A2251" w:rsidRPr="00AC20F7">
        <w:rPr>
          <w:rFonts w:ascii="Times New Roman" w:hAnsi="Times New Roman" w:cs="Times New Roman"/>
          <w:sz w:val="22"/>
          <w:szCs w:val="22"/>
        </w:rPr>
        <w:t>global respect</w:t>
      </w:r>
    </w:p>
    <w:p w14:paraId="72E25C39" w14:textId="77777777" w:rsidR="005A2251" w:rsidRPr="00581ACC" w:rsidRDefault="00F12713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22A8AE02">
          <v:rect id="_x0000_i1066" style="width:0;height:1.5pt" o:hralign="center" o:hrstd="t" o:hr="t" fillcolor="#a0a0a0" stroked="f"/>
        </w:pict>
      </w:r>
    </w:p>
    <w:p w14:paraId="70F8EC44" w14:textId="67FABD3F" w:rsidR="005A2251" w:rsidRPr="00581ACC" w:rsidRDefault="005A2251" w:rsidP="00581AC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581ACC">
        <w:rPr>
          <w:rFonts w:ascii="Times New Roman" w:hAnsi="Times New Roman" w:cs="Times New Roman"/>
          <w:b/>
          <w:bCs/>
          <w:sz w:val="22"/>
          <w:szCs w:val="22"/>
        </w:rPr>
        <w:t>SHIFT #8 — The Emotional Shift (Few Coaches Talk About This)</w:t>
      </w:r>
    </w:p>
    <w:p w14:paraId="71639249" w14:textId="1A261080" w:rsidR="005A2251" w:rsidRPr="00581ACC" w:rsidRDefault="005A2251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Your analytical strength is huge.</w:t>
      </w:r>
      <w:r w:rsidR="004573E6">
        <w:rPr>
          <w:rFonts w:ascii="Times New Roman" w:hAnsi="Times New Roman" w:cs="Times New Roman"/>
          <w:sz w:val="22"/>
          <w:szCs w:val="22"/>
        </w:rPr>
        <w:t xml:space="preserve"> </w:t>
      </w:r>
      <w:r w:rsidRPr="00581ACC">
        <w:rPr>
          <w:rFonts w:ascii="Times New Roman" w:hAnsi="Times New Roman" w:cs="Times New Roman"/>
          <w:sz w:val="22"/>
          <w:szCs w:val="22"/>
        </w:rPr>
        <w:t>But to build a global brand you need:</w:t>
      </w:r>
    </w:p>
    <w:p w14:paraId="13EFE31F" w14:textId="77777777" w:rsidR="005A2251" w:rsidRPr="00581ACC" w:rsidRDefault="005A2251" w:rsidP="00581AC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581ACC">
        <w:rPr>
          <w:rFonts w:ascii="Times New Roman" w:hAnsi="Times New Roman" w:cs="Times New Roman"/>
          <w:b/>
          <w:bCs/>
          <w:sz w:val="22"/>
          <w:szCs w:val="22"/>
        </w:rPr>
        <w:t>Controlled emotional storytelling.</w:t>
      </w:r>
    </w:p>
    <w:p w14:paraId="25BDB192" w14:textId="46C5089E" w:rsidR="005A2251" w:rsidRPr="00581ACC" w:rsidRDefault="005A2251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Numbers convince investors.</w:t>
      </w:r>
      <w:r w:rsidR="004573E6">
        <w:rPr>
          <w:rFonts w:ascii="Times New Roman" w:hAnsi="Times New Roman" w:cs="Times New Roman"/>
          <w:sz w:val="22"/>
          <w:szCs w:val="22"/>
        </w:rPr>
        <w:t xml:space="preserve"> </w:t>
      </w:r>
      <w:r w:rsidRPr="00581ACC">
        <w:rPr>
          <w:rFonts w:ascii="Times New Roman" w:hAnsi="Times New Roman" w:cs="Times New Roman"/>
          <w:sz w:val="22"/>
          <w:szCs w:val="22"/>
        </w:rPr>
        <w:t>Stories convince consumers.</w:t>
      </w:r>
    </w:p>
    <w:p w14:paraId="7951F97D" w14:textId="77777777" w:rsidR="005A2251" w:rsidRPr="00581ACC" w:rsidRDefault="005A2251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Your journey itself is powerful:</w:t>
      </w:r>
    </w:p>
    <w:p w14:paraId="16039154" w14:textId="77777777" w:rsidR="005A2251" w:rsidRPr="00581ACC" w:rsidRDefault="005A2251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This is brand mythology — use it.</w:t>
      </w:r>
    </w:p>
    <w:p w14:paraId="21EAEEAD" w14:textId="77777777" w:rsidR="005A2251" w:rsidRPr="00581ACC" w:rsidRDefault="00F12713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3C283767">
          <v:rect id="_x0000_i1067" style="width:0;height:1.5pt" o:hralign="center" o:hrstd="t" o:hr="t" fillcolor="#a0a0a0" stroked="f"/>
        </w:pict>
      </w:r>
    </w:p>
    <w:p w14:paraId="4CD32E4D" w14:textId="07348645" w:rsidR="005A2251" w:rsidRPr="00581ACC" w:rsidRDefault="005A2251" w:rsidP="00581AC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581ACC">
        <w:rPr>
          <w:rFonts w:ascii="Times New Roman" w:hAnsi="Times New Roman" w:cs="Times New Roman"/>
          <w:b/>
          <w:bCs/>
          <w:sz w:val="22"/>
          <w:szCs w:val="22"/>
        </w:rPr>
        <w:t>THE HARDEST TRUTH (I’m saying this because I respect your potential)</w:t>
      </w:r>
    </w:p>
    <w:p w14:paraId="5CA41670" w14:textId="77777777" w:rsidR="005A2251" w:rsidRPr="00581ACC" w:rsidRDefault="005A2251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Your biggest enemy is not market risk.</w:t>
      </w:r>
    </w:p>
    <w:p w14:paraId="1DFDB80E" w14:textId="77777777" w:rsidR="005A2251" w:rsidRPr="00581ACC" w:rsidRDefault="005A2251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 xml:space="preserve">It’s </w:t>
      </w:r>
      <w:r w:rsidRPr="00581ACC">
        <w:rPr>
          <w:rFonts w:ascii="Times New Roman" w:hAnsi="Times New Roman" w:cs="Times New Roman"/>
          <w:b/>
          <w:bCs/>
          <w:sz w:val="22"/>
          <w:szCs w:val="22"/>
        </w:rPr>
        <w:t>mental distraction from too many intelligent ideas</w:t>
      </w:r>
      <w:r w:rsidRPr="00581ACC">
        <w:rPr>
          <w:rFonts w:ascii="Times New Roman" w:hAnsi="Times New Roman" w:cs="Times New Roman"/>
          <w:sz w:val="22"/>
          <w:szCs w:val="22"/>
        </w:rPr>
        <w:t>.</w:t>
      </w:r>
    </w:p>
    <w:p w14:paraId="45A2D7C7" w14:textId="72821A52" w:rsidR="005A2251" w:rsidRPr="004573E6" w:rsidRDefault="005A2251" w:rsidP="004573E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Smart founders see:</w:t>
      </w:r>
      <w:r w:rsidR="004573E6">
        <w:rPr>
          <w:rFonts w:ascii="Times New Roman" w:hAnsi="Times New Roman" w:cs="Times New Roman"/>
          <w:sz w:val="22"/>
          <w:szCs w:val="22"/>
        </w:rPr>
        <w:t xml:space="preserve"> </w:t>
      </w:r>
      <w:r w:rsidRPr="00581ACC">
        <w:rPr>
          <w:rFonts w:ascii="Times New Roman" w:hAnsi="Times New Roman" w:cs="Times New Roman"/>
          <w:sz w:val="22"/>
          <w:szCs w:val="22"/>
        </w:rPr>
        <w:t>pasta opportunity</w:t>
      </w:r>
      <w:r w:rsidR="004573E6">
        <w:rPr>
          <w:rFonts w:ascii="Times New Roman" w:hAnsi="Times New Roman" w:cs="Times New Roman"/>
          <w:sz w:val="22"/>
          <w:szCs w:val="22"/>
        </w:rPr>
        <w:t xml:space="preserve">, </w:t>
      </w:r>
      <w:r w:rsidRPr="004573E6">
        <w:rPr>
          <w:rFonts w:ascii="Times New Roman" w:hAnsi="Times New Roman" w:cs="Times New Roman"/>
          <w:sz w:val="22"/>
          <w:szCs w:val="22"/>
        </w:rPr>
        <w:t>export opportunity</w:t>
      </w:r>
      <w:r w:rsidR="004573E6">
        <w:rPr>
          <w:rFonts w:ascii="Times New Roman" w:hAnsi="Times New Roman" w:cs="Times New Roman"/>
          <w:sz w:val="22"/>
          <w:szCs w:val="22"/>
        </w:rPr>
        <w:t xml:space="preserve">, </w:t>
      </w:r>
      <w:r w:rsidRPr="004573E6">
        <w:rPr>
          <w:rFonts w:ascii="Times New Roman" w:hAnsi="Times New Roman" w:cs="Times New Roman"/>
          <w:sz w:val="22"/>
          <w:szCs w:val="22"/>
        </w:rPr>
        <w:t>new segment opportunity</w:t>
      </w:r>
    </w:p>
    <w:p w14:paraId="133CC69C" w14:textId="77777777" w:rsidR="005A2251" w:rsidRPr="00581ACC" w:rsidRDefault="005A2251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Great founders ask:</w:t>
      </w:r>
    </w:p>
    <w:p w14:paraId="1D9C15EE" w14:textId="77777777" w:rsidR="005A2251" w:rsidRPr="00581ACC" w:rsidRDefault="005A2251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“Will this make my core stronger?”</w:t>
      </w:r>
    </w:p>
    <w:p w14:paraId="08021B57" w14:textId="77777777" w:rsidR="005A2251" w:rsidRPr="00581ACC" w:rsidRDefault="005A2251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If not — ignore.</w:t>
      </w:r>
    </w:p>
    <w:p w14:paraId="53DF7DD8" w14:textId="77777777" w:rsidR="005A2251" w:rsidRPr="00581ACC" w:rsidRDefault="00F12713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6DE2387E">
          <v:rect id="_x0000_i1068" style="width:0;height:1.5pt" o:hralign="center" o:hrstd="t" o:hr="t" fillcolor="#a0a0a0" stroked="f"/>
        </w:pict>
      </w:r>
    </w:p>
    <w:p w14:paraId="3FEBABDF" w14:textId="477ADA6B" w:rsidR="005A2251" w:rsidRPr="00581ACC" w:rsidRDefault="005A2251" w:rsidP="00581AC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581ACC">
        <w:rPr>
          <w:rFonts w:ascii="Times New Roman" w:hAnsi="Times New Roman" w:cs="Times New Roman"/>
          <w:b/>
          <w:bCs/>
          <w:sz w:val="22"/>
          <w:szCs w:val="22"/>
        </w:rPr>
        <w:t>THE ₹10,000 CR FOUNDER EQUATION</w:t>
      </w:r>
    </w:p>
    <w:p w14:paraId="4F2D7323" w14:textId="77777777" w:rsidR="005A2251" w:rsidRPr="00581ACC" w:rsidRDefault="005A2251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Here is the simplest formula I can give you:</w:t>
      </w:r>
    </w:p>
    <w:p w14:paraId="1DA6D97D" w14:textId="77777777" w:rsidR="005A2251" w:rsidRPr="00581ACC" w:rsidRDefault="005A2251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Deep category focus</w:t>
      </w:r>
      <w:r w:rsidRPr="00581ACC">
        <w:rPr>
          <w:rFonts w:ascii="Times New Roman" w:hAnsi="Times New Roman" w:cs="Times New Roman"/>
          <w:sz w:val="22"/>
          <w:szCs w:val="22"/>
        </w:rPr>
        <w:br/>
        <w:t>+ Trust dominance</w:t>
      </w:r>
      <w:r w:rsidRPr="00581ACC">
        <w:rPr>
          <w:rFonts w:ascii="Times New Roman" w:hAnsi="Times New Roman" w:cs="Times New Roman"/>
          <w:sz w:val="22"/>
          <w:szCs w:val="22"/>
        </w:rPr>
        <w:br/>
        <w:t>+ Repeatable systems</w:t>
      </w:r>
      <w:r w:rsidRPr="00581ACC">
        <w:rPr>
          <w:rFonts w:ascii="Times New Roman" w:hAnsi="Times New Roman" w:cs="Times New Roman"/>
          <w:sz w:val="22"/>
          <w:szCs w:val="22"/>
        </w:rPr>
        <w:br/>
        <w:t>+ Long time horizon</w:t>
      </w:r>
      <w:r w:rsidRPr="00581ACC">
        <w:rPr>
          <w:rFonts w:ascii="Times New Roman" w:hAnsi="Times New Roman" w:cs="Times New Roman"/>
          <w:sz w:val="22"/>
          <w:szCs w:val="22"/>
        </w:rPr>
        <w:br/>
        <w:t>= Massive brand inevitability</w:t>
      </w:r>
    </w:p>
    <w:p w14:paraId="24F246BC" w14:textId="77777777" w:rsidR="005A2251" w:rsidRPr="00581ACC" w:rsidRDefault="00F12713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1A9E1DF5">
          <v:rect id="_x0000_i1069" style="width:0;height:1.5pt" o:hralign="center" o:hrstd="t" o:hr="t" fillcolor="#a0a0a0" stroked="f"/>
        </w:pict>
      </w:r>
    </w:p>
    <w:p w14:paraId="7D906838" w14:textId="35DE8432" w:rsidR="005A2251" w:rsidRPr="00581ACC" w:rsidRDefault="005A2251" w:rsidP="00581AC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581ACC">
        <w:rPr>
          <w:rFonts w:ascii="Times New Roman" w:hAnsi="Times New Roman" w:cs="Times New Roman"/>
          <w:b/>
          <w:bCs/>
          <w:sz w:val="22"/>
          <w:szCs w:val="22"/>
        </w:rPr>
        <w:t>Now I will tell you something VERY personal (coach-level observation)</w:t>
      </w:r>
    </w:p>
    <w:p w14:paraId="27FB28F4" w14:textId="77777777" w:rsidR="005A2251" w:rsidRPr="00581ACC" w:rsidRDefault="005A2251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 xml:space="preserve">You have the exact profile of founders who eventually create </w:t>
      </w:r>
      <w:r w:rsidRPr="00581ACC">
        <w:rPr>
          <w:rFonts w:ascii="Times New Roman" w:hAnsi="Times New Roman" w:cs="Times New Roman"/>
          <w:b/>
          <w:bCs/>
          <w:sz w:val="22"/>
          <w:szCs w:val="22"/>
        </w:rPr>
        <w:t>legacy companies</w:t>
      </w:r>
      <w:r w:rsidRPr="00581ACC">
        <w:rPr>
          <w:rFonts w:ascii="Times New Roman" w:hAnsi="Times New Roman" w:cs="Times New Roman"/>
          <w:sz w:val="22"/>
          <w:szCs w:val="22"/>
        </w:rPr>
        <w:t>:</w:t>
      </w:r>
    </w:p>
    <w:p w14:paraId="0FF3EF90" w14:textId="1832C93B" w:rsidR="005A2251" w:rsidRPr="00E36100" w:rsidRDefault="005A2251" w:rsidP="00E36100">
      <w:pPr>
        <w:numPr>
          <w:ilvl w:val="0"/>
          <w:numId w:val="43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High analytical ability</w:t>
      </w:r>
      <w:r w:rsidR="00E36100">
        <w:rPr>
          <w:rFonts w:ascii="Times New Roman" w:hAnsi="Times New Roman" w:cs="Times New Roman"/>
          <w:sz w:val="22"/>
          <w:szCs w:val="22"/>
        </w:rPr>
        <w:t xml:space="preserve">, </w:t>
      </w:r>
      <w:r w:rsidRPr="00E36100">
        <w:rPr>
          <w:rFonts w:ascii="Times New Roman" w:hAnsi="Times New Roman" w:cs="Times New Roman"/>
          <w:sz w:val="22"/>
          <w:szCs w:val="22"/>
        </w:rPr>
        <w:t>Moderate risk appetit</w:t>
      </w:r>
      <w:r w:rsidR="00E36100">
        <w:rPr>
          <w:rFonts w:ascii="Times New Roman" w:hAnsi="Times New Roman" w:cs="Times New Roman"/>
          <w:sz w:val="22"/>
          <w:szCs w:val="22"/>
        </w:rPr>
        <w:t xml:space="preserve">e, </w:t>
      </w:r>
      <w:r w:rsidRPr="00E36100">
        <w:rPr>
          <w:rFonts w:ascii="Times New Roman" w:hAnsi="Times New Roman" w:cs="Times New Roman"/>
          <w:sz w:val="22"/>
          <w:szCs w:val="22"/>
        </w:rPr>
        <w:t>Emotional depth</w:t>
      </w:r>
      <w:r w:rsidR="00E36100">
        <w:rPr>
          <w:rFonts w:ascii="Times New Roman" w:hAnsi="Times New Roman" w:cs="Times New Roman"/>
          <w:sz w:val="22"/>
          <w:szCs w:val="22"/>
        </w:rPr>
        <w:t xml:space="preserve">, </w:t>
      </w:r>
      <w:r w:rsidRPr="00E36100">
        <w:rPr>
          <w:rFonts w:ascii="Times New Roman" w:hAnsi="Times New Roman" w:cs="Times New Roman"/>
          <w:sz w:val="22"/>
          <w:szCs w:val="22"/>
        </w:rPr>
        <w:t>Desire for meaningful impact</w:t>
      </w:r>
    </w:p>
    <w:p w14:paraId="1C3A2E6C" w14:textId="77777777" w:rsidR="005A2251" w:rsidRPr="00581ACC" w:rsidRDefault="005A2251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But founders like you need ONE thing:</w:t>
      </w:r>
    </w:p>
    <w:p w14:paraId="7F13A72B" w14:textId="77777777" w:rsidR="005A2251" w:rsidRPr="00581ACC" w:rsidRDefault="005A2251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Extreme clarity of direction.</w:t>
      </w:r>
    </w:p>
    <w:p w14:paraId="300116D5" w14:textId="77777777" w:rsidR="005A2251" w:rsidRPr="00581ACC" w:rsidRDefault="005A2251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Once clarity happens — execution becomes easy.</w:t>
      </w:r>
    </w:p>
    <w:p w14:paraId="58F39B97" w14:textId="057F75FB" w:rsidR="00062DDD" w:rsidRPr="00581ACC" w:rsidRDefault="00062DDD" w:rsidP="00581AC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581ACC">
        <w:rPr>
          <w:rFonts w:ascii="Times New Roman" w:hAnsi="Times New Roman" w:cs="Times New Roman"/>
          <w:b/>
          <w:bCs/>
          <w:sz w:val="22"/>
          <w:szCs w:val="22"/>
        </w:rPr>
        <w:t>YOUR FOUNDER SUPERPOWER</w:t>
      </w:r>
    </w:p>
    <w:p w14:paraId="14A4C6ED" w14:textId="3C9B0207" w:rsidR="00062DDD" w:rsidRPr="00581ACC" w:rsidRDefault="00124C7B" w:rsidP="00581AC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1) </w:t>
      </w:r>
      <w:r w:rsidR="00062DDD" w:rsidRPr="00581ACC">
        <w:rPr>
          <w:rFonts w:ascii="Times New Roman" w:hAnsi="Times New Roman" w:cs="Times New Roman"/>
          <w:b/>
          <w:bCs/>
          <w:sz w:val="22"/>
          <w:szCs w:val="22"/>
        </w:rPr>
        <w:t>Rational Strategic Thinking</w:t>
      </w:r>
    </w:p>
    <w:p w14:paraId="503DBB41" w14:textId="7B845FB2" w:rsidR="00062DDD" w:rsidRPr="00581ACC" w:rsidRDefault="00062DDD" w:rsidP="00E3610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You are extremely rare in the food industry because you combine</w:t>
      </w:r>
      <w:r w:rsidR="00E36100">
        <w:rPr>
          <w:rFonts w:ascii="Times New Roman" w:hAnsi="Times New Roman" w:cs="Times New Roman"/>
          <w:sz w:val="22"/>
          <w:szCs w:val="22"/>
        </w:rPr>
        <w:t xml:space="preserve"> </w:t>
      </w:r>
      <w:r w:rsidRPr="00581ACC">
        <w:rPr>
          <w:rFonts w:ascii="Times New Roman" w:hAnsi="Times New Roman" w:cs="Times New Roman"/>
          <w:sz w:val="22"/>
          <w:szCs w:val="22"/>
        </w:rPr>
        <w:t>CA-level financial clarity</w:t>
      </w:r>
      <w:r w:rsidR="00E36100">
        <w:rPr>
          <w:rFonts w:ascii="Times New Roman" w:hAnsi="Times New Roman" w:cs="Times New Roman"/>
          <w:sz w:val="22"/>
          <w:szCs w:val="22"/>
        </w:rPr>
        <w:t xml:space="preserve">, </w:t>
      </w:r>
      <w:r w:rsidRPr="00581ACC">
        <w:rPr>
          <w:rFonts w:ascii="Times New Roman" w:hAnsi="Times New Roman" w:cs="Times New Roman"/>
          <w:sz w:val="22"/>
          <w:szCs w:val="22"/>
        </w:rPr>
        <w:t>CFA-level risk thinking</w:t>
      </w:r>
      <w:r w:rsidR="00E36100">
        <w:rPr>
          <w:rFonts w:ascii="Times New Roman" w:hAnsi="Times New Roman" w:cs="Times New Roman"/>
          <w:sz w:val="22"/>
          <w:szCs w:val="22"/>
        </w:rPr>
        <w:t xml:space="preserve">, </w:t>
      </w:r>
      <w:r w:rsidRPr="00581ACC">
        <w:rPr>
          <w:rFonts w:ascii="Times New Roman" w:hAnsi="Times New Roman" w:cs="Times New Roman"/>
          <w:sz w:val="22"/>
          <w:szCs w:val="22"/>
        </w:rPr>
        <w:t>MBA strategic structure</w:t>
      </w:r>
      <w:r w:rsidR="00E36100">
        <w:rPr>
          <w:rFonts w:ascii="Times New Roman" w:hAnsi="Times New Roman" w:cs="Times New Roman"/>
          <w:sz w:val="22"/>
          <w:szCs w:val="22"/>
        </w:rPr>
        <w:t xml:space="preserve">, </w:t>
      </w:r>
      <w:r w:rsidRPr="00581ACC">
        <w:rPr>
          <w:rFonts w:ascii="Times New Roman" w:hAnsi="Times New Roman" w:cs="Times New Roman"/>
          <w:sz w:val="22"/>
          <w:szCs w:val="22"/>
        </w:rPr>
        <w:t>real manufacturing experience</w:t>
      </w:r>
    </w:p>
    <w:p w14:paraId="6B4594E9" w14:textId="77777777" w:rsidR="00062DDD" w:rsidRPr="00581ACC" w:rsidRDefault="00062DDD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Most food founders are either:</w:t>
      </w:r>
    </w:p>
    <w:p w14:paraId="1B5096ED" w14:textId="111FC448" w:rsidR="00062DDD" w:rsidRPr="00E36100" w:rsidRDefault="00062DDD" w:rsidP="00E36100">
      <w:pPr>
        <w:numPr>
          <w:ilvl w:val="0"/>
          <w:numId w:val="45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emotional brand people</w:t>
      </w:r>
      <w:r w:rsidR="00E36100">
        <w:rPr>
          <w:rFonts w:ascii="Times New Roman" w:hAnsi="Times New Roman" w:cs="Times New Roman"/>
          <w:sz w:val="22"/>
          <w:szCs w:val="22"/>
        </w:rPr>
        <w:t xml:space="preserve"> </w:t>
      </w:r>
      <w:r w:rsidRPr="00581ACC">
        <w:rPr>
          <w:rFonts w:ascii="Times New Roman" w:hAnsi="Times New Roman" w:cs="Times New Roman"/>
          <w:sz w:val="22"/>
          <w:szCs w:val="22"/>
        </w:rPr>
        <w:t>OR</w:t>
      </w:r>
      <w:r w:rsidR="00E36100">
        <w:rPr>
          <w:rFonts w:ascii="Times New Roman" w:hAnsi="Times New Roman" w:cs="Times New Roman"/>
          <w:sz w:val="22"/>
          <w:szCs w:val="22"/>
        </w:rPr>
        <w:t xml:space="preserve"> </w:t>
      </w:r>
      <w:r w:rsidRPr="00E36100">
        <w:rPr>
          <w:rFonts w:ascii="Times New Roman" w:hAnsi="Times New Roman" w:cs="Times New Roman"/>
          <w:sz w:val="22"/>
          <w:szCs w:val="22"/>
        </w:rPr>
        <w:t>operational traders.</w:t>
      </w:r>
    </w:p>
    <w:p w14:paraId="7DBAD2DE" w14:textId="77777777" w:rsidR="00062DDD" w:rsidRPr="00581ACC" w:rsidRDefault="00062DDD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 xml:space="preserve">You are a </w:t>
      </w:r>
      <w:r w:rsidRPr="00581ACC">
        <w:rPr>
          <w:rFonts w:ascii="Times New Roman" w:hAnsi="Times New Roman" w:cs="Times New Roman"/>
          <w:b/>
          <w:bCs/>
          <w:sz w:val="22"/>
          <w:szCs w:val="22"/>
        </w:rPr>
        <w:t>systems thinker</w:t>
      </w:r>
      <w:r w:rsidRPr="00581ACC">
        <w:rPr>
          <w:rFonts w:ascii="Times New Roman" w:hAnsi="Times New Roman" w:cs="Times New Roman"/>
          <w:sz w:val="22"/>
          <w:szCs w:val="22"/>
        </w:rPr>
        <w:t>.</w:t>
      </w:r>
    </w:p>
    <w:p w14:paraId="03388783" w14:textId="77777777" w:rsidR="00062DDD" w:rsidRPr="00581ACC" w:rsidRDefault="00F12713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05ACD371">
          <v:rect id="_x0000_i1070" style="width:0;height:1.5pt" o:hralign="center" o:hrstd="t" o:hr="t" fillcolor="#a0a0a0" stroked="f"/>
        </w:pict>
      </w:r>
    </w:p>
    <w:p w14:paraId="2AB35F9E" w14:textId="77777777" w:rsidR="00062DDD" w:rsidRPr="00581ACC" w:rsidRDefault="00062DDD" w:rsidP="00581AC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581ACC">
        <w:rPr>
          <w:rFonts w:ascii="Times New Roman" w:hAnsi="Times New Roman" w:cs="Times New Roman"/>
          <w:b/>
          <w:bCs/>
          <w:sz w:val="22"/>
          <w:szCs w:val="22"/>
        </w:rPr>
        <w:t>What this gives you:</w:t>
      </w:r>
    </w:p>
    <w:p w14:paraId="3E67FEA0" w14:textId="77777777" w:rsidR="00062DDD" w:rsidRPr="00581ACC" w:rsidRDefault="00062DDD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Segoe UI Symbol" w:hAnsi="Segoe UI Symbol" w:cs="Segoe UI Symbol"/>
          <w:sz w:val="22"/>
          <w:szCs w:val="22"/>
        </w:rPr>
        <w:t>✔</w:t>
      </w:r>
      <w:r w:rsidRPr="00581ACC">
        <w:rPr>
          <w:rFonts w:ascii="Times New Roman" w:hAnsi="Times New Roman" w:cs="Times New Roman"/>
          <w:sz w:val="22"/>
          <w:szCs w:val="22"/>
        </w:rPr>
        <w:t xml:space="preserve"> You see scale before others</w:t>
      </w:r>
      <w:r w:rsidRPr="00581ACC">
        <w:rPr>
          <w:rFonts w:ascii="Times New Roman" w:hAnsi="Times New Roman" w:cs="Times New Roman"/>
          <w:sz w:val="22"/>
          <w:szCs w:val="22"/>
        </w:rPr>
        <w:br/>
      </w:r>
      <w:r w:rsidRPr="00581ACC">
        <w:rPr>
          <w:rFonts w:ascii="Segoe UI Symbol" w:hAnsi="Segoe UI Symbol" w:cs="Segoe UI Symbol"/>
          <w:sz w:val="22"/>
          <w:szCs w:val="22"/>
        </w:rPr>
        <w:t>✔</w:t>
      </w:r>
      <w:r w:rsidRPr="00581ACC">
        <w:rPr>
          <w:rFonts w:ascii="Times New Roman" w:hAnsi="Times New Roman" w:cs="Times New Roman"/>
          <w:sz w:val="22"/>
          <w:szCs w:val="22"/>
        </w:rPr>
        <w:t xml:space="preserve"> You understand margins deeply</w:t>
      </w:r>
      <w:r w:rsidRPr="00581ACC">
        <w:rPr>
          <w:rFonts w:ascii="Times New Roman" w:hAnsi="Times New Roman" w:cs="Times New Roman"/>
          <w:sz w:val="22"/>
          <w:szCs w:val="22"/>
        </w:rPr>
        <w:br/>
      </w:r>
      <w:r w:rsidRPr="00581ACC">
        <w:rPr>
          <w:rFonts w:ascii="Segoe UI Symbol" w:hAnsi="Segoe UI Symbol" w:cs="Segoe UI Symbol"/>
          <w:sz w:val="22"/>
          <w:szCs w:val="22"/>
        </w:rPr>
        <w:lastRenderedPageBreak/>
        <w:t>✔</w:t>
      </w:r>
      <w:r w:rsidRPr="00581ACC">
        <w:rPr>
          <w:rFonts w:ascii="Times New Roman" w:hAnsi="Times New Roman" w:cs="Times New Roman"/>
          <w:sz w:val="22"/>
          <w:szCs w:val="22"/>
        </w:rPr>
        <w:t xml:space="preserve"> You avoid stupid risks</w:t>
      </w:r>
      <w:r w:rsidRPr="00581ACC">
        <w:rPr>
          <w:rFonts w:ascii="Times New Roman" w:hAnsi="Times New Roman" w:cs="Times New Roman"/>
          <w:sz w:val="22"/>
          <w:szCs w:val="22"/>
        </w:rPr>
        <w:br/>
      </w:r>
      <w:r w:rsidRPr="00581ACC">
        <w:rPr>
          <w:rFonts w:ascii="Segoe UI Symbol" w:hAnsi="Segoe UI Symbol" w:cs="Segoe UI Symbol"/>
          <w:sz w:val="22"/>
          <w:szCs w:val="22"/>
        </w:rPr>
        <w:t>✔</w:t>
      </w:r>
      <w:r w:rsidRPr="00581ACC">
        <w:rPr>
          <w:rFonts w:ascii="Times New Roman" w:hAnsi="Times New Roman" w:cs="Times New Roman"/>
          <w:sz w:val="22"/>
          <w:szCs w:val="22"/>
        </w:rPr>
        <w:t xml:space="preserve"> You think long-term naturally</w:t>
      </w:r>
    </w:p>
    <w:p w14:paraId="36A022E2" w14:textId="77777777" w:rsidR="00062DDD" w:rsidRPr="00581ACC" w:rsidRDefault="00062DDD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This is EXACTLY why you are capable of building a large company.</w:t>
      </w:r>
    </w:p>
    <w:p w14:paraId="3866FB03" w14:textId="77777777" w:rsidR="00062DDD" w:rsidRPr="00581ACC" w:rsidRDefault="00F12713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523853F1">
          <v:rect id="_x0000_i1071" style="width:0;height:1.5pt" o:hralign="center" o:hrstd="t" o:hr="t" fillcolor="#a0a0a0" stroked="f"/>
        </w:pict>
      </w:r>
    </w:p>
    <w:p w14:paraId="61B883CB" w14:textId="360F5481" w:rsidR="00062DDD" w:rsidRPr="00581ACC" w:rsidRDefault="00124C7B" w:rsidP="00581AC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2) </w:t>
      </w:r>
      <w:r w:rsidR="00062DDD" w:rsidRPr="00581ACC">
        <w:rPr>
          <w:rFonts w:ascii="Times New Roman" w:hAnsi="Times New Roman" w:cs="Times New Roman"/>
          <w:b/>
          <w:bCs/>
          <w:sz w:val="22"/>
          <w:szCs w:val="22"/>
        </w:rPr>
        <w:t>Quiet Ambition (Very Powerful)</w:t>
      </w:r>
    </w:p>
    <w:p w14:paraId="7EA4FD8D" w14:textId="77777777" w:rsidR="00062DDD" w:rsidRPr="00581ACC" w:rsidRDefault="00062DDD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You don’t want flashy success.</w:t>
      </w:r>
    </w:p>
    <w:p w14:paraId="086BBD4D" w14:textId="4C824B73" w:rsidR="00062DDD" w:rsidRPr="00581ACC" w:rsidRDefault="00062DDD" w:rsidP="00E3610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You want</w:t>
      </w:r>
      <w:r w:rsidR="00E36100">
        <w:rPr>
          <w:rFonts w:ascii="Times New Roman" w:hAnsi="Times New Roman" w:cs="Times New Roman"/>
          <w:sz w:val="22"/>
          <w:szCs w:val="22"/>
        </w:rPr>
        <w:t xml:space="preserve"> </w:t>
      </w:r>
      <w:r w:rsidRPr="00581ACC">
        <w:rPr>
          <w:rFonts w:ascii="Times New Roman" w:hAnsi="Times New Roman" w:cs="Times New Roman"/>
          <w:sz w:val="22"/>
          <w:szCs w:val="22"/>
        </w:rPr>
        <w:t>stabilit</w:t>
      </w:r>
      <w:r w:rsidR="00E36100">
        <w:rPr>
          <w:rFonts w:ascii="Times New Roman" w:hAnsi="Times New Roman" w:cs="Times New Roman"/>
          <w:sz w:val="22"/>
          <w:szCs w:val="22"/>
        </w:rPr>
        <w:t xml:space="preserve">y, </w:t>
      </w:r>
      <w:r w:rsidRPr="00581ACC">
        <w:rPr>
          <w:rFonts w:ascii="Times New Roman" w:hAnsi="Times New Roman" w:cs="Times New Roman"/>
          <w:sz w:val="22"/>
          <w:szCs w:val="22"/>
        </w:rPr>
        <w:t>respect</w:t>
      </w:r>
      <w:r w:rsidR="00E36100">
        <w:rPr>
          <w:rFonts w:ascii="Times New Roman" w:hAnsi="Times New Roman" w:cs="Times New Roman"/>
          <w:sz w:val="22"/>
          <w:szCs w:val="22"/>
        </w:rPr>
        <w:t xml:space="preserve">, </w:t>
      </w:r>
      <w:r w:rsidRPr="00581ACC">
        <w:rPr>
          <w:rFonts w:ascii="Times New Roman" w:hAnsi="Times New Roman" w:cs="Times New Roman"/>
          <w:sz w:val="22"/>
          <w:szCs w:val="22"/>
        </w:rPr>
        <w:t>something meaningful</w:t>
      </w:r>
    </w:p>
    <w:p w14:paraId="2849F31D" w14:textId="77777777" w:rsidR="00062DDD" w:rsidRPr="00581ACC" w:rsidRDefault="00062DDD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These founders often build the strongest legacy companies because they:</w:t>
      </w:r>
    </w:p>
    <w:p w14:paraId="5DD2861D" w14:textId="48C68A14" w:rsidR="00062DDD" w:rsidRPr="00E36100" w:rsidRDefault="00062DDD" w:rsidP="00E36100">
      <w:pPr>
        <w:numPr>
          <w:ilvl w:val="0"/>
          <w:numId w:val="47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don’t chase hype</w:t>
      </w:r>
      <w:r w:rsidR="00E36100">
        <w:rPr>
          <w:rFonts w:ascii="Times New Roman" w:hAnsi="Times New Roman" w:cs="Times New Roman"/>
          <w:sz w:val="22"/>
          <w:szCs w:val="22"/>
        </w:rPr>
        <w:t xml:space="preserve">, </w:t>
      </w:r>
      <w:r w:rsidRPr="00E36100">
        <w:rPr>
          <w:rFonts w:ascii="Times New Roman" w:hAnsi="Times New Roman" w:cs="Times New Roman"/>
          <w:sz w:val="22"/>
          <w:szCs w:val="22"/>
        </w:rPr>
        <w:t>build patiently</w:t>
      </w:r>
      <w:r w:rsidR="00E36100">
        <w:rPr>
          <w:rFonts w:ascii="Times New Roman" w:hAnsi="Times New Roman" w:cs="Times New Roman"/>
          <w:sz w:val="22"/>
          <w:szCs w:val="22"/>
        </w:rPr>
        <w:t xml:space="preserve">, </w:t>
      </w:r>
      <w:r w:rsidRPr="00E36100">
        <w:rPr>
          <w:rFonts w:ascii="Times New Roman" w:hAnsi="Times New Roman" w:cs="Times New Roman"/>
          <w:sz w:val="22"/>
          <w:szCs w:val="22"/>
        </w:rPr>
        <w:t>compound slowly</w:t>
      </w:r>
    </w:p>
    <w:p w14:paraId="706FE4F2" w14:textId="77777777" w:rsidR="00062DDD" w:rsidRPr="00581ACC" w:rsidRDefault="00062DDD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This is a huge advantage.</w:t>
      </w:r>
    </w:p>
    <w:p w14:paraId="0FAF03AA" w14:textId="77777777" w:rsidR="00062DDD" w:rsidRPr="00581ACC" w:rsidRDefault="00F12713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55F91FBD">
          <v:rect id="_x0000_i1072" style="width:0;height:1.5pt" o:hralign="center" o:hrstd="t" o:hr="t" fillcolor="#a0a0a0" stroked="f"/>
        </w:pict>
      </w:r>
    </w:p>
    <w:p w14:paraId="482C4C07" w14:textId="4BA5D7A6" w:rsidR="00062DDD" w:rsidRPr="00581ACC" w:rsidRDefault="00124C7B" w:rsidP="00581AC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3) </w:t>
      </w:r>
      <w:r w:rsidR="00062DDD" w:rsidRPr="00581ACC">
        <w:rPr>
          <w:rFonts w:ascii="Times New Roman" w:hAnsi="Times New Roman" w:cs="Times New Roman"/>
          <w:b/>
          <w:bCs/>
          <w:sz w:val="22"/>
          <w:szCs w:val="22"/>
        </w:rPr>
        <w:t>Category Insight</w:t>
      </w:r>
    </w:p>
    <w:p w14:paraId="666D7604" w14:textId="77777777" w:rsidR="00062DDD" w:rsidRPr="00581ACC" w:rsidRDefault="00062DDD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You unconsciously moved into fortified food — one of the most scalable long-term spaces globally.</w:t>
      </w:r>
    </w:p>
    <w:p w14:paraId="1055709E" w14:textId="77777777" w:rsidR="00062DDD" w:rsidRPr="00581ACC" w:rsidRDefault="00062DDD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This wasn’t luck.</w:t>
      </w:r>
    </w:p>
    <w:p w14:paraId="52C3A60F" w14:textId="434D2B04" w:rsidR="00062DDD" w:rsidRPr="00581ACC" w:rsidRDefault="00062DDD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Your brain naturally spots</w:t>
      </w:r>
      <w:r w:rsidR="00E36100">
        <w:rPr>
          <w:rFonts w:ascii="Times New Roman" w:hAnsi="Times New Roman" w:cs="Times New Roman"/>
          <w:sz w:val="22"/>
          <w:szCs w:val="22"/>
        </w:rPr>
        <w:t xml:space="preserve"> </w:t>
      </w:r>
      <w:r w:rsidRPr="00581ACC">
        <w:rPr>
          <w:rFonts w:ascii="Times New Roman" w:hAnsi="Times New Roman" w:cs="Times New Roman"/>
          <w:sz w:val="22"/>
          <w:szCs w:val="22"/>
        </w:rPr>
        <w:t>structural opportunities instead of trendy ones.</w:t>
      </w:r>
    </w:p>
    <w:p w14:paraId="36C65ED2" w14:textId="77777777" w:rsidR="00062DDD" w:rsidRPr="00581ACC" w:rsidRDefault="00062DDD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That is a billionaire-level pattern.</w:t>
      </w:r>
    </w:p>
    <w:p w14:paraId="7330822A" w14:textId="77777777" w:rsidR="00062DDD" w:rsidRPr="00581ACC" w:rsidRDefault="00F12713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514371AC">
          <v:rect id="_x0000_i1073" style="width:0;height:1.5pt" o:hralign="center" o:hrstd="t" o:hr="t" fillcolor="#a0a0a0" stroked="f"/>
        </w:pict>
      </w:r>
    </w:p>
    <w:p w14:paraId="26FE8A55" w14:textId="4E98E685" w:rsidR="00062DDD" w:rsidRPr="00581ACC" w:rsidRDefault="00062DDD" w:rsidP="00581AC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581ACC">
        <w:rPr>
          <w:rFonts w:ascii="Times New Roman" w:hAnsi="Times New Roman" w:cs="Times New Roman"/>
          <w:b/>
          <w:bCs/>
          <w:sz w:val="22"/>
          <w:szCs w:val="22"/>
        </w:rPr>
        <w:t>NOW — THE BLIND SPOT (READ VERY CAREFULLY)</w:t>
      </w:r>
    </w:p>
    <w:p w14:paraId="500C6416" w14:textId="055AF026" w:rsidR="00062DDD" w:rsidRPr="00581ACC" w:rsidRDefault="00062DDD" w:rsidP="00581AC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581ACC">
        <w:rPr>
          <w:rFonts w:ascii="Times New Roman" w:hAnsi="Times New Roman" w:cs="Times New Roman"/>
          <w:b/>
          <w:bCs/>
          <w:sz w:val="22"/>
          <w:szCs w:val="22"/>
        </w:rPr>
        <w:t>Blind Spot #1 — Too Much Intelligence = Too Many Good Ideas</w:t>
      </w:r>
    </w:p>
    <w:p w14:paraId="06686D06" w14:textId="77777777" w:rsidR="00062DDD" w:rsidRPr="00581ACC" w:rsidRDefault="00062DDD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You are dangerous in this way:</w:t>
      </w:r>
    </w:p>
    <w:p w14:paraId="0669440B" w14:textId="4AA1C8C4" w:rsidR="00062DDD" w:rsidRPr="00581ACC" w:rsidRDefault="00062DDD" w:rsidP="00E3610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You can logically justify MANY paths:</w:t>
      </w:r>
      <w:r w:rsidR="00E36100">
        <w:rPr>
          <w:rFonts w:ascii="Times New Roman" w:hAnsi="Times New Roman" w:cs="Times New Roman"/>
          <w:sz w:val="22"/>
          <w:szCs w:val="22"/>
        </w:rPr>
        <w:t xml:space="preserve"> </w:t>
      </w:r>
      <w:r w:rsidRPr="00581ACC">
        <w:rPr>
          <w:rFonts w:ascii="Times New Roman" w:hAnsi="Times New Roman" w:cs="Times New Roman"/>
          <w:sz w:val="22"/>
          <w:szCs w:val="22"/>
        </w:rPr>
        <w:t>pasta</w:t>
      </w:r>
      <w:r w:rsidR="00E36100">
        <w:rPr>
          <w:rFonts w:ascii="Times New Roman" w:hAnsi="Times New Roman" w:cs="Times New Roman"/>
          <w:sz w:val="22"/>
          <w:szCs w:val="22"/>
        </w:rPr>
        <w:t xml:space="preserve">, </w:t>
      </w:r>
      <w:r w:rsidRPr="00E36100">
        <w:rPr>
          <w:rFonts w:ascii="Times New Roman" w:hAnsi="Times New Roman" w:cs="Times New Roman"/>
          <w:sz w:val="22"/>
          <w:szCs w:val="22"/>
        </w:rPr>
        <w:t>soya</w:t>
      </w:r>
      <w:r w:rsidR="00E36100">
        <w:rPr>
          <w:rFonts w:ascii="Times New Roman" w:hAnsi="Times New Roman" w:cs="Times New Roman"/>
          <w:sz w:val="22"/>
          <w:szCs w:val="22"/>
        </w:rPr>
        <w:t xml:space="preserve">, </w:t>
      </w:r>
      <w:r w:rsidRPr="00581ACC">
        <w:rPr>
          <w:rFonts w:ascii="Times New Roman" w:hAnsi="Times New Roman" w:cs="Times New Roman"/>
          <w:sz w:val="22"/>
          <w:szCs w:val="22"/>
        </w:rPr>
        <w:t>export</w:t>
      </w:r>
      <w:r w:rsidR="00E36100">
        <w:rPr>
          <w:rFonts w:ascii="Times New Roman" w:hAnsi="Times New Roman" w:cs="Times New Roman"/>
          <w:sz w:val="22"/>
          <w:szCs w:val="22"/>
        </w:rPr>
        <w:t xml:space="preserve">s, </w:t>
      </w:r>
      <w:r w:rsidRPr="00581ACC">
        <w:rPr>
          <w:rFonts w:ascii="Times New Roman" w:hAnsi="Times New Roman" w:cs="Times New Roman"/>
          <w:sz w:val="22"/>
          <w:szCs w:val="22"/>
        </w:rPr>
        <w:t>new categories</w:t>
      </w:r>
      <w:r w:rsidR="00E36100">
        <w:rPr>
          <w:rFonts w:ascii="Times New Roman" w:hAnsi="Times New Roman" w:cs="Times New Roman"/>
          <w:sz w:val="22"/>
          <w:szCs w:val="22"/>
        </w:rPr>
        <w:t xml:space="preserve">, </w:t>
      </w:r>
      <w:r w:rsidRPr="00581ACC">
        <w:rPr>
          <w:rFonts w:ascii="Times New Roman" w:hAnsi="Times New Roman" w:cs="Times New Roman"/>
          <w:sz w:val="22"/>
          <w:szCs w:val="22"/>
        </w:rPr>
        <w:t>multiple brands</w:t>
      </w:r>
    </w:p>
    <w:p w14:paraId="0F6413C5" w14:textId="77777777" w:rsidR="00062DDD" w:rsidRPr="00581ACC" w:rsidRDefault="00062DDD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Each idea is valid.</w:t>
      </w:r>
    </w:p>
    <w:p w14:paraId="62B734B1" w14:textId="0CBB85EC" w:rsidR="00062DDD" w:rsidRPr="00581ACC" w:rsidRDefault="00062DDD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But…Great founders are NOT great because of ideas.</w:t>
      </w:r>
    </w:p>
    <w:p w14:paraId="62D5A87A" w14:textId="2DB274D8" w:rsidR="00062DDD" w:rsidRPr="00E36100" w:rsidRDefault="00062DDD" w:rsidP="00581AC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E36100">
        <w:rPr>
          <w:rFonts w:ascii="Times New Roman" w:hAnsi="Times New Roman" w:cs="Times New Roman"/>
          <w:b/>
          <w:bCs/>
          <w:sz w:val="22"/>
          <w:szCs w:val="22"/>
        </w:rPr>
        <w:t>They are great because of</w:t>
      </w:r>
      <w:r w:rsidR="00124C7B" w:rsidRPr="00E36100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Pr="00E36100">
        <w:rPr>
          <w:rFonts w:ascii="Times New Roman" w:hAnsi="Times New Roman" w:cs="Times New Roman"/>
          <w:b/>
          <w:bCs/>
          <w:sz w:val="22"/>
          <w:szCs w:val="22"/>
        </w:rPr>
        <w:t>ruthless elimination.</w:t>
      </w:r>
    </w:p>
    <w:p w14:paraId="4636B609" w14:textId="77777777" w:rsidR="00062DDD" w:rsidRPr="00581ACC" w:rsidRDefault="00062DDD" w:rsidP="00581AC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581ACC">
        <w:rPr>
          <w:rFonts w:ascii="Times New Roman" w:hAnsi="Times New Roman" w:cs="Times New Roman"/>
          <w:b/>
          <w:bCs/>
          <w:sz w:val="22"/>
          <w:szCs w:val="22"/>
        </w:rPr>
        <w:t>Your mental pattern:</w:t>
      </w:r>
    </w:p>
    <w:p w14:paraId="3BF25CDF" w14:textId="77777777" w:rsidR="00062DDD" w:rsidRPr="00581ACC" w:rsidRDefault="00062DDD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“I can make this work also…”</w:t>
      </w:r>
    </w:p>
    <w:p w14:paraId="5BE1BC8A" w14:textId="77777777" w:rsidR="00062DDD" w:rsidRPr="00581ACC" w:rsidRDefault="00062DDD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Yes — but every additional direction steals compounding power.</w:t>
      </w:r>
    </w:p>
    <w:p w14:paraId="7E0AD8B0" w14:textId="77777777" w:rsidR="00062DDD" w:rsidRPr="00581ACC" w:rsidRDefault="00F12713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61BF7EFB">
          <v:rect id="_x0000_i1076" style="width:0;height:1.5pt" o:hralign="center" o:hrstd="t" o:hr="t" fillcolor="#a0a0a0" stroked="f"/>
        </w:pict>
      </w:r>
    </w:p>
    <w:p w14:paraId="0127E0FC" w14:textId="58D72B13" w:rsidR="00062DDD" w:rsidRPr="00581ACC" w:rsidRDefault="00062DDD" w:rsidP="00581AC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581ACC">
        <w:rPr>
          <w:rFonts w:ascii="Times New Roman" w:hAnsi="Times New Roman" w:cs="Times New Roman"/>
          <w:b/>
          <w:bCs/>
          <w:sz w:val="22"/>
          <w:szCs w:val="22"/>
        </w:rPr>
        <w:t>Blind Spot #2 — Optimization vs Domination</w:t>
      </w:r>
    </w:p>
    <w:p w14:paraId="71EEDF90" w14:textId="77777777" w:rsidR="00062DDD" w:rsidRPr="00581ACC" w:rsidRDefault="00062DDD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Analytical founders optimize:</w:t>
      </w:r>
    </w:p>
    <w:p w14:paraId="7A93BFB1" w14:textId="4D14E2E1" w:rsidR="00062DDD" w:rsidRPr="00E36100" w:rsidRDefault="00062DDD" w:rsidP="00E36100">
      <w:pPr>
        <w:numPr>
          <w:ilvl w:val="0"/>
          <w:numId w:val="49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margins</w:t>
      </w:r>
      <w:r w:rsidR="00E36100">
        <w:rPr>
          <w:rFonts w:ascii="Times New Roman" w:hAnsi="Times New Roman" w:cs="Times New Roman"/>
          <w:sz w:val="22"/>
          <w:szCs w:val="22"/>
        </w:rPr>
        <w:t xml:space="preserve">, </w:t>
      </w:r>
      <w:r w:rsidRPr="00E36100">
        <w:rPr>
          <w:rFonts w:ascii="Times New Roman" w:hAnsi="Times New Roman" w:cs="Times New Roman"/>
          <w:sz w:val="22"/>
          <w:szCs w:val="22"/>
        </w:rPr>
        <w:t>costs</w:t>
      </w:r>
      <w:r w:rsidR="00E36100">
        <w:rPr>
          <w:rFonts w:ascii="Times New Roman" w:hAnsi="Times New Roman" w:cs="Times New Roman"/>
          <w:sz w:val="22"/>
          <w:szCs w:val="22"/>
        </w:rPr>
        <w:t xml:space="preserve">, </w:t>
      </w:r>
      <w:r w:rsidRPr="00E36100">
        <w:rPr>
          <w:rFonts w:ascii="Times New Roman" w:hAnsi="Times New Roman" w:cs="Times New Roman"/>
          <w:sz w:val="22"/>
          <w:szCs w:val="22"/>
        </w:rPr>
        <w:t>efficiency</w:t>
      </w:r>
      <w:r w:rsidR="00E36100">
        <w:rPr>
          <w:rFonts w:ascii="Times New Roman" w:hAnsi="Times New Roman" w:cs="Times New Roman"/>
          <w:sz w:val="22"/>
          <w:szCs w:val="22"/>
        </w:rPr>
        <w:t xml:space="preserve">, </w:t>
      </w:r>
      <w:r w:rsidRPr="00E36100">
        <w:rPr>
          <w:rFonts w:ascii="Times New Roman" w:hAnsi="Times New Roman" w:cs="Times New Roman"/>
          <w:sz w:val="22"/>
          <w:szCs w:val="22"/>
        </w:rPr>
        <w:t>risk</w:t>
      </w:r>
    </w:p>
    <w:p w14:paraId="112DE203" w14:textId="77777777" w:rsidR="00062DDD" w:rsidRPr="00581ACC" w:rsidRDefault="00062DDD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Legacy founders optimize:</w:t>
      </w:r>
    </w:p>
    <w:p w14:paraId="2844588B" w14:textId="77777777" w:rsidR="00062DDD" w:rsidRPr="00581ACC" w:rsidRDefault="00062DDD" w:rsidP="00862A9B">
      <w:pPr>
        <w:numPr>
          <w:ilvl w:val="0"/>
          <w:numId w:val="50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category ownership.</w:t>
      </w:r>
    </w:p>
    <w:p w14:paraId="6105A2F6" w14:textId="77777777" w:rsidR="00062DDD" w:rsidRPr="00581ACC" w:rsidRDefault="00062DDD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Example:</w:t>
      </w:r>
    </w:p>
    <w:p w14:paraId="14DB0752" w14:textId="71C4EA97" w:rsidR="00062DDD" w:rsidRPr="00581ACC" w:rsidRDefault="00062DDD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A CA mindset asks:</w:t>
      </w:r>
      <w:r w:rsidR="00E36100">
        <w:rPr>
          <w:rFonts w:ascii="Times New Roman" w:hAnsi="Times New Roman" w:cs="Times New Roman"/>
          <w:sz w:val="22"/>
          <w:szCs w:val="22"/>
        </w:rPr>
        <w:t xml:space="preserve"> </w:t>
      </w:r>
      <w:r w:rsidRPr="00581ACC">
        <w:rPr>
          <w:rFonts w:ascii="Times New Roman" w:hAnsi="Times New Roman" w:cs="Times New Roman"/>
          <w:sz w:val="22"/>
          <w:szCs w:val="22"/>
        </w:rPr>
        <w:t>“What gives better ROI?”</w:t>
      </w:r>
    </w:p>
    <w:p w14:paraId="7757D94D" w14:textId="0BC2C282" w:rsidR="00062DDD" w:rsidRPr="00581ACC" w:rsidRDefault="00062DDD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A legacy mindset asks:</w:t>
      </w:r>
      <w:r w:rsidR="00E36100">
        <w:rPr>
          <w:rFonts w:ascii="Times New Roman" w:hAnsi="Times New Roman" w:cs="Times New Roman"/>
          <w:sz w:val="22"/>
          <w:szCs w:val="22"/>
        </w:rPr>
        <w:t xml:space="preserve"> </w:t>
      </w:r>
      <w:r w:rsidRPr="00581ACC">
        <w:rPr>
          <w:rFonts w:ascii="Times New Roman" w:hAnsi="Times New Roman" w:cs="Times New Roman"/>
          <w:sz w:val="22"/>
          <w:szCs w:val="22"/>
        </w:rPr>
        <w:t>“What makes competitors irrelevant?”</w:t>
      </w:r>
    </w:p>
    <w:p w14:paraId="003857D6" w14:textId="77777777" w:rsidR="00062DDD" w:rsidRPr="00581ACC" w:rsidRDefault="00062DDD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Subtle but massive difference.</w:t>
      </w:r>
    </w:p>
    <w:p w14:paraId="0C8E5FC6" w14:textId="77777777" w:rsidR="00062DDD" w:rsidRPr="00581ACC" w:rsidRDefault="00F12713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0A773BE7">
          <v:rect id="_x0000_i1077" style="width:0;height:1.5pt" o:hralign="center" o:hrstd="t" o:hr="t" fillcolor="#a0a0a0" stroked="f"/>
        </w:pict>
      </w:r>
    </w:p>
    <w:p w14:paraId="4CFCD6CB" w14:textId="776E3B5F" w:rsidR="00062DDD" w:rsidRPr="00581ACC" w:rsidRDefault="00062DDD" w:rsidP="00581AC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581ACC">
        <w:rPr>
          <w:rFonts w:ascii="Times New Roman" w:hAnsi="Times New Roman" w:cs="Times New Roman"/>
          <w:b/>
          <w:bCs/>
          <w:sz w:val="22"/>
          <w:szCs w:val="22"/>
        </w:rPr>
        <w:t>Blind Spot #3 — Emotional Energy Leakage</w:t>
      </w:r>
    </w:p>
    <w:p w14:paraId="1AC903E1" w14:textId="77777777" w:rsidR="00062DDD" w:rsidRPr="00581ACC" w:rsidRDefault="00062DDD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I’m saying this gently but directly.</w:t>
      </w:r>
    </w:p>
    <w:p w14:paraId="2CA686A3" w14:textId="77777777" w:rsidR="00062DDD" w:rsidRPr="00581ACC" w:rsidRDefault="00062DDD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From what you’ve shared about life:</w:t>
      </w:r>
    </w:p>
    <w:p w14:paraId="75143AA2" w14:textId="5603EE81" w:rsidR="00062DDD" w:rsidRPr="00E36100" w:rsidRDefault="00062DDD" w:rsidP="00E36100">
      <w:pPr>
        <w:numPr>
          <w:ilvl w:val="0"/>
          <w:numId w:val="5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emotional pressure at home</w:t>
      </w:r>
      <w:r w:rsidR="00E36100">
        <w:rPr>
          <w:rFonts w:ascii="Times New Roman" w:hAnsi="Times New Roman" w:cs="Times New Roman"/>
          <w:sz w:val="22"/>
          <w:szCs w:val="22"/>
        </w:rPr>
        <w:t xml:space="preserve">, </w:t>
      </w:r>
      <w:r w:rsidRPr="00E36100">
        <w:rPr>
          <w:rFonts w:ascii="Times New Roman" w:hAnsi="Times New Roman" w:cs="Times New Roman"/>
          <w:sz w:val="22"/>
          <w:szCs w:val="22"/>
        </w:rPr>
        <w:t>feeling taken for granted sometimes</w:t>
      </w:r>
      <w:r w:rsidR="00E36100">
        <w:rPr>
          <w:rFonts w:ascii="Times New Roman" w:hAnsi="Times New Roman" w:cs="Times New Roman"/>
          <w:sz w:val="22"/>
          <w:szCs w:val="22"/>
        </w:rPr>
        <w:t xml:space="preserve">, </w:t>
      </w:r>
      <w:r w:rsidRPr="00E36100">
        <w:rPr>
          <w:rFonts w:ascii="Times New Roman" w:hAnsi="Times New Roman" w:cs="Times New Roman"/>
          <w:sz w:val="22"/>
          <w:szCs w:val="22"/>
        </w:rPr>
        <w:t>desire for peace</w:t>
      </w:r>
    </w:p>
    <w:p w14:paraId="241A6173" w14:textId="77777777" w:rsidR="00062DDD" w:rsidRPr="00581ACC" w:rsidRDefault="00062DDD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This creates hidden mental fatigue.</w:t>
      </w:r>
    </w:p>
    <w:p w14:paraId="2319315A" w14:textId="77777777" w:rsidR="00062DDD" w:rsidRPr="00581ACC" w:rsidRDefault="00062DDD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Your brain then seeks:</w:t>
      </w:r>
    </w:p>
    <w:p w14:paraId="1887027E" w14:textId="77777777" w:rsidR="00062DDD" w:rsidRPr="00581ACC" w:rsidRDefault="00062DDD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Segoe UI Emoji" w:hAnsi="Segoe UI Emoji" w:cs="Segoe UI Emoji"/>
          <w:sz w:val="22"/>
          <w:szCs w:val="22"/>
        </w:rPr>
        <w:t>➡️</w:t>
      </w:r>
      <w:r w:rsidRPr="00581ACC">
        <w:rPr>
          <w:rFonts w:ascii="Times New Roman" w:hAnsi="Times New Roman" w:cs="Times New Roman"/>
          <w:sz w:val="22"/>
          <w:szCs w:val="22"/>
        </w:rPr>
        <w:t xml:space="preserve"> New ideas = fresh excitement.</w:t>
      </w:r>
    </w:p>
    <w:p w14:paraId="0E77697A" w14:textId="77777777" w:rsidR="00062DDD" w:rsidRPr="00581ACC" w:rsidRDefault="00062DDD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This is NORMAL.</w:t>
      </w:r>
    </w:p>
    <w:p w14:paraId="08853540" w14:textId="24679670" w:rsidR="00062DDD" w:rsidRPr="00581ACC" w:rsidRDefault="00062DDD" w:rsidP="00E3610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But in business it can look like</w:t>
      </w:r>
      <w:r w:rsidR="00E36100">
        <w:rPr>
          <w:rFonts w:ascii="Times New Roman" w:hAnsi="Times New Roman" w:cs="Times New Roman"/>
          <w:sz w:val="22"/>
          <w:szCs w:val="22"/>
        </w:rPr>
        <w:t xml:space="preserve"> </w:t>
      </w:r>
      <w:r w:rsidRPr="00581ACC">
        <w:rPr>
          <w:rFonts w:ascii="Times New Roman" w:hAnsi="Times New Roman" w:cs="Times New Roman"/>
          <w:sz w:val="22"/>
          <w:szCs w:val="22"/>
        </w:rPr>
        <w:t>unnecessary expansio</w:t>
      </w:r>
      <w:r w:rsidR="00E36100">
        <w:rPr>
          <w:rFonts w:ascii="Times New Roman" w:hAnsi="Times New Roman" w:cs="Times New Roman"/>
          <w:sz w:val="22"/>
          <w:szCs w:val="22"/>
        </w:rPr>
        <w:t xml:space="preserve">n, </w:t>
      </w:r>
      <w:r w:rsidRPr="00581ACC">
        <w:rPr>
          <w:rFonts w:ascii="Times New Roman" w:hAnsi="Times New Roman" w:cs="Times New Roman"/>
          <w:sz w:val="22"/>
          <w:szCs w:val="22"/>
        </w:rPr>
        <w:t>new experiments</w:t>
      </w:r>
      <w:r w:rsidR="00E36100">
        <w:rPr>
          <w:rFonts w:ascii="Times New Roman" w:hAnsi="Times New Roman" w:cs="Times New Roman"/>
          <w:sz w:val="22"/>
          <w:szCs w:val="22"/>
        </w:rPr>
        <w:t xml:space="preserve">, </w:t>
      </w:r>
      <w:r w:rsidRPr="00581ACC">
        <w:rPr>
          <w:rFonts w:ascii="Times New Roman" w:hAnsi="Times New Roman" w:cs="Times New Roman"/>
          <w:sz w:val="22"/>
          <w:szCs w:val="22"/>
        </w:rPr>
        <w:t>shifting focus</w:t>
      </w:r>
    </w:p>
    <w:p w14:paraId="79588C3F" w14:textId="77777777" w:rsidR="00062DDD" w:rsidRPr="00581ACC" w:rsidRDefault="00062DDD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lastRenderedPageBreak/>
        <w:t>Without realizing it.</w:t>
      </w:r>
    </w:p>
    <w:p w14:paraId="55094F56" w14:textId="77777777" w:rsidR="00062DDD" w:rsidRPr="00581ACC" w:rsidRDefault="00F12713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1B41C2CB">
          <v:rect id="_x0000_i1078" style="width:0;height:1.5pt" o:hralign="center" o:hrstd="t" o:hr="t" fillcolor="#a0a0a0" stroked="f"/>
        </w:pict>
      </w:r>
    </w:p>
    <w:p w14:paraId="61357939" w14:textId="27F9E0B8" w:rsidR="00062DDD" w:rsidRPr="00581ACC" w:rsidRDefault="00062DDD" w:rsidP="00581AC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581ACC">
        <w:rPr>
          <w:rFonts w:ascii="Times New Roman" w:hAnsi="Times New Roman" w:cs="Times New Roman"/>
          <w:b/>
          <w:bCs/>
          <w:sz w:val="22"/>
          <w:szCs w:val="22"/>
        </w:rPr>
        <w:t>The Founder Paradox (VERY IMPORTANT)</w:t>
      </w:r>
    </w:p>
    <w:p w14:paraId="5B785786" w14:textId="77777777" w:rsidR="00062DDD" w:rsidRPr="00581ACC" w:rsidRDefault="00062DDD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Your strengths and risks are the same thing: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0"/>
        <w:gridCol w:w="2016"/>
      </w:tblGrid>
      <w:tr w:rsidR="00062DDD" w:rsidRPr="00581ACC" w14:paraId="2AD3E5DD" w14:textId="77777777" w:rsidTr="00E361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C28506" w14:textId="77777777" w:rsidR="00062DDD" w:rsidRPr="00581ACC" w:rsidRDefault="00062DDD" w:rsidP="00581ACC">
            <w:pPr>
              <w:spacing w:after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581AC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Superpower</w:t>
            </w:r>
          </w:p>
        </w:tc>
        <w:tc>
          <w:tcPr>
            <w:tcW w:w="0" w:type="auto"/>
            <w:vAlign w:val="center"/>
            <w:hideMark/>
          </w:tcPr>
          <w:p w14:paraId="6B760CBF" w14:textId="77777777" w:rsidR="00062DDD" w:rsidRPr="00581ACC" w:rsidRDefault="00062DDD" w:rsidP="00581ACC">
            <w:pPr>
              <w:spacing w:after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581AC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Blind Spot</w:t>
            </w:r>
          </w:p>
        </w:tc>
      </w:tr>
      <w:tr w:rsidR="00062DDD" w:rsidRPr="00581ACC" w14:paraId="6C27ACA3" w14:textId="77777777" w:rsidTr="00E361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6071C" w14:textId="77777777" w:rsidR="00062DDD" w:rsidRPr="00581ACC" w:rsidRDefault="00062DDD" w:rsidP="00581ACC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581ACC">
              <w:rPr>
                <w:rFonts w:ascii="Times New Roman" w:hAnsi="Times New Roman" w:cs="Times New Roman"/>
                <w:sz w:val="22"/>
                <w:szCs w:val="22"/>
              </w:rPr>
              <w:t>Strategic intelligence</w:t>
            </w:r>
          </w:p>
        </w:tc>
        <w:tc>
          <w:tcPr>
            <w:tcW w:w="0" w:type="auto"/>
            <w:vAlign w:val="center"/>
            <w:hideMark/>
          </w:tcPr>
          <w:p w14:paraId="33EB7D03" w14:textId="77777777" w:rsidR="00062DDD" w:rsidRPr="00581ACC" w:rsidRDefault="00062DDD" w:rsidP="00581ACC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581ACC">
              <w:rPr>
                <w:rFonts w:ascii="Times New Roman" w:hAnsi="Times New Roman" w:cs="Times New Roman"/>
                <w:sz w:val="22"/>
                <w:szCs w:val="22"/>
              </w:rPr>
              <w:t>Over-analysis</w:t>
            </w:r>
          </w:p>
        </w:tc>
      </w:tr>
      <w:tr w:rsidR="00062DDD" w:rsidRPr="00581ACC" w14:paraId="7B4E9FD8" w14:textId="77777777" w:rsidTr="00E361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6CD2B" w14:textId="77777777" w:rsidR="00062DDD" w:rsidRPr="00581ACC" w:rsidRDefault="00062DDD" w:rsidP="00581ACC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581ACC">
              <w:rPr>
                <w:rFonts w:ascii="Times New Roman" w:hAnsi="Times New Roman" w:cs="Times New Roman"/>
                <w:sz w:val="22"/>
                <w:szCs w:val="22"/>
              </w:rPr>
              <w:t>Opportunity awareness</w:t>
            </w:r>
          </w:p>
        </w:tc>
        <w:tc>
          <w:tcPr>
            <w:tcW w:w="0" w:type="auto"/>
            <w:vAlign w:val="center"/>
            <w:hideMark/>
          </w:tcPr>
          <w:p w14:paraId="0AC9D074" w14:textId="77777777" w:rsidR="00062DDD" w:rsidRPr="00581ACC" w:rsidRDefault="00062DDD" w:rsidP="00581ACC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581ACC">
              <w:rPr>
                <w:rFonts w:ascii="Times New Roman" w:hAnsi="Times New Roman" w:cs="Times New Roman"/>
                <w:sz w:val="22"/>
                <w:szCs w:val="22"/>
              </w:rPr>
              <w:t>Direction drift</w:t>
            </w:r>
          </w:p>
        </w:tc>
      </w:tr>
      <w:tr w:rsidR="00062DDD" w:rsidRPr="00581ACC" w14:paraId="1B62A7F2" w14:textId="77777777" w:rsidTr="00E361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71A08" w14:textId="77777777" w:rsidR="00062DDD" w:rsidRPr="00581ACC" w:rsidRDefault="00062DDD" w:rsidP="00581ACC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581ACC">
              <w:rPr>
                <w:rFonts w:ascii="Times New Roman" w:hAnsi="Times New Roman" w:cs="Times New Roman"/>
                <w:sz w:val="22"/>
                <w:szCs w:val="22"/>
              </w:rPr>
              <w:t>Risk control</w:t>
            </w:r>
          </w:p>
        </w:tc>
        <w:tc>
          <w:tcPr>
            <w:tcW w:w="0" w:type="auto"/>
            <w:vAlign w:val="center"/>
            <w:hideMark/>
          </w:tcPr>
          <w:p w14:paraId="328E626C" w14:textId="77777777" w:rsidR="00062DDD" w:rsidRPr="00581ACC" w:rsidRDefault="00062DDD" w:rsidP="00581ACC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581ACC">
              <w:rPr>
                <w:rFonts w:ascii="Times New Roman" w:hAnsi="Times New Roman" w:cs="Times New Roman"/>
                <w:sz w:val="22"/>
                <w:szCs w:val="22"/>
              </w:rPr>
              <w:t>Slow bold moves</w:t>
            </w:r>
          </w:p>
        </w:tc>
      </w:tr>
      <w:tr w:rsidR="00062DDD" w:rsidRPr="00581ACC" w14:paraId="118AA027" w14:textId="77777777" w:rsidTr="00E361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1B92B" w14:textId="77777777" w:rsidR="00062DDD" w:rsidRPr="00581ACC" w:rsidRDefault="00062DDD" w:rsidP="00581ACC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581ACC">
              <w:rPr>
                <w:rFonts w:ascii="Times New Roman" w:hAnsi="Times New Roman" w:cs="Times New Roman"/>
                <w:sz w:val="22"/>
                <w:szCs w:val="22"/>
              </w:rPr>
              <w:t>Emotional depth</w:t>
            </w:r>
          </w:p>
        </w:tc>
        <w:tc>
          <w:tcPr>
            <w:tcW w:w="0" w:type="auto"/>
            <w:vAlign w:val="center"/>
            <w:hideMark/>
          </w:tcPr>
          <w:p w14:paraId="32B980B0" w14:textId="77777777" w:rsidR="00062DDD" w:rsidRPr="00581ACC" w:rsidRDefault="00062DDD" w:rsidP="00581ACC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581ACC">
              <w:rPr>
                <w:rFonts w:ascii="Times New Roman" w:hAnsi="Times New Roman" w:cs="Times New Roman"/>
                <w:sz w:val="22"/>
                <w:szCs w:val="22"/>
              </w:rPr>
              <w:t>Energy fragmentation</w:t>
            </w:r>
          </w:p>
        </w:tc>
      </w:tr>
    </w:tbl>
    <w:p w14:paraId="0E2EC533" w14:textId="77777777" w:rsidR="00062DDD" w:rsidRPr="00581ACC" w:rsidRDefault="00062DDD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Most founders never see this.</w:t>
      </w:r>
    </w:p>
    <w:p w14:paraId="334FDE84" w14:textId="77777777" w:rsidR="00062DDD" w:rsidRPr="00581ACC" w:rsidRDefault="00062DDD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Now you do.</w:t>
      </w:r>
    </w:p>
    <w:p w14:paraId="1A182F25" w14:textId="77777777" w:rsidR="00062DDD" w:rsidRPr="00581ACC" w:rsidRDefault="00F12713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44DAB03A">
          <v:rect id="_x0000_i1079" style="width:0;height:1.5pt" o:hralign="center" o:hrstd="t" o:hr="t" fillcolor="#a0a0a0" stroked="f"/>
        </w:pict>
      </w:r>
    </w:p>
    <w:p w14:paraId="2CD552F8" w14:textId="73BA6669" w:rsidR="00062DDD" w:rsidRPr="00581ACC" w:rsidRDefault="00062DDD" w:rsidP="00581AC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581ACC">
        <w:rPr>
          <w:rFonts w:ascii="Times New Roman" w:hAnsi="Times New Roman" w:cs="Times New Roman"/>
          <w:b/>
          <w:bCs/>
          <w:sz w:val="22"/>
          <w:szCs w:val="22"/>
        </w:rPr>
        <w:t>The REAL SHIFT You Need (The 1% Insight)</w:t>
      </w:r>
    </w:p>
    <w:p w14:paraId="0EDCB43C" w14:textId="77777777" w:rsidR="00062DDD" w:rsidRPr="00581ACC" w:rsidRDefault="00062DDD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You don’t need more ideas.</w:t>
      </w:r>
    </w:p>
    <w:p w14:paraId="43FB27DB" w14:textId="77777777" w:rsidR="00062DDD" w:rsidRPr="00581ACC" w:rsidRDefault="00062DDD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You need:</w:t>
      </w:r>
    </w:p>
    <w:p w14:paraId="1534D008" w14:textId="77777777" w:rsidR="00062DDD" w:rsidRPr="00581ACC" w:rsidRDefault="00062DDD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b/>
          <w:bCs/>
          <w:sz w:val="22"/>
          <w:szCs w:val="22"/>
        </w:rPr>
        <w:t>Strategic boredom tolerance.</w:t>
      </w:r>
    </w:p>
    <w:p w14:paraId="55530841" w14:textId="07B3F601" w:rsidR="00062DDD" w:rsidRPr="00581ACC" w:rsidRDefault="00062DDD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Meaning:</w:t>
      </w:r>
      <w:r w:rsidR="00E36100">
        <w:rPr>
          <w:rFonts w:ascii="Times New Roman" w:hAnsi="Times New Roman" w:cs="Times New Roman"/>
          <w:sz w:val="22"/>
          <w:szCs w:val="22"/>
        </w:rPr>
        <w:t xml:space="preserve"> </w:t>
      </w:r>
      <w:r w:rsidRPr="00581ACC">
        <w:rPr>
          <w:rFonts w:ascii="Times New Roman" w:hAnsi="Times New Roman" w:cs="Times New Roman"/>
          <w:sz w:val="22"/>
          <w:szCs w:val="22"/>
        </w:rPr>
        <w:t>Doing the same boring thing repeatedly until it becomes massive.</w:t>
      </w:r>
    </w:p>
    <w:p w14:paraId="6D707A5B" w14:textId="77777777" w:rsidR="00062DDD" w:rsidRPr="00581ACC" w:rsidRDefault="00062DDD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That is how giants are built.</w:t>
      </w:r>
    </w:p>
    <w:p w14:paraId="0F12DF9C" w14:textId="77777777" w:rsidR="00062DDD" w:rsidRPr="00581ACC" w:rsidRDefault="00F12713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14A769AE">
          <v:rect id="_x0000_i1080" style="width:0;height:1.5pt" o:hralign="center" o:hrstd="t" o:hr="t" fillcolor="#a0a0a0" stroked="f"/>
        </w:pict>
      </w:r>
    </w:p>
    <w:p w14:paraId="62192289" w14:textId="77777777" w:rsidR="00062DDD" w:rsidRPr="00581ACC" w:rsidRDefault="00062DDD" w:rsidP="00581AC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581ACC">
        <w:rPr>
          <w:rFonts w:ascii="Times New Roman" w:hAnsi="Times New Roman" w:cs="Times New Roman"/>
          <w:b/>
          <w:bCs/>
          <w:sz w:val="22"/>
          <w:szCs w:val="22"/>
        </w:rPr>
        <w:t>What this looks like for YOU:</w:t>
      </w:r>
    </w:p>
    <w:p w14:paraId="794ECAD1" w14:textId="77777777" w:rsidR="00062DDD" w:rsidRPr="00581ACC" w:rsidRDefault="00062DDD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Instead of:</w:t>
      </w:r>
    </w:p>
    <w:p w14:paraId="5EC7A717" w14:textId="77777777" w:rsidR="00062DDD" w:rsidRPr="00581ACC" w:rsidRDefault="00062DDD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“Should we launch pasta now?”</w:t>
      </w:r>
    </w:p>
    <w:p w14:paraId="2C61FE3D" w14:textId="77777777" w:rsidR="00062DDD" w:rsidRPr="00581ACC" w:rsidRDefault="00062DDD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Your new mindset:</w:t>
      </w:r>
    </w:p>
    <w:p w14:paraId="46633EAE" w14:textId="77777777" w:rsidR="00062DDD" w:rsidRPr="00581ACC" w:rsidRDefault="00062DDD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“How do I make fortified staples unavoidable for millions?”</w:t>
      </w:r>
    </w:p>
    <w:p w14:paraId="68686EDA" w14:textId="77777777" w:rsidR="00062DDD" w:rsidRPr="00581ACC" w:rsidRDefault="00062DDD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Single question.</w:t>
      </w:r>
      <w:r w:rsidRPr="00581ACC">
        <w:rPr>
          <w:rFonts w:ascii="Times New Roman" w:hAnsi="Times New Roman" w:cs="Times New Roman"/>
          <w:sz w:val="22"/>
          <w:szCs w:val="22"/>
        </w:rPr>
        <w:br/>
        <w:t>Repeated for years.</w:t>
      </w:r>
    </w:p>
    <w:p w14:paraId="097192A4" w14:textId="77777777" w:rsidR="00062DDD" w:rsidRPr="00581ACC" w:rsidRDefault="00F12713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758DEC0F">
          <v:rect id="_x0000_i1081" style="width:0;height:1.5pt" o:hralign="center" o:hrstd="t" o:hr="t" fillcolor="#a0a0a0" stroked="f"/>
        </w:pict>
      </w:r>
    </w:p>
    <w:p w14:paraId="65135134" w14:textId="4C657227" w:rsidR="00062DDD" w:rsidRPr="00581ACC" w:rsidRDefault="00062DDD" w:rsidP="00581AC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581ACC">
        <w:rPr>
          <w:rFonts w:ascii="Times New Roman" w:hAnsi="Times New Roman" w:cs="Times New Roman"/>
          <w:b/>
          <w:bCs/>
          <w:sz w:val="22"/>
          <w:szCs w:val="22"/>
        </w:rPr>
        <w:t>Your Personal Founder Operating System (from now on)</w:t>
      </w:r>
    </w:p>
    <w:p w14:paraId="311F1780" w14:textId="77777777" w:rsidR="00062DDD" w:rsidRPr="00581ACC" w:rsidRDefault="00062DDD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Before any decision — ask ONLY 3 questions:</w:t>
      </w:r>
    </w:p>
    <w:p w14:paraId="10D55AA7" w14:textId="77777777" w:rsidR="00062DDD" w:rsidRPr="00581ACC" w:rsidRDefault="00062DDD" w:rsidP="00581AC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581ACC">
        <w:rPr>
          <w:rFonts w:ascii="Times New Roman" w:hAnsi="Times New Roman" w:cs="Times New Roman"/>
          <w:b/>
          <w:bCs/>
          <w:sz w:val="22"/>
          <w:szCs w:val="22"/>
        </w:rPr>
        <w:t>1️</w:t>
      </w:r>
      <w:r w:rsidRPr="00581ACC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581ACC">
        <w:rPr>
          <w:rFonts w:ascii="Times New Roman" w:hAnsi="Times New Roman" w:cs="Times New Roman"/>
          <w:b/>
          <w:bCs/>
          <w:sz w:val="22"/>
          <w:szCs w:val="22"/>
        </w:rPr>
        <w:t xml:space="preserve"> Does this strengthen our category authority?</w:t>
      </w:r>
    </w:p>
    <w:p w14:paraId="64036147" w14:textId="77777777" w:rsidR="00062DDD" w:rsidRPr="00581ACC" w:rsidRDefault="00062DDD" w:rsidP="00581AC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581ACC">
        <w:rPr>
          <w:rFonts w:ascii="Times New Roman" w:hAnsi="Times New Roman" w:cs="Times New Roman"/>
          <w:b/>
          <w:bCs/>
          <w:sz w:val="22"/>
          <w:szCs w:val="22"/>
        </w:rPr>
        <w:t>2️</w:t>
      </w:r>
      <w:r w:rsidRPr="00581ACC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581ACC">
        <w:rPr>
          <w:rFonts w:ascii="Times New Roman" w:hAnsi="Times New Roman" w:cs="Times New Roman"/>
          <w:b/>
          <w:bCs/>
          <w:sz w:val="22"/>
          <w:szCs w:val="22"/>
        </w:rPr>
        <w:t xml:space="preserve"> Does this increase trust?</w:t>
      </w:r>
    </w:p>
    <w:p w14:paraId="70B7CBDD" w14:textId="77777777" w:rsidR="00062DDD" w:rsidRPr="00581ACC" w:rsidRDefault="00062DDD" w:rsidP="00581AC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581ACC">
        <w:rPr>
          <w:rFonts w:ascii="Times New Roman" w:hAnsi="Times New Roman" w:cs="Times New Roman"/>
          <w:b/>
          <w:bCs/>
          <w:sz w:val="22"/>
          <w:szCs w:val="22"/>
        </w:rPr>
        <w:t>3️</w:t>
      </w:r>
      <w:r w:rsidRPr="00581ACC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581ACC">
        <w:rPr>
          <w:rFonts w:ascii="Times New Roman" w:hAnsi="Times New Roman" w:cs="Times New Roman"/>
          <w:b/>
          <w:bCs/>
          <w:sz w:val="22"/>
          <w:szCs w:val="22"/>
        </w:rPr>
        <w:t xml:space="preserve"> Does this make scale easier in 5 years?</w:t>
      </w:r>
    </w:p>
    <w:p w14:paraId="5614CCC7" w14:textId="77777777" w:rsidR="00062DDD" w:rsidRPr="00581ACC" w:rsidRDefault="00062DDD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If answer isn’t strongly YES → ignore.</w:t>
      </w:r>
    </w:p>
    <w:p w14:paraId="7700D2EB" w14:textId="77777777" w:rsidR="00062DDD" w:rsidRPr="00581ACC" w:rsidRDefault="00F12713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60A5EFF6">
          <v:rect id="_x0000_i1082" style="width:0;height:1.5pt" o:hralign="center" o:hrstd="t" o:hr="t" fillcolor="#a0a0a0" stroked="f"/>
        </w:pict>
      </w:r>
    </w:p>
    <w:p w14:paraId="75A87F66" w14:textId="24ACFA91" w:rsidR="00062DDD" w:rsidRPr="00581ACC" w:rsidRDefault="00062DDD" w:rsidP="00581AC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581ACC">
        <w:rPr>
          <w:rFonts w:ascii="Times New Roman" w:hAnsi="Times New Roman" w:cs="Times New Roman"/>
          <w:b/>
          <w:bCs/>
          <w:sz w:val="22"/>
          <w:szCs w:val="22"/>
        </w:rPr>
        <w:t>Honest Coach Observation</w:t>
      </w:r>
    </w:p>
    <w:p w14:paraId="5C2C59F9" w14:textId="77777777" w:rsidR="00062DDD" w:rsidRPr="00581ACC" w:rsidRDefault="00062DDD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Animesh — you are not a high-risk aggressive founder.</w:t>
      </w:r>
    </w:p>
    <w:p w14:paraId="2C849148" w14:textId="77777777" w:rsidR="00062DDD" w:rsidRPr="00581ACC" w:rsidRDefault="00062DDD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And that’s GOOD.</w:t>
      </w:r>
    </w:p>
    <w:p w14:paraId="738EE14D" w14:textId="4C0EACB9" w:rsidR="00062DDD" w:rsidRPr="00581ACC" w:rsidRDefault="00062DDD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Your natural archetype is:</w:t>
      </w:r>
      <w:r w:rsidR="00E36100">
        <w:rPr>
          <w:rFonts w:ascii="Times New Roman" w:hAnsi="Times New Roman" w:cs="Times New Roman"/>
          <w:sz w:val="22"/>
          <w:szCs w:val="22"/>
        </w:rPr>
        <w:t xml:space="preserve"> </w:t>
      </w:r>
      <w:r w:rsidRPr="00581ACC">
        <w:rPr>
          <w:rFonts w:ascii="Times New Roman" w:hAnsi="Times New Roman" w:cs="Times New Roman"/>
          <w:sz w:val="22"/>
          <w:szCs w:val="22"/>
        </w:rPr>
        <w:t>The Builder Founder.</w:t>
      </w:r>
    </w:p>
    <w:p w14:paraId="4B6648D3" w14:textId="77777777" w:rsidR="00062DDD" w:rsidRPr="00581ACC" w:rsidRDefault="00062DDD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Builders don’t create hype companies.</w:t>
      </w:r>
    </w:p>
    <w:p w14:paraId="2E049840" w14:textId="77777777" w:rsidR="00062DDD" w:rsidRPr="00581ACC" w:rsidRDefault="00062DDD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They create institutions.</w:t>
      </w:r>
    </w:p>
    <w:p w14:paraId="0151A1AD" w14:textId="77777777" w:rsidR="00062DDD" w:rsidRPr="00581ACC" w:rsidRDefault="00062DDD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Think:</w:t>
      </w:r>
    </w:p>
    <w:p w14:paraId="5451887A" w14:textId="6E2B36A3" w:rsidR="00062DDD" w:rsidRPr="00AA38FF" w:rsidRDefault="00062DDD" w:rsidP="00AA38FF">
      <w:pPr>
        <w:numPr>
          <w:ilvl w:val="0"/>
          <w:numId w:val="53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long-lasting</w:t>
      </w:r>
      <w:r w:rsidR="00E36100">
        <w:rPr>
          <w:rFonts w:ascii="Times New Roman" w:hAnsi="Times New Roman" w:cs="Times New Roman"/>
          <w:sz w:val="22"/>
          <w:szCs w:val="22"/>
        </w:rPr>
        <w:t xml:space="preserve">, </w:t>
      </w:r>
      <w:r w:rsidRPr="00E36100">
        <w:rPr>
          <w:rFonts w:ascii="Times New Roman" w:hAnsi="Times New Roman" w:cs="Times New Roman"/>
          <w:sz w:val="22"/>
          <w:szCs w:val="22"/>
        </w:rPr>
        <w:t>respected</w:t>
      </w:r>
      <w:r w:rsidR="00AA38FF">
        <w:rPr>
          <w:rFonts w:ascii="Times New Roman" w:hAnsi="Times New Roman" w:cs="Times New Roman"/>
          <w:sz w:val="22"/>
          <w:szCs w:val="22"/>
        </w:rPr>
        <w:t xml:space="preserve">, </w:t>
      </w:r>
      <w:r w:rsidRPr="00AA38FF">
        <w:rPr>
          <w:rFonts w:ascii="Times New Roman" w:hAnsi="Times New Roman" w:cs="Times New Roman"/>
          <w:sz w:val="22"/>
          <w:szCs w:val="22"/>
        </w:rPr>
        <w:t>steady compounding</w:t>
      </w:r>
    </w:p>
    <w:p w14:paraId="56ED8E18" w14:textId="77777777" w:rsidR="00062DDD" w:rsidRPr="00581ACC" w:rsidRDefault="00062DDD" w:rsidP="00581A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1ACC">
        <w:rPr>
          <w:rFonts w:ascii="Times New Roman" w:hAnsi="Times New Roman" w:cs="Times New Roman"/>
          <w:sz w:val="22"/>
          <w:szCs w:val="22"/>
        </w:rPr>
        <w:t>Exactly aligned with your personality.</w:t>
      </w:r>
    </w:p>
    <w:p w14:paraId="1CB8367E" w14:textId="77777777" w:rsidR="003A6012" w:rsidRPr="00581ACC" w:rsidRDefault="003A6012" w:rsidP="00581ACC">
      <w:pPr>
        <w:spacing w:after="0"/>
        <w:rPr>
          <w:rFonts w:ascii="Times New Roman" w:hAnsi="Times New Roman" w:cs="Times New Roman"/>
          <w:sz w:val="22"/>
          <w:szCs w:val="22"/>
        </w:rPr>
      </w:pPr>
    </w:p>
    <w:sectPr w:rsidR="003A6012" w:rsidRPr="00581A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D7B4B"/>
    <w:multiLevelType w:val="multilevel"/>
    <w:tmpl w:val="5890E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F2D8C"/>
    <w:multiLevelType w:val="multilevel"/>
    <w:tmpl w:val="319A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AB6B8E"/>
    <w:multiLevelType w:val="multilevel"/>
    <w:tmpl w:val="100AB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0340C9"/>
    <w:multiLevelType w:val="multilevel"/>
    <w:tmpl w:val="28022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E50525"/>
    <w:multiLevelType w:val="multilevel"/>
    <w:tmpl w:val="0A50E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EC6A39"/>
    <w:multiLevelType w:val="multilevel"/>
    <w:tmpl w:val="D98EA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D722B6"/>
    <w:multiLevelType w:val="multilevel"/>
    <w:tmpl w:val="A37A1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EE7E69"/>
    <w:multiLevelType w:val="multilevel"/>
    <w:tmpl w:val="C3BC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3C076C"/>
    <w:multiLevelType w:val="multilevel"/>
    <w:tmpl w:val="F842B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A54AB1"/>
    <w:multiLevelType w:val="multilevel"/>
    <w:tmpl w:val="5B1CC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EE0F1E"/>
    <w:multiLevelType w:val="multilevel"/>
    <w:tmpl w:val="41A24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3A0983"/>
    <w:multiLevelType w:val="multilevel"/>
    <w:tmpl w:val="3558F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4F039A"/>
    <w:multiLevelType w:val="multilevel"/>
    <w:tmpl w:val="C8087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81796B"/>
    <w:multiLevelType w:val="multilevel"/>
    <w:tmpl w:val="840C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5E0ADC"/>
    <w:multiLevelType w:val="multilevel"/>
    <w:tmpl w:val="A2BCA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1D3F7D"/>
    <w:multiLevelType w:val="multilevel"/>
    <w:tmpl w:val="99864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8A7A22"/>
    <w:multiLevelType w:val="multilevel"/>
    <w:tmpl w:val="82381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E960BE"/>
    <w:multiLevelType w:val="multilevel"/>
    <w:tmpl w:val="46967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DA0B3A"/>
    <w:multiLevelType w:val="multilevel"/>
    <w:tmpl w:val="C7C8F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9A5998"/>
    <w:multiLevelType w:val="multilevel"/>
    <w:tmpl w:val="B7D01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3F1405"/>
    <w:multiLevelType w:val="multilevel"/>
    <w:tmpl w:val="58540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684C4F"/>
    <w:multiLevelType w:val="multilevel"/>
    <w:tmpl w:val="7E286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933A60"/>
    <w:multiLevelType w:val="multilevel"/>
    <w:tmpl w:val="5F605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8460C1"/>
    <w:multiLevelType w:val="multilevel"/>
    <w:tmpl w:val="2E1C2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557181"/>
    <w:multiLevelType w:val="multilevel"/>
    <w:tmpl w:val="483CA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E621C5"/>
    <w:multiLevelType w:val="multilevel"/>
    <w:tmpl w:val="7B223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1A256F"/>
    <w:multiLevelType w:val="multilevel"/>
    <w:tmpl w:val="8AC8A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7225BB"/>
    <w:multiLevelType w:val="multilevel"/>
    <w:tmpl w:val="641C1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DF79FE"/>
    <w:multiLevelType w:val="multilevel"/>
    <w:tmpl w:val="B6623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E80369"/>
    <w:multiLevelType w:val="multilevel"/>
    <w:tmpl w:val="1486A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3AB38B1"/>
    <w:multiLevelType w:val="multilevel"/>
    <w:tmpl w:val="510EE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A33838"/>
    <w:multiLevelType w:val="multilevel"/>
    <w:tmpl w:val="E8525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B974FF"/>
    <w:multiLevelType w:val="multilevel"/>
    <w:tmpl w:val="5E3A4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D37946"/>
    <w:multiLevelType w:val="multilevel"/>
    <w:tmpl w:val="95DCB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C577C02"/>
    <w:multiLevelType w:val="multilevel"/>
    <w:tmpl w:val="68506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D74339B"/>
    <w:multiLevelType w:val="multilevel"/>
    <w:tmpl w:val="202CA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DDB2089"/>
    <w:multiLevelType w:val="multilevel"/>
    <w:tmpl w:val="BF1C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E3A57CA"/>
    <w:multiLevelType w:val="multilevel"/>
    <w:tmpl w:val="52D05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E625111"/>
    <w:multiLevelType w:val="multilevel"/>
    <w:tmpl w:val="69427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0935FC0"/>
    <w:multiLevelType w:val="multilevel"/>
    <w:tmpl w:val="1EA4E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0BB6CAB"/>
    <w:multiLevelType w:val="multilevel"/>
    <w:tmpl w:val="79701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3691F72"/>
    <w:multiLevelType w:val="multilevel"/>
    <w:tmpl w:val="45E83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46D7F21"/>
    <w:multiLevelType w:val="multilevel"/>
    <w:tmpl w:val="CB9CC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5E0219A"/>
    <w:multiLevelType w:val="multilevel"/>
    <w:tmpl w:val="788AE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ABE3680"/>
    <w:multiLevelType w:val="multilevel"/>
    <w:tmpl w:val="14568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EE879B7"/>
    <w:multiLevelType w:val="multilevel"/>
    <w:tmpl w:val="5D32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F031031"/>
    <w:multiLevelType w:val="multilevel"/>
    <w:tmpl w:val="BB66D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1050CB6"/>
    <w:multiLevelType w:val="multilevel"/>
    <w:tmpl w:val="CA5E0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1866A07"/>
    <w:multiLevelType w:val="multilevel"/>
    <w:tmpl w:val="9DF67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1D54242"/>
    <w:multiLevelType w:val="multilevel"/>
    <w:tmpl w:val="3828A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5AE5D6A"/>
    <w:multiLevelType w:val="multilevel"/>
    <w:tmpl w:val="FD101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8540B2E"/>
    <w:multiLevelType w:val="multilevel"/>
    <w:tmpl w:val="2FB46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9D8328D"/>
    <w:multiLevelType w:val="multilevel"/>
    <w:tmpl w:val="2A08D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4631249">
    <w:abstractNumId w:val="43"/>
  </w:num>
  <w:num w:numId="2" w16cid:durableId="1969822191">
    <w:abstractNumId w:val="11"/>
  </w:num>
  <w:num w:numId="3" w16cid:durableId="1132596383">
    <w:abstractNumId w:val="6"/>
  </w:num>
  <w:num w:numId="4" w16cid:durableId="235362428">
    <w:abstractNumId w:val="49"/>
  </w:num>
  <w:num w:numId="5" w16cid:durableId="2054497883">
    <w:abstractNumId w:val="32"/>
  </w:num>
  <w:num w:numId="6" w16cid:durableId="1255741551">
    <w:abstractNumId w:val="20"/>
  </w:num>
  <w:num w:numId="7" w16cid:durableId="874662050">
    <w:abstractNumId w:val="7"/>
  </w:num>
  <w:num w:numId="8" w16cid:durableId="1168402191">
    <w:abstractNumId w:val="15"/>
  </w:num>
  <w:num w:numId="9" w16cid:durableId="1072895072">
    <w:abstractNumId w:val="42"/>
  </w:num>
  <w:num w:numId="10" w16cid:durableId="381830052">
    <w:abstractNumId w:val="29"/>
  </w:num>
  <w:num w:numId="11" w16cid:durableId="742878326">
    <w:abstractNumId w:val="38"/>
  </w:num>
  <w:num w:numId="12" w16cid:durableId="2042974791">
    <w:abstractNumId w:val="24"/>
  </w:num>
  <w:num w:numId="13" w16cid:durableId="750195045">
    <w:abstractNumId w:val="28"/>
  </w:num>
  <w:num w:numId="14" w16cid:durableId="760876941">
    <w:abstractNumId w:val="3"/>
  </w:num>
  <w:num w:numId="15" w16cid:durableId="1467430097">
    <w:abstractNumId w:val="25"/>
  </w:num>
  <w:num w:numId="16" w16cid:durableId="519972123">
    <w:abstractNumId w:val="50"/>
  </w:num>
  <w:num w:numId="17" w16cid:durableId="188376441">
    <w:abstractNumId w:val="12"/>
  </w:num>
  <w:num w:numId="18" w16cid:durableId="1562401801">
    <w:abstractNumId w:val="9"/>
  </w:num>
  <w:num w:numId="19" w16cid:durableId="1705208568">
    <w:abstractNumId w:val="8"/>
  </w:num>
  <w:num w:numId="20" w16cid:durableId="134490362">
    <w:abstractNumId w:val="51"/>
  </w:num>
  <w:num w:numId="21" w16cid:durableId="1475680268">
    <w:abstractNumId w:val="30"/>
  </w:num>
  <w:num w:numId="22" w16cid:durableId="858281174">
    <w:abstractNumId w:val="19"/>
  </w:num>
  <w:num w:numId="23" w16cid:durableId="159005668">
    <w:abstractNumId w:val="37"/>
  </w:num>
  <w:num w:numId="24" w16cid:durableId="108286165">
    <w:abstractNumId w:val="14"/>
  </w:num>
  <w:num w:numId="25" w16cid:durableId="315955869">
    <w:abstractNumId w:val="39"/>
  </w:num>
  <w:num w:numId="26" w16cid:durableId="1120798972">
    <w:abstractNumId w:val="21"/>
  </w:num>
  <w:num w:numId="27" w16cid:durableId="1187476714">
    <w:abstractNumId w:val="45"/>
  </w:num>
  <w:num w:numId="28" w16cid:durableId="216210930">
    <w:abstractNumId w:val="0"/>
  </w:num>
  <w:num w:numId="29" w16cid:durableId="812332707">
    <w:abstractNumId w:val="31"/>
  </w:num>
  <w:num w:numId="30" w16cid:durableId="1147429180">
    <w:abstractNumId w:val="36"/>
  </w:num>
  <w:num w:numId="31" w16cid:durableId="2017340316">
    <w:abstractNumId w:val="5"/>
  </w:num>
  <w:num w:numId="32" w16cid:durableId="172425860">
    <w:abstractNumId w:val="35"/>
  </w:num>
  <w:num w:numId="33" w16cid:durableId="170533714">
    <w:abstractNumId w:val="18"/>
  </w:num>
  <w:num w:numId="34" w16cid:durableId="246110666">
    <w:abstractNumId w:val="26"/>
  </w:num>
  <w:num w:numId="35" w16cid:durableId="1317301672">
    <w:abstractNumId w:val="46"/>
  </w:num>
  <w:num w:numId="36" w16cid:durableId="1402560519">
    <w:abstractNumId w:val="16"/>
  </w:num>
  <w:num w:numId="37" w16cid:durableId="1163398680">
    <w:abstractNumId w:val="33"/>
  </w:num>
  <w:num w:numId="38" w16cid:durableId="1565487898">
    <w:abstractNumId w:val="44"/>
  </w:num>
  <w:num w:numId="39" w16cid:durableId="1315599097">
    <w:abstractNumId w:val="2"/>
  </w:num>
  <w:num w:numId="40" w16cid:durableId="360857362">
    <w:abstractNumId w:val="52"/>
  </w:num>
  <w:num w:numId="41" w16cid:durableId="1337464240">
    <w:abstractNumId w:val="40"/>
  </w:num>
  <w:num w:numId="42" w16cid:durableId="1946768172">
    <w:abstractNumId w:val="27"/>
  </w:num>
  <w:num w:numId="43" w16cid:durableId="786512056">
    <w:abstractNumId w:val="10"/>
  </w:num>
  <w:num w:numId="44" w16cid:durableId="1855074787">
    <w:abstractNumId w:val="4"/>
  </w:num>
  <w:num w:numId="45" w16cid:durableId="419176689">
    <w:abstractNumId w:val="1"/>
  </w:num>
  <w:num w:numId="46" w16cid:durableId="896822408">
    <w:abstractNumId w:val="48"/>
  </w:num>
  <w:num w:numId="47" w16cid:durableId="500897904">
    <w:abstractNumId w:val="47"/>
  </w:num>
  <w:num w:numId="48" w16cid:durableId="1319113450">
    <w:abstractNumId w:val="22"/>
  </w:num>
  <w:num w:numId="49" w16cid:durableId="1792674019">
    <w:abstractNumId w:val="41"/>
  </w:num>
  <w:num w:numId="50" w16cid:durableId="1360858167">
    <w:abstractNumId w:val="17"/>
  </w:num>
  <w:num w:numId="51" w16cid:durableId="616988307">
    <w:abstractNumId w:val="34"/>
  </w:num>
  <w:num w:numId="52" w16cid:durableId="1616979293">
    <w:abstractNumId w:val="23"/>
  </w:num>
  <w:num w:numId="53" w16cid:durableId="1919904680">
    <w:abstractNumId w:val="13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AFC"/>
    <w:rsid w:val="00062DDD"/>
    <w:rsid w:val="00124C7B"/>
    <w:rsid w:val="002A24B6"/>
    <w:rsid w:val="002A37D0"/>
    <w:rsid w:val="00305269"/>
    <w:rsid w:val="003A6012"/>
    <w:rsid w:val="004244E9"/>
    <w:rsid w:val="004573E6"/>
    <w:rsid w:val="005033C2"/>
    <w:rsid w:val="005417D6"/>
    <w:rsid w:val="00572C30"/>
    <w:rsid w:val="00581ACC"/>
    <w:rsid w:val="005A2251"/>
    <w:rsid w:val="005B6347"/>
    <w:rsid w:val="005C3BEB"/>
    <w:rsid w:val="005D3CBE"/>
    <w:rsid w:val="006A3E81"/>
    <w:rsid w:val="00725378"/>
    <w:rsid w:val="007E3988"/>
    <w:rsid w:val="00862A9B"/>
    <w:rsid w:val="00882608"/>
    <w:rsid w:val="008D3D9D"/>
    <w:rsid w:val="0092724B"/>
    <w:rsid w:val="009837CC"/>
    <w:rsid w:val="009F4AFC"/>
    <w:rsid w:val="00AA38FF"/>
    <w:rsid w:val="00AC20F7"/>
    <w:rsid w:val="00B4078F"/>
    <w:rsid w:val="00B65C1B"/>
    <w:rsid w:val="00B810E4"/>
    <w:rsid w:val="00CA71D6"/>
    <w:rsid w:val="00D66188"/>
    <w:rsid w:val="00DD5ED2"/>
    <w:rsid w:val="00E345F9"/>
    <w:rsid w:val="00E36100"/>
    <w:rsid w:val="00F65CD8"/>
    <w:rsid w:val="00FB3C99"/>
    <w:rsid w:val="00FC0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591DC"/>
  <w15:chartTrackingRefBased/>
  <w15:docId w15:val="{C4A89423-EF8A-4114-9304-11B23411D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4A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4A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4A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4A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4A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4A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4A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4A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4A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4A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4A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4A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4A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4A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4A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4A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4A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4A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4A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4A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4A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4A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4A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4A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4A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4A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4A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4A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4A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10</Pages>
  <Words>2494</Words>
  <Characters>14217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Animesh Khemka</dc:creator>
  <cp:keywords/>
  <dc:description/>
  <cp:lastModifiedBy>Animesh Khemka</cp:lastModifiedBy>
  <cp:revision>31</cp:revision>
  <dcterms:created xsi:type="dcterms:W3CDTF">2026-02-24T09:32:00Z</dcterms:created>
  <dcterms:modified xsi:type="dcterms:W3CDTF">2026-07-15T03:22:00Z</dcterms:modified>
</cp:coreProperties>
</file>