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B97E" w14:textId="51D335F8" w:rsidR="003A4644" w:rsidRPr="003C5860" w:rsidRDefault="003A4644" w:rsidP="003C5860">
      <w:pPr>
        <w:spacing w:after="0"/>
        <w:jc w:val="center"/>
        <w:rPr>
          <w:rFonts w:ascii="Times New Roman" w:hAnsi="Times New Roman" w:cs="Times New Roman"/>
          <w:b/>
          <w:bCs/>
          <w:u w:val="single"/>
        </w:rPr>
      </w:pPr>
      <w:r w:rsidRPr="003C5860">
        <w:rPr>
          <w:rFonts w:ascii="Times New Roman" w:hAnsi="Times New Roman" w:cs="Times New Roman"/>
          <w:b/>
          <w:bCs/>
          <w:u w:val="single"/>
        </w:rPr>
        <w:t>Core Lessons from the Book</w:t>
      </w:r>
      <w:r w:rsidR="008805EC" w:rsidRPr="003C5860">
        <w:rPr>
          <w:rFonts w:ascii="Times New Roman" w:hAnsi="Times New Roman" w:cs="Times New Roman"/>
          <w:b/>
          <w:bCs/>
          <w:u w:val="single"/>
        </w:rPr>
        <w:t xml:space="preserve"> Chanakya’s Chant by Ashwin Sanghi</w:t>
      </w:r>
    </w:p>
    <w:p w14:paraId="36F2067D" w14:textId="77777777" w:rsidR="003C5860" w:rsidRPr="003A4644" w:rsidRDefault="003C586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F68115B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1. Strategy Beats Raw Strength</w:t>
      </w:r>
    </w:p>
    <w:p w14:paraId="666EB031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Many stronger kings lost because Chanakya was:</w:t>
      </w:r>
    </w:p>
    <w:p w14:paraId="30AE8E20" w14:textId="5F29C43B" w:rsidR="003A4644" w:rsidRPr="00813464" w:rsidRDefault="003A4644" w:rsidP="008805E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more patient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more intelligent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 xml:space="preserve">more strategic </w:t>
      </w:r>
    </w:p>
    <w:p w14:paraId="338F3878" w14:textId="1F9D2F4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Thinking beats force.</w:t>
      </w:r>
    </w:p>
    <w:p w14:paraId="18761B14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</w:p>
    <w:p w14:paraId="05F98CAF" w14:textId="77777777" w:rsidR="003A4644" w:rsidRPr="003A4644" w:rsidRDefault="003A4644" w:rsidP="008805E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Don’t react emotionally in family/business conflicts </w:t>
      </w:r>
    </w:p>
    <w:p w14:paraId="5196D4D0" w14:textId="77777777" w:rsidR="003A4644" w:rsidRPr="003A4644" w:rsidRDefault="003A4644" w:rsidP="008805E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Think 10 moves ahead </w:t>
      </w:r>
    </w:p>
    <w:p w14:paraId="226F1518" w14:textId="77777777" w:rsidR="003A4644" w:rsidRPr="003A4644" w:rsidRDefault="003A4644" w:rsidP="008805EC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Stay calm while others become emotional </w:t>
      </w:r>
    </w:p>
    <w:p w14:paraId="7BF8C69C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12B580B1" w14:textId="60B7886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2. Control Emotions, Not Just Situations</w:t>
      </w:r>
    </w:p>
    <w:p w14:paraId="3776BB8D" w14:textId="456C2925" w:rsidR="003A4644" w:rsidRPr="00813464" w:rsidRDefault="003A4644" w:rsidP="008F55E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Chanakya repeatedly suppresses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="00813464" w:rsidRPr="003A4644">
        <w:rPr>
          <w:rFonts w:ascii="Times New Roman" w:hAnsi="Times New Roman" w:cs="Times New Roman"/>
          <w:sz w:val="22"/>
          <w:szCs w:val="22"/>
        </w:rPr>
        <w:t>E</w:t>
      </w:r>
      <w:r w:rsidRPr="003A4644">
        <w:rPr>
          <w:rFonts w:ascii="Times New Roman" w:hAnsi="Times New Roman" w:cs="Times New Roman"/>
          <w:sz w:val="22"/>
          <w:szCs w:val="22"/>
        </w:rPr>
        <w:t>go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anger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 xml:space="preserve">attachment </w:t>
      </w:r>
    </w:p>
    <w:p w14:paraId="6105DBAC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Because emotions cloud judgment.</w:t>
      </w:r>
    </w:p>
    <w:p w14:paraId="38C95251" w14:textId="2352E509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Emotional discipline is a competitive advantage.</w:t>
      </w:r>
    </w:p>
    <w:p w14:paraId="1E67B86E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</w:p>
    <w:p w14:paraId="0C1B26FC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Given your family tensions and business responsibilities:</w:t>
      </w:r>
    </w:p>
    <w:p w14:paraId="08B34EEB" w14:textId="77777777" w:rsidR="003A4644" w:rsidRPr="003A4644" w:rsidRDefault="003A4644" w:rsidP="008805E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Never make major decisions in anger </w:t>
      </w:r>
    </w:p>
    <w:p w14:paraId="61E737C7" w14:textId="77777777" w:rsidR="003A4644" w:rsidRPr="003A4644" w:rsidRDefault="003A4644" w:rsidP="008805E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Don’t seek immediate revenge or validation </w:t>
      </w:r>
    </w:p>
    <w:p w14:paraId="7E53C626" w14:textId="77777777" w:rsidR="003A4644" w:rsidRPr="003A4644" w:rsidRDefault="003A4644" w:rsidP="008805EC">
      <w:pPr>
        <w:numPr>
          <w:ilvl w:val="0"/>
          <w:numId w:val="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Silence and patience often create stronger positions </w:t>
      </w:r>
    </w:p>
    <w:p w14:paraId="1597569C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A241F4D" w14:textId="11E83DCB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3. Build Power Quietly</w:t>
      </w:r>
    </w:p>
    <w:p w14:paraId="77A72F01" w14:textId="1D1E130A" w:rsidR="003A4644" w:rsidRPr="00813464" w:rsidRDefault="003A4644" w:rsidP="008F55E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Real power is: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="00813464" w:rsidRPr="003A4644">
        <w:rPr>
          <w:rFonts w:ascii="Times New Roman" w:hAnsi="Times New Roman" w:cs="Times New Roman"/>
          <w:sz w:val="22"/>
          <w:szCs w:val="22"/>
        </w:rPr>
        <w:t>I</w:t>
      </w:r>
      <w:r w:rsidRPr="003A4644">
        <w:rPr>
          <w:rFonts w:ascii="Times New Roman" w:hAnsi="Times New Roman" w:cs="Times New Roman"/>
          <w:sz w:val="22"/>
          <w:szCs w:val="22"/>
        </w:rPr>
        <w:t>nfluence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networks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information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 xml:space="preserve">leverage </w:t>
      </w:r>
    </w:p>
    <w:p w14:paraId="63C32B41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Not loud displays.</w:t>
      </w:r>
    </w:p>
    <w:p w14:paraId="515F3A0C" w14:textId="26C2C8A5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Quiet people often become the most powerful.</w:t>
      </w:r>
    </w:p>
    <w:p w14:paraId="4D42CB9B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</w:p>
    <w:p w14:paraId="1689CCB5" w14:textId="77777777" w:rsidR="003A4644" w:rsidRPr="003A4644" w:rsidRDefault="003A4644" w:rsidP="008805E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Build strong political/business relationships quietly </w:t>
      </w:r>
    </w:p>
    <w:p w14:paraId="3F7EF599" w14:textId="77777777" w:rsidR="003A4644" w:rsidRPr="003A4644" w:rsidRDefault="003A4644" w:rsidP="008805E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Let results speak </w:t>
      </w:r>
    </w:p>
    <w:p w14:paraId="04A0D11E" w14:textId="77777777" w:rsidR="003A4644" w:rsidRPr="003A4644" w:rsidRDefault="003A4644" w:rsidP="008805EC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Don’t reveal all plans early </w:t>
      </w:r>
    </w:p>
    <w:p w14:paraId="288319E8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This aligns very strongly with your natural personality already.</w:t>
      </w:r>
    </w:p>
    <w:p w14:paraId="2E44C1A3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497DDD3B" w14:textId="69E26B8C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4. Choose People Carefully</w:t>
      </w:r>
    </w:p>
    <w:p w14:paraId="7C9CF9AB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The book repeatedly shows:</w:t>
      </w:r>
    </w:p>
    <w:p w14:paraId="2D232223" w14:textId="77777777" w:rsidR="003A4644" w:rsidRPr="003A4644" w:rsidRDefault="003A4644" w:rsidP="008805E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betrayal destroys empires </w:t>
      </w:r>
    </w:p>
    <w:p w14:paraId="37E16CDC" w14:textId="77777777" w:rsidR="003A4644" w:rsidRPr="003A4644" w:rsidRDefault="003A4644" w:rsidP="008805E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loyalty is rare </w:t>
      </w:r>
    </w:p>
    <w:p w14:paraId="5E1A0D16" w14:textId="77777777" w:rsidR="003A4644" w:rsidRPr="003A4644" w:rsidRDefault="003A4644" w:rsidP="008805EC">
      <w:pPr>
        <w:numPr>
          <w:ilvl w:val="0"/>
          <w:numId w:val="7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competence matters more than emotions </w:t>
      </w:r>
    </w:p>
    <w:p w14:paraId="2874E4AD" w14:textId="7680A745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Wrong people can destroy years of effort.</w:t>
      </w:r>
    </w:p>
    <w:p w14:paraId="277598F7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</w:p>
    <w:p w14:paraId="3E210EE6" w14:textId="213301D4" w:rsidR="003A4644" w:rsidRPr="008F55E0" w:rsidRDefault="003A4644" w:rsidP="008F55E0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Be very careful with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="00813464" w:rsidRPr="008F55E0">
        <w:rPr>
          <w:rFonts w:ascii="Times New Roman" w:hAnsi="Times New Roman" w:cs="Times New Roman"/>
          <w:sz w:val="22"/>
          <w:szCs w:val="22"/>
        </w:rPr>
        <w:t>P</w:t>
      </w:r>
      <w:r w:rsidRPr="008F55E0">
        <w:rPr>
          <w:rFonts w:ascii="Times New Roman" w:hAnsi="Times New Roman" w:cs="Times New Roman"/>
          <w:sz w:val="22"/>
          <w:szCs w:val="22"/>
        </w:rPr>
        <w:t>artnerships</w:t>
      </w:r>
      <w:r w:rsidR="00813464" w:rsidRPr="008F55E0">
        <w:rPr>
          <w:rFonts w:ascii="Times New Roman" w:hAnsi="Times New Roman" w:cs="Times New Roman"/>
          <w:sz w:val="22"/>
          <w:szCs w:val="22"/>
        </w:rPr>
        <w:t xml:space="preserve">, </w:t>
      </w:r>
      <w:r w:rsidRPr="008F55E0">
        <w:rPr>
          <w:rFonts w:ascii="Times New Roman" w:hAnsi="Times New Roman" w:cs="Times New Roman"/>
          <w:sz w:val="22"/>
          <w:szCs w:val="22"/>
        </w:rPr>
        <w:t>relatives in business</w:t>
      </w:r>
      <w:r w:rsidR="00813464" w:rsidRPr="008F55E0">
        <w:rPr>
          <w:rFonts w:ascii="Times New Roman" w:hAnsi="Times New Roman" w:cs="Times New Roman"/>
          <w:sz w:val="22"/>
          <w:szCs w:val="22"/>
        </w:rPr>
        <w:t xml:space="preserve">, </w:t>
      </w:r>
      <w:r w:rsidRPr="008F55E0">
        <w:rPr>
          <w:rFonts w:ascii="Times New Roman" w:hAnsi="Times New Roman" w:cs="Times New Roman"/>
          <w:sz w:val="22"/>
          <w:szCs w:val="22"/>
        </w:rPr>
        <w:t xml:space="preserve">verbal commitments </w:t>
      </w:r>
    </w:p>
    <w:p w14:paraId="15456719" w14:textId="77777777" w:rsidR="003A4644" w:rsidRPr="003A4644" w:rsidRDefault="003A4644" w:rsidP="008805E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Document everything </w:t>
      </w:r>
    </w:p>
    <w:p w14:paraId="2290DFE2" w14:textId="77777777" w:rsidR="003A4644" w:rsidRPr="003A4644" w:rsidRDefault="003A4644" w:rsidP="008805EC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Systems &gt; trust </w:t>
      </w:r>
    </w:p>
    <w:p w14:paraId="1326BB15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05CE7C3" w14:textId="1EC553A6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5. Long-Term Thinking Wins</w:t>
      </w:r>
    </w:p>
    <w:p w14:paraId="6733FDAD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Chanakya sacrifices short-term comfort for long-term empire building.</w:t>
      </w:r>
    </w:p>
    <w:p w14:paraId="5097CDE2" w14:textId="1BCFE884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Patience compounds.</w:t>
      </w:r>
    </w:p>
    <w:p w14:paraId="6AC2307D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</w:p>
    <w:p w14:paraId="36CB2000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Your fortified foods vision is exactly this:</w:t>
      </w:r>
    </w:p>
    <w:p w14:paraId="29976BC1" w14:textId="77777777" w:rsidR="003A4644" w:rsidRPr="003A4644" w:rsidRDefault="003A4644" w:rsidP="008805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lastRenderedPageBreak/>
        <w:t xml:space="preserve">Manufacturing base today </w:t>
      </w:r>
    </w:p>
    <w:p w14:paraId="310D9718" w14:textId="77777777" w:rsidR="003A4644" w:rsidRPr="003A4644" w:rsidRDefault="003A4644" w:rsidP="008805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Brand tomorrow </w:t>
      </w:r>
    </w:p>
    <w:p w14:paraId="716A2E3C" w14:textId="77777777" w:rsidR="003A4644" w:rsidRPr="003A4644" w:rsidRDefault="003A4644" w:rsidP="008805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Export eventually </w:t>
      </w:r>
    </w:p>
    <w:p w14:paraId="117CAEAF" w14:textId="77777777" w:rsidR="003A4644" w:rsidRPr="003A4644" w:rsidRDefault="003A4644" w:rsidP="008805EC">
      <w:pPr>
        <w:numPr>
          <w:ilvl w:val="0"/>
          <w:numId w:val="9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 xml:space="preserve">Listed company later </w:t>
      </w:r>
    </w:p>
    <w:p w14:paraId="581A82A3" w14:textId="36F6E05E" w:rsidR="003A4644" w:rsidRPr="008F55E0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That is Chanakya-style thinking: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="008F55E0">
        <w:rPr>
          <w:rFonts w:ascii="Times New Roman" w:hAnsi="Times New Roman" w:cs="Times New Roman"/>
          <w:b/>
          <w:bCs/>
          <w:sz w:val="22"/>
          <w:szCs w:val="22"/>
        </w:rPr>
        <w:t>B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>uild foundations before glory</w:t>
      </w:r>
    </w:p>
    <w:p w14:paraId="73748377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3CF9473E" w14:textId="4FE3DBCF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6. Knowledge Is Ultimate Power</w:t>
      </w:r>
    </w:p>
    <w:p w14:paraId="422EDE6E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Chanakya weaponized:</w:t>
      </w:r>
    </w:p>
    <w:p w14:paraId="0316033C" w14:textId="07D7DFC7" w:rsidR="003A4644" w:rsidRPr="00813464" w:rsidRDefault="00813464" w:rsidP="008805EC">
      <w:pPr>
        <w:numPr>
          <w:ilvl w:val="0"/>
          <w:numId w:val="10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E</w:t>
      </w:r>
      <w:r w:rsidR="003A4644" w:rsidRPr="003A4644">
        <w:rPr>
          <w:rFonts w:ascii="Times New Roman" w:hAnsi="Times New Roman" w:cs="Times New Roman"/>
          <w:sz w:val="22"/>
          <w:szCs w:val="22"/>
        </w:rPr>
        <w:t>conomics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A4644" w:rsidRPr="00813464">
        <w:rPr>
          <w:rFonts w:ascii="Times New Roman" w:hAnsi="Times New Roman" w:cs="Times New Roman"/>
          <w:sz w:val="22"/>
          <w:szCs w:val="22"/>
        </w:rPr>
        <w:t>psychology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A4644" w:rsidRPr="00813464">
        <w:rPr>
          <w:rFonts w:ascii="Times New Roman" w:hAnsi="Times New Roman" w:cs="Times New Roman"/>
          <w:sz w:val="22"/>
          <w:szCs w:val="22"/>
        </w:rPr>
        <w:t>politics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A4644" w:rsidRPr="00813464">
        <w:rPr>
          <w:rFonts w:ascii="Times New Roman" w:hAnsi="Times New Roman" w:cs="Times New Roman"/>
          <w:sz w:val="22"/>
          <w:szCs w:val="22"/>
        </w:rPr>
        <w:t xml:space="preserve">human behavior </w:t>
      </w:r>
    </w:p>
    <w:p w14:paraId="7E86D4BF" w14:textId="356FBD3A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The smarter thinker eventually dominates the stronger fighter.</w:t>
      </w:r>
    </w:p>
    <w:p w14:paraId="03F80D49" w14:textId="5898C68B" w:rsidR="003A4644" w:rsidRPr="008F55E0" w:rsidRDefault="003A4644" w:rsidP="008F55E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  <w:r w:rsidR="008F55E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Continue learning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="00813464" w:rsidRPr="003A4644">
        <w:rPr>
          <w:rFonts w:ascii="Times New Roman" w:hAnsi="Times New Roman" w:cs="Times New Roman"/>
          <w:sz w:val="22"/>
          <w:szCs w:val="22"/>
        </w:rPr>
        <w:t>P</w:t>
      </w:r>
      <w:r w:rsidRPr="003A4644">
        <w:rPr>
          <w:rFonts w:ascii="Times New Roman" w:hAnsi="Times New Roman" w:cs="Times New Roman"/>
          <w:sz w:val="22"/>
          <w:szCs w:val="22"/>
        </w:rPr>
        <w:t>olicy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manufacturing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branding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nutrition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>geopolitics</w:t>
      </w:r>
      <w:r w:rsidR="00813464">
        <w:rPr>
          <w:rFonts w:ascii="Times New Roman" w:hAnsi="Times New Roman" w:cs="Times New Roman"/>
          <w:sz w:val="22"/>
          <w:szCs w:val="22"/>
        </w:rPr>
        <w:t xml:space="preserve">, </w:t>
      </w:r>
      <w:r w:rsidRPr="00813464">
        <w:rPr>
          <w:rFonts w:ascii="Times New Roman" w:hAnsi="Times New Roman" w:cs="Times New Roman"/>
          <w:sz w:val="22"/>
          <w:szCs w:val="22"/>
        </w:rPr>
        <w:t xml:space="preserve">finance </w:t>
      </w:r>
    </w:p>
    <w:p w14:paraId="5E2261DD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Knowledge compounds into leverage.</w:t>
      </w:r>
    </w:p>
    <w:p w14:paraId="6F9CA174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7A99B6FB" w14:textId="57E46251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7. Detach from Praise &amp; Criticism</w:t>
      </w:r>
    </w:p>
    <w:p w14:paraId="760DA1C2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Great leaders in the book are constantly:</w:t>
      </w:r>
    </w:p>
    <w:p w14:paraId="7BC660F2" w14:textId="2FDAA54D" w:rsidR="003A4644" w:rsidRPr="00813464" w:rsidRDefault="00813464" w:rsidP="008805EC">
      <w:pPr>
        <w:numPr>
          <w:ilvl w:val="0"/>
          <w:numId w:val="1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C</w:t>
      </w:r>
      <w:r w:rsidR="003A4644" w:rsidRPr="003A4644">
        <w:rPr>
          <w:rFonts w:ascii="Times New Roman" w:hAnsi="Times New Roman" w:cs="Times New Roman"/>
          <w:sz w:val="22"/>
          <w:szCs w:val="22"/>
        </w:rPr>
        <w:t>riticized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A4644" w:rsidRPr="00813464">
        <w:rPr>
          <w:rFonts w:ascii="Times New Roman" w:hAnsi="Times New Roman" w:cs="Times New Roman"/>
          <w:sz w:val="22"/>
          <w:szCs w:val="22"/>
        </w:rPr>
        <w:t>misunderstood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="003A4644" w:rsidRPr="00813464">
        <w:rPr>
          <w:rFonts w:ascii="Times New Roman" w:hAnsi="Times New Roman" w:cs="Times New Roman"/>
          <w:sz w:val="22"/>
          <w:szCs w:val="22"/>
        </w:rPr>
        <w:t xml:space="preserve">opposed </w:t>
      </w:r>
    </w:p>
    <w:p w14:paraId="0482216C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But they stay focused on the mission.</w:t>
      </w:r>
    </w:p>
    <w:p w14:paraId="0F48E94E" w14:textId="26CCD410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External noise destroys internal clarity.</w:t>
      </w:r>
    </w:p>
    <w:p w14:paraId="2EEF24FE" w14:textId="03A3B181" w:rsidR="003A4644" w:rsidRPr="008F55E0" w:rsidRDefault="003A4644" w:rsidP="008F55E0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In your life:</w:t>
      </w:r>
      <w:r w:rsidR="008F55E0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You naturally seek harmony and fairness.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But leadership often means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being misunderstood</w:t>
      </w:r>
      <w:r w:rsidR="008F55E0">
        <w:rPr>
          <w:rFonts w:ascii="Times New Roman" w:hAnsi="Times New Roman" w:cs="Times New Roman"/>
          <w:sz w:val="22"/>
          <w:szCs w:val="22"/>
        </w:rPr>
        <w:t xml:space="preserve">, </w:t>
      </w:r>
      <w:r w:rsidRPr="003A4644">
        <w:rPr>
          <w:rFonts w:ascii="Times New Roman" w:hAnsi="Times New Roman" w:cs="Times New Roman"/>
          <w:sz w:val="22"/>
          <w:szCs w:val="22"/>
        </w:rPr>
        <w:t>unfairly blamed</w:t>
      </w:r>
      <w:r w:rsidR="008F55E0">
        <w:rPr>
          <w:rFonts w:ascii="Times New Roman" w:hAnsi="Times New Roman" w:cs="Times New Roman"/>
          <w:sz w:val="22"/>
          <w:szCs w:val="22"/>
        </w:rPr>
        <w:t xml:space="preserve">, </w:t>
      </w:r>
      <w:r w:rsidRPr="003A4644">
        <w:rPr>
          <w:rFonts w:ascii="Times New Roman" w:hAnsi="Times New Roman" w:cs="Times New Roman"/>
          <w:sz w:val="22"/>
          <w:szCs w:val="22"/>
        </w:rPr>
        <w:t xml:space="preserve">criticized while building something meaningful </w:t>
      </w:r>
    </w:p>
    <w:p w14:paraId="4EC5EEA8" w14:textId="39DD5F3B" w:rsidR="003A4644" w:rsidRPr="0081346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You must separate</w:t>
      </w:r>
      <w:r w:rsidR="00813464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>emotions from mission.</w:t>
      </w:r>
    </w:p>
    <w:p w14:paraId="67D562BF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27459C9A" w14:textId="7C9B2B34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8. Power Requires Sacrifice</w:t>
      </w:r>
    </w:p>
    <w:p w14:paraId="349587CD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Every meaningful achievement demands:</w:t>
      </w:r>
    </w:p>
    <w:p w14:paraId="525E13DC" w14:textId="0A1428A9" w:rsidR="003A4644" w:rsidRPr="008805EC" w:rsidRDefault="003A4644" w:rsidP="008805EC">
      <w:pPr>
        <w:numPr>
          <w:ilvl w:val="0"/>
          <w:numId w:val="1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discipline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>loneliness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 xml:space="preserve">delayed gratification </w:t>
      </w:r>
    </w:p>
    <w:p w14:paraId="7E2CD23C" w14:textId="45EB586A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i/>
          <w:iCs/>
          <w:sz w:val="22"/>
          <w:szCs w:val="22"/>
        </w:rPr>
        <w:t>Big outcomes require emotional endurance.</w:t>
      </w:r>
    </w:p>
    <w:p w14:paraId="095B37F5" w14:textId="4220BCF5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>The Most Important Lesson for YOU Specifically</w:t>
      </w:r>
    </w:p>
    <w:p w14:paraId="5EBDB212" w14:textId="5512C417" w:rsidR="003A4644" w:rsidRPr="008805EC" w:rsidRDefault="003A4644" w:rsidP="008F55E0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You are naturally</w:t>
      </w:r>
      <w:r w:rsidR="008F55E0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analytical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>strategic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>emotionally sensitive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 xml:space="preserve">long-term oriented </w:t>
      </w:r>
    </w:p>
    <w:p w14:paraId="2E6532A2" w14:textId="77777777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Your biggest challenge is not intelligence.</w:t>
      </w:r>
    </w:p>
    <w:p w14:paraId="6A102D80" w14:textId="072FD51B" w:rsidR="003A4644" w:rsidRPr="008805EC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It is:</w:t>
      </w:r>
      <w:r w:rsidR="008805EC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>emotional energy leakage.</w:t>
      </w:r>
    </w:p>
    <w:p w14:paraId="7B16BA91" w14:textId="7736AE72" w:rsidR="003A4644" w:rsidRPr="008805EC" w:rsidRDefault="003A4644" w:rsidP="00087D69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People around you can emotionally destabilize you, causing</w:t>
      </w:r>
      <w:r w:rsidR="00087D69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overthinking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>guilt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>distraction</w:t>
      </w:r>
      <w:r w:rsidR="008805EC">
        <w:rPr>
          <w:rFonts w:ascii="Times New Roman" w:hAnsi="Times New Roman" w:cs="Times New Roman"/>
          <w:sz w:val="22"/>
          <w:szCs w:val="22"/>
        </w:rPr>
        <w:t xml:space="preserve">, </w:t>
      </w:r>
      <w:r w:rsidRPr="008805EC">
        <w:rPr>
          <w:rFonts w:ascii="Times New Roman" w:hAnsi="Times New Roman" w:cs="Times New Roman"/>
          <w:sz w:val="22"/>
          <w:szCs w:val="22"/>
        </w:rPr>
        <w:t xml:space="preserve">loss of focus </w:t>
      </w:r>
    </w:p>
    <w:p w14:paraId="5092257C" w14:textId="5F18329B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Chanakya would likely advise:</w:t>
      </w:r>
      <w:r w:rsidR="008805EC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Protect your mind first</w:t>
      </w:r>
      <w:r w:rsidR="008805EC">
        <w:rPr>
          <w:rFonts w:ascii="Times New Roman" w:hAnsi="Times New Roman" w:cs="Times New Roman"/>
          <w:sz w:val="22"/>
          <w:szCs w:val="22"/>
        </w:rPr>
        <w:t xml:space="preserve">. </w:t>
      </w:r>
      <w:r w:rsidRPr="003A4644">
        <w:rPr>
          <w:rFonts w:ascii="Times New Roman" w:hAnsi="Times New Roman" w:cs="Times New Roman"/>
          <w:sz w:val="22"/>
          <w:szCs w:val="22"/>
        </w:rPr>
        <w:t>A distracted strategist loses power.</w:t>
      </w:r>
    </w:p>
    <w:p w14:paraId="3DCBEEEE" w14:textId="77777777" w:rsidR="008F55E0" w:rsidRDefault="008F55E0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</w:p>
    <w:p w14:paraId="63F7EDE2" w14:textId="4BF980B8" w:rsidR="003A4644" w:rsidRPr="003A4644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How You Can Apply </w:t>
      </w:r>
      <w:r w:rsidRPr="003A4644">
        <w:rPr>
          <w:rFonts w:ascii="Times New Roman" w:hAnsi="Times New Roman" w:cs="Times New Roman"/>
          <w:b/>
          <w:bCs/>
          <w:i/>
          <w:iCs/>
          <w:sz w:val="22"/>
          <w:szCs w:val="22"/>
        </w:rPr>
        <w:t>Chanakya’s Chant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Practically</w:t>
      </w:r>
    </w:p>
    <w:p w14:paraId="519C9D20" w14:textId="4FF238F9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Think long-term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Avoid reacting to temporary emotions.</w:t>
      </w:r>
    </w:p>
    <w:p w14:paraId="6561A2D9" w14:textId="230AB4EE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Build quietly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No need to announce plans early.</w:t>
      </w:r>
    </w:p>
    <w:p w14:paraId="483040FC" w14:textId="6E60370E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Strengthen finances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Cash reserves = independence.</w:t>
      </w:r>
    </w:p>
    <w:p w14:paraId="0B68023B" w14:textId="1CD972E8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Observe people carefully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Watch actions, not words</w:t>
      </w:r>
    </w:p>
    <w:p w14:paraId="5E580AB3" w14:textId="11DA9E7E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Keep emotions private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Never let opponents know your mental state.</w:t>
      </w:r>
    </w:p>
    <w:p w14:paraId="6411B2C9" w14:textId="42E18978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Focus on systems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Not personalities</w:t>
      </w:r>
    </w:p>
    <w:p w14:paraId="4CF98BCC" w14:textId="5D1694EE" w:rsidR="003A4644" w:rsidRPr="008805EC" w:rsidRDefault="003A4644" w:rsidP="008805EC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3A4644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 xml:space="preserve"> Read &amp; learn constantly</w:t>
      </w:r>
      <w:r w:rsidR="008805EC">
        <w:rPr>
          <w:rFonts w:ascii="Times New Roman" w:hAnsi="Times New Roman" w:cs="Times New Roman"/>
          <w:b/>
          <w:bCs/>
          <w:sz w:val="22"/>
          <w:szCs w:val="22"/>
        </w:rPr>
        <w:t xml:space="preserve"> - </w:t>
      </w:r>
      <w:r w:rsidRPr="003A4644">
        <w:rPr>
          <w:rFonts w:ascii="Times New Roman" w:hAnsi="Times New Roman" w:cs="Times New Roman"/>
          <w:sz w:val="22"/>
          <w:szCs w:val="22"/>
        </w:rPr>
        <w:t>Knowledge creates leverage over time.</w:t>
      </w:r>
    </w:p>
    <w:p w14:paraId="79CFCC26" w14:textId="047EFB11" w:rsidR="003A4644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The interesting thing is:</w:t>
      </w:r>
      <w:r w:rsidR="008805EC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Your personality naturally aligns far more with Chanakya than with aggressive modern entrepreneurs.</w:t>
      </w:r>
    </w:p>
    <w:p w14:paraId="69BD3981" w14:textId="539A035E" w:rsidR="002A24B6" w:rsidRPr="003A4644" w:rsidRDefault="003A4644" w:rsidP="008805EC">
      <w:pPr>
        <w:spacing w:after="0"/>
        <w:rPr>
          <w:rFonts w:ascii="Times New Roman" w:hAnsi="Times New Roman" w:cs="Times New Roman"/>
          <w:sz w:val="22"/>
          <w:szCs w:val="22"/>
        </w:rPr>
      </w:pPr>
      <w:r w:rsidRPr="003A4644">
        <w:rPr>
          <w:rFonts w:ascii="Times New Roman" w:hAnsi="Times New Roman" w:cs="Times New Roman"/>
          <w:sz w:val="22"/>
          <w:szCs w:val="22"/>
        </w:rPr>
        <w:t>Your biggest growth opportunity is</w:t>
      </w:r>
      <w:r w:rsidR="008805EC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b/>
          <w:bCs/>
          <w:sz w:val="22"/>
          <w:szCs w:val="22"/>
        </w:rPr>
        <w:t>becoming emotionally harder while remaining ethically grounded.</w:t>
      </w:r>
      <w:r w:rsidR="008805EC">
        <w:rPr>
          <w:rFonts w:ascii="Times New Roman" w:hAnsi="Times New Roman" w:cs="Times New Roman"/>
          <w:sz w:val="22"/>
          <w:szCs w:val="22"/>
        </w:rPr>
        <w:t xml:space="preserve"> </w:t>
      </w:r>
      <w:r w:rsidRPr="003A4644">
        <w:rPr>
          <w:rFonts w:ascii="Times New Roman" w:hAnsi="Times New Roman" w:cs="Times New Roman"/>
          <w:sz w:val="22"/>
          <w:szCs w:val="22"/>
        </w:rPr>
        <w:t>That combination becomes extremely powerful.</w:t>
      </w:r>
    </w:p>
    <w:sectPr w:rsidR="002A24B6" w:rsidRPr="003A4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7AD"/>
    <w:multiLevelType w:val="multilevel"/>
    <w:tmpl w:val="E0B6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B2C4B"/>
    <w:multiLevelType w:val="multilevel"/>
    <w:tmpl w:val="EB64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A5303"/>
    <w:multiLevelType w:val="multilevel"/>
    <w:tmpl w:val="D16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D25F4"/>
    <w:multiLevelType w:val="multilevel"/>
    <w:tmpl w:val="972E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6E15"/>
    <w:multiLevelType w:val="multilevel"/>
    <w:tmpl w:val="BF1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A16FC"/>
    <w:multiLevelType w:val="multilevel"/>
    <w:tmpl w:val="D916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CA4561"/>
    <w:multiLevelType w:val="multilevel"/>
    <w:tmpl w:val="D32A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1295E"/>
    <w:multiLevelType w:val="multilevel"/>
    <w:tmpl w:val="5326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F6798"/>
    <w:multiLevelType w:val="multilevel"/>
    <w:tmpl w:val="FAD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526AA"/>
    <w:multiLevelType w:val="multilevel"/>
    <w:tmpl w:val="10E22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076E4"/>
    <w:multiLevelType w:val="multilevel"/>
    <w:tmpl w:val="D454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26457"/>
    <w:multiLevelType w:val="multilevel"/>
    <w:tmpl w:val="3E0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39363E"/>
    <w:multiLevelType w:val="multilevel"/>
    <w:tmpl w:val="2E18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BA5034"/>
    <w:multiLevelType w:val="multilevel"/>
    <w:tmpl w:val="4560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B1E05"/>
    <w:multiLevelType w:val="multilevel"/>
    <w:tmpl w:val="D88C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3A1DB0"/>
    <w:multiLevelType w:val="multilevel"/>
    <w:tmpl w:val="372C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702712">
    <w:abstractNumId w:val="14"/>
  </w:num>
  <w:num w:numId="2" w16cid:durableId="877860677">
    <w:abstractNumId w:val="5"/>
  </w:num>
  <w:num w:numId="3" w16cid:durableId="33695082">
    <w:abstractNumId w:val="11"/>
  </w:num>
  <w:num w:numId="4" w16cid:durableId="1453404908">
    <w:abstractNumId w:val="6"/>
  </w:num>
  <w:num w:numId="5" w16cid:durableId="1290429676">
    <w:abstractNumId w:val="10"/>
  </w:num>
  <w:num w:numId="6" w16cid:durableId="1577587679">
    <w:abstractNumId w:val="15"/>
  </w:num>
  <w:num w:numId="7" w16cid:durableId="754790514">
    <w:abstractNumId w:val="0"/>
  </w:num>
  <w:num w:numId="8" w16cid:durableId="844397196">
    <w:abstractNumId w:val="8"/>
  </w:num>
  <w:num w:numId="9" w16cid:durableId="660893382">
    <w:abstractNumId w:val="4"/>
  </w:num>
  <w:num w:numId="10" w16cid:durableId="1875655671">
    <w:abstractNumId w:val="2"/>
  </w:num>
  <w:num w:numId="11" w16cid:durableId="879707813">
    <w:abstractNumId w:val="7"/>
  </w:num>
  <w:num w:numId="12" w16cid:durableId="410322163">
    <w:abstractNumId w:val="13"/>
  </w:num>
  <w:num w:numId="13" w16cid:durableId="1518957242">
    <w:abstractNumId w:val="1"/>
  </w:num>
  <w:num w:numId="14" w16cid:durableId="1610547741">
    <w:abstractNumId w:val="3"/>
  </w:num>
  <w:num w:numId="15" w16cid:durableId="1864704164">
    <w:abstractNumId w:val="9"/>
  </w:num>
  <w:num w:numId="16" w16cid:durableId="673160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235"/>
    <w:rsid w:val="00087D69"/>
    <w:rsid w:val="002A24B6"/>
    <w:rsid w:val="003A4644"/>
    <w:rsid w:val="003C5860"/>
    <w:rsid w:val="004244E9"/>
    <w:rsid w:val="0046396C"/>
    <w:rsid w:val="00530235"/>
    <w:rsid w:val="00813464"/>
    <w:rsid w:val="008805EC"/>
    <w:rsid w:val="008F55E0"/>
    <w:rsid w:val="00E0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6A198"/>
  <w15:chartTrackingRefBased/>
  <w15:docId w15:val="{40E8303A-970A-4937-A2D6-7D8618C6A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2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2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2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2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2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2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2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2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2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2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2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2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2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2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2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2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2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2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2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2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2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2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Khemka</dc:creator>
  <cp:keywords/>
  <dc:description/>
  <cp:lastModifiedBy>Animesh Khemka</cp:lastModifiedBy>
  <cp:revision>9</cp:revision>
  <dcterms:created xsi:type="dcterms:W3CDTF">2026-05-27T12:51:00Z</dcterms:created>
  <dcterms:modified xsi:type="dcterms:W3CDTF">2026-05-27T13:03:00Z</dcterms:modified>
</cp:coreProperties>
</file>