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0A25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The core philosophy behind </w:t>
      </w:r>
      <w:r w:rsidRPr="00D369F9">
        <w:rPr>
          <w:rFonts w:ascii="Times New Roman" w:hAnsi="Times New Roman" w:cs="Times New Roman"/>
          <w:b/>
          <w:bCs/>
          <w:sz w:val="22"/>
          <w:szCs w:val="22"/>
        </w:rPr>
        <w:t xml:space="preserve">“Learn </w:t>
      </w:r>
      <w:proofErr w:type="gramStart"/>
      <w:r w:rsidRPr="00D369F9">
        <w:rPr>
          <w:rFonts w:ascii="Times New Roman" w:hAnsi="Times New Roman" w:cs="Times New Roman"/>
          <w:b/>
          <w:bCs/>
          <w:sz w:val="22"/>
          <w:szCs w:val="22"/>
        </w:rPr>
        <w:t>To</w:t>
      </w:r>
      <w:proofErr w:type="gramEnd"/>
      <w:r w:rsidRPr="00D369F9">
        <w:rPr>
          <w:rFonts w:ascii="Times New Roman" w:hAnsi="Times New Roman" w:cs="Times New Roman"/>
          <w:b/>
          <w:bCs/>
          <w:sz w:val="22"/>
          <w:szCs w:val="22"/>
        </w:rPr>
        <w:t xml:space="preserve"> Act </w:t>
      </w:r>
      <w:proofErr w:type="gramStart"/>
      <w:r w:rsidRPr="00D369F9">
        <w:rPr>
          <w:rFonts w:ascii="Times New Roman" w:hAnsi="Times New Roman" w:cs="Times New Roman"/>
          <w:b/>
          <w:bCs/>
          <w:sz w:val="22"/>
          <w:szCs w:val="22"/>
        </w:rPr>
        <w:t>As</w:t>
      </w:r>
      <w:proofErr w:type="gramEnd"/>
      <w:r w:rsidRPr="00D369F9">
        <w:rPr>
          <w:rFonts w:ascii="Times New Roman" w:hAnsi="Times New Roman" w:cs="Times New Roman"/>
          <w:b/>
          <w:bCs/>
          <w:sz w:val="22"/>
          <w:szCs w:val="22"/>
        </w:rPr>
        <w:t xml:space="preserve"> If Nothing Bothers You”</w:t>
      </w:r>
      <w:r w:rsidRPr="00D369F9">
        <w:rPr>
          <w:rFonts w:ascii="Times New Roman" w:hAnsi="Times New Roman" w:cs="Times New Roman"/>
          <w:sz w:val="22"/>
          <w:szCs w:val="22"/>
        </w:rPr>
        <w:t xml:space="preserve"> — often inspired by ideas associated with Napoleon Hill — is not about suppressing emotions or pretending to be emotionless.</w:t>
      </w:r>
    </w:p>
    <w:p w14:paraId="2639204F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The real message is:</w:t>
      </w:r>
    </w:p>
    <w:p w14:paraId="78993BA1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Develop emotional control so external events do not constantly disturb your judgment, energy, or direction.</w:t>
      </w:r>
    </w:p>
    <w:p w14:paraId="299193E3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For founders, leaders, negotiators, and ambitious people, this is an extremely powerful principle.</w:t>
      </w:r>
    </w:p>
    <w:p w14:paraId="6557109C" w14:textId="77777777" w:rsidR="00EB64C1" w:rsidRPr="00D369F9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84A0ADF">
          <v:rect id="_x0000_i1025" style="width:0;height:1.5pt" o:hralign="center" o:hrstd="t" o:hr="t" fillcolor="#a0a0a0" stroked="f"/>
        </w:pict>
      </w:r>
    </w:p>
    <w:p w14:paraId="5825276F" w14:textId="482986D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THE REAL MEANING OF “ACT AS IF NOTHING BOTHERS YOU”</w:t>
      </w:r>
    </w:p>
    <w:p w14:paraId="56315514" w14:textId="3D327218" w:rsidR="00EB64C1" w:rsidRPr="00D369F9" w:rsidRDefault="00EB64C1" w:rsidP="00D11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It does NOT mean:</w:t>
      </w:r>
      <w:r w:rsidR="00D11C81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becoming cold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becoming fake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 xml:space="preserve">ignoring problems </w:t>
      </w:r>
    </w:p>
    <w:p w14:paraId="3D99C62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It means:</w:t>
      </w:r>
    </w:p>
    <w:p w14:paraId="4F543AA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Segoe UI Symbol" w:hAnsi="Segoe UI Symbol" w:cs="Segoe UI Symbol"/>
          <w:sz w:val="22"/>
          <w:szCs w:val="22"/>
        </w:rPr>
        <w:t>✔</w:t>
      </w:r>
      <w:r w:rsidRPr="00D369F9">
        <w:rPr>
          <w:rFonts w:ascii="Times New Roman" w:hAnsi="Times New Roman" w:cs="Times New Roman"/>
          <w:sz w:val="22"/>
          <w:szCs w:val="22"/>
        </w:rPr>
        <w:t xml:space="preserve"> not reacting impulsively</w:t>
      </w:r>
      <w:r w:rsidRPr="00D369F9">
        <w:rPr>
          <w:rFonts w:ascii="Times New Roman" w:hAnsi="Times New Roman" w:cs="Times New Roman"/>
          <w:sz w:val="22"/>
          <w:szCs w:val="22"/>
        </w:rPr>
        <w:br/>
      </w:r>
      <w:r w:rsidRPr="00D369F9">
        <w:rPr>
          <w:rFonts w:ascii="Segoe UI Symbol" w:hAnsi="Segoe UI Symbol" w:cs="Segoe UI Symbol"/>
          <w:sz w:val="22"/>
          <w:szCs w:val="22"/>
        </w:rPr>
        <w:t>✔</w:t>
      </w:r>
      <w:r w:rsidRPr="00D369F9">
        <w:rPr>
          <w:rFonts w:ascii="Times New Roman" w:hAnsi="Times New Roman" w:cs="Times New Roman"/>
          <w:sz w:val="22"/>
          <w:szCs w:val="22"/>
        </w:rPr>
        <w:t xml:space="preserve"> not giving emotional control to others</w:t>
      </w:r>
      <w:r w:rsidRPr="00D369F9">
        <w:rPr>
          <w:rFonts w:ascii="Times New Roman" w:hAnsi="Times New Roman" w:cs="Times New Roman"/>
          <w:sz w:val="22"/>
          <w:szCs w:val="22"/>
        </w:rPr>
        <w:br/>
      </w:r>
      <w:r w:rsidRPr="00D369F9">
        <w:rPr>
          <w:rFonts w:ascii="Segoe UI Symbol" w:hAnsi="Segoe UI Symbol" w:cs="Segoe UI Symbol"/>
          <w:sz w:val="22"/>
          <w:szCs w:val="22"/>
        </w:rPr>
        <w:t>✔</w:t>
      </w:r>
      <w:r w:rsidRPr="00D369F9">
        <w:rPr>
          <w:rFonts w:ascii="Times New Roman" w:hAnsi="Times New Roman" w:cs="Times New Roman"/>
          <w:sz w:val="22"/>
          <w:szCs w:val="22"/>
        </w:rPr>
        <w:t xml:space="preserve"> protecting your mental clarity</w:t>
      </w:r>
      <w:r w:rsidRPr="00D369F9">
        <w:rPr>
          <w:rFonts w:ascii="Times New Roman" w:hAnsi="Times New Roman" w:cs="Times New Roman"/>
          <w:sz w:val="22"/>
          <w:szCs w:val="22"/>
        </w:rPr>
        <w:br/>
      </w:r>
      <w:r w:rsidRPr="00D369F9">
        <w:rPr>
          <w:rFonts w:ascii="Segoe UI Symbol" w:hAnsi="Segoe UI Symbol" w:cs="Segoe UI Symbol"/>
          <w:sz w:val="22"/>
          <w:szCs w:val="22"/>
        </w:rPr>
        <w:t>✔</w:t>
      </w:r>
      <w:r w:rsidRPr="00D369F9">
        <w:rPr>
          <w:rFonts w:ascii="Times New Roman" w:hAnsi="Times New Roman" w:cs="Times New Roman"/>
          <w:sz w:val="22"/>
          <w:szCs w:val="22"/>
        </w:rPr>
        <w:t xml:space="preserve"> staying stable under pressure</w:t>
      </w:r>
    </w:p>
    <w:p w14:paraId="6D5B3378" w14:textId="77777777" w:rsidR="00EB64C1" w:rsidRPr="00D369F9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B8FE86E">
          <v:rect id="_x0000_i1026" style="width:0;height:1.5pt" o:hralign="center" o:hrstd="t" o:hr="t" fillcolor="#a0a0a0" stroked="f"/>
        </w:pict>
      </w:r>
    </w:p>
    <w:p w14:paraId="5ED266C5" w14:textId="74C1228B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WHY THIS MATTERS MASSIVELY FOR FOUNDERS</w:t>
      </w:r>
    </w:p>
    <w:p w14:paraId="74B91761" w14:textId="33127F0C" w:rsidR="00EB64C1" w:rsidRPr="00D369F9" w:rsidRDefault="00EB64C1" w:rsidP="00D11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As your business grows:</w:t>
      </w:r>
      <w:r w:rsidR="00D11C81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criticism increases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betrayal increases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politics increases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pressure increases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 xml:space="preserve">uncertainty increases </w:t>
      </w:r>
    </w:p>
    <w:p w14:paraId="7BC2DAEC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If your emotions fluctuate with every event:</w:t>
      </w:r>
    </w:p>
    <w:p w14:paraId="7D558525" w14:textId="77777777" w:rsidR="00EB64C1" w:rsidRPr="00D369F9" w:rsidRDefault="00EB64C1" w:rsidP="0030324A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your decision quality collapses. </w:t>
      </w:r>
    </w:p>
    <w:p w14:paraId="54E1CE8E" w14:textId="77777777" w:rsidR="00EB64C1" w:rsidRPr="00D369F9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AD46827">
          <v:rect id="_x0000_i1027" style="width:0;height:1.5pt" o:hralign="center" o:hrstd="t" o:hr="t" fillcolor="#a0a0a0" stroked="f"/>
        </w:pict>
      </w:r>
    </w:p>
    <w:p w14:paraId="75BE1000" w14:textId="1768CBA9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HIGH-LEVEL FOUNDERS DEVELOP “EMOTIONAL STABILITY”</w:t>
      </w:r>
    </w:p>
    <w:p w14:paraId="1778B7D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Look at leaders of giant organizations.</w:t>
      </w:r>
    </w:p>
    <w:p w14:paraId="0D31F6BF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They are not emotionless.</w:t>
      </w:r>
    </w:p>
    <w:p w14:paraId="50D3BAF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But they:</w:t>
      </w:r>
    </w:p>
    <w:p w14:paraId="65B8EE7F" w14:textId="77777777" w:rsidR="00EB64C1" w:rsidRPr="00D369F9" w:rsidRDefault="00EB64C1" w:rsidP="0030324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process emotions privately </w:t>
      </w:r>
    </w:p>
    <w:p w14:paraId="02A26AA3" w14:textId="77777777" w:rsidR="00EB64C1" w:rsidRPr="00D369F9" w:rsidRDefault="00EB64C1" w:rsidP="0030324A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think strategically publicly </w:t>
      </w:r>
    </w:p>
    <w:p w14:paraId="2BE1A34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is a learned skill.</w:t>
      </w:r>
    </w:p>
    <w:p w14:paraId="0A4230F2" w14:textId="77777777" w:rsidR="00EB64C1" w:rsidRPr="00D369F9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1AC6FBE">
          <v:rect id="_x0000_i1028" style="width:0;height:1.5pt" o:hralign="center" o:hrstd="t" o:hr="t" fillcolor="#a0a0a0" stroked="f"/>
        </w:pict>
      </w:r>
    </w:p>
    <w:p w14:paraId="285C5CFA" w14:textId="557DFA5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WHAT NAPOLEON HILL REALLY UNDERSTOOD</w:t>
      </w:r>
    </w:p>
    <w:p w14:paraId="7A67AAF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In books like Think and Grow Rich, Hill repeatedly emphasized:</w:t>
      </w:r>
    </w:p>
    <w:p w14:paraId="4DD67C50" w14:textId="583E7A68" w:rsidR="00EB64C1" w:rsidRPr="00D11C81" w:rsidRDefault="00EB64C1" w:rsidP="00D11C81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mental discipline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persistence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emotional control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 xml:space="preserve">definite purpose </w:t>
      </w:r>
    </w:p>
    <w:p w14:paraId="386BF5B6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Because success is often less about intelligence and more about:</w:t>
      </w:r>
    </w:p>
    <w:p w14:paraId="20BE0922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sustained emotional consistency.</w:t>
      </w:r>
    </w:p>
    <w:p w14:paraId="357111CD" w14:textId="77777777" w:rsidR="00EB64C1" w:rsidRPr="00D369F9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F47A21E">
          <v:rect id="_x0000_i1029" style="width:0;height:1.5pt" o:hralign="center" o:hrstd="t" o:hr="t" fillcolor="#a0a0a0" stroked="f"/>
        </w:pict>
      </w:r>
    </w:p>
    <w:p w14:paraId="4DC4C501" w14:textId="74A9B173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THE MOST IMPORTANT INSIGHT FOR YOU</w:t>
      </w:r>
    </w:p>
    <w:p w14:paraId="10C6A7E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Your biggest emotional trigger seems to be:</w:t>
      </w:r>
    </w:p>
    <w:p w14:paraId="2FBBAF08" w14:textId="560D99FF" w:rsidR="00EB64C1" w:rsidRPr="00D11C81" w:rsidRDefault="00EB64C1" w:rsidP="00D11C81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feeling undervalued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feeling controlled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unnecessary criticism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 xml:space="preserve">lack of peace </w:t>
      </w:r>
    </w:p>
    <w:p w14:paraId="4E36A2A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creates internal emotional turbulence.</w:t>
      </w:r>
    </w:p>
    <w:p w14:paraId="210B4F04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And turbulence destroys strategic clarity.</w:t>
      </w:r>
    </w:p>
    <w:p w14:paraId="49E31E93" w14:textId="77777777" w:rsidR="00EB64C1" w:rsidRPr="00D369F9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A23276D">
          <v:rect id="_x0000_i1030" style="width:0;height:1.5pt" o:hralign="center" o:hrstd="t" o:hr="t" fillcolor="#a0a0a0" stroked="f"/>
        </w:pict>
      </w:r>
    </w:p>
    <w:p w14:paraId="2918CA3D" w14:textId="62EFAA4F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“Acting Unbothered” Is Actually Strategic Power</w:t>
      </w:r>
    </w:p>
    <w:p w14:paraId="37136206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When people see:</w:t>
      </w:r>
    </w:p>
    <w:p w14:paraId="059A9114" w14:textId="724930A9" w:rsidR="00EB64C1" w:rsidRPr="00D11C81" w:rsidRDefault="00EB64C1" w:rsidP="00D11C81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calmness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composure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 xml:space="preserve">non-reactiveness </w:t>
      </w:r>
    </w:p>
    <w:p w14:paraId="15BC65A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They subconsciously perceive:</w:t>
      </w:r>
    </w:p>
    <w:p w14:paraId="43CE4A54" w14:textId="5EB26916" w:rsidR="00EB64C1" w:rsidRPr="00D11C81" w:rsidRDefault="00EB64C1" w:rsidP="00D11C81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confidence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authority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 xml:space="preserve">strength </w:t>
      </w:r>
    </w:p>
    <w:p w14:paraId="5C0660F7" w14:textId="1F42F444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Even if </w:t>
      </w:r>
      <w:r w:rsidR="0030324A" w:rsidRPr="00D369F9">
        <w:rPr>
          <w:rFonts w:ascii="Times New Roman" w:hAnsi="Times New Roman" w:cs="Times New Roman"/>
          <w:sz w:val="22"/>
          <w:szCs w:val="22"/>
        </w:rPr>
        <w:t>internally,</w:t>
      </w:r>
      <w:r w:rsidRPr="00D369F9">
        <w:rPr>
          <w:rFonts w:ascii="Times New Roman" w:hAnsi="Times New Roman" w:cs="Times New Roman"/>
          <w:sz w:val="22"/>
          <w:szCs w:val="22"/>
        </w:rPr>
        <w:t xml:space="preserve"> you are processing emotions.</w:t>
      </w:r>
    </w:p>
    <w:p w14:paraId="7A200E00" w14:textId="152C642C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lastRenderedPageBreak/>
        <w:t>PRACTICAL APPLICATIONS FOR YOU</w:t>
      </w:r>
    </w:p>
    <w:p w14:paraId="5A043505" w14:textId="07778026" w:rsidR="00EB64C1" w:rsidRPr="00603304" w:rsidRDefault="00603304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03304">
        <w:rPr>
          <w:rFonts w:ascii="Times New Roman" w:hAnsi="Times New Roman" w:cs="Times New Roman"/>
          <w:b/>
          <w:bCs/>
          <w:sz w:val="22"/>
          <w:szCs w:val="22"/>
        </w:rPr>
        <w:t>1)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In Business Negotiations</w:t>
      </w:r>
    </w:p>
    <w:p w14:paraId="6E72DDE0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Never react emotionally to:</w:t>
      </w:r>
    </w:p>
    <w:p w14:paraId="5F8B1978" w14:textId="465B4530" w:rsidR="00EB64C1" w:rsidRPr="00D11C81" w:rsidRDefault="00EB64C1" w:rsidP="00D11C81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aggressive pricing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pressure tactics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 xml:space="preserve">disrespectful tone </w:t>
      </w:r>
    </w:p>
    <w:p w14:paraId="765D009C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Calmness creates leverage.</w:t>
      </w:r>
    </w:p>
    <w:p w14:paraId="68ED4FB7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The calmer person often controls the negotiation.</w:t>
      </w:r>
    </w:p>
    <w:p w14:paraId="7AE40386" w14:textId="2870AC3F" w:rsidR="00EB64C1" w:rsidRPr="00603304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44492D3">
          <v:rect id="_x0000_i1032" style="width:0;height:1.5pt" o:hralign="center" o:hrstd="t" o:hr="t" fillcolor="#a0a0a0" stroked="f"/>
        </w:pict>
      </w:r>
      <w:r w:rsidR="00603304" w:rsidRPr="00603304">
        <w:rPr>
          <w:rFonts w:ascii="Times New Roman" w:hAnsi="Times New Roman" w:cs="Times New Roman"/>
          <w:b/>
          <w:bCs/>
          <w:sz w:val="22"/>
          <w:szCs w:val="22"/>
        </w:rPr>
        <w:t>2)</w:t>
      </w:r>
      <w:r w:rsidR="00603304">
        <w:rPr>
          <w:rFonts w:ascii="Times New Roman" w:hAnsi="Times New Roman" w:cs="Times New Roman"/>
          <w:sz w:val="22"/>
          <w:szCs w:val="22"/>
        </w:rPr>
        <w:t xml:space="preserve">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In Family Conflicts</w:t>
      </w:r>
    </w:p>
    <w:p w14:paraId="1868357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 don’t need to:</w:t>
      </w:r>
    </w:p>
    <w:p w14:paraId="0A332B03" w14:textId="0F5B056E" w:rsidR="00EB64C1" w:rsidRPr="00D11C81" w:rsidRDefault="00EB64C1" w:rsidP="00D11C81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win every argument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prove yourself constantly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 xml:space="preserve">react to every comment </w:t>
      </w:r>
    </w:p>
    <w:p w14:paraId="6805CF61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Sometimes emotional disengagement is strength.</w:t>
      </w:r>
    </w:p>
    <w:p w14:paraId="6F6FE865" w14:textId="35EBBB73" w:rsidR="00EB64C1" w:rsidRPr="00603304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5C17D19">
          <v:rect id="_x0000_i1033" style="width:0;height:1.5pt" o:hralign="center" o:hrstd="t" o:hr="t" fillcolor="#a0a0a0" stroked="f"/>
        </w:pict>
      </w:r>
      <w:r w:rsidR="00603304" w:rsidRPr="00603304">
        <w:rPr>
          <w:rFonts w:ascii="Times New Roman" w:hAnsi="Times New Roman" w:cs="Times New Roman"/>
          <w:b/>
          <w:bCs/>
          <w:sz w:val="22"/>
          <w:szCs w:val="22"/>
        </w:rPr>
        <w:t>3)</w:t>
      </w:r>
      <w:r w:rsidR="00603304">
        <w:rPr>
          <w:rFonts w:ascii="Times New Roman" w:hAnsi="Times New Roman" w:cs="Times New Roman"/>
          <w:sz w:val="22"/>
          <w:szCs w:val="22"/>
        </w:rPr>
        <w:t xml:space="preserve">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In Leadership</w:t>
      </w:r>
    </w:p>
    <w:p w14:paraId="333369FF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Employees and teams observe:</w:t>
      </w:r>
    </w:p>
    <w:p w14:paraId="1F22E188" w14:textId="3BFC9DB0" w:rsidR="00EB64C1" w:rsidRPr="00D11C81" w:rsidRDefault="00EB64C1" w:rsidP="00D11C81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your reactions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your energy stability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 xml:space="preserve">your emotional maturity </w:t>
      </w:r>
    </w:p>
    <w:p w14:paraId="1832EE6F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 reactive founder creates organizational anxiety.</w:t>
      </w:r>
    </w:p>
    <w:p w14:paraId="74F1CB7F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 composed founder creates organizational confidence.</w:t>
      </w:r>
    </w:p>
    <w:p w14:paraId="00FD426C" w14:textId="12EB80C1" w:rsidR="00EB64C1" w:rsidRPr="00603304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AE8F6C2">
          <v:rect id="_x0000_i1034" style="width:0;height:1.5pt" o:hralign="center" o:hrstd="t" o:hr="t" fillcolor="#a0a0a0" stroked="f"/>
        </w:pict>
      </w:r>
      <w:r w:rsidR="00603304" w:rsidRPr="00603304">
        <w:rPr>
          <w:rFonts w:ascii="Times New Roman" w:hAnsi="Times New Roman" w:cs="Times New Roman"/>
          <w:b/>
          <w:bCs/>
          <w:sz w:val="22"/>
          <w:szCs w:val="22"/>
        </w:rPr>
        <w:t>4)</w:t>
      </w:r>
      <w:r w:rsidR="00603304">
        <w:rPr>
          <w:rFonts w:ascii="Times New Roman" w:hAnsi="Times New Roman" w:cs="Times New Roman"/>
          <w:sz w:val="22"/>
          <w:szCs w:val="22"/>
        </w:rPr>
        <w:t xml:space="preserve">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In Building Wealth</w:t>
      </w:r>
    </w:p>
    <w:p w14:paraId="0EE9DD9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One underrated truth:</w:t>
      </w:r>
    </w:p>
    <w:p w14:paraId="3CE7823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Many people fail financially because:</w:t>
      </w:r>
    </w:p>
    <w:p w14:paraId="187C37F7" w14:textId="77777777" w:rsidR="00EB64C1" w:rsidRPr="00D369F9" w:rsidRDefault="00EB64C1" w:rsidP="0030324A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emotions interrupt consistency. </w:t>
      </w:r>
    </w:p>
    <w:p w14:paraId="1EDF8147" w14:textId="5F70A51A" w:rsidR="00EB64C1" w:rsidRPr="00D369F9" w:rsidRDefault="00EB64C1" w:rsidP="00D11C8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Examples</w:t>
      </w:r>
      <w:r w:rsidR="00D11C81">
        <w:rPr>
          <w:rFonts w:ascii="Times New Roman" w:hAnsi="Times New Roman" w:cs="Times New Roman"/>
          <w:sz w:val="22"/>
          <w:szCs w:val="22"/>
        </w:rPr>
        <w:t xml:space="preserve">: </w:t>
      </w:r>
      <w:r w:rsidRPr="00D369F9">
        <w:rPr>
          <w:rFonts w:ascii="Times New Roman" w:hAnsi="Times New Roman" w:cs="Times New Roman"/>
          <w:sz w:val="22"/>
          <w:szCs w:val="22"/>
        </w:rPr>
        <w:t>impulsive decisions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panic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ego-driven expansion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 xml:space="preserve">emotional investing </w:t>
      </w:r>
    </w:p>
    <w:p w14:paraId="7F6F5190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Stable minds compound better.</w:t>
      </w:r>
    </w:p>
    <w:p w14:paraId="43C24360" w14:textId="225127BE" w:rsidR="00EB64C1" w:rsidRPr="00603304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64F3FAD">
          <v:rect id="_x0000_i1035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IMPORTANT WARNING</w:t>
      </w:r>
    </w:p>
    <w:p w14:paraId="0E9F882E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There is a danger here too.</w:t>
      </w:r>
    </w:p>
    <w:p w14:paraId="1937F912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“Nothing bothers me” should NOT become:</w:t>
      </w:r>
    </w:p>
    <w:p w14:paraId="42A8F946" w14:textId="03EB8A52" w:rsidR="00EB64C1" w:rsidRPr="00D11C81" w:rsidRDefault="00EB64C1" w:rsidP="00D11C81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emotional suppression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avoidance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 xml:space="preserve">internal numbness </w:t>
      </w:r>
    </w:p>
    <w:p w14:paraId="676FD9D4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Healthy emotional control means:</w:t>
      </w:r>
      <w:r w:rsidRPr="00D369F9">
        <w:rPr>
          <w:rFonts w:ascii="Times New Roman" w:hAnsi="Times New Roman" w:cs="Times New Roman"/>
          <w:sz w:val="22"/>
          <w:szCs w:val="22"/>
        </w:rPr>
        <w:br/>
      </w:r>
      <w:r w:rsidRPr="00D369F9">
        <w:rPr>
          <w:rFonts w:ascii="Segoe UI Symbol" w:hAnsi="Segoe UI Symbol" w:cs="Segoe UI Symbol"/>
          <w:sz w:val="22"/>
          <w:szCs w:val="22"/>
        </w:rPr>
        <w:t>✔</w:t>
      </w:r>
      <w:r w:rsidRPr="00D369F9">
        <w:rPr>
          <w:rFonts w:ascii="Times New Roman" w:hAnsi="Times New Roman" w:cs="Times New Roman"/>
          <w:sz w:val="22"/>
          <w:szCs w:val="22"/>
        </w:rPr>
        <w:t xml:space="preserve"> feel emotions</w:t>
      </w:r>
      <w:r w:rsidRPr="00D369F9">
        <w:rPr>
          <w:rFonts w:ascii="Times New Roman" w:hAnsi="Times New Roman" w:cs="Times New Roman"/>
          <w:sz w:val="22"/>
          <w:szCs w:val="22"/>
        </w:rPr>
        <w:br/>
      </w:r>
      <w:r w:rsidRPr="00D369F9">
        <w:rPr>
          <w:rFonts w:ascii="Segoe UI Symbol" w:hAnsi="Segoe UI Symbol" w:cs="Segoe UI Symbol"/>
          <w:sz w:val="22"/>
          <w:szCs w:val="22"/>
        </w:rPr>
        <w:t>✔</w:t>
      </w:r>
      <w:r w:rsidRPr="00D369F9">
        <w:rPr>
          <w:rFonts w:ascii="Times New Roman" w:hAnsi="Times New Roman" w:cs="Times New Roman"/>
          <w:sz w:val="22"/>
          <w:szCs w:val="22"/>
        </w:rPr>
        <w:t xml:space="preserve"> process privately</w:t>
      </w:r>
      <w:r w:rsidRPr="00D369F9">
        <w:rPr>
          <w:rFonts w:ascii="Times New Roman" w:hAnsi="Times New Roman" w:cs="Times New Roman"/>
          <w:sz w:val="22"/>
          <w:szCs w:val="22"/>
        </w:rPr>
        <w:br/>
      </w:r>
      <w:r w:rsidRPr="00D369F9">
        <w:rPr>
          <w:rFonts w:ascii="Segoe UI Symbol" w:hAnsi="Segoe UI Symbol" w:cs="Segoe UI Symbol"/>
          <w:sz w:val="22"/>
          <w:szCs w:val="22"/>
        </w:rPr>
        <w:t>✔</w:t>
      </w:r>
      <w:r w:rsidRPr="00D369F9">
        <w:rPr>
          <w:rFonts w:ascii="Times New Roman" w:hAnsi="Times New Roman" w:cs="Times New Roman"/>
          <w:sz w:val="22"/>
          <w:szCs w:val="22"/>
        </w:rPr>
        <w:t xml:space="preserve"> respond intelligently</w:t>
      </w:r>
    </w:p>
    <w:p w14:paraId="49048D54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NOT:</w:t>
      </w:r>
      <w:r w:rsidRPr="00D369F9">
        <w:rPr>
          <w:rFonts w:ascii="Times New Roman" w:hAnsi="Times New Roman" w:cs="Times New Roman"/>
          <w:sz w:val="22"/>
          <w:szCs w:val="22"/>
        </w:rPr>
        <w:br/>
      </w:r>
      <w:r w:rsidRPr="00D369F9">
        <w:rPr>
          <w:rFonts w:ascii="Segoe UI Emoji" w:hAnsi="Segoe UI Emoji" w:cs="Segoe UI Emoji"/>
          <w:sz w:val="22"/>
          <w:szCs w:val="22"/>
        </w:rPr>
        <w:t>❌</w:t>
      </w:r>
      <w:r w:rsidRPr="00D369F9">
        <w:rPr>
          <w:rFonts w:ascii="Times New Roman" w:hAnsi="Times New Roman" w:cs="Times New Roman"/>
          <w:sz w:val="22"/>
          <w:szCs w:val="22"/>
        </w:rPr>
        <w:t xml:space="preserve"> denial</w:t>
      </w:r>
      <w:r w:rsidRPr="00D369F9">
        <w:rPr>
          <w:rFonts w:ascii="Times New Roman" w:hAnsi="Times New Roman" w:cs="Times New Roman"/>
          <w:sz w:val="22"/>
          <w:szCs w:val="22"/>
        </w:rPr>
        <w:br/>
      </w:r>
      <w:r w:rsidRPr="00D369F9">
        <w:rPr>
          <w:rFonts w:ascii="Segoe UI Emoji" w:hAnsi="Segoe UI Emoji" w:cs="Segoe UI Emoji"/>
          <w:sz w:val="22"/>
          <w:szCs w:val="22"/>
        </w:rPr>
        <w:t>❌</w:t>
      </w:r>
      <w:r w:rsidRPr="00D369F9">
        <w:rPr>
          <w:rFonts w:ascii="Times New Roman" w:hAnsi="Times New Roman" w:cs="Times New Roman"/>
          <w:sz w:val="22"/>
          <w:szCs w:val="22"/>
        </w:rPr>
        <w:t xml:space="preserve"> bottling everything up</w:t>
      </w:r>
    </w:p>
    <w:p w14:paraId="20C5D5A7" w14:textId="6D6CB959" w:rsidR="00EB64C1" w:rsidRPr="00603304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94AA976">
          <v:rect id="_x0000_i1036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THE FOUNDER VERSION OF THIS PHILOSOPHY</w:t>
      </w:r>
    </w:p>
    <w:p w14:paraId="46120AF3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“Do not let temporary emotions make permanent decisions.”</w:t>
      </w:r>
    </w:p>
    <w:p w14:paraId="3D3AE6F1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That sentence alone can change lives.</w:t>
      </w:r>
    </w:p>
    <w:p w14:paraId="685FED39" w14:textId="404C300B" w:rsidR="00EB64C1" w:rsidRPr="00603304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053F6FF">
          <v:rect id="_x0000_i1037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PERSONAL COACH OBSERVATION</w:t>
      </w:r>
    </w:p>
    <w:p w14:paraId="431C9C6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Animesh — one thing you must deeply understand:</w:t>
      </w:r>
    </w:p>
    <w:p w14:paraId="3BA98040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Sensitive people often become either:</w:t>
      </w:r>
    </w:p>
    <w:p w14:paraId="70A9E6BF" w14:textId="6864514C" w:rsidR="00EB64C1" w:rsidRPr="00D369F9" w:rsidRDefault="00EB64C1" w:rsidP="0030324A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emotionally fragile</w:t>
      </w:r>
      <w:r w:rsidR="0000167D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 xml:space="preserve">OR </w:t>
      </w:r>
    </w:p>
    <w:p w14:paraId="410622E0" w14:textId="77777777" w:rsidR="00EB64C1" w:rsidRPr="00D369F9" w:rsidRDefault="00EB64C1" w:rsidP="0030324A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emotionally wise. </w:t>
      </w:r>
    </w:p>
    <w:p w14:paraId="50AAAD11" w14:textId="18A6D893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lastRenderedPageBreak/>
        <w:t>The difference is emotional discipline.</w:t>
      </w:r>
      <w:r w:rsidR="00D11C81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Your emotional depth is not weakness.</w:t>
      </w:r>
    </w:p>
    <w:p w14:paraId="253EFA36" w14:textId="629DE895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But it must become:</w:t>
      </w:r>
      <w:r w:rsidR="0030324A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controlled energy.</w:t>
      </w:r>
    </w:p>
    <w:p w14:paraId="1A1CF7C2" w14:textId="77777777" w:rsidR="0030324A" w:rsidRDefault="0030324A" w:rsidP="0030324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53D5E7" w14:textId="4BA528D9" w:rsidR="00EB64C1" w:rsidRPr="00093857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THE MOST POWERFUL PRACTICAL SHIFT FOR YOU</w:t>
      </w:r>
    </w:p>
    <w:p w14:paraId="2441EBF1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Instead of asking:</w:t>
      </w:r>
    </w:p>
    <w:p w14:paraId="10053B0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“Why are people behaving this way?”</w:t>
      </w:r>
    </w:p>
    <w:p w14:paraId="33B6DB34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Start asking:</w:t>
      </w:r>
    </w:p>
    <w:p w14:paraId="09043B4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“What response serves my long-term peace and power?”</w:t>
      </w:r>
    </w:p>
    <w:p w14:paraId="0263B18C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That is emotional maturity.</w:t>
      </w:r>
    </w:p>
    <w:p w14:paraId="7FE8FABB" w14:textId="49E0BFAA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B5F1B94">
          <v:rect id="_x0000_i1038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THE ONE SENTENCE TO REMEMBER FOREVER</w:t>
      </w:r>
    </w:p>
    <w:p w14:paraId="27E7D6A4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“Calmness is not weakness. It is controlled strength.”</w:t>
      </w:r>
    </w:p>
    <w:p w14:paraId="04220B0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That is the real essence of this philosophy.</w:t>
      </w:r>
    </w:p>
    <w:p w14:paraId="50EADBDF" w14:textId="77777777" w:rsidR="00D11C81" w:rsidRDefault="00D11C81" w:rsidP="0030324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90EB16A" w14:textId="53CF4084" w:rsidR="00EB64C1" w:rsidRPr="00D11C81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11C81">
        <w:rPr>
          <w:rFonts w:ascii="Times New Roman" w:hAnsi="Times New Roman" w:cs="Times New Roman"/>
          <w:b/>
          <w:bCs/>
          <w:sz w:val="28"/>
          <w:szCs w:val="28"/>
        </w:rPr>
        <w:t xml:space="preserve">How To Learn So Fast It’s Almost Unfair </w:t>
      </w:r>
      <w:r w:rsidR="00093857" w:rsidRPr="00D11C81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D11C81">
        <w:rPr>
          <w:rFonts w:ascii="Times New Roman" w:hAnsi="Times New Roman" w:cs="Times New Roman"/>
          <w:b/>
          <w:bCs/>
          <w:sz w:val="28"/>
          <w:szCs w:val="28"/>
        </w:rPr>
        <w:t xml:space="preserve"> the</w:t>
      </w:r>
      <w:r w:rsidR="00093857" w:rsidRPr="00D11C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11C81">
        <w:rPr>
          <w:rFonts w:ascii="Times New Roman" w:hAnsi="Times New Roman" w:cs="Times New Roman"/>
          <w:b/>
          <w:bCs/>
          <w:sz w:val="28"/>
          <w:szCs w:val="28"/>
        </w:rPr>
        <w:t>MIT</w:t>
      </w:r>
      <w:r w:rsidR="00093857" w:rsidRPr="00D11C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11C81">
        <w:rPr>
          <w:rFonts w:ascii="Times New Roman" w:hAnsi="Times New Roman" w:cs="Times New Roman"/>
          <w:b/>
          <w:bCs/>
          <w:sz w:val="28"/>
          <w:szCs w:val="28"/>
        </w:rPr>
        <w:t>monk</w:t>
      </w:r>
    </w:p>
    <w:p w14:paraId="592D5518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Learning is not about intelligence alone.</w:t>
      </w:r>
      <w:r w:rsidRPr="00D369F9">
        <w:rPr>
          <w:rFonts w:ascii="Times New Roman" w:hAnsi="Times New Roman" w:cs="Times New Roman"/>
          <w:sz w:val="22"/>
          <w:szCs w:val="22"/>
        </w:rPr>
        <w:br/>
        <w:t>It is about building systems for rapid understanding, retention, and application.</w:t>
      </w:r>
    </w:p>
    <w:p w14:paraId="768A8CDC" w14:textId="67A2549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The founders who win in the next decade will be</w:t>
      </w:r>
      <w:r w:rsidR="0000167D">
        <w:rPr>
          <w:rFonts w:ascii="Times New Roman" w:hAnsi="Times New Roman" w:cs="Times New Roman"/>
          <w:sz w:val="22"/>
          <w:szCs w:val="22"/>
        </w:rPr>
        <w:t xml:space="preserve"> u</w:t>
      </w:r>
      <w:r w:rsidRPr="00D369F9">
        <w:rPr>
          <w:rFonts w:ascii="Times New Roman" w:hAnsi="Times New Roman" w:cs="Times New Roman"/>
          <w:sz w:val="22"/>
          <w:szCs w:val="22"/>
        </w:rPr>
        <w:t>ltra-fast learners.</w:t>
      </w:r>
    </w:p>
    <w:p w14:paraId="1CF809F7" w14:textId="6D0AF23E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AB1E106">
          <v:rect id="_x0000_i1039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THE CENTRAL IDEA OF THE VIDEO</w:t>
      </w:r>
    </w:p>
    <w:p w14:paraId="72A30352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Most people learn passively:</w:t>
      </w:r>
    </w:p>
    <w:p w14:paraId="7D6933D7" w14:textId="46891061" w:rsidR="00EB64C1" w:rsidRPr="00D11C81" w:rsidRDefault="00EB64C1" w:rsidP="00D11C81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watching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reading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 xml:space="preserve">consuming endlessly </w:t>
      </w:r>
    </w:p>
    <w:p w14:paraId="47F6BEC8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Fast learners learn actively:</w:t>
      </w:r>
    </w:p>
    <w:p w14:paraId="4D2F40CC" w14:textId="39435A1D" w:rsidR="00EB64C1" w:rsidRPr="00D11C81" w:rsidRDefault="00EB64C1" w:rsidP="00D11C81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synthesizing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applying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simplifying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teaching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 xml:space="preserve">building systems </w:t>
      </w:r>
    </w:p>
    <w:p w14:paraId="274C654C" w14:textId="199BAF9E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5125801">
          <v:rect id="_x0000_i1040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KEY TAKEAWAYS FROM THE VIDEO (Founder Version)</w:t>
      </w:r>
    </w:p>
    <w:p w14:paraId="261F5F20" w14:textId="1D7B98DA" w:rsidR="00EB64C1" w:rsidRPr="00D369F9" w:rsidRDefault="00093857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1)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Learning Speed Depends More on FOCUS Than IQ</w:t>
      </w:r>
    </w:p>
    <w:p w14:paraId="1C912791" w14:textId="2F92EEC8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The</w:t>
      </w:r>
      <w:r w:rsidR="00093857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MIT</w:t>
      </w:r>
      <w:r w:rsidR="00093857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monk emphasizes:</w:t>
      </w:r>
    </w:p>
    <w:p w14:paraId="13213B7F" w14:textId="32E159C2" w:rsidR="00EB64C1" w:rsidRPr="00D11C81" w:rsidRDefault="00EB64C1" w:rsidP="00D11C81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deep concentration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removing distractions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 xml:space="preserve">immersion </w:t>
      </w:r>
    </w:p>
    <w:p w14:paraId="7CF4206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Most people never learn deeply because:</w:t>
      </w:r>
    </w:p>
    <w:p w14:paraId="3C8CAC4C" w14:textId="77777777" w:rsidR="00EB64C1" w:rsidRPr="00D369F9" w:rsidRDefault="00EB64C1" w:rsidP="0030324A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fragmented attention destroys comprehension. </w:t>
      </w:r>
    </w:p>
    <w:p w14:paraId="431EDCD5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Application for YOU</w:t>
      </w:r>
    </w:p>
    <w:p w14:paraId="120AADA0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 are naturally intellectually curious.</w:t>
      </w:r>
    </w:p>
    <w:p w14:paraId="3EB3893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But your danger is:</w:t>
      </w:r>
    </w:p>
    <w:p w14:paraId="08A42F18" w14:textId="77777777" w:rsidR="00EB64C1" w:rsidRPr="00D369F9" w:rsidRDefault="00EB64C1" w:rsidP="0030324A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consuming too many ideas simultaneously. </w:t>
      </w:r>
    </w:p>
    <w:p w14:paraId="1DAF67F7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Deep focus on ONE important learning area at a time will massively accelerate growth.</w:t>
      </w:r>
    </w:p>
    <w:p w14:paraId="7BE53620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Not everything together.</w:t>
      </w:r>
    </w:p>
    <w:p w14:paraId="5E1F213F" w14:textId="537CFD5B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B11D088">
          <v:rect id="_x0000_i1041" style="width:0;height:1.5pt" o:hralign="center" o:hrstd="t" o:hr="t" fillcolor="#a0a0a0" stroked="f"/>
        </w:pict>
      </w:r>
      <w:r w:rsidR="00093857" w:rsidRPr="00093857">
        <w:rPr>
          <w:rFonts w:ascii="Times New Roman" w:hAnsi="Times New Roman" w:cs="Times New Roman"/>
          <w:b/>
          <w:bCs/>
          <w:sz w:val="22"/>
          <w:szCs w:val="22"/>
        </w:rPr>
        <w:t>2)</w:t>
      </w:r>
      <w:r w:rsidR="00093857">
        <w:rPr>
          <w:rFonts w:ascii="Times New Roman" w:hAnsi="Times New Roman" w:cs="Times New Roman"/>
          <w:sz w:val="22"/>
          <w:szCs w:val="22"/>
        </w:rPr>
        <w:t xml:space="preserve">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Active Recall Beats Passive Consumption</w:t>
      </w:r>
    </w:p>
    <w:p w14:paraId="6B4B5F07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One of the strongest learning principles.</w:t>
      </w:r>
    </w:p>
    <w:p w14:paraId="45897406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Instead of:</w:t>
      </w:r>
    </w:p>
    <w:p w14:paraId="16B5412B" w14:textId="13B9551E" w:rsidR="00EB64C1" w:rsidRPr="00D11C81" w:rsidRDefault="00EB64C1" w:rsidP="00D11C81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re-reading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 xml:space="preserve">re-watching </w:t>
      </w:r>
    </w:p>
    <w:p w14:paraId="4291C133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Fast learners:</w:t>
      </w:r>
    </w:p>
    <w:p w14:paraId="01B0CBBC" w14:textId="053E0122" w:rsidR="00EB64C1" w:rsidRPr="00D11C81" w:rsidRDefault="00EB64C1" w:rsidP="00D11C81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test themselves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explain concepts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 xml:space="preserve">summarize from memory </w:t>
      </w:r>
    </w:p>
    <w:p w14:paraId="5850492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Powerful founder application</w:t>
      </w:r>
    </w:p>
    <w:p w14:paraId="1B13B20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After every:</w:t>
      </w:r>
    </w:p>
    <w:p w14:paraId="0B0B693A" w14:textId="17CADCBA" w:rsidR="00EB64C1" w:rsidRPr="00D11C81" w:rsidRDefault="00EB64C1" w:rsidP="00D11C81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podcast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business meeting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>negotiation</w:t>
      </w:r>
      <w:r w:rsidR="00D11C81">
        <w:rPr>
          <w:rFonts w:ascii="Times New Roman" w:hAnsi="Times New Roman" w:cs="Times New Roman"/>
          <w:sz w:val="22"/>
          <w:szCs w:val="22"/>
        </w:rPr>
        <w:t xml:space="preserve">, </w:t>
      </w:r>
      <w:r w:rsidRPr="00D11C81">
        <w:rPr>
          <w:rFonts w:ascii="Times New Roman" w:hAnsi="Times New Roman" w:cs="Times New Roman"/>
          <w:sz w:val="22"/>
          <w:szCs w:val="22"/>
        </w:rPr>
        <w:t xml:space="preserve">industry event </w:t>
      </w:r>
    </w:p>
    <w:p w14:paraId="4FD07E4E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lastRenderedPageBreak/>
        <w:t>Ask yourself:</w:t>
      </w:r>
    </w:p>
    <w:p w14:paraId="0C8A64EF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“What are the 3 principles here?”</w:t>
      </w:r>
    </w:p>
    <w:p w14:paraId="344EDC33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creates deep retention.</w:t>
      </w:r>
    </w:p>
    <w:p w14:paraId="662DBCA5" w14:textId="6BE302A2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C5A42DB">
          <v:rect id="_x0000_i1042" style="width:0;height:1.5pt" o:hralign="center" o:hrstd="t" o:hr="t" fillcolor="#a0a0a0" stroked="f"/>
        </w:pict>
      </w:r>
      <w:r w:rsidR="00093857" w:rsidRPr="00093857">
        <w:rPr>
          <w:rFonts w:ascii="Times New Roman" w:hAnsi="Times New Roman" w:cs="Times New Roman"/>
          <w:b/>
          <w:bCs/>
          <w:sz w:val="22"/>
          <w:szCs w:val="22"/>
        </w:rPr>
        <w:t xml:space="preserve">3)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Simplification = True Understanding</w:t>
      </w:r>
    </w:p>
    <w:p w14:paraId="03AAE7A7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If you cannot explain something simply:</w:t>
      </w:r>
    </w:p>
    <w:p w14:paraId="4E859FC0" w14:textId="77777777" w:rsidR="00EB64C1" w:rsidRPr="00D369F9" w:rsidRDefault="00EB64C1" w:rsidP="0030324A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you probably don’t fully understand it. </w:t>
      </w:r>
    </w:p>
    <w:p w14:paraId="774E576C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Great learners compress complexity into clarity.</w:t>
      </w:r>
    </w:p>
    <w:p w14:paraId="33D6CEC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This is MASSIVE for your future</w:t>
      </w:r>
    </w:p>
    <w:p w14:paraId="32CCCA7F" w14:textId="0B63B651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04949CD">
          <v:rect id="_x0000_i1043" style="width:0;height:1.5pt" o:hralign="center" o:hrstd="t" o:hr="t" fillcolor="#a0a0a0" stroked="f"/>
        </w:pict>
      </w:r>
      <w:r w:rsidR="00093857" w:rsidRPr="00093857">
        <w:rPr>
          <w:rFonts w:ascii="Times New Roman" w:hAnsi="Times New Roman" w:cs="Times New Roman"/>
          <w:b/>
          <w:bCs/>
          <w:sz w:val="22"/>
          <w:szCs w:val="22"/>
        </w:rPr>
        <w:t xml:space="preserve">4)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Consistency Beats Intensity</w:t>
      </w:r>
    </w:p>
    <w:p w14:paraId="758127C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Fast learners don’t necessarily study insanely hard.</w:t>
      </w:r>
    </w:p>
    <w:p w14:paraId="76E0D01E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They:</w:t>
      </w:r>
    </w:p>
    <w:p w14:paraId="1DC9C4B6" w14:textId="4F88770A" w:rsidR="00EB64C1" w:rsidRPr="001853B3" w:rsidRDefault="00EB64C1" w:rsidP="001853B3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learn daily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>compound knowledge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 xml:space="preserve">stay consistent </w:t>
      </w:r>
    </w:p>
    <w:p w14:paraId="7FA39085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Founder lesson</w:t>
      </w:r>
    </w:p>
    <w:p w14:paraId="40EC4902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1 hour daily for 5 years:</w:t>
      </w:r>
    </w:p>
    <w:p w14:paraId="43B9B3F5" w14:textId="77777777" w:rsidR="00EB64C1" w:rsidRPr="00D369F9" w:rsidRDefault="00EB64C1" w:rsidP="0030324A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destroys random bursts of motivation. </w:t>
      </w:r>
    </w:p>
    <w:p w14:paraId="46399CD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Compounding learning creates massive asymmetry over time.</w:t>
      </w:r>
    </w:p>
    <w:p w14:paraId="5CBCF424" w14:textId="17723E26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032C544">
          <v:rect id="_x0000_i1044" style="width:0;height:1.5pt" o:hralign="center" o:hrstd="t" o:hr="t" fillcolor="#a0a0a0" stroked="f"/>
        </w:pict>
      </w:r>
      <w:r w:rsidR="00093857" w:rsidRPr="00093857">
        <w:rPr>
          <w:rFonts w:ascii="Times New Roman" w:hAnsi="Times New Roman" w:cs="Times New Roman"/>
          <w:b/>
          <w:bCs/>
          <w:sz w:val="22"/>
          <w:szCs w:val="22"/>
        </w:rPr>
        <w:t xml:space="preserve">5)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Environment Shapes Learning Speed</w:t>
      </w:r>
    </w:p>
    <w:p w14:paraId="57EEF067" w14:textId="41DEB27B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The</w:t>
      </w:r>
      <w:r w:rsidR="00D369F9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MIT</w:t>
      </w:r>
      <w:r w:rsidR="00D369F9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monk also emphasizes:</w:t>
      </w:r>
    </w:p>
    <w:p w14:paraId="0B9F8BFA" w14:textId="2E0C9DA5" w:rsidR="00EB64C1" w:rsidRPr="001853B3" w:rsidRDefault="00EB64C1" w:rsidP="001853B3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surroundings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>inputs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>distractions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 xml:space="preserve">peer environment </w:t>
      </w:r>
    </w:p>
    <w:p w14:paraId="0D343D00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Important for YOU</w:t>
      </w:r>
    </w:p>
    <w:p w14:paraId="2814E5D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 need to increasingly surround yourself with:</w:t>
      </w:r>
    </w:p>
    <w:p w14:paraId="68BC8F19" w14:textId="1D57D52E" w:rsidR="00EB64C1" w:rsidRPr="001853B3" w:rsidRDefault="00EB64C1" w:rsidP="001853B3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builders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>operators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>thinkers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 xml:space="preserve">ambitious calm people </w:t>
      </w:r>
    </w:p>
    <w:p w14:paraId="24CA9570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Because environment silently affects:</w:t>
      </w:r>
    </w:p>
    <w:p w14:paraId="51D220F6" w14:textId="13076D6B" w:rsidR="00EB64C1" w:rsidRPr="001853B3" w:rsidRDefault="00EB64C1" w:rsidP="001853B3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ambition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>clarity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 xml:space="preserve">emotional energy </w:t>
      </w:r>
    </w:p>
    <w:p w14:paraId="1CC6DF7B" w14:textId="5934550C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A898958">
          <v:rect id="_x0000_i1045" style="width:0;height:1.5pt" o:hralign="center" o:hrstd="t" o:hr="t" fillcolor="#a0a0a0" stroked="f"/>
        </w:pict>
      </w:r>
      <w:r w:rsidR="00093857" w:rsidRPr="00093857">
        <w:rPr>
          <w:rFonts w:ascii="Times New Roman" w:hAnsi="Times New Roman" w:cs="Times New Roman"/>
          <w:b/>
          <w:bCs/>
          <w:sz w:val="22"/>
          <w:szCs w:val="22"/>
        </w:rPr>
        <w:t>6)</w:t>
      </w:r>
      <w:r w:rsidR="00093857">
        <w:rPr>
          <w:rFonts w:ascii="Times New Roman" w:hAnsi="Times New Roman" w:cs="Times New Roman"/>
          <w:sz w:val="22"/>
          <w:szCs w:val="22"/>
        </w:rPr>
        <w:t xml:space="preserve">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Build Mental Models, Not Just Information</w:t>
      </w:r>
    </w:p>
    <w:p w14:paraId="14782FC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is one of the highest-level ideas.</w:t>
      </w:r>
    </w:p>
    <w:p w14:paraId="61CE9533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Most people memorize facts.</w:t>
      </w:r>
    </w:p>
    <w:p w14:paraId="4D3EBB8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Elite learners understand:</w:t>
      </w:r>
    </w:p>
    <w:p w14:paraId="5F7794C0" w14:textId="5735DAC6" w:rsidR="00EB64C1" w:rsidRPr="001853B3" w:rsidRDefault="00EB64C1" w:rsidP="001853B3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patterns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>frameworks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 xml:space="preserve">principles </w:t>
      </w:r>
    </w:p>
    <w:p w14:paraId="51BE159C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Example</w:t>
      </w:r>
    </w:p>
    <w:p w14:paraId="093464C7" w14:textId="6127B3BA" w:rsidR="00EB64C1" w:rsidRPr="00D369F9" w:rsidRDefault="00EB64C1" w:rsidP="001853B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Instead of memorizing</w:t>
      </w:r>
      <w:r w:rsidR="001853B3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 xml:space="preserve">individual business cases </w:t>
      </w:r>
    </w:p>
    <w:p w14:paraId="07840B42" w14:textId="0D6A1059" w:rsidR="00EB64C1" w:rsidRPr="00D369F9" w:rsidRDefault="00EB64C1" w:rsidP="001853B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Learn:</w:t>
      </w:r>
      <w:r w:rsidR="001853B3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why brands scale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why consumers trust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why systems fail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 xml:space="preserve">why categories emerge </w:t>
      </w:r>
    </w:p>
    <w:p w14:paraId="6FB09EB1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Then you can apply these patterns everywhere.</w:t>
      </w:r>
    </w:p>
    <w:p w14:paraId="0CAF8B32" w14:textId="77777777" w:rsidR="0030324A" w:rsidRDefault="0030324A" w:rsidP="0030324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5BD1ED" w14:textId="59DCF4FE" w:rsidR="00EB64C1" w:rsidRPr="00093857" w:rsidRDefault="00093857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093857">
        <w:rPr>
          <w:rFonts w:ascii="Times New Roman" w:hAnsi="Times New Roman" w:cs="Times New Roman"/>
          <w:b/>
          <w:bCs/>
          <w:sz w:val="22"/>
          <w:szCs w:val="22"/>
        </w:rPr>
        <w:t xml:space="preserve">7)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Application Creates REAL Intelligence</w:t>
      </w:r>
    </w:p>
    <w:p w14:paraId="5691422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The biggest hidden lesson:</w:t>
      </w:r>
    </w:p>
    <w:p w14:paraId="1DA459FE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Knowledge unused disappears.</w:t>
      </w:r>
    </w:p>
    <w:p w14:paraId="451D2E1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Fast learners apply quickly.</w:t>
      </w:r>
    </w:p>
    <w:p w14:paraId="7FFAEDC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Application locks learning permanently.</w:t>
      </w:r>
    </w:p>
    <w:p w14:paraId="6F70BECC" w14:textId="0454BF51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29D4348">
          <v:rect id="_x0000_i1046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YOUR SPECIFIC LEARNING ADVANTAGE</w:t>
      </w:r>
    </w:p>
    <w:p w14:paraId="53548F3F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 already have something extremely valuable:</w:t>
      </w:r>
    </w:p>
    <w:p w14:paraId="6E083688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Multi-disciplinary thinking.</w:t>
      </w:r>
    </w:p>
    <w:p w14:paraId="4BE3CF52" w14:textId="41E545DC" w:rsidR="00EB64C1" w:rsidRPr="00D369F9" w:rsidRDefault="00EB64C1" w:rsidP="001853B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lastRenderedPageBreak/>
        <w:t>You combine</w:t>
      </w:r>
      <w:r w:rsidR="001853B3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finance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strategy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operations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manufacturing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 xml:space="preserve">business psychology </w:t>
      </w:r>
    </w:p>
    <w:p w14:paraId="7D9550D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creates:</w:t>
      </w:r>
    </w:p>
    <w:p w14:paraId="644BDA1E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cross-domain pattern recognition.</w:t>
      </w:r>
    </w:p>
    <w:p w14:paraId="6A877500" w14:textId="337F68E9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That’s rare.</w:t>
      </w:r>
      <w:r w:rsidR="0030324A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Very rare.</w:t>
      </w:r>
    </w:p>
    <w:p w14:paraId="4B339476" w14:textId="0A2974A7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62B10BA">
          <v:rect id="_x0000_i1047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YOUR LEARNING RISK</w:t>
      </w:r>
    </w:p>
    <w:p w14:paraId="14D35972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Because you enjoy ideas and learning:</w:t>
      </w:r>
      <w:r w:rsidRPr="00D369F9">
        <w:rPr>
          <w:rFonts w:ascii="Times New Roman" w:hAnsi="Times New Roman" w:cs="Times New Roman"/>
          <w:sz w:val="22"/>
          <w:szCs w:val="22"/>
        </w:rPr>
        <w:br/>
        <w:t>you can unconsciously become:</w:t>
      </w:r>
    </w:p>
    <w:p w14:paraId="3817659B" w14:textId="23E9BC73" w:rsidR="00EB64C1" w:rsidRPr="001853B3" w:rsidRDefault="00EB64C1" w:rsidP="001853B3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overly theoretical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>excessively exploratory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 xml:space="preserve">mentally scattered </w:t>
      </w:r>
    </w:p>
    <w:p w14:paraId="74A1C632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is common in intelligent founders.</w:t>
      </w:r>
    </w:p>
    <w:p w14:paraId="3499302E" w14:textId="32DB73FF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D2D74E2">
          <v:rect id="_x0000_i1048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THE BIG SHIFT YOU NEED</w:t>
      </w:r>
    </w:p>
    <w:p w14:paraId="73DA2841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From:</w:t>
      </w:r>
    </w:p>
    <w:p w14:paraId="134733C3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“What else should I learn?”</w:t>
      </w:r>
    </w:p>
    <w:p w14:paraId="2D9973E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To:</w:t>
      </w:r>
    </w:p>
    <w:p w14:paraId="7300BB0F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“What knowledge will create disproportionate leverage right now?”</w:t>
      </w:r>
    </w:p>
    <w:p w14:paraId="0E6945E2" w14:textId="6C65A75A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3E9B641">
          <v:rect id="_x0000_i1049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YOUR HIGHEST-ROI LEARNING STACK (Next 5 Years)</w:t>
      </w:r>
    </w:p>
    <w:p w14:paraId="77AAA5B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If I were strategically guiding your learning:</w:t>
      </w:r>
    </w:p>
    <w:p w14:paraId="0CCED67D" w14:textId="138809C9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1. Global Brand Building</w:t>
      </w:r>
    </w:p>
    <w:p w14:paraId="76073101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Study:</w:t>
      </w:r>
    </w:p>
    <w:p w14:paraId="0FF3F836" w14:textId="3B5AA5C7" w:rsidR="00EB64C1" w:rsidRPr="001853B3" w:rsidRDefault="00EB64C1" w:rsidP="001853B3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consumer psychology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>food branding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>trust creation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 xml:space="preserve">distribution scale </w:t>
      </w:r>
    </w:p>
    <w:p w14:paraId="3503FA47" w14:textId="6CCF36E8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1481B18">
          <v:rect id="_x0000_i1050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2. AI Systems for Operations</w:t>
      </w:r>
    </w:p>
    <w:p w14:paraId="74A552B3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Not coding.</w:t>
      </w:r>
    </w:p>
    <w:p w14:paraId="0562A63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But:</w:t>
      </w:r>
    </w:p>
    <w:p w14:paraId="519D67F9" w14:textId="73E8CD44" w:rsidR="00EB64C1" w:rsidRPr="001853B3" w:rsidRDefault="00EB64C1" w:rsidP="001853B3">
      <w:pPr>
        <w:numPr>
          <w:ilvl w:val="0"/>
          <w:numId w:val="4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AI workflows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>automation</w:t>
      </w:r>
      <w:r w:rsidR="001853B3">
        <w:rPr>
          <w:rFonts w:ascii="Times New Roman" w:hAnsi="Times New Roman" w:cs="Times New Roman"/>
          <w:sz w:val="22"/>
          <w:szCs w:val="22"/>
        </w:rPr>
        <w:t xml:space="preserve">, </w:t>
      </w:r>
      <w:r w:rsidRPr="001853B3">
        <w:rPr>
          <w:rFonts w:ascii="Times New Roman" w:hAnsi="Times New Roman" w:cs="Times New Roman"/>
          <w:sz w:val="22"/>
          <w:szCs w:val="22"/>
        </w:rPr>
        <w:t xml:space="preserve">operational intelligence </w:t>
      </w:r>
    </w:p>
    <w:p w14:paraId="7FFBA872" w14:textId="127BD8BD" w:rsidR="00EB64C1" w:rsidRPr="00D369F9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6443951">
          <v:rect id="_x0000_i1051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3. Global Food Supply Chains</w:t>
      </w:r>
      <w:r w:rsidR="0000167D">
        <w:rPr>
          <w:rFonts w:ascii="Times New Roman" w:hAnsi="Times New Roman" w:cs="Times New Roman"/>
          <w:sz w:val="22"/>
          <w:szCs w:val="22"/>
        </w:rPr>
        <w:t xml:space="preserve">: </w:t>
      </w:r>
      <w:r w:rsidR="00EB64C1" w:rsidRPr="00D369F9">
        <w:rPr>
          <w:rFonts w:ascii="Times New Roman" w:hAnsi="Times New Roman" w:cs="Times New Roman"/>
          <w:sz w:val="22"/>
          <w:szCs w:val="22"/>
        </w:rPr>
        <w:t>This becomes a gigantic long-term moat.</w:t>
      </w:r>
    </w:p>
    <w:p w14:paraId="0AD7D345" w14:textId="15F8E2D1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257AADA">
          <v:rect id="_x0000_i1052" style="width:0;height:1.5pt" o:hralign="center" o:hrstd="t" o:hr="t" fillcolor="#a0a0a0" stroked="f"/>
        </w:pict>
      </w:r>
      <w:r w:rsidR="00093857">
        <w:rPr>
          <w:rFonts w:ascii="Times New Roman" w:hAnsi="Times New Roman" w:cs="Times New Roman"/>
          <w:sz w:val="22"/>
          <w:szCs w:val="22"/>
        </w:rPr>
        <w:t xml:space="preserve">4)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Leadership &amp; Organizational Design</w:t>
      </w:r>
    </w:p>
    <w:p w14:paraId="14D0C148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Because eventually:</w:t>
      </w:r>
    </w:p>
    <w:p w14:paraId="04F4D9AC" w14:textId="67792449" w:rsidR="00EB64C1" w:rsidRPr="00D13303" w:rsidRDefault="00D13303" w:rsidP="0030324A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S</w:t>
      </w:r>
      <w:r w:rsidR="00EB64C1" w:rsidRPr="00D369F9">
        <w:rPr>
          <w:rFonts w:ascii="Times New Roman" w:hAnsi="Times New Roman" w:cs="Times New Roman"/>
          <w:sz w:val="22"/>
          <w:szCs w:val="22"/>
        </w:rPr>
        <w:t>ystems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EB64C1" w:rsidRPr="00D13303">
        <w:rPr>
          <w:rFonts w:ascii="Times New Roman" w:hAnsi="Times New Roman" w:cs="Times New Roman"/>
          <w:sz w:val="22"/>
          <w:szCs w:val="22"/>
        </w:rPr>
        <w:t>people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EB64C1" w:rsidRPr="00D13303">
        <w:rPr>
          <w:rFonts w:ascii="Times New Roman" w:hAnsi="Times New Roman" w:cs="Times New Roman"/>
          <w:sz w:val="22"/>
          <w:szCs w:val="22"/>
        </w:rPr>
        <w:t>culture will matter more than your individual intelligence.</w:t>
      </w:r>
    </w:p>
    <w:p w14:paraId="3CB1EF42" w14:textId="211123C2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842192E">
          <v:rect id="_x0000_i1053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THE REAL SECRET OF FAST LEARNERS</w:t>
      </w:r>
    </w:p>
    <w:p w14:paraId="11347CA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It’s not memory.</w:t>
      </w:r>
    </w:p>
    <w:p w14:paraId="67F64962" w14:textId="7561A080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It’s</w:t>
      </w:r>
      <w:r w:rsidR="0030324A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intense clarity about what matters.</w:t>
      </w:r>
    </w:p>
    <w:p w14:paraId="76205210" w14:textId="59479368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ACCC517">
          <v:rect id="_x0000_i1054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Personal Coach Observation</w:t>
      </w:r>
    </w:p>
    <w:p w14:paraId="50F934CF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Animesh — your future won’t be determined by:</w:t>
      </w:r>
    </w:p>
    <w:p w14:paraId="036BD2ED" w14:textId="77777777" w:rsidR="00EB64C1" w:rsidRPr="00D369F9" w:rsidRDefault="00EB64C1" w:rsidP="0030324A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how hard you work </w:t>
      </w:r>
    </w:p>
    <w:p w14:paraId="5A878CE3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But by:</w:t>
      </w:r>
    </w:p>
    <w:p w14:paraId="1D34C28C" w14:textId="77777777" w:rsidR="00EB64C1" w:rsidRPr="00D369F9" w:rsidRDefault="00EB64C1" w:rsidP="0030324A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what you repeatedly focus your mind on. </w:t>
      </w:r>
    </w:p>
    <w:p w14:paraId="0C1845C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Because your mind is naturally powerful and analytical.</w:t>
      </w:r>
    </w:p>
    <w:p w14:paraId="3AD6456E" w14:textId="0965A7CE" w:rsidR="00EB64C1" w:rsidRPr="00D369F9" w:rsidRDefault="00EB64C1" w:rsidP="00D133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Focused correctly:</w:t>
      </w:r>
      <w:r w:rsidR="00D13303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 xml:space="preserve">massive compounding happens. </w:t>
      </w:r>
    </w:p>
    <w:p w14:paraId="2AF276ED" w14:textId="7A013D38" w:rsidR="00EB64C1" w:rsidRPr="00D369F9" w:rsidRDefault="00EB64C1" w:rsidP="00D133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Unfocused:</w:t>
      </w:r>
      <w:r w:rsidR="00D13303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 xml:space="preserve">energy fragments. </w:t>
      </w:r>
    </w:p>
    <w:p w14:paraId="6A7DD558" w14:textId="1C968C46" w:rsidR="00EB64C1" w:rsidRPr="00093857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THE ONE SENTENCE TO REMEMBER</w:t>
      </w:r>
    </w:p>
    <w:p w14:paraId="786E7D3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lastRenderedPageBreak/>
        <w:t>“The fastest learners are not the people consuming the most information — they are the people applying the most important information repeatedly.”</w:t>
      </w:r>
    </w:p>
    <w:p w14:paraId="7356C365" w14:textId="77777777" w:rsidR="00D13303" w:rsidRDefault="00D13303" w:rsidP="0030324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B91B86" w14:textId="77777777" w:rsidR="00EB64C1" w:rsidRPr="00D13303" w:rsidRDefault="00EB64C1" w:rsidP="0030324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3303">
        <w:rPr>
          <w:rFonts w:ascii="Times New Roman" w:hAnsi="Times New Roman" w:cs="Times New Roman"/>
          <w:b/>
          <w:bCs/>
          <w:sz w:val="28"/>
          <w:szCs w:val="28"/>
        </w:rPr>
        <w:t>The TEDx talk “Want to Learn Better? Start Mind Mapping” by Hazel Wagner is really about one powerful concept:</w:t>
      </w:r>
    </w:p>
    <w:p w14:paraId="6761BF77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Your brain understands connections better than isolated information.</w:t>
      </w:r>
    </w:p>
    <w:p w14:paraId="2BFB25A1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Most people learn linearly:</w:t>
      </w:r>
    </w:p>
    <w:p w14:paraId="71D66ADF" w14:textId="339A2666" w:rsidR="00EB64C1" w:rsidRPr="00D13303" w:rsidRDefault="00EB64C1" w:rsidP="00D13303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notes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paragraphs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bullet points </w:t>
      </w:r>
    </w:p>
    <w:p w14:paraId="49CEE0C7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But the brain naturally works through:</w:t>
      </w:r>
    </w:p>
    <w:p w14:paraId="4515C28D" w14:textId="5A60809B" w:rsidR="00EB64C1" w:rsidRPr="00D13303" w:rsidRDefault="00EB64C1" w:rsidP="00D13303">
      <w:pPr>
        <w:numPr>
          <w:ilvl w:val="0"/>
          <w:numId w:val="5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associations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patterns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visual relationships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interconnected ideas </w:t>
      </w:r>
    </w:p>
    <w:p w14:paraId="6ED569D2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That’s why mind mapping can dramatically improve:</w:t>
      </w:r>
    </w:p>
    <w:p w14:paraId="6FEBA097" w14:textId="11D9FFBD" w:rsidR="00EB64C1" w:rsidRPr="00D13303" w:rsidRDefault="00EB64C1" w:rsidP="00D13303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learning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strategic thinking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creativity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memory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decision-making </w:t>
      </w:r>
    </w:p>
    <w:p w14:paraId="712F74C9" w14:textId="5BFEE95E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And for someone like you — managing</w:t>
      </w:r>
      <w:r w:rsidR="00D13303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manufacturing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exports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branding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nutrition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strategy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AI systems</w:t>
      </w:r>
      <w:r w:rsidR="00D13303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mind mapping is actually an elite founder tool.</w:t>
      </w:r>
    </w:p>
    <w:p w14:paraId="4EA8086C" w14:textId="4FF6E375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CF2EAAF">
          <v:rect id="_x0000_i1056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THE CORE IDEA OF THE TALK</w:t>
      </w:r>
    </w:p>
    <w:p w14:paraId="1F57FC17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Traditional learning:</w:t>
      </w:r>
    </w:p>
    <w:p w14:paraId="0D6EC491" w14:textId="77777777" w:rsidR="00EB64C1" w:rsidRPr="00D369F9" w:rsidRDefault="00EB64C1" w:rsidP="0030324A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stores information separately. </w:t>
      </w:r>
    </w:p>
    <w:p w14:paraId="6D77A9B8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Mind mapping:</w:t>
      </w:r>
    </w:p>
    <w:p w14:paraId="22B6D6C8" w14:textId="77777777" w:rsidR="00EB64C1" w:rsidRPr="00D369F9" w:rsidRDefault="00EB64C1" w:rsidP="0030324A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links information together visually. </w:t>
      </w:r>
    </w:p>
    <w:p w14:paraId="5B5A6F87" w14:textId="274C6BAB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improves:</w:t>
      </w:r>
      <w:r w:rsidRPr="00D369F9">
        <w:rPr>
          <w:rFonts w:ascii="Times New Roman" w:hAnsi="Times New Roman" w:cs="Times New Roman"/>
          <w:sz w:val="22"/>
          <w:szCs w:val="22"/>
        </w:rPr>
        <w:br/>
      </w:r>
      <w:r w:rsidRPr="00D369F9">
        <w:rPr>
          <w:rFonts w:ascii="Segoe UI Symbol" w:hAnsi="Segoe UI Symbol" w:cs="Segoe UI Symbol"/>
          <w:sz w:val="22"/>
          <w:szCs w:val="22"/>
        </w:rPr>
        <w:t>✔</w:t>
      </w:r>
      <w:r w:rsidRPr="00D369F9">
        <w:rPr>
          <w:rFonts w:ascii="Times New Roman" w:hAnsi="Times New Roman" w:cs="Times New Roman"/>
          <w:sz w:val="22"/>
          <w:szCs w:val="22"/>
        </w:rPr>
        <w:t xml:space="preserve"> retention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comprehensio</w:t>
      </w:r>
      <w:r w:rsidR="00D13303">
        <w:rPr>
          <w:rFonts w:ascii="Times New Roman" w:hAnsi="Times New Roman" w:cs="Times New Roman"/>
          <w:sz w:val="22"/>
          <w:szCs w:val="22"/>
        </w:rPr>
        <w:t xml:space="preserve">n, </w:t>
      </w:r>
      <w:r w:rsidRPr="00D369F9">
        <w:rPr>
          <w:rFonts w:ascii="Times New Roman" w:hAnsi="Times New Roman" w:cs="Times New Roman"/>
          <w:sz w:val="22"/>
          <w:szCs w:val="22"/>
        </w:rPr>
        <w:t>clarity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problem solving</w:t>
      </w:r>
    </w:p>
    <w:p w14:paraId="2D58C3B3" w14:textId="7F9F13A8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E220E39">
          <v:rect id="_x0000_i1057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WHY MIND MAPPING WORKS</w:t>
      </w:r>
    </w:p>
    <w:p w14:paraId="41586CD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The brain remembers:</w:t>
      </w:r>
    </w:p>
    <w:p w14:paraId="676310D6" w14:textId="5F198BB1" w:rsidR="00EB64C1" w:rsidRPr="00D13303" w:rsidRDefault="00EB64C1" w:rsidP="00D13303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relationships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patterns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structure </w:t>
      </w:r>
    </w:p>
    <w:p w14:paraId="5E89C27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…far more effectively than random data.</w:t>
      </w:r>
    </w:p>
    <w:p w14:paraId="65F688E7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When you create a mind map:</w:t>
      </w:r>
    </w:p>
    <w:p w14:paraId="3DEEE3CE" w14:textId="77777777" w:rsidR="00EB64C1" w:rsidRPr="00D369F9" w:rsidRDefault="00EB64C1" w:rsidP="0030324A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your brain actively organizes knowledge. </w:t>
      </w:r>
    </w:p>
    <w:p w14:paraId="10A6202B" w14:textId="77777777" w:rsidR="00EB64C1" w:rsidRPr="00D369F9" w:rsidRDefault="00EB64C1" w:rsidP="0030324A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that creates deeper understanding. </w:t>
      </w:r>
    </w:p>
    <w:p w14:paraId="61A61556" w14:textId="66FE6260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B886198">
          <v:rect id="_x0000_i1058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THE MOST IMPORTANT TAKEAWAYS</w:t>
      </w:r>
    </w:p>
    <w:p w14:paraId="3D41B08E" w14:textId="52A7566C" w:rsidR="00EB64C1" w:rsidRPr="00093857" w:rsidRDefault="00093857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1) </w:t>
      </w:r>
      <w:r w:rsidR="00EB64C1" w:rsidRPr="00093857">
        <w:rPr>
          <w:rFonts w:ascii="Times New Roman" w:hAnsi="Times New Roman" w:cs="Times New Roman"/>
          <w:b/>
          <w:bCs/>
          <w:sz w:val="22"/>
          <w:szCs w:val="22"/>
        </w:rPr>
        <w:t>Learning Is About CONNECTIONS, Not Memorization</w:t>
      </w:r>
    </w:p>
    <w:p w14:paraId="1C1F0A8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Most people try to memorize facts.</w:t>
      </w:r>
    </w:p>
    <w:p w14:paraId="6DE3E02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Mind mapping helps you see:</w:t>
      </w:r>
    </w:p>
    <w:p w14:paraId="5009DD9C" w14:textId="2DCFFD64" w:rsidR="00EB64C1" w:rsidRPr="00D13303" w:rsidRDefault="00EB64C1" w:rsidP="00D13303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how ideas relate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how systems interact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cause and effect </w:t>
      </w:r>
    </w:p>
    <w:p w14:paraId="5A7C8DE2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Founder application for YOU</w:t>
      </w:r>
    </w:p>
    <w:p w14:paraId="775BF0C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Instead of thinking separately about:</w:t>
      </w:r>
    </w:p>
    <w:p w14:paraId="4A9CDF79" w14:textId="48759F6E" w:rsidR="00EB64C1" w:rsidRPr="00D13303" w:rsidRDefault="00EB64C1" w:rsidP="00D13303">
      <w:pPr>
        <w:numPr>
          <w:ilvl w:val="0"/>
          <w:numId w:val="5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fortified rice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exports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retail branding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government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AI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consumer psychology </w:t>
      </w:r>
    </w:p>
    <w:p w14:paraId="7F35F653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 should map:</w:t>
      </w:r>
    </w:p>
    <w:p w14:paraId="5437D865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how all these systems connect.</w:t>
      </w:r>
    </w:p>
    <w:p w14:paraId="7D75797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That creates strategic clarity.</w:t>
      </w:r>
    </w:p>
    <w:p w14:paraId="15B4C071" w14:textId="179C8CAB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6B78CAF">
          <v:rect id="_x0000_i1059" style="width:0;height:1.5pt" o:hralign="center" o:hrstd="t" o:hr="t" fillcolor="#a0a0a0" stroked="f"/>
        </w:pict>
      </w:r>
      <w:r w:rsidR="00093857">
        <w:rPr>
          <w:rFonts w:ascii="Times New Roman" w:hAnsi="Times New Roman" w:cs="Times New Roman"/>
          <w:sz w:val="22"/>
          <w:szCs w:val="22"/>
        </w:rPr>
        <w:t xml:space="preserve">2)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Visual Thinking Accelerates Understanding</w:t>
      </w:r>
    </w:p>
    <w:p w14:paraId="52476FA3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Hazel Wagner emphasizes using:</w:t>
      </w:r>
    </w:p>
    <w:p w14:paraId="4993497D" w14:textId="1B5A65BE" w:rsidR="00EB64C1" w:rsidRPr="00D13303" w:rsidRDefault="00EB64C1" w:rsidP="00D13303">
      <w:pPr>
        <w:numPr>
          <w:ilvl w:val="0"/>
          <w:numId w:val="60"/>
        </w:num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D369F9">
        <w:rPr>
          <w:rFonts w:ascii="Times New Roman" w:hAnsi="Times New Roman" w:cs="Times New Roman"/>
          <w:sz w:val="22"/>
          <w:szCs w:val="22"/>
        </w:rPr>
        <w:t>colors</w:t>
      </w:r>
      <w:proofErr w:type="spellEnd"/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branches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keywords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images </w:t>
      </w:r>
    </w:p>
    <w:p w14:paraId="32770C9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Because visuals improve memory dramatically.</w:t>
      </w:r>
    </w:p>
    <w:p w14:paraId="5521ED3C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lastRenderedPageBreak/>
        <w:t>Why this matters for founders</w:t>
      </w:r>
    </w:p>
    <w:p w14:paraId="1197033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Businesses are complex systems.</w:t>
      </w:r>
    </w:p>
    <w:p w14:paraId="69634ED0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Mind maps help simplify complexity visually.</w:t>
      </w:r>
    </w:p>
    <w:p w14:paraId="21D368BE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is extremely useful for:</w:t>
      </w:r>
    </w:p>
    <w:p w14:paraId="2BDE1E78" w14:textId="6BE32321" w:rsidR="00EB64C1" w:rsidRPr="00D13303" w:rsidRDefault="00EB64C1" w:rsidP="00D13303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scaling strategy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product architecture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supply chains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category planning </w:t>
      </w:r>
    </w:p>
    <w:p w14:paraId="58AB40CC" w14:textId="6FE28BBB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22380F9">
          <v:rect id="_x0000_i1061" style="width:0;height:1.5pt" o:hralign="center" o:hrstd="t" o:hr="t" fillcolor="#a0a0a0" stroked="f"/>
        </w:pict>
      </w:r>
      <w:r w:rsidR="00093857">
        <w:rPr>
          <w:rFonts w:ascii="Times New Roman" w:hAnsi="Times New Roman" w:cs="Times New Roman"/>
          <w:sz w:val="22"/>
          <w:szCs w:val="22"/>
        </w:rPr>
        <w:t xml:space="preserve">3)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The Brain Learns Better Through ACTIVE ORGANIZATION</w:t>
      </w:r>
    </w:p>
    <w:p w14:paraId="0C8AC2E4" w14:textId="2ED04DCA" w:rsidR="00EB64C1" w:rsidRPr="00D369F9" w:rsidRDefault="00EB64C1" w:rsidP="00D133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Passive learning:</w:t>
      </w:r>
      <w:r w:rsidR="00D13303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reading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 xml:space="preserve">watching </w:t>
      </w:r>
    </w:p>
    <w:p w14:paraId="7B4A76F5" w14:textId="31381DEE" w:rsidR="00EB64C1" w:rsidRPr="00D369F9" w:rsidRDefault="00EB64C1" w:rsidP="00D1330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Active learning</w:t>
      </w:r>
      <w:r w:rsidR="00D13303">
        <w:rPr>
          <w:rFonts w:ascii="Times New Roman" w:hAnsi="Times New Roman" w:cs="Times New Roman"/>
          <w:sz w:val="22"/>
          <w:szCs w:val="22"/>
        </w:rPr>
        <w:t xml:space="preserve">: </w:t>
      </w:r>
      <w:r w:rsidRPr="00D369F9">
        <w:rPr>
          <w:rFonts w:ascii="Times New Roman" w:hAnsi="Times New Roman" w:cs="Times New Roman"/>
          <w:sz w:val="22"/>
          <w:szCs w:val="22"/>
        </w:rPr>
        <w:t xml:space="preserve">organizing ideas yourself </w:t>
      </w:r>
    </w:p>
    <w:p w14:paraId="72C2907C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Mind mapping forces:</w:t>
      </w:r>
    </w:p>
    <w:p w14:paraId="3F75B0BB" w14:textId="3053F23B" w:rsidR="00EB64C1" w:rsidRPr="00D13303" w:rsidRDefault="00EB64C1" w:rsidP="00D13303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synthesis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prioritization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conceptual thinking </w:t>
      </w:r>
    </w:p>
    <w:p w14:paraId="2109DB9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That’s why it’s powerful.</w:t>
      </w:r>
    </w:p>
    <w:p w14:paraId="771D380E" w14:textId="4F0D15D4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717A3DA">
          <v:rect id="_x0000_i1062" style="width:0;height:1.5pt" o:hralign="center" o:hrstd="t" o:hr="t" fillcolor="#a0a0a0" stroked="f"/>
        </w:pict>
      </w:r>
      <w:r w:rsidR="00093857">
        <w:rPr>
          <w:rFonts w:ascii="Times New Roman" w:hAnsi="Times New Roman" w:cs="Times New Roman"/>
          <w:sz w:val="22"/>
          <w:szCs w:val="22"/>
        </w:rPr>
        <w:t xml:space="preserve">4)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Simplicity Improves Clarity</w:t>
      </w:r>
    </w:p>
    <w:p w14:paraId="36FC7A81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Good mind maps use:</w:t>
      </w:r>
    </w:p>
    <w:p w14:paraId="6BD29EC4" w14:textId="7C8007C3" w:rsidR="00EB64C1" w:rsidRPr="00D13303" w:rsidRDefault="00EB64C1" w:rsidP="00D13303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keywords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short phrases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essential ideas only </w:t>
      </w:r>
    </w:p>
    <w:p w14:paraId="0A21ACE8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is important.</w:t>
      </w:r>
    </w:p>
    <w:p w14:paraId="48F302BE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Because:</w:t>
      </w:r>
    </w:p>
    <w:p w14:paraId="2DBD114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clarity emerges through simplification.</w:t>
      </w:r>
    </w:p>
    <w:p w14:paraId="494CE454" w14:textId="77777777" w:rsidR="00EB64C1" w:rsidRPr="00D369F9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0F5C268">
          <v:rect id="_x0000_i1063" style="width:0;height:1.5pt" o:hralign="center" o:hrstd="t" o:hr="t" fillcolor="#a0a0a0" stroked="f"/>
        </w:pict>
      </w:r>
    </w:p>
    <w:p w14:paraId="25E036F2" w14:textId="7F6C7CEA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THIS IS VERY RELEVANT TO YOUR PERSONALITY</w:t>
      </w:r>
    </w:p>
    <w:p w14:paraId="25A89FE2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 naturally think in:</w:t>
      </w:r>
    </w:p>
    <w:p w14:paraId="665622F0" w14:textId="5E7A647D" w:rsidR="00EB64C1" w:rsidRPr="00D13303" w:rsidRDefault="00EB64C1" w:rsidP="00D13303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interconnected systems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layered strategies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multiple possibilities </w:t>
      </w:r>
    </w:p>
    <w:p w14:paraId="11874900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That’s a strength.</w:t>
      </w:r>
    </w:p>
    <w:p w14:paraId="0E08497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But sometimes it can become:</w:t>
      </w:r>
    </w:p>
    <w:p w14:paraId="39AEC403" w14:textId="67449415" w:rsidR="00EB64C1" w:rsidRPr="00D13303" w:rsidRDefault="00EB64C1" w:rsidP="00D13303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mental overload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excessive branching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scattered focus </w:t>
      </w:r>
    </w:p>
    <w:p w14:paraId="00A27911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Mind mapping externalizes complexity.</w:t>
      </w:r>
    </w:p>
    <w:p w14:paraId="740B29B6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reduces cognitive pressure.</w:t>
      </w:r>
    </w:p>
    <w:p w14:paraId="5FF0D67F" w14:textId="0253FFEF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F2FCBF4">
          <v:rect id="_x0000_i1064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HOW YOU SHOULD USE MIND MAPPING (VERY PRACTICAL)</w:t>
      </w:r>
    </w:p>
    <w:p w14:paraId="7EAD3B32" w14:textId="2005FA85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1. Your ₹10,000 Cr Brand Vision Map</w:t>
      </w:r>
    </w:p>
    <w:p w14:paraId="58AE251B" w14:textId="47358B75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Central node:</w:t>
      </w:r>
      <w:r w:rsidR="0030324A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Well</w:t>
      </w:r>
      <w:r w:rsidR="0030324A">
        <w:rPr>
          <w:rFonts w:ascii="Times New Roman" w:hAnsi="Times New Roman" w:cs="Times New Roman"/>
          <w:sz w:val="22"/>
          <w:szCs w:val="22"/>
        </w:rPr>
        <w:t xml:space="preserve"> World</w:t>
      </w:r>
      <w:r w:rsidRPr="00D369F9">
        <w:rPr>
          <w:rFonts w:ascii="Times New Roman" w:hAnsi="Times New Roman" w:cs="Times New Roman"/>
          <w:sz w:val="22"/>
          <w:szCs w:val="22"/>
        </w:rPr>
        <w:t xml:space="preserve"> Foods</w:t>
      </w:r>
    </w:p>
    <w:p w14:paraId="2BD2602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Branches:</w:t>
      </w:r>
    </w:p>
    <w:p w14:paraId="463B5326" w14:textId="5CFCC709" w:rsidR="00EB64C1" w:rsidRPr="00D13303" w:rsidRDefault="00EB64C1" w:rsidP="00D13303">
      <w:pPr>
        <w:numPr>
          <w:ilvl w:val="0"/>
          <w:numId w:val="6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retail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exports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nutrition positioning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manufacturing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AI systems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distribution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global markets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investor strategy </w:t>
      </w:r>
    </w:p>
    <w:p w14:paraId="6CF1A41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gives long-term clarity.</w:t>
      </w:r>
    </w:p>
    <w:p w14:paraId="42F42EED" w14:textId="0F8A2B61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5A29102">
          <v:rect id="_x0000_i1065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2. Product Expansion Filter</w:t>
      </w:r>
    </w:p>
    <w:p w14:paraId="2CB902A1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Before launching anything:</w:t>
      </w:r>
    </w:p>
    <w:p w14:paraId="50A6ADBC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Create a map:</w:t>
      </w:r>
    </w:p>
    <w:p w14:paraId="2563D792" w14:textId="77777777" w:rsidR="00EB64C1" w:rsidRPr="00D369F9" w:rsidRDefault="00EB64C1" w:rsidP="0030324A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does this strengthen core positioning? </w:t>
      </w:r>
    </w:p>
    <w:p w14:paraId="0251C074" w14:textId="77777777" w:rsidR="00EB64C1" w:rsidRPr="00D369F9" w:rsidRDefault="00EB64C1" w:rsidP="0030324A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what systems are required? </w:t>
      </w:r>
    </w:p>
    <w:p w14:paraId="1550CF66" w14:textId="77777777" w:rsidR="00EB64C1" w:rsidRPr="00D369F9" w:rsidRDefault="00EB64C1" w:rsidP="0030324A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what risks emerge? </w:t>
      </w:r>
    </w:p>
    <w:p w14:paraId="58314ACE" w14:textId="77777777" w:rsidR="00EB64C1" w:rsidRPr="00D369F9" w:rsidRDefault="00EB64C1" w:rsidP="0030324A">
      <w:pPr>
        <w:numPr>
          <w:ilvl w:val="0"/>
          <w:numId w:val="6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what synergies exist? </w:t>
      </w:r>
    </w:p>
    <w:p w14:paraId="760FAE01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prevents distraction.</w:t>
      </w:r>
    </w:p>
    <w:p w14:paraId="78506F7E" w14:textId="3A68CFD5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8A1F368">
          <v:rect id="_x0000_i1066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3. Relationship Mapping</w:t>
      </w:r>
    </w:p>
    <w:p w14:paraId="40D23D4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lastRenderedPageBreak/>
        <w:t>You mentioned wanting to leverage contacts and networks.</w:t>
      </w:r>
    </w:p>
    <w:p w14:paraId="5C863E4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Mind map:</w:t>
      </w:r>
    </w:p>
    <w:p w14:paraId="7F808BB4" w14:textId="3CB9C9B4" w:rsidR="00EB64C1" w:rsidRPr="00D13303" w:rsidRDefault="00EB64C1" w:rsidP="00D13303">
      <w:pPr>
        <w:numPr>
          <w:ilvl w:val="0"/>
          <w:numId w:val="7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government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distributors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nutrition experts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exporters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political networks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investors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food technologists </w:t>
      </w:r>
    </w:p>
    <w:p w14:paraId="017C8436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You’ll suddenly see:</w:t>
      </w:r>
    </w:p>
    <w:p w14:paraId="20E8BCFF" w14:textId="77777777" w:rsidR="00EB64C1" w:rsidRPr="00D369F9" w:rsidRDefault="00EB64C1" w:rsidP="0030324A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hidden opportunities </w:t>
      </w:r>
    </w:p>
    <w:p w14:paraId="1BA75104" w14:textId="77777777" w:rsidR="00EB64C1" w:rsidRPr="00D369F9" w:rsidRDefault="00EB64C1" w:rsidP="0030324A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missing connections </w:t>
      </w:r>
    </w:p>
    <w:p w14:paraId="7CDBC547" w14:textId="77777777" w:rsidR="00EB64C1" w:rsidRPr="00D369F9" w:rsidRDefault="00EB64C1" w:rsidP="0030324A">
      <w:pPr>
        <w:numPr>
          <w:ilvl w:val="0"/>
          <w:numId w:val="7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strategic leverage points </w:t>
      </w:r>
    </w:p>
    <w:p w14:paraId="37DBE937" w14:textId="69AE8674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803DC62">
          <v:rect id="_x0000_i1067" style="width:0;height:1.5pt" o:hralign="center" o:hrstd="t" o:hr="t" fillcolor="#a0a0a0" stroked="f"/>
        </w:pict>
      </w:r>
      <w:r w:rsidR="00093857">
        <w:rPr>
          <w:rFonts w:ascii="Times New Roman" w:hAnsi="Times New Roman" w:cs="Times New Roman"/>
          <w:sz w:val="22"/>
          <w:szCs w:val="22"/>
        </w:rPr>
        <w:t xml:space="preserve">4)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Daily Strategic Thinking</w:t>
      </w:r>
    </w:p>
    <w:p w14:paraId="0A8EB3E8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Instead of journaling randomly:</w:t>
      </w:r>
    </w:p>
    <w:p w14:paraId="1F98855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Create mind maps for:</w:t>
      </w:r>
    </w:p>
    <w:p w14:paraId="775DE18D" w14:textId="56D060DF" w:rsidR="00EB64C1" w:rsidRPr="00D13303" w:rsidRDefault="00EB64C1" w:rsidP="00D13303">
      <w:pPr>
        <w:numPr>
          <w:ilvl w:val="0"/>
          <w:numId w:val="7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business problems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negotiation strategy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hiring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expansion plans </w:t>
      </w:r>
    </w:p>
    <w:p w14:paraId="67A2C65F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Your analytical brain will love this format.</w:t>
      </w:r>
    </w:p>
    <w:p w14:paraId="40F9A24B" w14:textId="0DD209AD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72A8254">
          <v:rect id="_x0000_i1068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THE HIGH-LEVEL FOUNDER ADVANTAGE</w:t>
      </w:r>
    </w:p>
    <w:p w14:paraId="43D3FE6C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Most people think in lists.</w:t>
      </w:r>
    </w:p>
    <w:p w14:paraId="36D453A5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Elite founders think in systems.</w:t>
      </w:r>
    </w:p>
    <w:p w14:paraId="45DBE51F" w14:textId="129091B9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Mind mapping trains</w:t>
      </w:r>
      <w:r w:rsidR="00D13303">
        <w:rPr>
          <w:rFonts w:ascii="Times New Roman" w:hAnsi="Times New Roman" w:cs="Times New Roman"/>
          <w:sz w:val="22"/>
          <w:szCs w:val="22"/>
        </w:rPr>
        <w:t xml:space="preserve">: </w:t>
      </w:r>
      <w:r w:rsidRPr="00D369F9">
        <w:rPr>
          <w:rFonts w:ascii="Times New Roman" w:hAnsi="Times New Roman" w:cs="Times New Roman"/>
          <w:sz w:val="22"/>
          <w:szCs w:val="22"/>
        </w:rPr>
        <w:t>systems thinking visually.</w:t>
      </w:r>
    </w:p>
    <w:p w14:paraId="1FF1BB58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That’s a major competitive edge.</w:t>
      </w:r>
    </w:p>
    <w:p w14:paraId="5C430EE3" w14:textId="25D43383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4D6AB8E">
          <v:rect id="_x0000_i1069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HOW THIS CONNECTS TO AI (VERY IMPORTANT)</w:t>
      </w:r>
    </w:p>
    <w:p w14:paraId="139EFA87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is where things get exciting.</w:t>
      </w:r>
    </w:p>
    <w:p w14:paraId="54FDBB46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AI + Mind Mapping together become extremely powerful.</w:t>
      </w:r>
    </w:p>
    <w:p w14:paraId="2506490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Example workflow:</w:t>
      </w:r>
    </w:p>
    <w:p w14:paraId="7D2CF1F3" w14:textId="77777777" w:rsidR="00EB64C1" w:rsidRPr="00D369F9" w:rsidRDefault="00EB64C1" w:rsidP="0030324A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You brainstorm with AI </w:t>
      </w:r>
    </w:p>
    <w:p w14:paraId="404AF801" w14:textId="77777777" w:rsidR="00EB64C1" w:rsidRPr="00D369F9" w:rsidRDefault="00EB64C1" w:rsidP="0030324A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Convert insights into structured maps </w:t>
      </w:r>
    </w:p>
    <w:p w14:paraId="17191A9A" w14:textId="77777777" w:rsidR="00EB64C1" w:rsidRPr="00D369F9" w:rsidRDefault="00EB64C1" w:rsidP="0030324A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Identify strategic patterns visually </w:t>
      </w:r>
    </w:p>
    <w:p w14:paraId="391E506D" w14:textId="77777777" w:rsidR="00EB64C1" w:rsidRPr="00D369F9" w:rsidRDefault="00EB64C1" w:rsidP="0030324A">
      <w:pPr>
        <w:numPr>
          <w:ilvl w:val="0"/>
          <w:numId w:val="7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Build execution systems </w:t>
      </w:r>
    </w:p>
    <w:p w14:paraId="5B002E34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dramatically increases:</w:t>
      </w:r>
    </w:p>
    <w:p w14:paraId="617DEA26" w14:textId="6F33DBC9" w:rsidR="00EB64C1" w:rsidRPr="00D13303" w:rsidRDefault="00EB64C1" w:rsidP="00D13303">
      <w:pPr>
        <w:numPr>
          <w:ilvl w:val="0"/>
          <w:numId w:val="7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thinking speed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strategic clarity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learning retention </w:t>
      </w:r>
    </w:p>
    <w:p w14:paraId="4D6CD336" w14:textId="731F2585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7A8034A8">
          <v:rect id="_x0000_i1070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YOUR BIGGEST RISK HERE</w:t>
      </w:r>
    </w:p>
    <w:p w14:paraId="62EF96A8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Because you enjoy strategy and complexity:</w:t>
      </w:r>
      <w:r w:rsidRPr="00D369F9">
        <w:rPr>
          <w:rFonts w:ascii="Times New Roman" w:hAnsi="Times New Roman" w:cs="Times New Roman"/>
          <w:sz w:val="22"/>
          <w:szCs w:val="22"/>
        </w:rPr>
        <w:br/>
        <w:t>you may create:</w:t>
      </w:r>
    </w:p>
    <w:p w14:paraId="493E1905" w14:textId="062E5ED3" w:rsidR="00EB64C1" w:rsidRPr="00D13303" w:rsidRDefault="00EB64C1" w:rsidP="00D13303">
      <w:pPr>
        <w:numPr>
          <w:ilvl w:val="0"/>
          <w:numId w:val="7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excessively detailed maps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over-analysis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endless branching </w:t>
      </w:r>
    </w:p>
    <w:p w14:paraId="6E52A85C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Remember:</w:t>
      </w:r>
    </w:p>
    <w:p w14:paraId="7411BF90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 useful map simplifies action.</w:t>
      </w:r>
    </w:p>
    <w:p w14:paraId="67EEF81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Not just thought.</w:t>
      </w:r>
    </w:p>
    <w:p w14:paraId="0EE38684" w14:textId="383B039B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23711B93">
          <v:rect id="_x0000_i1071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THE MOST POWERFUL THING YOU COULD DO</w:t>
      </w:r>
    </w:p>
    <w:p w14:paraId="49AC1CB1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Create ONE master map called:</w:t>
      </w:r>
    </w:p>
    <w:p w14:paraId="6AD5889E" w14:textId="0182040A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“The Well</w:t>
      </w:r>
      <w:r w:rsidR="00093857">
        <w:rPr>
          <w:rFonts w:ascii="Times New Roman" w:hAnsi="Times New Roman" w:cs="Times New Roman"/>
          <w:b/>
          <w:bCs/>
          <w:sz w:val="22"/>
          <w:szCs w:val="22"/>
        </w:rPr>
        <w:t xml:space="preserve"> world</w:t>
      </w:r>
      <w:r w:rsidRPr="00D369F9">
        <w:rPr>
          <w:rFonts w:ascii="Times New Roman" w:hAnsi="Times New Roman" w:cs="Times New Roman"/>
          <w:b/>
          <w:bCs/>
          <w:sz w:val="22"/>
          <w:szCs w:val="22"/>
        </w:rPr>
        <w:t xml:space="preserve"> Ecosystem”</w:t>
      </w:r>
    </w:p>
    <w:p w14:paraId="1CE6F8D5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And continuously evolve it over years.</w:t>
      </w:r>
    </w:p>
    <w:p w14:paraId="63E4B85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becomes:</w:t>
      </w:r>
    </w:p>
    <w:p w14:paraId="34F729EF" w14:textId="2308973E" w:rsidR="00EB64C1" w:rsidRPr="00D13303" w:rsidRDefault="00EB64C1" w:rsidP="00D13303">
      <w:pPr>
        <w:numPr>
          <w:ilvl w:val="0"/>
          <w:numId w:val="7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your strategic compass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your clarity tool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your anti-distraction mechanism </w:t>
      </w:r>
    </w:p>
    <w:p w14:paraId="5A394BE1" w14:textId="1B9EEA89" w:rsidR="00EB64C1" w:rsidRPr="00093857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PERSONAL COACH OBSERVATION</w:t>
      </w:r>
    </w:p>
    <w:p w14:paraId="6320D6B8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lastRenderedPageBreak/>
        <w:t>Your brain naturally operates at a high strategic bandwidth.</w:t>
      </w:r>
    </w:p>
    <w:p w14:paraId="7DDA44D4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The challenge is not intelligence.</w:t>
      </w:r>
    </w:p>
    <w:p w14:paraId="51329F31" w14:textId="0C4EF1E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It’s</w:t>
      </w:r>
      <w:r w:rsidR="0030324A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organizing intelligence into focused direction.</w:t>
      </w:r>
    </w:p>
    <w:p w14:paraId="1E11FFA8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Mind mapping is one of the best tools for founders like you because it:</w:t>
      </w:r>
    </w:p>
    <w:p w14:paraId="2BA5309D" w14:textId="49E7E7F3" w:rsidR="00EB64C1" w:rsidRPr="00D13303" w:rsidRDefault="00EB64C1" w:rsidP="00D13303">
      <w:pPr>
        <w:numPr>
          <w:ilvl w:val="0"/>
          <w:numId w:val="7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reduces mental chaos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>improves systems thinking</w:t>
      </w:r>
      <w:r w:rsidR="00D13303">
        <w:rPr>
          <w:rFonts w:ascii="Times New Roman" w:hAnsi="Times New Roman" w:cs="Times New Roman"/>
          <w:sz w:val="22"/>
          <w:szCs w:val="22"/>
        </w:rPr>
        <w:t xml:space="preserve">, </w:t>
      </w:r>
      <w:r w:rsidRPr="00D13303">
        <w:rPr>
          <w:rFonts w:ascii="Times New Roman" w:hAnsi="Times New Roman" w:cs="Times New Roman"/>
          <w:sz w:val="22"/>
          <w:szCs w:val="22"/>
        </w:rPr>
        <w:t xml:space="preserve">increases strategic coherence </w:t>
      </w:r>
    </w:p>
    <w:p w14:paraId="61D44C14" w14:textId="13E12F1E" w:rsidR="00EB64C1" w:rsidRPr="00093857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THE ONE SENTENCE TO REMEMBER</w:t>
      </w:r>
    </w:p>
    <w:p w14:paraId="2877830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“Clarity comes when disconnected ideas become visible relationships.”</w:t>
      </w:r>
    </w:p>
    <w:p w14:paraId="6118EA4B" w14:textId="77777777" w:rsidR="00D13303" w:rsidRDefault="00D13303" w:rsidP="0030324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625DBC" w14:textId="60BA2B38" w:rsidR="00EB64C1" w:rsidRPr="00D13303" w:rsidRDefault="00EB64C1" w:rsidP="0030324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3303">
        <w:rPr>
          <w:rFonts w:ascii="Times New Roman" w:hAnsi="Times New Roman" w:cs="Times New Roman"/>
          <w:b/>
          <w:bCs/>
          <w:sz w:val="28"/>
          <w:szCs w:val="28"/>
        </w:rPr>
        <w:t xml:space="preserve">You’re Not Dumb: How to </w:t>
      </w:r>
      <w:proofErr w:type="spellStart"/>
      <w:r w:rsidRPr="00D13303">
        <w:rPr>
          <w:rFonts w:ascii="Times New Roman" w:hAnsi="Times New Roman" w:cs="Times New Roman"/>
          <w:b/>
          <w:bCs/>
          <w:sz w:val="28"/>
          <w:szCs w:val="28"/>
        </w:rPr>
        <w:t>Mindmap</w:t>
      </w:r>
      <w:proofErr w:type="spellEnd"/>
      <w:r w:rsidRPr="00D13303">
        <w:rPr>
          <w:rFonts w:ascii="Times New Roman" w:hAnsi="Times New Roman" w:cs="Times New Roman"/>
          <w:b/>
          <w:bCs/>
          <w:sz w:val="28"/>
          <w:szCs w:val="28"/>
        </w:rPr>
        <w:t xml:space="preserve"> as a Beginner - Justin Sung </w:t>
      </w:r>
    </w:p>
    <w:p w14:paraId="0F7C4859" w14:textId="0E3DC7AF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6B717A6">
          <v:rect id="_x0000_i1099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THE CENTRAL IDEA OF THE VIDEO</w:t>
      </w:r>
    </w:p>
    <w:p w14:paraId="2DF04A03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Justin Sung emphasizes:</w:t>
      </w:r>
    </w:p>
    <w:p w14:paraId="76541A1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Learning improves dramatically when:</w:t>
      </w:r>
    </w:p>
    <w:p w14:paraId="2BC6FDE2" w14:textId="04EAD1B2" w:rsidR="00EB64C1" w:rsidRPr="00077C15" w:rsidRDefault="00EB64C1" w:rsidP="00077C15">
      <w:pPr>
        <w:numPr>
          <w:ilvl w:val="0"/>
          <w:numId w:val="8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ideas are connected</w:t>
      </w:r>
      <w:r w:rsidR="00077C15">
        <w:rPr>
          <w:rFonts w:ascii="Times New Roman" w:hAnsi="Times New Roman" w:cs="Times New Roman"/>
          <w:sz w:val="22"/>
          <w:szCs w:val="22"/>
        </w:rPr>
        <w:t xml:space="preserve">, </w:t>
      </w:r>
      <w:r w:rsidRPr="00077C15">
        <w:rPr>
          <w:rFonts w:ascii="Times New Roman" w:hAnsi="Times New Roman" w:cs="Times New Roman"/>
          <w:sz w:val="22"/>
          <w:szCs w:val="22"/>
        </w:rPr>
        <w:t>concepts are organized hierarchically</w:t>
      </w:r>
      <w:r w:rsidR="00077C15">
        <w:rPr>
          <w:rFonts w:ascii="Times New Roman" w:hAnsi="Times New Roman" w:cs="Times New Roman"/>
          <w:sz w:val="22"/>
          <w:szCs w:val="22"/>
        </w:rPr>
        <w:t xml:space="preserve">, </w:t>
      </w:r>
      <w:r w:rsidRPr="00077C15">
        <w:rPr>
          <w:rFonts w:ascii="Times New Roman" w:hAnsi="Times New Roman" w:cs="Times New Roman"/>
          <w:sz w:val="22"/>
          <w:szCs w:val="22"/>
        </w:rPr>
        <w:t xml:space="preserve">understanding replaces memorization </w:t>
      </w:r>
    </w:p>
    <w:p w14:paraId="0C06806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is critical.</w:t>
      </w:r>
    </w:p>
    <w:p w14:paraId="7079875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Because:</w:t>
      </w:r>
    </w:p>
    <w:p w14:paraId="1B4DB062" w14:textId="318A781F" w:rsidR="00EB64C1" w:rsidRPr="00D369F9" w:rsidRDefault="0030324A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</w:t>
      </w:r>
      <w:r w:rsidR="00EB64C1" w:rsidRPr="00D369F9">
        <w:rPr>
          <w:rFonts w:ascii="Times New Roman" w:hAnsi="Times New Roman" w:cs="Times New Roman"/>
          <w:sz w:val="22"/>
          <w:szCs w:val="22"/>
        </w:rPr>
        <w:t>xpertise is structured knowledge.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EB64C1" w:rsidRPr="00D369F9">
        <w:rPr>
          <w:rFonts w:ascii="Times New Roman" w:hAnsi="Times New Roman" w:cs="Times New Roman"/>
          <w:sz w:val="22"/>
          <w:szCs w:val="22"/>
        </w:rPr>
        <w:t>Not random information.</w:t>
      </w:r>
    </w:p>
    <w:p w14:paraId="2366F81E" w14:textId="5688623D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912EDCF">
          <v:rect id="_x0000_i1075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THE MOST IMPORTANT TAKEAWAYS</w:t>
      </w:r>
    </w:p>
    <w:p w14:paraId="58EBED22" w14:textId="560BA659" w:rsidR="00EB64C1" w:rsidRPr="00D369F9" w:rsidRDefault="00093857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1)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Mind Mapping Is NOT Decoration</w:t>
      </w:r>
    </w:p>
    <w:p w14:paraId="6DF519C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is one of his biggest points.</w:t>
      </w:r>
    </w:p>
    <w:p w14:paraId="0E507F6C" w14:textId="21EAAAEA" w:rsidR="00EB64C1" w:rsidRPr="00D369F9" w:rsidRDefault="00EB64C1" w:rsidP="00077C1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Most beginners create</w:t>
      </w:r>
      <w:r w:rsidR="00077C1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369F9">
        <w:rPr>
          <w:rFonts w:ascii="Times New Roman" w:hAnsi="Times New Roman" w:cs="Times New Roman"/>
          <w:sz w:val="22"/>
          <w:szCs w:val="22"/>
        </w:rPr>
        <w:t>colorful</w:t>
      </w:r>
      <w:proofErr w:type="spellEnd"/>
      <w:r w:rsidRPr="00D369F9">
        <w:rPr>
          <w:rFonts w:ascii="Times New Roman" w:hAnsi="Times New Roman" w:cs="Times New Roman"/>
          <w:sz w:val="22"/>
          <w:szCs w:val="22"/>
        </w:rPr>
        <w:t xml:space="preserve"> diagrams</w:t>
      </w:r>
      <w:r w:rsidR="00077C15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pretty branches</w:t>
      </w:r>
      <w:r w:rsidR="00077C15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 xml:space="preserve">aesthetic notes </w:t>
      </w:r>
    </w:p>
    <w:p w14:paraId="4134FE38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But they miss the real purpose.</w:t>
      </w:r>
    </w:p>
    <w:p w14:paraId="290975B9" w14:textId="761319F5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Real mind mapping is about:</w:t>
      </w:r>
      <w:r w:rsidRPr="00D369F9">
        <w:rPr>
          <w:rFonts w:ascii="Times New Roman" w:hAnsi="Times New Roman" w:cs="Times New Roman"/>
          <w:sz w:val="22"/>
          <w:szCs w:val="22"/>
        </w:rPr>
        <w:br/>
      </w:r>
      <w:r w:rsidRPr="00D369F9">
        <w:rPr>
          <w:rFonts w:ascii="Segoe UI Symbol" w:hAnsi="Segoe UI Symbol" w:cs="Segoe UI Symbol"/>
          <w:sz w:val="22"/>
          <w:szCs w:val="22"/>
        </w:rPr>
        <w:t>✔</w:t>
      </w:r>
      <w:r w:rsidRPr="00D369F9">
        <w:rPr>
          <w:rFonts w:ascii="Times New Roman" w:hAnsi="Times New Roman" w:cs="Times New Roman"/>
          <w:sz w:val="22"/>
          <w:szCs w:val="22"/>
        </w:rPr>
        <w:t xml:space="preserve"> relationship</w:t>
      </w:r>
      <w:r w:rsidR="00077C15">
        <w:rPr>
          <w:rFonts w:ascii="Times New Roman" w:hAnsi="Times New Roman" w:cs="Times New Roman"/>
          <w:sz w:val="22"/>
          <w:szCs w:val="22"/>
        </w:rPr>
        <w:t xml:space="preserve">s, </w:t>
      </w:r>
      <w:r w:rsidRPr="00D369F9">
        <w:rPr>
          <w:rFonts w:ascii="Times New Roman" w:hAnsi="Times New Roman" w:cs="Times New Roman"/>
          <w:sz w:val="22"/>
          <w:szCs w:val="22"/>
        </w:rPr>
        <w:t>hierarchy</w:t>
      </w:r>
      <w:r w:rsidR="00077C15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conceptual understanding</w:t>
      </w:r>
      <w:r w:rsidR="00077C15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synthesis</w:t>
      </w:r>
    </w:p>
    <w:p w14:paraId="6AF609B4" w14:textId="77777777" w:rsidR="00EB64C1" w:rsidRPr="00D369F9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5A04F53">
          <v:rect id="_x0000_i1076" style="width:0;height:1.5pt" o:hralign="center" o:hrstd="t" o:hr="t" fillcolor="#a0a0a0" stroked="f"/>
        </w:pict>
      </w:r>
    </w:p>
    <w:p w14:paraId="7BDF33E0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Founder application for YOU</w:t>
      </w:r>
    </w:p>
    <w:p w14:paraId="3CD61162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Don’t create maps just to:</w:t>
      </w:r>
    </w:p>
    <w:p w14:paraId="7B65C3ED" w14:textId="77777777" w:rsidR="00EB64C1" w:rsidRPr="00D369F9" w:rsidRDefault="00EB64C1" w:rsidP="0030324A">
      <w:pPr>
        <w:numPr>
          <w:ilvl w:val="0"/>
          <w:numId w:val="8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brainstorm randomly. </w:t>
      </w:r>
    </w:p>
    <w:p w14:paraId="0A1A4773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Create them to answer:</w:t>
      </w:r>
    </w:p>
    <w:p w14:paraId="2D33AD11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“How does this system actually work?”</w:t>
      </w:r>
    </w:p>
    <w:p w14:paraId="3283380C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Example:</w:t>
      </w:r>
    </w:p>
    <w:p w14:paraId="498B73D2" w14:textId="44B5C0D6" w:rsidR="00EB64C1" w:rsidRPr="00077C15" w:rsidRDefault="00EB64C1" w:rsidP="00077C15">
      <w:pPr>
        <w:numPr>
          <w:ilvl w:val="0"/>
          <w:numId w:val="8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how trust creates food brands</w:t>
      </w:r>
      <w:r w:rsidR="00077C15">
        <w:rPr>
          <w:rFonts w:ascii="Times New Roman" w:hAnsi="Times New Roman" w:cs="Times New Roman"/>
          <w:sz w:val="22"/>
          <w:szCs w:val="22"/>
        </w:rPr>
        <w:t xml:space="preserve">, </w:t>
      </w:r>
      <w:r w:rsidRPr="00077C15">
        <w:rPr>
          <w:rFonts w:ascii="Times New Roman" w:hAnsi="Times New Roman" w:cs="Times New Roman"/>
          <w:sz w:val="22"/>
          <w:szCs w:val="22"/>
        </w:rPr>
        <w:t>how exports scale</w:t>
      </w:r>
      <w:r w:rsidR="00077C15">
        <w:rPr>
          <w:rFonts w:ascii="Times New Roman" w:hAnsi="Times New Roman" w:cs="Times New Roman"/>
          <w:sz w:val="22"/>
          <w:szCs w:val="22"/>
        </w:rPr>
        <w:t xml:space="preserve">, </w:t>
      </w:r>
      <w:r w:rsidRPr="00077C15">
        <w:rPr>
          <w:rFonts w:ascii="Times New Roman" w:hAnsi="Times New Roman" w:cs="Times New Roman"/>
          <w:sz w:val="22"/>
          <w:szCs w:val="22"/>
        </w:rPr>
        <w:t xml:space="preserve">how consumer psychology links to distribution </w:t>
      </w:r>
    </w:p>
    <w:p w14:paraId="05E71FB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That’s strategic mapping.</w:t>
      </w:r>
    </w:p>
    <w:p w14:paraId="62A80B29" w14:textId="2D2D1235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521012DF">
          <v:rect id="_x0000_i1077" style="width:0;height:1.5pt" o:hralign="center" o:hrstd="t" o:hr="t" fillcolor="#a0a0a0" stroked="f"/>
        </w:pict>
      </w:r>
      <w:r w:rsidR="00093857">
        <w:rPr>
          <w:rFonts w:ascii="Times New Roman" w:hAnsi="Times New Roman" w:cs="Times New Roman"/>
          <w:sz w:val="22"/>
          <w:szCs w:val="22"/>
        </w:rPr>
        <w:t xml:space="preserve">2)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Good Learning = Compression of Complexity</w:t>
      </w:r>
    </w:p>
    <w:p w14:paraId="63C11316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Justin repeatedly stresses:</w:t>
      </w:r>
    </w:p>
    <w:p w14:paraId="2D165A10" w14:textId="02F5F0FF" w:rsidR="00EB64C1" w:rsidRPr="00077C15" w:rsidRDefault="00EB64C1" w:rsidP="00077C15">
      <w:pPr>
        <w:numPr>
          <w:ilvl w:val="0"/>
          <w:numId w:val="8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simplifying</w:t>
      </w:r>
      <w:r w:rsidR="00077C15">
        <w:rPr>
          <w:rFonts w:ascii="Times New Roman" w:hAnsi="Times New Roman" w:cs="Times New Roman"/>
          <w:sz w:val="22"/>
          <w:szCs w:val="22"/>
        </w:rPr>
        <w:t xml:space="preserve">, </w:t>
      </w:r>
      <w:r w:rsidRPr="00077C15">
        <w:rPr>
          <w:rFonts w:ascii="Times New Roman" w:hAnsi="Times New Roman" w:cs="Times New Roman"/>
          <w:sz w:val="22"/>
          <w:szCs w:val="22"/>
        </w:rPr>
        <w:t>compressing information</w:t>
      </w:r>
      <w:r w:rsidR="00077C15">
        <w:rPr>
          <w:rFonts w:ascii="Times New Roman" w:hAnsi="Times New Roman" w:cs="Times New Roman"/>
          <w:sz w:val="22"/>
          <w:szCs w:val="22"/>
        </w:rPr>
        <w:t xml:space="preserve">, </w:t>
      </w:r>
      <w:r w:rsidRPr="00077C15">
        <w:rPr>
          <w:rFonts w:ascii="Times New Roman" w:hAnsi="Times New Roman" w:cs="Times New Roman"/>
          <w:sz w:val="22"/>
          <w:szCs w:val="22"/>
        </w:rPr>
        <w:t xml:space="preserve">extracting core principles </w:t>
      </w:r>
    </w:p>
    <w:p w14:paraId="4D89E8CF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is HUGE.</w:t>
      </w:r>
    </w:p>
    <w:p w14:paraId="3EB5349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Elite thinkers reduce:</w:t>
      </w:r>
    </w:p>
    <w:p w14:paraId="48AFC4E5" w14:textId="77777777" w:rsidR="00EB64C1" w:rsidRPr="00D369F9" w:rsidRDefault="00EB64C1" w:rsidP="0030324A">
      <w:pPr>
        <w:numPr>
          <w:ilvl w:val="0"/>
          <w:numId w:val="8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complexity into frameworks. </w:t>
      </w:r>
    </w:p>
    <w:p w14:paraId="10698380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Why this matters for your future</w:t>
      </w:r>
    </w:p>
    <w:p w14:paraId="6515E69B" w14:textId="3909CE9E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You’ll eventually need to explain</w:t>
      </w:r>
      <w:r w:rsidR="00077C15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nutrition</w:t>
      </w:r>
      <w:r w:rsidR="00077C15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fortification</w:t>
      </w:r>
      <w:r w:rsidR="00077C15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trust</w:t>
      </w:r>
      <w:r w:rsidR="00077C15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health benefits to ordinary consumers simply.</w:t>
      </w:r>
    </w:p>
    <w:p w14:paraId="78BA5438" w14:textId="09D519E3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That requires</w:t>
      </w:r>
      <w:r w:rsidR="0030324A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conceptual clarity.</w:t>
      </w:r>
    </w:p>
    <w:p w14:paraId="23740707" w14:textId="484867F4" w:rsidR="00EB64C1" w:rsidRPr="00093857" w:rsidRDefault="00093857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3)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Connections Matter More Than Isolated Facts</w:t>
      </w:r>
    </w:p>
    <w:p w14:paraId="353E586F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Most people memorize:</w:t>
      </w:r>
    </w:p>
    <w:p w14:paraId="33D35957" w14:textId="77777777" w:rsidR="00EB64C1" w:rsidRPr="00D369F9" w:rsidRDefault="00EB64C1" w:rsidP="0030324A">
      <w:pPr>
        <w:numPr>
          <w:ilvl w:val="0"/>
          <w:numId w:val="8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disconnected data points. </w:t>
      </w:r>
    </w:p>
    <w:p w14:paraId="4E172F3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Experts understand:</w:t>
      </w:r>
    </w:p>
    <w:p w14:paraId="4905DCE3" w14:textId="673D6A1D" w:rsidR="00EB64C1" w:rsidRPr="00077C15" w:rsidRDefault="00EB64C1" w:rsidP="00077C15">
      <w:pPr>
        <w:numPr>
          <w:ilvl w:val="0"/>
          <w:numId w:val="8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causal relationships</w:t>
      </w:r>
      <w:r w:rsidR="00077C15">
        <w:rPr>
          <w:rFonts w:ascii="Times New Roman" w:hAnsi="Times New Roman" w:cs="Times New Roman"/>
          <w:sz w:val="22"/>
          <w:szCs w:val="22"/>
        </w:rPr>
        <w:t xml:space="preserve">, </w:t>
      </w:r>
      <w:r w:rsidRPr="00077C15">
        <w:rPr>
          <w:rFonts w:ascii="Times New Roman" w:hAnsi="Times New Roman" w:cs="Times New Roman"/>
          <w:sz w:val="22"/>
          <w:szCs w:val="22"/>
        </w:rPr>
        <w:t>system interactions</w:t>
      </w:r>
      <w:r w:rsidR="00077C15">
        <w:rPr>
          <w:rFonts w:ascii="Times New Roman" w:hAnsi="Times New Roman" w:cs="Times New Roman"/>
          <w:sz w:val="22"/>
          <w:szCs w:val="22"/>
        </w:rPr>
        <w:t xml:space="preserve">, </w:t>
      </w:r>
      <w:r w:rsidRPr="00077C15">
        <w:rPr>
          <w:rFonts w:ascii="Times New Roman" w:hAnsi="Times New Roman" w:cs="Times New Roman"/>
          <w:sz w:val="22"/>
          <w:szCs w:val="22"/>
        </w:rPr>
        <w:t xml:space="preserve">conceptual patterns </w:t>
      </w:r>
    </w:p>
    <w:p w14:paraId="3CA8C90D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Example</w:t>
      </w:r>
    </w:p>
    <w:p w14:paraId="3235D862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Weak thinking:</w:t>
      </w:r>
    </w:p>
    <w:p w14:paraId="56BAF2AE" w14:textId="77777777" w:rsidR="00EB64C1" w:rsidRPr="00D369F9" w:rsidRDefault="00EB64C1" w:rsidP="0030324A">
      <w:pPr>
        <w:numPr>
          <w:ilvl w:val="0"/>
          <w:numId w:val="8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“Rice fortification is growing.” </w:t>
      </w:r>
    </w:p>
    <w:p w14:paraId="5CFCD733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Strong thinking:</w:t>
      </w:r>
    </w:p>
    <w:p w14:paraId="6AD89F22" w14:textId="77777777" w:rsidR="00EB64C1" w:rsidRPr="00D369F9" w:rsidRDefault="00EB64C1" w:rsidP="0030324A">
      <w:pPr>
        <w:numPr>
          <w:ilvl w:val="0"/>
          <w:numId w:val="9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 xml:space="preserve">“Urban health awareness + government nutrition push + staple consumption habits + affordability create long-term category inevitability.” </w:t>
      </w:r>
    </w:p>
    <w:p w14:paraId="135DD2DE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That’s systems thinking.</w:t>
      </w:r>
    </w:p>
    <w:p w14:paraId="72AAA9EB" w14:textId="6B5B1710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C61B3D1">
          <v:rect id="_x0000_i1081" style="width:0;height:1.5pt" o:hralign="center" o:hrstd="t" o:hr="t" fillcolor="#a0a0a0" stroked="f"/>
        </w:pict>
      </w:r>
      <w:r w:rsidR="00093857">
        <w:rPr>
          <w:rFonts w:ascii="Times New Roman" w:hAnsi="Times New Roman" w:cs="Times New Roman"/>
          <w:sz w:val="22"/>
          <w:szCs w:val="22"/>
        </w:rPr>
        <w:t xml:space="preserve">4)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Passive Consumption Creates Illusion of Learning</w:t>
      </w:r>
    </w:p>
    <w:p w14:paraId="184587BF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is one of Justin Sung’s strongest themes.</w:t>
      </w:r>
    </w:p>
    <w:p w14:paraId="3E75691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Watching videos endlessly feels productive.</w:t>
      </w:r>
    </w:p>
    <w:p w14:paraId="394DE58F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But true learning requires:</w:t>
      </w:r>
    </w:p>
    <w:p w14:paraId="36191A50" w14:textId="61FC59DC" w:rsidR="00EB64C1" w:rsidRPr="00077C15" w:rsidRDefault="00077C15" w:rsidP="00077C15">
      <w:pPr>
        <w:numPr>
          <w:ilvl w:val="0"/>
          <w:numId w:val="9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P</w:t>
      </w:r>
      <w:r w:rsidR="00EB64C1" w:rsidRPr="00D369F9">
        <w:rPr>
          <w:rFonts w:ascii="Times New Roman" w:hAnsi="Times New Roman" w:cs="Times New Roman"/>
          <w:sz w:val="22"/>
          <w:szCs w:val="22"/>
        </w:rPr>
        <w:t>rocessing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EB64C1" w:rsidRPr="00077C15">
        <w:rPr>
          <w:rFonts w:ascii="Times New Roman" w:hAnsi="Times New Roman" w:cs="Times New Roman"/>
          <w:sz w:val="22"/>
          <w:szCs w:val="22"/>
        </w:rPr>
        <w:t>reorganizing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EB64C1" w:rsidRPr="00077C15">
        <w:rPr>
          <w:rFonts w:ascii="Times New Roman" w:hAnsi="Times New Roman" w:cs="Times New Roman"/>
          <w:sz w:val="22"/>
          <w:szCs w:val="22"/>
        </w:rPr>
        <w:t>retrieval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EB64C1" w:rsidRPr="00077C15">
        <w:rPr>
          <w:rFonts w:ascii="Times New Roman" w:hAnsi="Times New Roman" w:cs="Times New Roman"/>
          <w:sz w:val="22"/>
          <w:szCs w:val="22"/>
        </w:rPr>
        <w:t xml:space="preserve">application </w:t>
      </w:r>
    </w:p>
    <w:p w14:paraId="06D0066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This is VERY important for you</w:t>
      </w:r>
    </w:p>
    <w:p w14:paraId="759298D2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 consume:</w:t>
      </w:r>
    </w:p>
    <w:p w14:paraId="382D3A79" w14:textId="7D080A81" w:rsidR="00EB64C1" w:rsidRPr="00077C15" w:rsidRDefault="00077C15" w:rsidP="00077C15">
      <w:pPr>
        <w:numPr>
          <w:ilvl w:val="0"/>
          <w:numId w:val="9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P</w:t>
      </w:r>
      <w:r w:rsidR="00EB64C1" w:rsidRPr="00D369F9">
        <w:rPr>
          <w:rFonts w:ascii="Times New Roman" w:hAnsi="Times New Roman" w:cs="Times New Roman"/>
          <w:sz w:val="22"/>
          <w:szCs w:val="22"/>
        </w:rPr>
        <w:t>odcasts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EB64C1" w:rsidRPr="00077C15">
        <w:rPr>
          <w:rFonts w:ascii="Times New Roman" w:hAnsi="Times New Roman" w:cs="Times New Roman"/>
          <w:sz w:val="22"/>
          <w:szCs w:val="22"/>
        </w:rPr>
        <w:t>strategic ideas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EB64C1" w:rsidRPr="00077C15">
        <w:rPr>
          <w:rFonts w:ascii="Times New Roman" w:hAnsi="Times New Roman" w:cs="Times New Roman"/>
          <w:sz w:val="22"/>
          <w:szCs w:val="22"/>
        </w:rPr>
        <w:t xml:space="preserve">business frameworks </w:t>
      </w:r>
    </w:p>
    <w:p w14:paraId="3A28F2AC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Now your next evolution is:</w:t>
      </w:r>
    </w:p>
    <w:p w14:paraId="4FF28B9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converting insights into operational systems.</w:t>
      </w:r>
    </w:p>
    <w:p w14:paraId="26E241A1" w14:textId="7B874223" w:rsidR="00EB64C1" w:rsidRPr="00D369F9" w:rsidRDefault="00077C1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Otherwise,</w:t>
      </w:r>
      <w:r w:rsidR="00EB64C1" w:rsidRPr="00D369F9">
        <w:rPr>
          <w:rFonts w:ascii="Times New Roman" w:hAnsi="Times New Roman" w:cs="Times New Roman"/>
          <w:sz w:val="22"/>
          <w:szCs w:val="22"/>
        </w:rPr>
        <w:t xml:space="preserve"> knowledge remains entertainment.</w:t>
      </w:r>
    </w:p>
    <w:p w14:paraId="00751AAC" w14:textId="58991677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8924A26">
          <v:rect id="_x0000_i1083" style="width:0;height:1.5pt" o:hralign="center" o:hrstd="t" o:hr="t" fillcolor="#a0a0a0" stroked="f"/>
        </w:pict>
      </w:r>
      <w:r w:rsidR="00093857">
        <w:rPr>
          <w:rFonts w:ascii="Times New Roman" w:hAnsi="Times New Roman" w:cs="Times New Roman"/>
          <w:sz w:val="22"/>
          <w:szCs w:val="22"/>
        </w:rPr>
        <w:t xml:space="preserve">5)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Beginners Overcomplicate Mind Maps</w:t>
      </w:r>
    </w:p>
    <w:p w14:paraId="278CEEBC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is a critical beginner mistake.</w:t>
      </w:r>
    </w:p>
    <w:p w14:paraId="3B871B78" w14:textId="217937AE" w:rsidR="00EB64C1" w:rsidRPr="00D369F9" w:rsidRDefault="00EB64C1" w:rsidP="00D00E4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People try to</w:t>
      </w:r>
      <w:r w:rsidR="00D00E42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include everything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create giant webs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 xml:space="preserve">over-detail </w:t>
      </w:r>
    </w:p>
    <w:p w14:paraId="49359D77" w14:textId="3F3EB835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Justin suggests:</w:t>
      </w:r>
      <w:r w:rsidRPr="00D369F9">
        <w:rPr>
          <w:rFonts w:ascii="Times New Roman" w:hAnsi="Times New Roman" w:cs="Times New Roman"/>
          <w:sz w:val="22"/>
          <w:szCs w:val="22"/>
        </w:rPr>
        <w:br/>
      </w:r>
      <w:r w:rsidRPr="00D369F9">
        <w:rPr>
          <w:rFonts w:ascii="Segoe UI Symbol" w:hAnsi="Segoe UI Symbol" w:cs="Segoe UI Symbol"/>
          <w:sz w:val="22"/>
          <w:szCs w:val="22"/>
        </w:rPr>
        <w:t>✔</w:t>
      </w:r>
      <w:r w:rsidRPr="00D369F9">
        <w:rPr>
          <w:rFonts w:ascii="Times New Roman" w:hAnsi="Times New Roman" w:cs="Times New Roman"/>
          <w:sz w:val="22"/>
          <w:szCs w:val="22"/>
        </w:rPr>
        <w:t xml:space="preserve"> simplicity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high-level concepts first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gradual refinement</w:t>
      </w:r>
    </w:p>
    <w:p w14:paraId="4ADFAB32" w14:textId="77777777" w:rsidR="0030324A" w:rsidRDefault="0030324A" w:rsidP="0030324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5952332" w14:textId="1F2433B0" w:rsidR="00EB64C1" w:rsidRPr="00093857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THIS IS DIRECTLY RELEVANT TO YOUR PERSONALITY</w:t>
      </w:r>
    </w:p>
    <w:p w14:paraId="357406E9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 naturally:</w:t>
      </w:r>
    </w:p>
    <w:p w14:paraId="12CB78B9" w14:textId="055EA1FA" w:rsidR="00EB64C1" w:rsidRPr="00D00E42" w:rsidRDefault="00EB64C1" w:rsidP="00D00E42">
      <w:pPr>
        <w:numPr>
          <w:ilvl w:val="0"/>
          <w:numId w:val="9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think deeply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see multiple opportunities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 xml:space="preserve">connect many domains </w:t>
      </w:r>
    </w:p>
    <w:p w14:paraId="22E319A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That’s a huge advantage.</w:t>
      </w:r>
    </w:p>
    <w:p w14:paraId="7D5C5B08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But it can also create:</w:t>
      </w:r>
    </w:p>
    <w:p w14:paraId="07DBF9C3" w14:textId="6B27EEC1" w:rsidR="00EB64C1" w:rsidRPr="00D00E42" w:rsidRDefault="00EB64C1" w:rsidP="00D00E42">
      <w:pPr>
        <w:numPr>
          <w:ilvl w:val="0"/>
          <w:numId w:val="9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cognitive overload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strategic diffusion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 xml:space="preserve">excessive branching </w:t>
      </w:r>
    </w:p>
    <w:p w14:paraId="1D0966B6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Mind mapping should REDUCE complexity.</w:t>
      </w:r>
    </w:p>
    <w:p w14:paraId="0CB628C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Not amplify it.</w:t>
      </w:r>
    </w:p>
    <w:p w14:paraId="2A9CF8C8" w14:textId="2065EC27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7D34D23">
          <v:rect id="_x0000_i1084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HOW YOU SHOULD USE JUSTIN SUNG’S APPROACH</w:t>
      </w:r>
    </w:p>
    <w:p w14:paraId="35535A42" w14:textId="4E706EB2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>1. Build “Concept Maps,” Not Information Dumps</w:t>
      </w:r>
    </w:p>
    <w:p w14:paraId="59BA6446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Instead of:</w:t>
      </w:r>
    </w:p>
    <w:p w14:paraId="5EA5CA83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Segoe UI Emoji" w:hAnsi="Segoe UI Emoji" w:cs="Segoe UI Emoji"/>
          <w:sz w:val="22"/>
          <w:szCs w:val="22"/>
        </w:rPr>
        <w:t>❌</w:t>
      </w:r>
      <w:r w:rsidRPr="00D369F9">
        <w:rPr>
          <w:rFonts w:ascii="Times New Roman" w:hAnsi="Times New Roman" w:cs="Times New Roman"/>
          <w:sz w:val="22"/>
          <w:szCs w:val="22"/>
        </w:rPr>
        <w:t xml:space="preserve"> random notes</w:t>
      </w:r>
    </w:p>
    <w:p w14:paraId="1956F1D0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Create:</w:t>
      </w:r>
    </w:p>
    <w:p w14:paraId="37877375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Segoe UI Symbol" w:hAnsi="Segoe UI Symbol" w:cs="Segoe UI Symbol"/>
          <w:sz w:val="22"/>
          <w:szCs w:val="22"/>
        </w:rPr>
        <w:t>✔</w:t>
      </w:r>
      <w:r w:rsidRPr="00D369F9">
        <w:rPr>
          <w:rFonts w:ascii="Times New Roman" w:hAnsi="Times New Roman" w:cs="Times New Roman"/>
          <w:sz w:val="22"/>
          <w:szCs w:val="22"/>
        </w:rPr>
        <w:t xml:space="preserve"> conceptual maps</w:t>
      </w:r>
    </w:p>
    <w:p w14:paraId="62652080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Example:</w:t>
      </w:r>
    </w:p>
    <w:p w14:paraId="5C9CB5E6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lastRenderedPageBreak/>
        <w:t>“Why Global Food Brands Scale”</w:t>
      </w:r>
    </w:p>
    <w:p w14:paraId="6BD646DF" w14:textId="62DBADB4" w:rsidR="00EB64C1" w:rsidRPr="00D369F9" w:rsidRDefault="00EB64C1" w:rsidP="00D00E42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Branches:</w:t>
      </w:r>
      <w:r w:rsidR="00D00E42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trust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distribution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habit formation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repeat purchases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emotional certainty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 xml:space="preserve">supply chain consistency </w:t>
      </w:r>
    </w:p>
    <w:p w14:paraId="1669CAD5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creates strategic insight.</w:t>
      </w:r>
    </w:p>
    <w:p w14:paraId="028A28ED" w14:textId="74B56B2F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1B8AED0">
          <v:rect id="_x0000_i1085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2. Create a “Well</w:t>
      </w:r>
      <w:r w:rsidR="00093857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W</w:t>
      </w:r>
      <w:r w:rsidR="00093857">
        <w:rPr>
          <w:rFonts w:ascii="Times New Roman" w:hAnsi="Times New Roman" w:cs="Times New Roman"/>
          <w:b/>
          <w:bCs/>
          <w:sz w:val="22"/>
          <w:szCs w:val="22"/>
        </w:rPr>
        <w:t>orld</w: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 xml:space="preserve"> Knowledge System”</w:t>
      </w:r>
    </w:p>
    <w:p w14:paraId="0950B4CA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Map:</w:t>
      </w:r>
    </w:p>
    <w:p w14:paraId="7E7CC8D9" w14:textId="26A69D1C" w:rsidR="00EB64C1" w:rsidRPr="00D00E42" w:rsidRDefault="00EB64C1" w:rsidP="00D00E42">
      <w:pPr>
        <w:numPr>
          <w:ilvl w:val="0"/>
          <w:numId w:val="9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manufacturing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nutrition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branding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exports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retail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AI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regulations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 xml:space="preserve">competitors </w:t>
      </w:r>
    </w:p>
    <w:p w14:paraId="143218CF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Over time:</w:t>
      </w:r>
      <w:r w:rsidRPr="00D369F9">
        <w:rPr>
          <w:rFonts w:ascii="Times New Roman" w:hAnsi="Times New Roman" w:cs="Times New Roman"/>
          <w:sz w:val="22"/>
          <w:szCs w:val="22"/>
        </w:rPr>
        <w:br/>
        <w:t>you’ll literally build a founder intelligence system.</w:t>
      </w:r>
    </w:p>
    <w:p w14:paraId="34EFBF55" w14:textId="73AE7D76" w:rsidR="00EB64C1" w:rsidRPr="0009385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15171EB5">
          <v:rect id="_x0000_i1086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3. Use Mind Mapping for DECISION-MAKING</w:t>
      </w:r>
    </w:p>
    <w:p w14:paraId="6C8BF7E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This is advanced.</w:t>
      </w:r>
    </w:p>
    <w:p w14:paraId="50B2DC9E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Before major business moves:</w:t>
      </w:r>
    </w:p>
    <w:p w14:paraId="566D5ED1" w14:textId="7015A365" w:rsidR="00EB64C1" w:rsidRPr="00D00E42" w:rsidRDefault="00EB64C1" w:rsidP="00D00E42">
      <w:pPr>
        <w:numPr>
          <w:ilvl w:val="0"/>
          <w:numId w:val="9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map consequences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dependencies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risks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 xml:space="preserve">synergies </w:t>
      </w:r>
    </w:p>
    <w:p w14:paraId="3CDB49E6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Your decision quality will improve dramatically.</w:t>
      </w:r>
    </w:p>
    <w:p w14:paraId="23C0053F" w14:textId="55F00EE1" w:rsidR="00EB64C1" w:rsidRPr="00E3254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3301C19F">
          <v:rect id="_x0000_i1087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THE HIDDEN HIGH-LEVEL LESSON</w:t>
      </w:r>
    </w:p>
    <w:p w14:paraId="18960F24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Justin Sung is really teaching:</w:t>
      </w:r>
    </w:p>
    <w:p w14:paraId="4FCF95F8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Intelligence is largely structured thinking.</w:t>
      </w:r>
    </w:p>
    <w:p w14:paraId="69B92647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Not raw IQ.</w:t>
      </w:r>
    </w:p>
    <w:p w14:paraId="03CBDF8E" w14:textId="429D41EA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People who:</w:t>
      </w:r>
      <w:r w:rsidR="00D00E42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organize ideas well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connect patterns well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simplify complexity well appear “smarter.”</w:t>
      </w:r>
    </w:p>
    <w:p w14:paraId="61785C52" w14:textId="64C4174B" w:rsidR="00EB64C1" w:rsidRPr="00E3254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656DCF9E">
          <v:rect id="_x0000_i1088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THIS CONNECTS DIRECTLY TO YOUR FUTURE</w:t>
      </w:r>
    </w:p>
    <w:p w14:paraId="617A9073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To build a ₹10,000 Cr company:</w:t>
      </w:r>
      <w:r w:rsidRPr="00D369F9">
        <w:rPr>
          <w:rFonts w:ascii="Times New Roman" w:hAnsi="Times New Roman" w:cs="Times New Roman"/>
          <w:sz w:val="22"/>
          <w:szCs w:val="22"/>
        </w:rPr>
        <w:br/>
        <w:t>you will eventually need to manage:</w:t>
      </w:r>
    </w:p>
    <w:p w14:paraId="7A0720AA" w14:textId="0A56AEC0" w:rsidR="00EB64C1" w:rsidRPr="00D00E42" w:rsidRDefault="00EB64C1" w:rsidP="00D00E42">
      <w:pPr>
        <w:numPr>
          <w:ilvl w:val="0"/>
          <w:numId w:val="10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massive complexity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teams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systems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markets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products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 xml:space="preserve">narratives </w:t>
      </w:r>
    </w:p>
    <w:p w14:paraId="7E7D12C3" w14:textId="191451EA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Mind mapping trains:</w:t>
      </w:r>
      <w:r w:rsidRPr="00D369F9">
        <w:rPr>
          <w:rFonts w:ascii="Times New Roman" w:hAnsi="Times New Roman" w:cs="Times New Roman"/>
          <w:sz w:val="22"/>
          <w:szCs w:val="22"/>
        </w:rPr>
        <w:br/>
      </w:r>
      <w:r w:rsidRPr="00D369F9">
        <w:rPr>
          <w:rFonts w:ascii="Segoe UI Symbol" w:hAnsi="Segoe UI Symbol" w:cs="Segoe UI Symbol"/>
          <w:sz w:val="22"/>
          <w:szCs w:val="22"/>
        </w:rPr>
        <w:t>✔</w:t>
      </w:r>
      <w:r w:rsidRPr="00D369F9">
        <w:rPr>
          <w:rFonts w:ascii="Times New Roman" w:hAnsi="Times New Roman" w:cs="Times New Roman"/>
          <w:sz w:val="22"/>
          <w:szCs w:val="22"/>
        </w:rPr>
        <w:t xml:space="preserve"> systems thinkin</w:t>
      </w:r>
      <w:r w:rsidR="00D00E42">
        <w:rPr>
          <w:rFonts w:ascii="Times New Roman" w:hAnsi="Times New Roman" w:cs="Times New Roman"/>
          <w:sz w:val="22"/>
          <w:szCs w:val="22"/>
        </w:rPr>
        <w:t xml:space="preserve">g, </w:t>
      </w:r>
      <w:r w:rsidRPr="00D369F9">
        <w:rPr>
          <w:rFonts w:ascii="Times New Roman" w:hAnsi="Times New Roman" w:cs="Times New Roman"/>
          <w:sz w:val="22"/>
          <w:szCs w:val="22"/>
        </w:rPr>
        <w:t>strategic clarity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369F9">
        <w:rPr>
          <w:rFonts w:ascii="Times New Roman" w:hAnsi="Times New Roman" w:cs="Times New Roman"/>
          <w:sz w:val="22"/>
          <w:szCs w:val="22"/>
        </w:rPr>
        <w:t>conceptual compression</w:t>
      </w:r>
    </w:p>
    <w:p w14:paraId="1F45D088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All founder superpowers.</w:t>
      </w:r>
    </w:p>
    <w:p w14:paraId="2A5423B4" w14:textId="4C6D8932" w:rsidR="00EB64C1" w:rsidRPr="00E3254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40C2DEF4">
          <v:rect id="_x0000_i1089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PERSONAL COACH OBSERVATION</w:t>
      </w:r>
    </w:p>
    <w:p w14:paraId="5505B64D" w14:textId="6B0BC254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Animesh — your natural strength is already</w:t>
      </w:r>
      <w:r w:rsidR="00D00E42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multi-dimensional strategic thinking.</w:t>
      </w:r>
    </w:p>
    <w:p w14:paraId="53D06307" w14:textId="374FDEA0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Your challenge is:</w:t>
      </w:r>
      <w:r w:rsidR="00D00E42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keeping that thinking organized and focused.</w:t>
      </w:r>
    </w:p>
    <w:p w14:paraId="7C73E89E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Justin Sung’s method is extremely suitable for founders like you because it transforms:</w:t>
      </w:r>
    </w:p>
    <w:p w14:paraId="4A9EC46B" w14:textId="626876A0" w:rsidR="00EB64C1" w:rsidRPr="00D00E42" w:rsidRDefault="00EB64C1" w:rsidP="00D00E42">
      <w:pPr>
        <w:numPr>
          <w:ilvl w:val="0"/>
          <w:numId w:val="10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mental chaos</w:t>
      </w:r>
      <w:r w:rsidR="00D00E42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 xml:space="preserve">into </w:t>
      </w:r>
      <w:r w:rsidRPr="00D00E42">
        <w:rPr>
          <w:rFonts w:ascii="Times New Roman" w:hAnsi="Times New Roman" w:cs="Times New Roman"/>
          <w:sz w:val="22"/>
          <w:szCs w:val="22"/>
        </w:rPr>
        <w:t xml:space="preserve">structured intelligence. </w:t>
      </w:r>
    </w:p>
    <w:p w14:paraId="487CAB0E" w14:textId="2A30C9D9" w:rsidR="00EB64C1" w:rsidRPr="00E32547" w:rsidRDefault="002B5765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EF00877">
          <v:rect id="_x0000_i1090" style="width:0;height:1.5pt" o:hralign="center" o:hrstd="t" o:hr="t" fillcolor="#a0a0a0" stroked="f"/>
        </w:pict>
      </w:r>
      <w:r w:rsidR="00EB64C1" w:rsidRPr="00D369F9">
        <w:rPr>
          <w:rFonts w:ascii="Times New Roman" w:hAnsi="Times New Roman" w:cs="Times New Roman"/>
          <w:b/>
          <w:bCs/>
          <w:sz w:val="22"/>
          <w:szCs w:val="22"/>
        </w:rPr>
        <w:t>YOUR BEST NEXT STEP</w:t>
      </w:r>
    </w:p>
    <w:p w14:paraId="71BB14B2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Don’t just watch learning videos.</w:t>
      </w:r>
    </w:p>
    <w:p w14:paraId="3115DDFC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Start building:</w:t>
      </w:r>
    </w:p>
    <w:p w14:paraId="2EF1E6FD" w14:textId="5269AE83" w:rsidR="00EB64C1" w:rsidRPr="00D369F9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369F9">
        <w:rPr>
          <w:rFonts w:ascii="Times New Roman" w:hAnsi="Times New Roman" w:cs="Times New Roman"/>
          <w:b/>
          <w:bCs/>
          <w:sz w:val="22"/>
          <w:szCs w:val="22"/>
        </w:rPr>
        <w:t xml:space="preserve">“The </w:t>
      </w:r>
      <w:r w:rsidR="00D369F9" w:rsidRPr="00D369F9">
        <w:rPr>
          <w:rFonts w:ascii="Times New Roman" w:hAnsi="Times New Roman" w:cs="Times New Roman"/>
          <w:b/>
          <w:bCs/>
          <w:sz w:val="22"/>
          <w:szCs w:val="22"/>
        </w:rPr>
        <w:t>Well</w:t>
      </w:r>
      <w:r w:rsidR="00D369F9">
        <w:rPr>
          <w:rFonts w:ascii="Times New Roman" w:hAnsi="Times New Roman" w:cs="Times New Roman"/>
          <w:b/>
          <w:bCs/>
          <w:sz w:val="22"/>
          <w:szCs w:val="22"/>
        </w:rPr>
        <w:t xml:space="preserve"> world</w:t>
      </w:r>
      <w:r w:rsidRPr="00D369F9">
        <w:rPr>
          <w:rFonts w:ascii="Times New Roman" w:hAnsi="Times New Roman" w:cs="Times New Roman"/>
          <w:b/>
          <w:bCs/>
          <w:sz w:val="22"/>
          <w:szCs w:val="22"/>
        </w:rPr>
        <w:t xml:space="preserve"> Strategic Brain”</w:t>
      </w:r>
    </w:p>
    <w:p w14:paraId="1137349B" w14:textId="77777777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A living interconnected system of:</w:t>
      </w:r>
    </w:p>
    <w:p w14:paraId="3AB7F926" w14:textId="4F65FDA5" w:rsidR="00EB64C1" w:rsidRPr="00D00E42" w:rsidRDefault="00EB64C1" w:rsidP="00D00E42">
      <w:pPr>
        <w:numPr>
          <w:ilvl w:val="0"/>
          <w:numId w:val="10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category insights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consumer psychology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operations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>AI workflows</w:t>
      </w:r>
      <w:r w:rsidR="00D00E42">
        <w:rPr>
          <w:rFonts w:ascii="Times New Roman" w:hAnsi="Times New Roman" w:cs="Times New Roman"/>
          <w:sz w:val="22"/>
          <w:szCs w:val="22"/>
        </w:rPr>
        <w:t xml:space="preserve">, </w:t>
      </w:r>
      <w:r w:rsidRPr="00D00E42">
        <w:rPr>
          <w:rFonts w:ascii="Times New Roman" w:hAnsi="Times New Roman" w:cs="Times New Roman"/>
          <w:sz w:val="22"/>
          <w:szCs w:val="22"/>
        </w:rPr>
        <w:t xml:space="preserve">global expansion strategy </w:t>
      </w:r>
    </w:p>
    <w:p w14:paraId="66E53EF0" w14:textId="6632E376" w:rsidR="00EB64C1" w:rsidRPr="00D369F9" w:rsidRDefault="00EB64C1" w:rsidP="0030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D369F9">
        <w:rPr>
          <w:rFonts w:ascii="Times New Roman" w:hAnsi="Times New Roman" w:cs="Times New Roman"/>
          <w:sz w:val="22"/>
          <w:szCs w:val="22"/>
        </w:rPr>
        <w:t>Over years, this becomes</w:t>
      </w:r>
      <w:r w:rsidR="00D00E42">
        <w:rPr>
          <w:rFonts w:ascii="Times New Roman" w:hAnsi="Times New Roman" w:cs="Times New Roman"/>
          <w:sz w:val="22"/>
          <w:szCs w:val="22"/>
        </w:rPr>
        <w:t xml:space="preserve"> </w:t>
      </w:r>
      <w:r w:rsidRPr="00D369F9">
        <w:rPr>
          <w:rFonts w:ascii="Times New Roman" w:hAnsi="Times New Roman" w:cs="Times New Roman"/>
          <w:sz w:val="22"/>
          <w:szCs w:val="22"/>
        </w:rPr>
        <w:t>your unfair strategic advantage.</w:t>
      </w:r>
    </w:p>
    <w:p w14:paraId="3DE05BA7" w14:textId="77777777" w:rsidR="00D00E42" w:rsidRDefault="00D00E42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0D8C17F4" w14:textId="6328F4D3" w:rsidR="002A24B6" w:rsidRPr="00D00E42" w:rsidRDefault="00EB64C1" w:rsidP="0030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00E42">
        <w:rPr>
          <w:rFonts w:ascii="Times New Roman" w:hAnsi="Times New Roman" w:cs="Times New Roman"/>
          <w:b/>
          <w:bCs/>
          <w:sz w:val="22"/>
          <w:szCs w:val="22"/>
        </w:rPr>
        <w:t>“The smartest people are often not the people who know the most — but the people who connect ideas the best.”</w:t>
      </w:r>
    </w:p>
    <w:sectPr w:rsidR="002A24B6" w:rsidRPr="00D00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2AA9"/>
    <w:multiLevelType w:val="multilevel"/>
    <w:tmpl w:val="9F06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4EE5"/>
    <w:multiLevelType w:val="multilevel"/>
    <w:tmpl w:val="E5EC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A7FC1"/>
    <w:multiLevelType w:val="multilevel"/>
    <w:tmpl w:val="B0E8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A3A1A"/>
    <w:multiLevelType w:val="multilevel"/>
    <w:tmpl w:val="6154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E05C6"/>
    <w:multiLevelType w:val="multilevel"/>
    <w:tmpl w:val="66A6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155F6"/>
    <w:multiLevelType w:val="multilevel"/>
    <w:tmpl w:val="327A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F0CD0"/>
    <w:multiLevelType w:val="multilevel"/>
    <w:tmpl w:val="97C8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6259E"/>
    <w:multiLevelType w:val="multilevel"/>
    <w:tmpl w:val="B6AE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C6CD1"/>
    <w:multiLevelType w:val="multilevel"/>
    <w:tmpl w:val="C40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975C3"/>
    <w:multiLevelType w:val="multilevel"/>
    <w:tmpl w:val="F75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04D06"/>
    <w:multiLevelType w:val="multilevel"/>
    <w:tmpl w:val="501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57617"/>
    <w:multiLevelType w:val="multilevel"/>
    <w:tmpl w:val="3354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2408D9"/>
    <w:multiLevelType w:val="multilevel"/>
    <w:tmpl w:val="155E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3446F"/>
    <w:multiLevelType w:val="multilevel"/>
    <w:tmpl w:val="42F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935A9"/>
    <w:multiLevelType w:val="multilevel"/>
    <w:tmpl w:val="B54E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12896"/>
    <w:multiLevelType w:val="hybridMultilevel"/>
    <w:tmpl w:val="E084AE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5883729"/>
    <w:multiLevelType w:val="multilevel"/>
    <w:tmpl w:val="BABE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D74CE6"/>
    <w:multiLevelType w:val="multilevel"/>
    <w:tmpl w:val="BEB0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06EDC"/>
    <w:multiLevelType w:val="multilevel"/>
    <w:tmpl w:val="6258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BB2171"/>
    <w:multiLevelType w:val="multilevel"/>
    <w:tmpl w:val="63C6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C623F7"/>
    <w:multiLevelType w:val="multilevel"/>
    <w:tmpl w:val="C7B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FD7898"/>
    <w:multiLevelType w:val="multilevel"/>
    <w:tmpl w:val="57A0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99126C"/>
    <w:multiLevelType w:val="multilevel"/>
    <w:tmpl w:val="E2D2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419A7"/>
    <w:multiLevelType w:val="multilevel"/>
    <w:tmpl w:val="BDA4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F13667"/>
    <w:multiLevelType w:val="multilevel"/>
    <w:tmpl w:val="9672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4B6318"/>
    <w:multiLevelType w:val="multilevel"/>
    <w:tmpl w:val="D61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5E4ECB"/>
    <w:multiLevelType w:val="multilevel"/>
    <w:tmpl w:val="060E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A85348"/>
    <w:multiLevelType w:val="multilevel"/>
    <w:tmpl w:val="69EE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E45676"/>
    <w:multiLevelType w:val="multilevel"/>
    <w:tmpl w:val="8FFC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73368"/>
    <w:multiLevelType w:val="multilevel"/>
    <w:tmpl w:val="A1E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FD6D5B"/>
    <w:multiLevelType w:val="multilevel"/>
    <w:tmpl w:val="0EB0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6F74C0"/>
    <w:multiLevelType w:val="multilevel"/>
    <w:tmpl w:val="5FE2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282DE6"/>
    <w:multiLevelType w:val="multilevel"/>
    <w:tmpl w:val="141A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B41EF3"/>
    <w:multiLevelType w:val="multilevel"/>
    <w:tmpl w:val="F724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F13BA3"/>
    <w:multiLevelType w:val="multilevel"/>
    <w:tmpl w:val="211C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094524"/>
    <w:multiLevelType w:val="multilevel"/>
    <w:tmpl w:val="4FC4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8303CA"/>
    <w:multiLevelType w:val="multilevel"/>
    <w:tmpl w:val="0DE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C57FF1"/>
    <w:multiLevelType w:val="multilevel"/>
    <w:tmpl w:val="288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527510"/>
    <w:multiLevelType w:val="multilevel"/>
    <w:tmpl w:val="774A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561725"/>
    <w:multiLevelType w:val="multilevel"/>
    <w:tmpl w:val="1CBE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A907AA"/>
    <w:multiLevelType w:val="multilevel"/>
    <w:tmpl w:val="5E32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860F2C"/>
    <w:multiLevelType w:val="multilevel"/>
    <w:tmpl w:val="9BE2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8861A1"/>
    <w:multiLevelType w:val="multilevel"/>
    <w:tmpl w:val="342A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193963"/>
    <w:multiLevelType w:val="multilevel"/>
    <w:tmpl w:val="845A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E2C53"/>
    <w:multiLevelType w:val="multilevel"/>
    <w:tmpl w:val="2CD8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DA267B"/>
    <w:multiLevelType w:val="multilevel"/>
    <w:tmpl w:val="F1B0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0A5CFD"/>
    <w:multiLevelType w:val="multilevel"/>
    <w:tmpl w:val="30FC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165C03"/>
    <w:multiLevelType w:val="multilevel"/>
    <w:tmpl w:val="6D7C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660CCB"/>
    <w:multiLevelType w:val="multilevel"/>
    <w:tmpl w:val="F8A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8677D7"/>
    <w:multiLevelType w:val="multilevel"/>
    <w:tmpl w:val="9B62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F74726"/>
    <w:multiLevelType w:val="multilevel"/>
    <w:tmpl w:val="938C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442B26"/>
    <w:multiLevelType w:val="multilevel"/>
    <w:tmpl w:val="2174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5132E7"/>
    <w:multiLevelType w:val="multilevel"/>
    <w:tmpl w:val="273C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6405D8"/>
    <w:multiLevelType w:val="multilevel"/>
    <w:tmpl w:val="A9EE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CF09A4"/>
    <w:multiLevelType w:val="multilevel"/>
    <w:tmpl w:val="288C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A04ACB"/>
    <w:multiLevelType w:val="multilevel"/>
    <w:tmpl w:val="161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367F3B"/>
    <w:multiLevelType w:val="multilevel"/>
    <w:tmpl w:val="A33C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786C4A"/>
    <w:multiLevelType w:val="multilevel"/>
    <w:tmpl w:val="20AA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CD08E4"/>
    <w:multiLevelType w:val="multilevel"/>
    <w:tmpl w:val="66B0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D34605"/>
    <w:multiLevelType w:val="multilevel"/>
    <w:tmpl w:val="CFE4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B45E59"/>
    <w:multiLevelType w:val="multilevel"/>
    <w:tmpl w:val="9F8C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157691"/>
    <w:multiLevelType w:val="multilevel"/>
    <w:tmpl w:val="CE0C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383064"/>
    <w:multiLevelType w:val="multilevel"/>
    <w:tmpl w:val="659C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084CAC"/>
    <w:multiLevelType w:val="multilevel"/>
    <w:tmpl w:val="2C96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567D94"/>
    <w:multiLevelType w:val="multilevel"/>
    <w:tmpl w:val="D8E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237D65"/>
    <w:multiLevelType w:val="multilevel"/>
    <w:tmpl w:val="E382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632E8D"/>
    <w:multiLevelType w:val="multilevel"/>
    <w:tmpl w:val="0516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05479C"/>
    <w:multiLevelType w:val="multilevel"/>
    <w:tmpl w:val="FC58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BC033B"/>
    <w:multiLevelType w:val="multilevel"/>
    <w:tmpl w:val="1DE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5B6703"/>
    <w:multiLevelType w:val="multilevel"/>
    <w:tmpl w:val="6B40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BC6EBA"/>
    <w:multiLevelType w:val="multilevel"/>
    <w:tmpl w:val="4AE2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30419D"/>
    <w:multiLevelType w:val="multilevel"/>
    <w:tmpl w:val="E738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D8267D"/>
    <w:multiLevelType w:val="multilevel"/>
    <w:tmpl w:val="7E54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2106FB"/>
    <w:multiLevelType w:val="multilevel"/>
    <w:tmpl w:val="124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725FB0"/>
    <w:multiLevelType w:val="multilevel"/>
    <w:tmpl w:val="388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941277"/>
    <w:multiLevelType w:val="multilevel"/>
    <w:tmpl w:val="0B2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A56DF6"/>
    <w:multiLevelType w:val="multilevel"/>
    <w:tmpl w:val="7356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AF6264"/>
    <w:multiLevelType w:val="multilevel"/>
    <w:tmpl w:val="AED2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7B7C22"/>
    <w:multiLevelType w:val="multilevel"/>
    <w:tmpl w:val="001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9161EA"/>
    <w:multiLevelType w:val="multilevel"/>
    <w:tmpl w:val="297E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D921C7"/>
    <w:multiLevelType w:val="multilevel"/>
    <w:tmpl w:val="11BE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AC3DDB"/>
    <w:multiLevelType w:val="multilevel"/>
    <w:tmpl w:val="5868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8A7811"/>
    <w:multiLevelType w:val="multilevel"/>
    <w:tmpl w:val="E4A8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9A6A05"/>
    <w:multiLevelType w:val="multilevel"/>
    <w:tmpl w:val="34C4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375CC9"/>
    <w:multiLevelType w:val="multilevel"/>
    <w:tmpl w:val="B3C0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ED4464"/>
    <w:multiLevelType w:val="multilevel"/>
    <w:tmpl w:val="C458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B550E1"/>
    <w:multiLevelType w:val="multilevel"/>
    <w:tmpl w:val="FB38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430966"/>
    <w:multiLevelType w:val="multilevel"/>
    <w:tmpl w:val="9946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CC7FD9"/>
    <w:multiLevelType w:val="multilevel"/>
    <w:tmpl w:val="E5C0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1B6D6E"/>
    <w:multiLevelType w:val="multilevel"/>
    <w:tmpl w:val="E0B6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591991"/>
    <w:multiLevelType w:val="multilevel"/>
    <w:tmpl w:val="05A2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9243C0"/>
    <w:multiLevelType w:val="multilevel"/>
    <w:tmpl w:val="AE74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BA2F0E"/>
    <w:multiLevelType w:val="multilevel"/>
    <w:tmpl w:val="EFBE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0A2472"/>
    <w:multiLevelType w:val="multilevel"/>
    <w:tmpl w:val="EADE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4A4270"/>
    <w:multiLevelType w:val="multilevel"/>
    <w:tmpl w:val="25C0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E6127D"/>
    <w:multiLevelType w:val="multilevel"/>
    <w:tmpl w:val="1868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496F46"/>
    <w:multiLevelType w:val="multilevel"/>
    <w:tmpl w:val="602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640CC7"/>
    <w:multiLevelType w:val="multilevel"/>
    <w:tmpl w:val="CD80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755C96"/>
    <w:multiLevelType w:val="multilevel"/>
    <w:tmpl w:val="6564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1729B5"/>
    <w:multiLevelType w:val="multilevel"/>
    <w:tmpl w:val="609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1B4CD7"/>
    <w:multiLevelType w:val="multilevel"/>
    <w:tmpl w:val="4076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002620"/>
    <w:multiLevelType w:val="multilevel"/>
    <w:tmpl w:val="A05C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25737E"/>
    <w:multiLevelType w:val="multilevel"/>
    <w:tmpl w:val="07B0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070957">
    <w:abstractNumId w:val="78"/>
  </w:num>
  <w:num w:numId="2" w16cid:durableId="1207832759">
    <w:abstractNumId w:val="77"/>
  </w:num>
  <w:num w:numId="3" w16cid:durableId="577249632">
    <w:abstractNumId w:val="80"/>
  </w:num>
  <w:num w:numId="4" w16cid:durableId="1663971614">
    <w:abstractNumId w:val="24"/>
  </w:num>
  <w:num w:numId="5" w16cid:durableId="1244922995">
    <w:abstractNumId w:val="95"/>
  </w:num>
  <w:num w:numId="6" w16cid:durableId="425224998">
    <w:abstractNumId w:val="85"/>
  </w:num>
  <w:num w:numId="7" w16cid:durableId="920869110">
    <w:abstractNumId w:val="74"/>
  </w:num>
  <w:num w:numId="8" w16cid:durableId="1972664328">
    <w:abstractNumId w:val="14"/>
  </w:num>
  <w:num w:numId="9" w16cid:durableId="847477878">
    <w:abstractNumId w:val="23"/>
  </w:num>
  <w:num w:numId="10" w16cid:durableId="1836723956">
    <w:abstractNumId w:val="22"/>
  </w:num>
  <w:num w:numId="11" w16cid:durableId="1712220156">
    <w:abstractNumId w:val="101"/>
  </w:num>
  <w:num w:numId="12" w16cid:durableId="1862746207">
    <w:abstractNumId w:val="92"/>
  </w:num>
  <w:num w:numId="13" w16cid:durableId="1472333382">
    <w:abstractNumId w:val="48"/>
  </w:num>
  <w:num w:numId="14" w16cid:durableId="1542017812">
    <w:abstractNumId w:val="64"/>
  </w:num>
  <w:num w:numId="15" w16cid:durableId="1057045709">
    <w:abstractNumId w:val="72"/>
  </w:num>
  <w:num w:numId="16" w16cid:durableId="357200056">
    <w:abstractNumId w:val="43"/>
  </w:num>
  <w:num w:numId="17" w16cid:durableId="38434999">
    <w:abstractNumId w:val="20"/>
  </w:num>
  <w:num w:numId="18" w16cid:durableId="416945898">
    <w:abstractNumId w:val="65"/>
  </w:num>
  <w:num w:numId="19" w16cid:durableId="355158427">
    <w:abstractNumId w:val="59"/>
  </w:num>
  <w:num w:numId="20" w16cid:durableId="1866288486">
    <w:abstractNumId w:val="1"/>
  </w:num>
  <w:num w:numId="21" w16cid:durableId="998271254">
    <w:abstractNumId w:val="2"/>
  </w:num>
  <w:num w:numId="22" w16cid:durableId="956791527">
    <w:abstractNumId w:val="34"/>
  </w:num>
  <w:num w:numId="23" w16cid:durableId="1411199950">
    <w:abstractNumId w:val="42"/>
  </w:num>
  <w:num w:numId="24" w16cid:durableId="1119422280">
    <w:abstractNumId w:val="41"/>
  </w:num>
  <w:num w:numId="25" w16cid:durableId="1812478452">
    <w:abstractNumId w:val="0"/>
  </w:num>
  <w:num w:numId="26" w16cid:durableId="2056536466">
    <w:abstractNumId w:val="3"/>
  </w:num>
  <w:num w:numId="27" w16cid:durableId="2096392795">
    <w:abstractNumId w:val="52"/>
  </w:num>
  <w:num w:numId="28" w16cid:durableId="344720162">
    <w:abstractNumId w:val="82"/>
  </w:num>
  <w:num w:numId="29" w16cid:durableId="108396931">
    <w:abstractNumId w:val="87"/>
  </w:num>
  <w:num w:numId="30" w16cid:durableId="1092166743">
    <w:abstractNumId w:val="33"/>
  </w:num>
  <w:num w:numId="31" w16cid:durableId="1506169602">
    <w:abstractNumId w:val="71"/>
  </w:num>
  <w:num w:numId="32" w16cid:durableId="580532320">
    <w:abstractNumId w:val="37"/>
  </w:num>
  <w:num w:numId="33" w16cid:durableId="1993753355">
    <w:abstractNumId w:val="94"/>
  </w:num>
  <w:num w:numId="34" w16cid:durableId="511721462">
    <w:abstractNumId w:val="45"/>
  </w:num>
  <w:num w:numId="35" w16cid:durableId="1755083933">
    <w:abstractNumId w:val="93"/>
  </w:num>
  <w:num w:numId="36" w16cid:durableId="2126070177">
    <w:abstractNumId w:val="10"/>
  </w:num>
  <w:num w:numId="37" w16cid:durableId="584188157">
    <w:abstractNumId w:val="8"/>
  </w:num>
  <w:num w:numId="38" w16cid:durableId="1400782212">
    <w:abstractNumId w:val="19"/>
  </w:num>
  <w:num w:numId="39" w16cid:durableId="1397388660">
    <w:abstractNumId w:val="55"/>
  </w:num>
  <w:num w:numId="40" w16cid:durableId="346717104">
    <w:abstractNumId w:val="36"/>
  </w:num>
  <w:num w:numId="41" w16cid:durableId="1177573451">
    <w:abstractNumId w:val="89"/>
  </w:num>
  <w:num w:numId="42" w16cid:durableId="990711873">
    <w:abstractNumId w:val="12"/>
  </w:num>
  <w:num w:numId="43" w16cid:durableId="1783526883">
    <w:abstractNumId w:val="47"/>
  </w:num>
  <w:num w:numId="44" w16cid:durableId="1623071783">
    <w:abstractNumId w:val="58"/>
  </w:num>
  <w:num w:numId="45" w16cid:durableId="1141338586">
    <w:abstractNumId w:val="61"/>
  </w:num>
  <w:num w:numId="46" w16cid:durableId="1848399154">
    <w:abstractNumId w:val="97"/>
  </w:num>
  <w:num w:numId="47" w16cid:durableId="97650688">
    <w:abstractNumId w:val="25"/>
  </w:num>
  <w:num w:numId="48" w16cid:durableId="192500132">
    <w:abstractNumId w:val="16"/>
  </w:num>
  <w:num w:numId="49" w16cid:durableId="311449520">
    <w:abstractNumId w:val="49"/>
  </w:num>
  <w:num w:numId="50" w16cid:durableId="499003751">
    <w:abstractNumId w:val="57"/>
  </w:num>
  <w:num w:numId="51" w16cid:durableId="698968056">
    <w:abstractNumId w:val="100"/>
  </w:num>
  <w:num w:numId="52" w16cid:durableId="867573173">
    <w:abstractNumId w:val="86"/>
  </w:num>
  <w:num w:numId="53" w16cid:durableId="234630367">
    <w:abstractNumId w:val="66"/>
  </w:num>
  <w:num w:numId="54" w16cid:durableId="1568415962">
    <w:abstractNumId w:val="30"/>
  </w:num>
  <w:num w:numId="55" w16cid:durableId="79303985">
    <w:abstractNumId w:val="7"/>
  </w:num>
  <w:num w:numId="56" w16cid:durableId="550457199">
    <w:abstractNumId w:val="28"/>
  </w:num>
  <w:num w:numId="57" w16cid:durableId="147788044">
    <w:abstractNumId w:val="29"/>
  </w:num>
  <w:num w:numId="58" w16cid:durableId="750081810">
    <w:abstractNumId w:val="31"/>
  </w:num>
  <w:num w:numId="59" w16cid:durableId="332613993">
    <w:abstractNumId w:val="6"/>
  </w:num>
  <w:num w:numId="60" w16cid:durableId="1652098165">
    <w:abstractNumId w:val="5"/>
  </w:num>
  <w:num w:numId="61" w16cid:durableId="325790308">
    <w:abstractNumId w:val="51"/>
  </w:num>
  <w:num w:numId="62" w16cid:durableId="1363088959">
    <w:abstractNumId w:val="90"/>
  </w:num>
  <w:num w:numId="63" w16cid:durableId="738554957">
    <w:abstractNumId w:val="13"/>
  </w:num>
  <w:num w:numId="64" w16cid:durableId="373509738">
    <w:abstractNumId w:val="98"/>
  </w:num>
  <w:num w:numId="65" w16cid:durableId="2070418836">
    <w:abstractNumId w:val="9"/>
  </w:num>
  <w:num w:numId="66" w16cid:durableId="881867745">
    <w:abstractNumId w:val="4"/>
  </w:num>
  <w:num w:numId="67" w16cid:durableId="1658073917">
    <w:abstractNumId w:val="91"/>
  </w:num>
  <w:num w:numId="68" w16cid:durableId="1475640492">
    <w:abstractNumId w:val="88"/>
  </w:num>
  <w:num w:numId="69" w16cid:durableId="770855022">
    <w:abstractNumId w:val="46"/>
  </w:num>
  <w:num w:numId="70" w16cid:durableId="1149706115">
    <w:abstractNumId w:val="56"/>
  </w:num>
  <w:num w:numId="71" w16cid:durableId="315843012">
    <w:abstractNumId w:val="21"/>
  </w:num>
  <w:num w:numId="72" w16cid:durableId="1174223384">
    <w:abstractNumId w:val="67"/>
  </w:num>
  <w:num w:numId="73" w16cid:durableId="2031375951">
    <w:abstractNumId w:val="75"/>
  </w:num>
  <w:num w:numId="74" w16cid:durableId="303200122">
    <w:abstractNumId w:val="60"/>
  </w:num>
  <w:num w:numId="75" w16cid:durableId="225260308">
    <w:abstractNumId w:val="68"/>
  </w:num>
  <w:num w:numId="76" w16cid:durableId="1995909115">
    <w:abstractNumId w:val="62"/>
  </w:num>
  <w:num w:numId="77" w16cid:durableId="207686877">
    <w:abstractNumId w:val="96"/>
  </w:num>
  <w:num w:numId="78" w16cid:durableId="1694064667">
    <w:abstractNumId w:val="26"/>
  </w:num>
  <w:num w:numId="79" w16cid:durableId="1377386057">
    <w:abstractNumId w:val="53"/>
  </w:num>
  <w:num w:numId="80" w16cid:durableId="21322075">
    <w:abstractNumId w:val="39"/>
  </w:num>
  <w:num w:numId="81" w16cid:durableId="8916914">
    <w:abstractNumId w:val="40"/>
  </w:num>
  <w:num w:numId="82" w16cid:durableId="1260524854">
    <w:abstractNumId w:val="70"/>
  </w:num>
  <w:num w:numId="83" w16cid:durableId="178813582">
    <w:abstractNumId w:val="83"/>
  </w:num>
  <w:num w:numId="84" w16cid:durableId="1631394638">
    <w:abstractNumId w:val="73"/>
  </w:num>
  <w:num w:numId="85" w16cid:durableId="2033024014">
    <w:abstractNumId w:val="27"/>
  </w:num>
  <w:num w:numId="86" w16cid:durableId="682324326">
    <w:abstractNumId w:val="102"/>
  </w:num>
  <w:num w:numId="87" w16cid:durableId="1828934298">
    <w:abstractNumId w:val="38"/>
  </w:num>
  <w:num w:numId="88" w16cid:durableId="987438476">
    <w:abstractNumId w:val="17"/>
  </w:num>
  <w:num w:numId="89" w16cid:durableId="1616062644">
    <w:abstractNumId w:val="32"/>
  </w:num>
  <w:num w:numId="90" w16cid:durableId="1762020037">
    <w:abstractNumId w:val="63"/>
  </w:num>
  <w:num w:numId="91" w16cid:durableId="1483235410">
    <w:abstractNumId w:val="35"/>
  </w:num>
  <w:num w:numId="92" w16cid:durableId="299386234">
    <w:abstractNumId w:val="81"/>
  </w:num>
  <w:num w:numId="93" w16cid:durableId="346568579">
    <w:abstractNumId w:val="18"/>
  </w:num>
  <w:num w:numId="94" w16cid:durableId="1336376495">
    <w:abstractNumId w:val="69"/>
  </w:num>
  <w:num w:numId="95" w16cid:durableId="1091270983">
    <w:abstractNumId w:val="11"/>
  </w:num>
  <w:num w:numId="96" w16cid:durableId="578486384">
    <w:abstractNumId w:val="84"/>
  </w:num>
  <w:num w:numId="97" w16cid:durableId="790783020">
    <w:abstractNumId w:val="76"/>
  </w:num>
  <w:num w:numId="98" w16cid:durableId="997685981">
    <w:abstractNumId w:val="44"/>
  </w:num>
  <w:num w:numId="99" w16cid:durableId="530268283">
    <w:abstractNumId w:val="54"/>
  </w:num>
  <w:num w:numId="100" w16cid:durableId="630130244">
    <w:abstractNumId w:val="79"/>
  </w:num>
  <w:num w:numId="101" w16cid:durableId="716971601">
    <w:abstractNumId w:val="99"/>
  </w:num>
  <w:num w:numId="102" w16cid:durableId="1051222837">
    <w:abstractNumId w:val="50"/>
  </w:num>
  <w:num w:numId="103" w16cid:durableId="1683782576">
    <w:abstractNumId w:val="15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680"/>
    <w:rsid w:val="0000167D"/>
    <w:rsid w:val="00077C15"/>
    <w:rsid w:val="00093857"/>
    <w:rsid w:val="001853B3"/>
    <w:rsid w:val="00220D66"/>
    <w:rsid w:val="002A24B6"/>
    <w:rsid w:val="0030324A"/>
    <w:rsid w:val="004244E9"/>
    <w:rsid w:val="00537964"/>
    <w:rsid w:val="00603304"/>
    <w:rsid w:val="007F0680"/>
    <w:rsid w:val="00BF53E1"/>
    <w:rsid w:val="00D00E42"/>
    <w:rsid w:val="00D11C81"/>
    <w:rsid w:val="00D13303"/>
    <w:rsid w:val="00D369F9"/>
    <w:rsid w:val="00E32547"/>
    <w:rsid w:val="00EB64C1"/>
    <w:rsid w:val="00EE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688F1"/>
  <w15:chartTrackingRefBased/>
  <w15:docId w15:val="{7A0DAD94-DA26-4774-8827-FE8DB957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0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68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B6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B6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B64C1"/>
    <w:rPr>
      <w:b/>
      <w:bCs/>
    </w:rPr>
  </w:style>
  <w:style w:type="character" w:customStyle="1" w:styleId="hoverentity-accent">
    <w:name w:val="hover:entity-accent"/>
    <w:basedOn w:val="DefaultParagraphFont"/>
    <w:rsid w:val="00EB64C1"/>
  </w:style>
  <w:style w:type="character" w:customStyle="1" w:styleId="whitespace-normal">
    <w:name w:val="whitespace-normal"/>
    <w:basedOn w:val="DefaultParagraphFont"/>
    <w:rsid w:val="00EB6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11</Pages>
  <Words>2606</Words>
  <Characters>14860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13</cp:revision>
  <dcterms:created xsi:type="dcterms:W3CDTF">2026-05-23T02:39:00Z</dcterms:created>
  <dcterms:modified xsi:type="dcterms:W3CDTF">2026-07-15T02:59:00Z</dcterms:modified>
</cp:coreProperties>
</file>