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C088" w14:textId="697309C5" w:rsidR="003B2997" w:rsidRPr="00771DC0" w:rsidRDefault="003B2997" w:rsidP="00216D4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71DC0">
        <w:rPr>
          <w:rFonts w:ascii="Times New Roman" w:hAnsi="Times New Roman" w:cs="Times New Roman"/>
          <w:b/>
          <w:bCs/>
          <w:sz w:val="28"/>
          <w:szCs w:val="28"/>
        </w:rPr>
        <w:t xml:space="preserve">Summary of </w:t>
      </w:r>
      <w:r w:rsidRPr="00771D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“Simon Sinek's Advice Will Leave You SPEECHLESS 2.0”</w:t>
      </w:r>
    </w:p>
    <w:p w14:paraId="062E9FEE" w14:textId="77777777" w:rsidR="004D5D95" w:rsidRDefault="004D5D95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1605C5F" w14:textId="6AC0EC1A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Key Rules / Lessons from the Video (with stories &amp; meaning)</w:t>
      </w:r>
    </w:p>
    <w:p w14:paraId="58C4755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Here are the main rules/lessons — each comes with a story or example that Simon uses to illustrate it.</w:t>
      </w:r>
    </w:p>
    <w:p w14:paraId="03D55EE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1. Go after the things you want — don’t just follow the crowd</w:t>
      </w:r>
    </w:p>
    <w:p w14:paraId="2BA55E90" w14:textId="41FD92EA" w:rsidR="003B2997" w:rsidRPr="00216D40" w:rsidRDefault="003B2997" w:rsidP="00216D4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Story:</w:t>
      </w:r>
      <w:r w:rsidRPr="00216D40">
        <w:rPr>
          <w:rFonts w:ascii="Times New Roman" w:hAnsi="Times New Roman" w:cs="Times New Roman"/>
          <w:sz w:val="22"/>
          <w:szCs w:val="22"/>
        </w:rPr>
        <w:t xml:space="preserve"> Simon tells about a run in Central Park where at the finish they handed out free bagels. He and his friend went for the bagels — but the friend said “the line is too long.” Simon pushed through and took two bagels.</w:t>
      </w:r>
    </w:p>
    <w:p w14:paraId="02299415" w14:textId="77777777" w:rsidR="003B2997" w:rsidRPr="00216D40" w:rsidRDefault="003B2997" w:rsidP="00216D4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Meaning:</w:t>
      </w:r>
      <w:r w:rsidRPr="00216D40">
        <w:rPr>
          <w:rFonts w:ascii="Times New Roman" w:hAnsi="Times New Roman" w:cs="Times New Roman"/>
          <w:sz w:val="22"/>
          <w:szCs w:val="22"/>
        </w:rPr>
        <w:t xml:space="preserve"> Some people focus on obstacles (the line), others focus on the reward (free bagel). Don’t get stuck in “how hard it is,” focus on what you want.</w:t>
      </w:r>
    </w:p>
    <w:p w14:paraId="10228DF9" w14:textId="0C91AABB" w:rsidR="003B2997" w:rsidRPr="00216D40" w:rsidRDefault="003B2997" w:rsidP="00216D4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Lesson:</w:t>
      </w:r>
      <w:r w:rsidRPr="00216D40">
        <w:rPr>
          <w:rFonts w:ascii="Times New Roman" w:hAnsi="Times New Roman" w:cs="Times New Roman"/>
          <w:sz w:val="22"/>
          <w:szCs w:val="22"/>
        </w:rPr>
        <w:t xml:space="preserve"> It’s okay to “break the rules” or take unconventional path — you don’t have to do things the way everyone else does, as long as you’re not harming others.</w:t>
      </w:r>
    </w:p>
    <w:p w14:paraId="18AD409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2. Help others — your success depends on your tribe, not just yourself</w:t>
      </w:r>
    </w:p>
    <w:p w14:paraId="49945F29" w14:textId="4291C493" w:rsidR="003B2997" w:rsidRPr="00216D40" w:rsidRDefault="003B2997" w:rsidP="00216D4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Illustration:</w:t>
      </w:r>
      <w:r w:rsidRPr="00216D40">
        <w:rPr>
          <w:rFonts w:ascii="Times New Roman" w:hAnsi="Times New Roman" w:cs="Times New Roman"/>
          <w:sz w:val="22"/>
          <w:szCs w:val="22"/>
        </w:rPr>
        <w:t xml:space="preserve"> Simon talks about elite warriors (Navy SEALs) and how true resilience isn’t about being the strongest — it’s about helping the person next to you when both are exhausted.</w:t>
      </w:r>
    </w:p>
    <w:p w14:paraId="5C139477" w14:textId="77777777" w:rsidR="003B2997" w:rsidRPr="00216D40" w:rsidRDefault="003B2997" w:rsidP="00216D4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Meaning:</w:t>
      </w:r>
      <w:r w:rsidRPr="00216D40">
        <w:rPr>
          <w:rFonts w:ascii="Times New Roman" w:hAnsi="Times New Roman" w:cs="Times New Roman"/>
          <w:sz w:val="22"/>
          <w:szCs w:val="22"/>
        </w:rPr>
        <w:t xml:space="preserve"> In life and business, it’s rarely a solo journey. When you support others, ask for help when needed — you build trust, loyalty, and deeper connections.</w:t>
      </w:r>
    </w:p>
    <w:p w14:paraId="76337AA2" w14:textId="77777777" w:rsidR="003B2997" w:rsidRPr="00216D40" w:rsidRDefault="003B2997" w:rsidP="00216D4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Lesson:</w:t>
      </w:r>
      <w:r w:rsidRPr="00216D40">
        <w:rPr>
          <w:rFonts w:ascii="Times New Roman" w:hAnsi="Times New Roman" w:cs="Times New Roman"/>
          <w:sz w:val="22"/>
          <w:szCs w:val="22"/>
        </w:rPr>
        <w:t xml:space="preserve"> Don’t be afraid to let others in, ask for help, collaborate, even when you feel like you “should be able to do it alone.” That support may be your greatest strength.</w:t>
      </w:r>
    </w:p>
    <w:p w14:paraId="2FF49E2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3. Take accountability — not just when things go right, but also when things go wrong</w:t>
      </w:r>
    </w:p>
    <w:p w14:paraId="5663F70A" w14:textId="02CCD449" w:rsidR="003B2997" w:rsidRPr="00216D40" w:rsidRDefault="003B2997" w:rsidP="00216D4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Story + Point:</w:t>
      </w:r>
      <w:r w:rsidRPr="00216D40">
        <w:rPr>
          <w:rFonts w:ascii="Times New Roman" w:hAnsi="Times New Roman" w:cs="Times New Roman"/>
          <w:sz w:val="22"/>
          <w:szCs w:val="22"/>
        </w:rPr>
        <w:t xml:space="preserve"> Using a historical example: during the “childbed fever” epidemic in 18th-century Europe, doctors studying corpses caused deaths. The lesson Simon draws: sometimes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you are the problem</w:t>
      </w:r>
      <w:r w:rsidRPr="00216D40">
        <w:rPr>
          <w:rFonts w:ascii="Times New Roman" w:hAnsi="Times New Roman" w:cs="Times New Roman"/>
          <w:sz w:val="22"/>
          <w:szCs w:val="22"/>
        </w:rPr>
        <w:t>. Recognize your part, take responsibility rather than shift blame</w:t>
      </w:r>
    </w:p>
    <w:p w14:paraId="54090F4D" w14:textId="77777777" w:rsidR="003B2997" w:rsidRPr="00216D40" w:rsidRDefault="003B2997" w:rsidP="00216D4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Meaning:</w:t>
      </w:r>
      <w:r w:rsidRPr="00216D40">
        <w:rPr>
          <w:rFonts w:ascii="Times New Roman" w:hAnsi="Times New Roman" w:cs="Times New Roman"/>
          <w:sz w:val="22"/>
          <w:szCs w:val="22"/>
        </w:rPr>
        <w:t xml:space="preserve"> Success isn’t just about winning — it’s about how honestly you deal with failures and mistakes.</w:t>
      </w:r>
    </w:p>
    <w:p w14:paraId="7A9CE08D" w14:textId="77777777" w:rsidR="003B2997" w:rsidRPr="00216D40" w:rsidRDefault="003B2997" w:rsidP="00216D4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Lesson:</w:t>
      </w:r>
      <w:r w:rsidRPr="00216D40">
        <w:rPr>
          <w:rFonts w:ascii="Times New Roman" w:hAnsi="Times New Roman" w:cs="Times New Roman"/>
          <w:sz w:val="22"/>
          <w:szCs w:val="22"/>
        </w:rPr>
        <w:t xml:space="preserve"> When things go wrong (in business, relationships, decisions) — own it. Don’t deflect. That integrity builds character and long-term respect.</w:t>
      </w:r>
    </w:p>
    <w:p w14:paraId="6F5F6A6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4. Leadership is about service, empathy, trust — not ego or dominance</w:t>
      </w:r>
    </w:p>
    <w:p w14:paraId="3A828BF9" w14:textId="0B8B5C3D" w:rsidR="003B2997" w:rsidRPr="00216D40" w:rsidRDefault="003B2997" w:rsidP="00216D4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Example from SEALs:</w:t>
      </w:r>
      <w:r w:rsidRPr="00216D40">
        <w:rPr>
          <w:rFonts w:ascii="Times New Roman" w:hAnsi="Times New Roman" w:cs="Times New Roman"/>
          <w:sz w:val="22"/>
          <w:szCs w:val="22"/>
        </w:rPr>
        <w:t xml:space="preserve"> Those who make it are rarely the flashy, muscular, “alpha” types; they’re the ones who can show empathy, support, cooperation under pressure.</w:t>
      </w:r>
    </w:p>
    <w:p w14:paraId="3D40A819" w14:textId="77777777" w:rsidR="003B2997" w:rsidRPr="00216D40" w:rsidRDefault="003B2997" w:rsidP="00216D4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Meaning:</w:t>
      </w:r>
      <w:r w:rsidRPr="00216D40">
        <w:rPr>
          <w:rFonts w:ascii="Times New Roman" w:hAnsi="Times New Roman" w:cs="Times New Roman"/>
          <w:sz w:val="22"/>
          <w:szCs w:val="22"/>
        </w:rPr>
        <w:t xml:space="preserve"> True leadership isn’t about dominating or being in front — it’s about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lifting others up</w:t>
      </w:r>
      <w:r w:rsidRPr="00216D40">
        <w:rPr>
          <w:rFonts w:ascii="Times New Roman" w:hAnsi="Times New Roman" w:cs="Times New Roman"/>
          <w:sz w:val="22"/>
          <w:szCs w:val="22"/>
        </w:rPr>
        <w:t>, creating safety, trust, community.</w:t>
      </w:r>
    </w:p>
    <w:p w14:paraId="747D9C59" w14:textId="77777777" w:rsidR="003B2997" w:rsidRPr="00216D40" w:rsidRDefault="003B2997" w:rsidP="00216D4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Lesson:</w:t>
      </w:r>
      <w:r w:rsidRPr="00216D40">
        <w:rPr>
          <w:rFonts w:ascii="Times New Roman" w:hAnsi="Times New Roman" w:cs="Times New Roman"/>
          <w:sz w:val="22"/>
          <w:szCs w:val="22"/>
        </w:rPr>
        <w:t xml:space="preserve"> In your business and personal life — lead with humility, compassion, collaboration. Value people over image.</w:t>
      </w:r>
    </w:p>
    <w:p w14:paraId="11E3F74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5. Your purpose is bigger than your job — don’t tie identity to position or title</w:t>
      </w:r>
    </w:p>
    <w:p w14:paraId="7192E6EA" w14:textId="7C5E43A0" w:rsidR="003B2997" w:rsidRPr="00216D40" w:rsidRDefault="003B2997" w:rsidP="00216D4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Quote from the video (or paraphrase):</w:t>
      </w:r>
      <w:r w:rsidRPr="00216D40">
        <w:rPr>
          <w:rFonts w:ascii="Times New Roman" w:hAnsi="Times New Roman" w:cs="Times New Roman"/>
          <w:sz w:val="22"/>
          <w:szCs w:val="22"/>
        </w:rPr>
        <w:t xml:space="preserve"> Many think purpose comes from job. But if you lose the job or retire — you lose the purpose. That’s unstable. </w:t>
      </w:r>
    </w:p>
    <w:p w14:paraId="2BB183B7" w14:textId="77777777" w:rsidR="003B2997" w:rsidRPr="00216D40" w:rsidRDefault="003B2997" w:rsidP="00216D4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Meaning:</w:t>
      </w:r>
      <w:r w:rsidRPr="00216D40">
        <w:rPr>
          <w:rFonts w:ascii="Times New Roman" w:hAnsi="Times New Roman" w:cs="Times New Roman"/>
          <w:sz w:val="22"/>
          <w:szCs w:val="22"/>
        </w:rPr>
        <w:t xml:space="preserve"> Purpose must be broader, deeper — beyond role, money, status.</w:t>
      </w:r>
    </w:p>
    <w:p w14:paraId="5416BBC0" w14:textId="77777777" w:rsidR="003B2997" w:rsidRPr="00216D40" w:rsidRDefault="003B2997" w:rsidP="00216D4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Lesson:</w:t>
      </w:r>
      <w:r w:rsidRPr="00216D40">
        <w:rPr>
          <w:rFonts w:ascii="Times New Roman" w:hAnsi="Times New Roman" w:cs="Times New Roman"/>
          <w:sz w:val="22"/>
          <w:szCs w:val="22"/>
        </w:rPr>
        <w:t xml:space="preserve"> Build purpose around values, impact, growth — not just around position or “what you do.” Your work should be an expression of your purpose, not its entire definition.</w:t>
      </w:r>
    </w:p>
    <w:p w14:paraId="072D9E6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6. Success is not built on comfort — you must “sharpen your axe” (grow yourself)</w:t>
      </w:r>
    </w:p>
    <w:p w14:paraId="7C228D3C" w14:textId="2B9B31B4" w:rsidR="003B2997" w:rsidRPr="00216D40" w:rsidRDefault="003B2997" w:rsidP="00216D4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Metaphor story (famous in Simon’s work):</w:t>
      </w:r>
      <w:r w:rsidRPr="00216D40">
        <w:rPr>
          <w:rFonts w:ascii="Times New Roman" w:hAnsi="Times New Roman" w:cs="Times New Roman"/>
          <w:sz w:val="22"/>
          <w:szCs w:val="22"/>
        </w:rPr>
        <w:t xml:space="preserve"> Two lumberjacks: both chop wood same hours, but one takes an hour off each day to sharpen the axe — over time he accomplishes far more wood.</w:t>
      </w:r>
    </w:p>
    <w:p w14:paraId="5491435D" w14:textId="77777777" w:rsidR="003B2997" w:rsidRPr="00216D40" w:rsidRDefault="003B2997" w:rsidP="00216D4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Meaning:</w:t>
      </w:r>
      <w:r w:rsidRPr="00216D40">
        <w:rPr>
          <w:rFonts w:ascii="Times New Roman" w:hAnsi="Times New Roman" w:cs="Times New Roman"/>
          <w:sz w:val="22"/>
          <w:szCs w:val="22"/>
        </w:rPr>
        <w:t xml:space="preserve"> Growth, clarity, creativity — they come from rest, reflection, renewal — not from constant “hustle.”</w:t>
      </w:r>
    </w:p>
    <w:p w14:paraId="63D21755" w14:textId="77777777" w:rsidR="003B2997" w:rsidRPr="00216D40" w:rsidRDefault="003B2997" w:rsidP="00216D4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lastRenderedPageBreak/>
        <w:t>Lesson:</w:t>
      </w:r>
      <w:r w:rsidRPr="00216D40">
        <w:rPr>
          <w:rFonts w:ascii="Times New Roman" w:hAnsi="Times New Roman" w:cs="Times New Roman"/>
          <w:sz w:val="22"/>
          <w:szCs w:val="22"/>
        </w:rPr>
        <w:t xml:space="preserve"> Invest in yourself: learning, rest, reflection, relationships — not endless work. This builds sustainable advantage over time.</w:t>
      </w:r>
    </w:p>
    <w:p w14:paraId="0DD5FBD6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55632B8">
          <v:rect id="_x0000_i1025" style="width:0;height:1.5pt" o:hralign="center" o:hrstd="t" o:hr="t" fillcolor="#a0a0a0" stroked="f"/>
        </w:pict>
      </w:r>
    </w:p>
    <w:p w14:paraId="652B000E" w14:textId="3F9B37FA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Additional Themes &amp; Ideas Highlighted</w:t>
      </w:r>
    </w:p>
    <w:p w14:paraId="3DAE0595" w14:textId="40BF58D9" w:rsidR="003B2997" w:rsidRPr="00216D40" w:rsidRDefault="003B2997" w:rsidP="00216D4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Don’t just copy “how others did it.”</w:t>
      </w:r>
      <w:r w:rsidRPr="00216D40">
        <w:rPr>
          <w:rFonts w:ascii="Times New Roman" w:hAnsi="Times New Roman" w:cs="Times New Roman"/>
          <w:sz w:val="22"/>
          <w:szCs w:val="22"/>
        </w:rPr>
        <w:t xml:space="preserve"> Build your own path, your own rules — you don’t owe the world their template. </w:t>
      </w:r>
    </w:p>
    <w:p w14:paraId="5818FF91" w14:textId="07C04D4F" w:rsidR="003B2997" w:rsidRPr="00216D40" w:rsidRDefault="003B2997" w:rsidP="00216D4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True strength is vulnerability + humility.</w:t>
      </w:r>
      <w:r w:rsidRPr="00216D40">
        <w:rPr>
          <w:rFonts w:ascii="Times New Roman" w:hAnsi="Times New Roman" w:cs="Times New Roman"/>
          <w:sz w:val="22"/>
          <w:szCs w:val="22"/>
        </w:rPr>
        <w:t xml:space="preserve"> The “strong” but arrogant types often fail; those who survive are capable of honesty, help, resilience. </w:t>
      </w:r>
    </w:p>
    <w:p w14:paraId="521140BB" w14:textId="19C7E197" w:rsidR="003B2997" w:rsidRPr="00216D40" w:rsidRDefault="003B2997" w:rsidP="00216D4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Trust &gt; talent in long-term relationships (business or personal).</w:t>
      </w:r>
      <w:r w:rsidRPr="00216D40">
        <w:rPr>
          <w:rFonts w:ascii="Times New Roman" w:hAnsi="Times New Roman" w:cs="Times New Roman"/>
          <w:sz w:val="22"/>
          <w:szCs w:val="22"/>
        </w:rPr>
        <w:t xml:space="preserve"> High skill without consistency, humility, empathy, trust — often fails; but consistent humans with loyalty and integrity create real bonds. (This reflects Simon’s broader leadership philosophy.)</w:t>
      </w:r>
    </w:p>
    <w:p w14:paraId="7AED24B7" w14:textId="050BD6F0" w:rsidR="003B2997" w:rsidRPr="00216D40" w:rsidRDefault="003B2997" w:rsidP="00216D4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Life is a long game — build for the long term.</w:t>
      </w:r>
      <w:r w:rsidRPr="00216D40">
        <w:rPr>
          <w:rFonts w:ascii="Times New Roman" w:hAnsi="Times New Roman" w:cs="Times New Roman"/>
          <w:sz w:val="22"/>
          <w:szCs w:val="22"/>
        </w:rPr>
        <w:t xml:space="preserve"> Short-term fame, quick wins, social media success — often fleeting. Real 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fulfillment</w:t>
      </w:r>
      <w:proofErr w:type="spellEnd"/>
      <w:r w:rsidRPr="00216D40">
        <w:rPr>
          <w:rFonts w:ascii="Times New Roman" w:hAnsi="Times New Roman" w:cs="Times New Roman"/>
          <w:sz w:val="22"/>
          <w:szCs w:val="22"/>
        </w:rPr>
        <w:t>, impact, love, legacy — come from long-term vision, relationships, purpose. (Infinite mindset)</w:t>
      </w:r>
    </w:p>
    <w:p w14:paraId="76A67810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6E4ABAB">
          <v:rect id="_x0000_i1026" style="width:0;height:1.5pt" o:hralign="center" o:hrstd="t" o:hr="t" fillcolor="#a0a0a0" stroked="f"/>
        </w:pict>
      </w:r>
    </w:p>
    <w:p w14:paraId="6B58FA1E" w14:textId="12CEEE21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 xml:space="preserve">What This Means for </w:t>
      </w:r>
      <w:r w:rsidRPr="00216D40">
        <w:rPr>
          <w:rFonts w:ascii="Times New Roman" w:hAnsi="Times New Roman" w:cs="Times New Roman"/>
          <w:b/>
          <w:bCs/>
          <w:i/>
          <w:iCs/>
          <w:sz w:val="22"/>
          <w:szCs w:val="22"/>
        </w:rPr>
        <w:t>You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 xml:space="preserve"> — Actionable Steps &amp; Life Integration</w:t>
      </w:r>
    </w:p>
    <w:p w14:paraId="4F8037E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Given your background (interested in self-improvement, building business, managing relationships, personal growth), here is how you can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use Simon’s lessons</w:t>
      </w:r>
      <w:r w:rsidRPr="00216D40">
        <w:rPr>
          <w:rFonts w:ascii="Times New Roman" w:hAnsi="Times New Roman" w:cs="Times New Roman"/>
          <w:sz w:val="22"/>
          <w:szCs w:val="22"/>
        </w:rPr>
        <w:t xml:space="preserve"> now.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184"/>
      </w:tblGrid>
      <w:tr w:rsidR="003B2997" w:rsidRPr="00216D40" w14:paraId="4D9646DE" w14:textId="77777777" w:rsidTr="006C1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E4FA6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Area of Your Life</w:t>
            </w:r>
          </w:p>
        </w:tc>
        <w:tc>
          <w:tcPr>
            <w:tcW w:w="0" w:type="auto"/>
            <w:vAlign w:val="center"/>
            <w:hideMark/>
          </w:tcPr>
          <w:p w14:paraId="457250E5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What to Do — Action / Habit</w:t>
            </w:r>
          </w:p>
        </w:tc>
      </w:tr>
      <w:tr w:rsidR="003B2997" w:rsidRPr="00216D40" w14:paraId="48EC22CB" w14:textId="77777777" w:rsidTr="006C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9F26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Finding Purpose / Business</w:t>
            </w:r>
          </w:p>
        </w:tc>
        <w:tc>
          <w:tcPr>
            <w:tcW w:w="0" w:type="auto"/>
            <w:vAlign w:val="center"/>
            <w:hideMark/>
          </w:tcPr>
          <w:p w14:paraId="6CCB28E1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sz w:val="22"/>
                <w:szCs w:val="22"/>
              </w:rPr>
              <w:t xml:space="preserve">Reflect deeply: What is </w:t>
            </w:r>
            <w:r w:rsidRPr="00216D4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your spark</w:t>
            </w:r>
            <w:r w:rsidRPr="00216D40">
              <w:rPr>
                <w:rFonts w:ascii="Times New Roman" w:hAnsi="Times New Roman" w:cs="Times New Roman"/>
                <w:sz w:val="22"/>
                <w:szCs w:val="22"/>
              </w:rPr>
              <w:t>? What do you love doing (business-wise or creatively)? Write down 2–3 ideas. Don’t just chase money/status — chase meaning + impact.</w:t>
            </w:r>
          </w:p>
        </w:tc>
      </w:tr>
      <w:tr w:rsidR="003B2997" w:rsidRPr="00216D40" w14:paraId="2DF8B837" w14:textId="77777777" w:rsidTr="006C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A4AF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Work &amp; Productivity</w:t>
            </w:r>
          </w:p>
        </w:tc>
        <w:tc>
          <w:tcPr>
            <w:tcW w:w="0" w:type="auto"/>
            <w:vAlign w:val="center"/>
            <w:hideMark/>
          </w:tcPr>
          <w:p w14:paraId="5B5D865E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sz w:val="22"/>
                <w:szCs w:val="22"/>
              </w:rPr>
              <w:t>Build “axe-sharpening” time: e.g. weekly time for learning, creative thinking, rest — not just grinding. Once/week “reflect &amp; plan” block (2–3 hrs).</w:t>
            </w:r>
          </w:p>
        </w:tc>
      </w:tr>
      <w:tr w:rsidR="003B2997" w:rsidRPr="00216D40" w14:paraId="0D52A083" w14:textId="77777777" w:rsidTr="006C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D752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Team / People Around You</w:t>
            </w:r>
          </w:p>
        </w:tc>
        <w:tc>
          <w:tcPr>
            <w:tcW w:w="0" w:type="auto"/>
            <w:vAlign w:val="center"/>
            <w:hideMark/>
          </w:tcPr>
          <w:p w14:paraId="0FB42741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sz w:val="22"/>
                <w:szCs w:val="22"/>
              </w:rPr>
              <w:t>Start helping others (family, employees, friends) with no expectation. Ask for help when needed. Build trust through service and empathy.</w:t>
            </w:r>
          </w:p>
        </w:tc>
      </w:tr>
      <w:tr w:rsidR="003B2997" w:rsidRPr="00216D40" w14:paraId="2047BC04" w14:textId="77777777" w:rsidTr="006C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8866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Personal Integrity</w:t>
            </w:r>
          </w:p>
        </w:tc>
        <w:tc>
          <w:tcPr>
            <w:tcW w:w="0" w:type="auto"/>
            <w:vAlign w:val="center"/>
            <w:hideMark/>
          </w:tcPr>
          <w:p w14:paraId="1B517D7C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sz w:val="22"/>
                <w:szCs w:val="22"/>
              </w:rPr>
              <w:t>For any major win or mistake — write a short “Own It” journal entry: what I did right / what I did wrong / what I learned. Reinforce accountability.</w:t>
            </w:r>
          </w:p>
        </w:tc>
      </w:tr>
      <w:tr w:rsidR="003B2997" w:rsidRPr="00216D40" w14:paraId="61723FAE" w14:textId="77777777" w:rsidTr="006C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A13E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Leadership / Influence</w:t>
            </w:r>
          </w:p>
        </w:tc>
        <w:tc>
          <w:tcPr>
            <w:tcW w:w="0" w:type="auto"/>
            <w:vAlign w:val="center"/>
            <w:hideMark/>
          </w:tcPr>
          <w:p w14:paraId="7BAAC5C6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sz w:val="22"/>
                <w:szCs w:val="22"/>
              </w:rPr>
              <w:t>Lead quietly — prioritise listening over talking. Be the person who lifts others, helps them win, gives credit, shows loyalty.</w:t>
            </w:r>
          </w:p>
        </w:tc>
      </w:tr>
      <w:tr w:rsidR="003B2997" w:rsidRPr="00216D40" w14:paraId="569A0E0C" w14:textId="77777777" w:rsidTr="006C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CEB3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Life Planning</w:t>
            </w:r>
          </w:p>
        </w:tc>
        <w:tc>
          <w:tcPr>
            <w:tcW w:w="0" w:type="auto"/>
            <w:vAlign w:val="center"/>
            <w:hideMark/>
          </w:tcPr>
          <w:p w14:paraId="1B6396BA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sz w:val="22"/>
                <w:szCs w:val="22"/>
              </w:rPr>
              <w:t>Create a “Purpose + Values + Mission” statement (1 paragraph). Review monthly. Use it as guiding star when making big decisions (business or personal).</w:t>
            </w:r>
          </w:p>
        </w:tc>
      </w:tr>
      <w:tr w:rsidR="003B2997" w:rsidRPr="00216D40" w14:paraId="7D7868CC" w14:textId="77777777" w:rsidTr="006C1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D034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Balance &amp; Well-being</w:t>
            </w:r>
          </w:p>
        </w:tc>
        <w:tc>
          <w:tcPr>
            <w:tcW w:w="0" w:type="auto"/>
            <w:vAlign w:val="center"/>
            <w:hideMark/>
          </w:tcPr>
          <w:p w14:paraId="4C553FAB" w14:textId="77777777" w:rsidR="003B2997" w:rsidRPr="00216D40" w:rsidRDefault="003B2997" w:rsidP="00216D4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6D40">
              <w:rPr>
                <w:rFonts w:ascii="Times New Roman" w:hAnsi="Times New Roman" w:cs="Times New Roman"/>
                <w:sz w:val="22"/>
                <w:szCs w:val="22"/>
              </w:rPr>
              <w:t>Schedule rest, reflection, social connection, mental health — treat them as non-negotiable as work. Avoid burnout.</w:t>
            </w:r>
          </w:p>
        </w:tc>
      </w:tr>
    </w:tbl>
    <w:p w14:paraId="0F59469C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D9A651D">
          <v:rect id="_x0000_i1027" style="width:0;height:1.5pt" o:hralign="center" o:hrstd="t" o:hr="t" fillcolor="#a0a0a0" stroked="f"/>
        </w:pict>
      </w:r>
    </w:p>
    <w:p w14:paraId="6EF682BF" w14:textId="2E8FEF3C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My Perspective — When / Why This Video Matters for YOU (Personal Fit)</w:t>
      </w:r>
    </w:p>
    <w:p w14:paraId="0202BC72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You’re someone who has explored many self-improvement systems (LOA, brain-hacks, neuro-optimization, life coaching). What’s special about this Sinek message is:</w:t>
      </w:r>
    </w:p>
    <w:p w14:paraId="3E0419FC" w14:textId="77777777" w:rsidR="003B2997" w:rsidRPr="00216D40" w:rsidRDefault="003B2997" w:rsidP="00216D4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It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structures purpose and values above results</w:t>
      </w:r>
      <w:r w:rsidRPr="00216D40">
        <w:rPr>
          <w:rFonts w:ascii="Times New Roman" w:hAnsi="Times New Roman" w:cs="Times New Roman"/>
          <w:sz w:val="22"/>
          <w:szCs w:val="22"/>
        </w:rPr>
        <w:t xml:space="preserve"> — which complements your existing routines.</w:t>
      </w:r>
    </w:p>
    <w:p w14:paraId="3E65B7B5" w14:textId="77777777" w:rsidR="003B2997" w:rsidRPr="00216D40" w:rsidRDefault="003B2997" w:rsidP="00216D4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It offers a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human-</w:t>
      </w:r>
      <w:proofErr w:type="spellStart"/>
      <w:r w:rsidRPr="00216D40">
        <w:rPr>
          <w:rFonts w:ascii="Times New Roman" w:hAnsi="Times New Roman" w:cs="Times New Roman"/>
          <w:b/>
          <w:bCs/>
          <w:sz w:val="22"/>
          <w:szCs w:val="22"/>
        </w:rPr>
        <w:t>centered</w:t>
      </w:r>
      <w:proofErr w:type="spellEnd"/>
      <w:r w:rsidRPr="00216D40">
        <w:rPr>
          <w:rFonts w:ascii="Times New Roman" w:hAnsi="Times New Roman" w:cs="Times New Roman"/>
          <w:b/>
          <w:bCs/>
          <w:sz w:val="22"/>
          <w:szCs w:val="22"/>
        </w:rPr>
        <w:t>, sustainable model</w:t>
      </w:r>
      <w:r w:rsidRPr="00216D40">
        <w:rPr>
          <w:rFonts w:ascii="Times New Roman" w:hAnsi="Times New Roman" w:cs="Times New Roman"/>
          <w:sz w:val="22"/>
          <w:szCs w:val="22"/>
        </w:rPr>
        <w:t xml:space="preserve"> of growth — balancing ambition with empathy, success with integrity.</w:t>
      </w:r>
    </w:p>
    <w:p w14:paraId="5F457F75" w14:textId="77777777" w:rsidR="003B2997" w:rsidRPr="00216D40" w:rsidRDefault="003B2997" w:rsidP="00216D4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It helps avoid the trap of “doing a million techniques but losing soul.” You get a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compass (your Why + values)</w:t>
      </w:r>
      <w:r w:rsidRPr="00216D40">
        <w:rPr>
          <w:rFonts w:ascii="Times New Roman" w:hAnsi="Times New Roman" w:cs="Times New Roman"/>
          <w:sz w:val="22"/>
          <w:szCs w:val="22"/>
        </w:rPr>
        <w:t>, not just tools.</w:t>
      </w:r>
    </w:p>
    <w:p w14:paraId="08378A24" w14:textId="77777777" w:rsidR="003B2997" w:rsidRPr="00216D40" w:rsidRDefault="003B2997" w:rsidP="00216D4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lastRenderedPageBreak/>
        <w:t>It’s especially useful if you lead people (family or business) — because leadership rooted in service builds lasting trust and loyalty.</w:t>
      </w:r>
    </w:p>
    <w:p w14:paraId="79FF9514" w14:textId="77777777" w:rsidR="002A24B6" w:rsidRPr="00216D40" w:rsidRDefault="002A24B6" w:rsidP="00216D4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F281C6" w14:textId="77777777" w:rsidR="003B2997" w:rsidRPr="00EF0B23" w:rsidRDefault="003B2997" w:rsidP="00216D4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F0B23">
        <w:rPr>
          <w:rFonts w:ascii="Times New Roman" w:hAnsi="Times New Roman" w:cs="Times New Roman"/>
          <w:b/>
          <w:bCs/>
          <w:sz w:val="28"/>
          <w:szCs w:val="28"/>
        </w:rPr>
        <w:t xml:space="preserve">Full detailed summary — </w:t>
      </w:r>
      <w:r w:rsidRPr="00EF0B23">
        <w:rPr>
          <w:rFonts w:ascii="Times New Roman" w:hAnsi="Times New Roman" w:cs="Times New Roman"/>
          <w:b/>
          <w:bCs/>
          <w:i/>
          <w:iCs/>
          <w:sz w:val="28"/>
          <w:szCs w:val="28"/>
        </w:rPr>
        <w:t>Attract ANYTHING YOU WANT</w:t>
      </w:r>
      <w:r w:rsidRPr="00EF0B23">
        <w:rPr>
          <w:rFonts w:ascii="Times New Roman" w:hAnsi="Times New Roman" w:cs="Times New Roman"/>
          <w:b/>
          <w:bCs/>
          <w:sz w:val="28"/>
          <w:szCs w:val="28"/>
        </w:rPr>
        <w:t xml:space="preserve"> (Joe Dispenza)</w:t>
      </w:r>
    </w:p>
    <w:p w14:paraId="1DDF9D2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Core thesis (one line)</w:t>
      </w:r>
    </w:p>
    <w:p w14:paraId="269D8C9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You attract outcomes by becoming the energetic person who already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is</w:t>
      </w:r>
      <w:r w:rsidRPr="00216D40">
        <w:rPr>
          <w:rFonts w:ascii="Times New Roman" w:hAnsi="Times New Roman" w:cs="Times New Roman"/>
          <w:sz w:val="22"/>
          <w:szCs w:val="22"/>
        </w:rPr>
        <w:t xml:space="preserve"> living that future — not by wishful thinking, but by shifting your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biology, nervous system, brain-wave state, heart coherence, and habitual emotional identity</w:t>
      </w:r>
      <w:r w:rsidRPr="00216D40">
        <w:rPr>
          <w:rFonts w:ascii="Times New Roman" w:hAnsi="Times New Roman" w:cs="Times New Roman"/>
          <w:sz w:val="22"/>
          <w:szCs w:val="22"/>
        </w:rPr>
        <w:t xml:space="preserve"> through daily practice (20 minutes).</w:t>
      </w:r>
    </w:p>
    <w:p w14:paraId="052703AE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892011A">
          <v:rect id="_x0000_i1029" style="width:0;height:1.5pt" o:hralign="center" o:hrstd="t" o:hr="t" fillcolor="#a0a0a0" stroked="f"/>
        </w:pict>
      </w:r>
    </w:p>
    <w:p w14:paraId="44C4CBA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What he says — step-by-step, with the key mechanisms</w:t>
      </w:r>
    </w:p>
    <w:p w14:paraId="4CC4B9C7" w14:textId="77777777" w:rsidR="003B2997" w:rsidRPr="00216D40" w:rsidRDefault="003B2997" w:rsidP="00216D4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Manifestation ≠ positive thinking / affirmations.</w:t>
      </w:r>
    </w:p>
    <w:p w14:paraId="3217DC6A" w14:textId="77777777" w:rsidR="003B2997" w:rsidRPr="00216D40" w:rsidRDefault="003B2997" w:rsidP="00216D4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Thinking alone is insufficient. Real creation requires changing your emotional state and body chemistry so your nervous system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lives</w:t>
      </w:r>
      <w:r w:rsidRPr="00216D40">
        <w:rPr>
          <w:rFonts w:ascii="Times New Roman" w:hAnsi="Times New Roman" w:cs="Times New Roman"/>
          <w:sz w:val="22"/>
          <w:szCs w:val="22"/>
        </w:rPr>
        <w:t xml:space="preserve"> in the future, not the past.</w:t>
      </w:r>
    </w:p>
    <w:p w14:paraId="586F8F2B" w14:textId="77777777" w:rsidR="003B2997" w:rsidRPr="00216D40" w:rsidRDefault="003B2997" w:rsidP="00216D4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Identity &amp; frequency.</w:t>
      </w:r>
    </w:p>
    <w:p w14:paraId="4AD45B75" w14:textId="77777777" w:rsidR="003B2997" w:rsidRPr="00216D40" w:rsidRDefault="003B2997" w:rsidP="00216D4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“The universe does not give you what you want. It gives you what you are.” Who you are is defined by the frequency / electromagnetic signature you broadcast in the present. Shift that frequency and you shift reality.</w:t>
      </w:r>
    </w:p>
    <w:p w14:paraId="4FC5747D" w14:textId="77777777" w:rsidR="003B2997" w:rsidRPr="00216D40" w:rsidRDefault="003B2997" w:rsidP="00216D4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Future rehearsing vs reliving the past.</w:t>
      </w:r>
    </w:p>
    <w:p w14:paraId="6512C935" w14:textId="466030AA" w:rsidR="003B2997" w:rsidRPr="00216D40" w:rsidRDefault="003B2997" w:rsidP="00216D4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Most people replay past thoughts/emotions; that reinforces the same neural networks and the same life. To change </w:t>
      </w:r>
      <w:r w:rsidR="0050029D" w:rsidRPr="00216D40">
        <w:rPr>
          <w:rFonts w:ascii="Times New Roman" w:hAnsi="Times New Roman" w:cs="Times New Roman"/>
          <w:sz w:val="22"/>
          <w:szCs w:val="22"/>
        </w:rPr>
        <w:t>outcomes,</w:t>
      </w:r>
      <w:r w:rsidRPr="00216D40">
        <w:rPr>
          <w:rFonts w:ascii="Times New Roman" w:hAnsi="Times New Roman" w:cs="Times New Roman"/>
          <w:sz w:val="22"/>
          <w:szCs w:val="22"/>
        </w:rPr>
        <w:t xml:space="preserve"> you must rehearse the future self — think, feel, breathe, and behave like them now.</w:t>
      </w:r>
    </w:p>
    <w:p w14:paraId="1CBDE261" w14:textId="77777777" w:rsidR="003B2997" w:rsidRPr="00216D40" w:rsidRDefault="003B2997" w:rsidP="00216D4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Heart + coherence are central.</w:t>
      </w:r>
    </w:p>
    <w:p w14:paraId="3BA25AD6" w14:textId="77777777" w:rsidR="003B2997" w:rsidRPr="00216D40" w:rsidRDefault="003B2997" w:rsidP="00216D4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The heart produces the strongest electromagnetic field in the body. When heart and mind are coherent (aligned), you broadcast a powerful signal that the “quantum field” responds to. Gratitude is emphasized because it creates the emotional signature of having already received.</w:t>
      </w:r>
    </w:p>
    <w:p w14:paraId="5E83950A" w14:textId="77777777" w:rsidR="003B2997" w:rsidRPr="00216D40" w:rsidRDefault="003B2997" w:rsidP="00216D4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Brain-wave shifts and nervous system training.</w:t>
      </w:r>
    </w:p>
    <w:p w14:paraId="78F97D8A" w14:textId="77777777" w:rsidR="003B2997" w:rsidRPr="00216D40" w:rsidRDefault="003B2997" w:rsidP="00216D4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Slowing brain waves (from beta → alpha → theta) bypasses the analytic mind and accesses subconscious change. In those lower-frequency states you can install new neural pathways and “new identity” patterns.</w:t>
      </w:r>
    </w:p>
    <w:p w14:paraId="16522054" w14:textId="77777777" w:rsidR="003B2997" w:rsidRPr="00216D40" w:rsidRDefault="003B2997" w:rsidP="00216D4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Neuroplasticity &amp; epigenetics.</w:t>
      </w:r>
    </w:p>
    <w:p w14:paraId="67AF0078" w14:textId="77777777" w:rsidR="003B2997" w:rsidRPr="00216D40" w:rsidRDefault="003B2997" w:rsidP="00216D4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Repeatedly experiencing the emotions and thoughts of the future creates new neurons, rewires synapses, changes gene expression and weakens old neural networks tied to past identity.</w:t>
      </w:r>
    </w:p>
    <w:p w14:paraId="3FB1E026" w14:textId="77777777" w:rsidR="003B2997" w:rsidRPr="00216D40" w:rsidRDefault="003B2997" w:rsidP="00216D4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Coherence attracts outcomes (synchronicity).</w:t>
      </w:r>
    </w:p>
    <w:p w14:paraId="25F0E281" w14:textId="77777777" w:rsidR="003B2997" w:rsidRPr="00216D40" w:rsidRDefault="003B2997" w:rsidP="00216D4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When you hold elevated emotions consistently (even 5–20 minutes/day), coincidences and opportunities begin to appear — perceived as synchronicities, because your energy is now matched to that future.</w:t>
      </w:r>
    </w:p>
    <w:p w14:paraId="252E3A65" w14:textId="77777777" w:rsidR="003B2997" w:rsidRPr="00216D40" w:rsidRDefault="003B2997" w:rsidP="00216D4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Practical minimum: 20 minutes/day.</w:t>
      </w:r>
    </w:p>
    <w:p w14:paraId="7982EBC3" w14:textId="77777777" w:rsidR="003B2997" w:rsidRPr="00216D40" w:rsidRDefault="003B2997" w:rsidP="00216D4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Even 5–10 minutes helps, but 20 minutes of deliberate heart-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centered</w:t>
      </w:r>
      <w:proofErr w:type="spellEnd"/>
      <w:r w:rsidRPr="00216D40">
        <w:rPr>
          <w:rFonts w:ascii="Times New Roman" w:hAnsi="Times New Roman" w:cs="Times New Roman"/>
          <w:sz w:val="22"/>
          <w:szCs w:val="22"/>
        </w:rPr>
        <w:t xml:space="preserve"> rehearsal is presented as a robust daily practice that retrains your body to “believe” the future.</w:t>
      </w:r>
    </w:p>
    <w:p w14:paraId="2E9B8516" w14:textId="77777777" w:rsidR="003B2997" w:rsidRPr="00216D40" w:rsidRDefault="003B2997" w:rsidP="00216D4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Inner work + outer action.</w:t>
      </w:r>
    </w:p>
    <w:p w14:paraId="1F4D708A" w14:textId="77777777" w:rsidR="003B2997" w:rsidRPr="00216D40" w:rsidRDefault="003B2997" w:rsidP="00216D40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He stresses that changing identity is what lets 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216D40">
        <w:rPr>
          <w:rFonts w:ascii="Times New Roman" w:hAnsi="Times New Roman" w:cs="Times New Roman"/>
          <w:sz w:val="22"/>
          <w:szCs w:val="22"/>
        </w:rPr>
        <w:t xml:space="preserve"> follow effortlessly. However, he also implies (and you should know) that internal shifts must pair with practical action in the world — identity change creates readiness and opens path, but you still act.</w:t>
      </w:r>
    </w:p>
    <w:p w14:paraId="78E325E9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4412FC3">
          <v:rect id="_x0000_i1030" style="width:0;height:1.5pt" o:hralign="center" o:hrstd="t" o:hr="t" fillcolor="#a0a0a0" stroked="f"/>
        </w:pict>
      </w:r>
    </w:p>
    <w:p w14:paraId="3D325C4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lastRenderedPageBreak/>
        <w:t>The logic chain (compact)</w:t>
      </w:r>
    </w:p>
    <w:p w14:paraId="500BA4C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Change thoughts → evoke elevated emotions (gratitude, joy, certainty) → slow brain waves → enter alpha/theta (subconscious receptive) → create heart–brain coherence → body “believes” the future → new neural &amp; physiological patterns form → broadcast coherent energetic signature → attract matching events/people/opportunities.</w:t>
      </w:r>
    </w:p>
    <w:p w14:paraId="69BE3A77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3D24C92">
          <v:rect id="_x0000_i1031" style="width:0;height:1.5pt" o:hralign="center" o:hrstd="t" o:hr="t" fillcolor="#a0a0a0" stroked="f"/>
        </w:pict>
      </w:r>
    </w:p>
    <w:p w14:paraId="7AE3AF9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The 20-Minute Daily Ritual — exact step-by-step (copy &amp; use)</w:t>
      </w:r>
    </w:p>
    <w:p w14:paraId="0BD4B64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Total time: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20 minutes</w:t>
      </w:r>
      <w:r w:rsidRPr="00216D40">
        <w:rPr>
          <w:rFonts w:ascii="Times New Roman" w:hAnsi="Times New Roman" w:cs="Times New Roman"/>
          <w:sz w:val="22"/>
          <w:szCs w:val="22"/>
        </w:rPr>
        <w:t>. Do this in a quiet place, preferably morning or right after a midday NSDR when your nervous system can shift.</w:t>
      </w:r>
    </w:p>
    <w:p w14:paraId="7A61D46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Setup (0:00–0:30)</w:t>
      </w:r>
    </w:p>
    <w:p w14:paraId="161F457F" w14:textId="77777777" w:rsidR="003B2997" w:rsidRPr="00216D40" w:rsidRDefault="003B2997" w:rsidP="00216D40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Sit or lie comfortably. Eyes closed. Phone silent. 2–3 deep centering breaths.</w:t>
      </w:r>
    </w:p>
    <w:p w14:paraId="48B9E23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Phase 1 — Heart focus &amp; breath (0:30–3:30)</w:t>
      </w:r>
    </w:p>
    <w:p w14:paraId="1E274F77" w14:textId="77777777" w:rsidR="003B2997" w:rsidRPr="00216D40" w:rsidRDefault="003B2997" w:rsidP="00216D4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Place attention on the area of your heart.</w:t>
      </w:r>
    </w:p>
    <w:p w14:paraId="65203DA7" w14:textId="77777777" w:rsidR="003B2997" w:rsidRPr="00216D40" w:rsidRDefault="003B2997" w:rsidP="00216D4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Breathe slowly: inhale 4s — hold 1–2s — exhale 6–8s (or use 5-count inhale / 5-count exhale if easier).</w:t>
      </w:r>
    </w:p>
    <w:p w14:paraId="20EA1D11" w14:textId="77777777" w:rsidR="003B2997" w:rsidRPr="00216D40" w:rsidRDefault="003B2997" w:rsidP="00216D4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With each exhale, allow the body to drop stress, soften shoulders and jaw.</w:t>
      </w:r>
    </w:p>
    <w:p w14:paraId="5069D02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Phase 2 — Choose one clear intention (3:30–4:30)</w:t>
      </w:r>
    </w:p>
    <w:p w14:paraId="0662F369" w14:textId="77777777" w:rsidR="003B2997" w:rsidRPr="00216D40" w:rsidRDefault="003B2997" w:rsidP="00216D4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Pick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one</w:t>
      </w:r>
      <w:r w:rsidRPr="00216D40">
        <w:rPr>
          <w:rFonts w:ascii="Times New Roman" w:hAnsi="Times New Roman" w:cs="Times New Roman"/>
          <w:sz w:val="22"/>
          <w:szCs w:val="22"/>
        </w:rPr>
        <w:t xml:space="preserve"> intention (e.g., “A profitable export contract,” “consistent calm with family,” “improved health,” “confident leadership”). Phrase it positively, present tense: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“I am leading a successful fortified-food export partnership.”</w:t>
      </w:r>
    </w:p>
    <w:p w14:paraId="1D20C01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Phase 3 — Sensory future rehearsal (4:30–9:30)</w:t>
      </w:r>
    </w:p>
    <w:p w14:paraId="0C74F324" w14:textId="77777777" w:rsidR="003B2997" w:rsidRPr="00216D40" w:rsidRDefault="003B2997" w:rsidP="00216D4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Visualize the future as if it’s happening now. Not a distant wish — imagine waking up as that person: where are you, what do you see, hear, smell, taste?</w:t>
      </w:r>
    </w:p>
    <w:p w14:paraId="7DA070EF" w14:textId="77777777" w:rsidR="003B2997" w:rsidRPr="00216D40" w:rsidRDefault="003B2997" w:rsidP="00216D4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Bring details: the office/packaging/clients/voices, the feeling of handshake, the relief, the gratitude.</w:t>
      </w:r>
    </w:p>
    <w:p w14:paraId="0F197E42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Phase 4 — Embodied emotion (9:30–15:30)</w:t>
      </w:r>
    </w:p>
    <w:p w14:paraId="600D6026" w14:textId="77777777" w:rsidR="003B2997" w:rsidRPr="00216D40" w:rsidRDefault="003B2997" w:rsidP="00216D4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Shift from visualization to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feeling</w:t>
      </w:r>
      <w:r w:rsidRPr="00216D40">
        <w:rPr>
          <w:rFonts w:ascii="Times New Roman" w:hAnsi="Times New Roman" w:cs="Times New Roman"/>
          <w:sz w:val="22"/>
          <w:szCs w:val="22"/>
        </w:rPr>
        <w:t xml:space="preserve"> — cultivate gratitude, joy, freedom, confidence — whichever matches the future. Let the emotion fill your chest.</w:t>
      </w:r>
    </w:p>
    <w:p w14:paraId="7C2E7827" w14:textId="77777777" w:rsidR="003B2997" w:rsidRPr="00216D40" w:rsidRDefault="003B2997" w:rsidP="00216D4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To intensify: put hand on heart, smile slightly, let breath expand the chest. Repeat internal sentence: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“I am grateful I now have…”</w:t>
      </w:r>
      <w:r w:rsidRPr="00216D40">
        <w:rPr>
          <w:rFonts w:ascii="Times New Roman" w:hAnsi="Times New Roman" w:cs="Times New Roman"/>
          <w:sz w:val="22"/>
          <w:szCs w:val="22"/>
        </w:rPr>
        <w:t xml:space="preserve"> (use your intention phrase).</w:t>
      </w:r>
    </w:p>
    <w:p w14:paraId="1DC4750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Phase 5 — Heart–mind coherence lock (15:30–18:30)</w:t>
      </w:r>
    </w:p>
    <w:p w14:paraId="14C9F63E" w14:textId="77777777" w:rsidR="003B2997" w:rsidRPr="00216D40" w:rsidRDefault="003B2997" w:rsidP="00216D40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Keep the heart feeling while holding the intention in mind. Slow any small anxieties — return to breath and heart. Imagine your heart beating in calm, even rhythm; sense that you are broadcasting that energy outward.</w:t>
      </w:r>
    </w:p>
    <w:p w14:paraId="22F86F8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Phase 6 — Integration + grounding (18:30–20:00)</w:t>
      </w:r>
    </w:p>
    <w:p w14:paraId="2FDC7BEB" w14:textId="77777777" w:rsidR="003B2997" w:rsidRPr="00216D40" w:rsidRDefault="003B2997" w:rsidP="00216D4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Say silently: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“I am becoming this person. Thank you.”</w:t>
      </w:r>
    </w:p>
    <w:p w14:paraId="388ABE56" w14:textId="77777777" w:rsidR="003B2997" w:rsidRPr="00216D40" w:rsidRDefault="003B2997" w:rsidP="00216D40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Take 3 slow breaths, wiggle fingers/toes, open eyes slowly, and take one small action step in the next hour toward that intention (write one email, draft a 5-min to-do, schedule a call).</w:t>
      </w:r>
    </w:p>
    <w:p w14:paraId="3DB4CC86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F3E057D">
          <v:rect id="_x0000_i1033" style="width:0;height:1.5pt" o:hralign="center" o:hrstd="t" o:hr="t" fillcolor="#a0a0a0" stroked="f"/>
        </w:pict>
      </w:r>
    </w:p>
    <w:p w14:paraId="5C16FE0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Short script you can read / record (use in the ritual)</w:t>
      </w:r>
    </w:p>
    <w:p w14:paraId="791B579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“I choose [intention]. I breathe into my heart. I feel gratitude as if it’s already true. I sense the future-self’s calm confidence and act from that state. Thank you.”</w:t>
      </w:r>
    </w:p>
    <w:p w14:paraId="28FBEC9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Record this in your voice and play once at start if helpful.</w:t>
      </w:r>
    </w:p>
    <w:p w14:paraId="63AF067C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9655504">
          <v:rect id="_x0000_i1034" style="width:0;height:1.5pt" o:hralign="center" o:hrstd="t" o:hr="t" fillcolor="#a0a0a0" stroked="f"/>
        </w:pict>
      </w:r>
    </w:p>
    <w:p w14:paraId="4C98A96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How to pair this with real-world action (so it actually moves outcomes)</w:t>
      </w:r>
    </w:p>
    <w:p w14:paraId="17A78C8B" w14:textId="77777777" w:rsidR="003B2997" w:rsidRPr="00216D40" w:rsidRDefault="003B2997" w:rsidP="00216D4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lastRenderedPageBreak/>
        <w:t>Micro-action every session:</w:t>
      </w:r>
      <w:r w:rsidRPr="00216D40">
        <w:rPr>
          <w:rFonts w:ascii="Times New Roman" w:hAnsi="Times New Roman" w:cs="Times New Roman"/>
          <w:sz w:val="22"/>
          <w:szCs w:val="22"/>
        </w:rPr>
        <w:t xml:space="preserve"> after each daily ritual, pick one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tiny</w:t>
      </w:r>
      <w:r w:rsidRPr="00216D40">
        <w:rPr>
          <w:rFonts w:ascii="Times New Roman" w:hAnsi="Times New Roman" w:cs="Times New Roman"/>
          <w:sz w:val="22"/>
          <w:szCs w:val="22"/>
        </w:rPr>
        <w:t xml:space="preserve"> action (≤10 minutes) you can do within the hour to move toward that intention. The ritual primes you to see opportunities; action converts them.</w:t>
      </w:r>
    </w:p>
    <w:p w14:paraId="11C765D9" w14:textId="77777777" w:rsidR="003B2997" w:rsidRPr="00216D40" w:rsidRDefault="003B2997" w:rsidP="00216D4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Weekly planning:</w:t>
      </w:r>
      <w:r w:rsidRPr="00216D40">
        <w:rPr>
          <w:rFonts w:ascii="Times New Roman" w:hAnsi="Times New Roman" w:cs="Times New Roman"/>
          <w:sz w:val="22"/>
          <w:szCs w:val="22"/>
        </w:rPr>
        <w:t xml:space="preserve"> schedule the week’s 3–5 highest-leverage tasks that align with your intention (sales outreach, product sample shipping, meeting with partner, financial modelling).</w:t>
      </w:r>
    </w:p>
    <w:p w14:paraId="299AF5E6" w14:textId="77777777" w:rsidR="003B2997" w:rsidRPr="00216D40" w:rsidRDefault="003B2997" w:rsidP="00216D40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Accountability:</w:t>
      </w:r>
      <w:r w:rsidRPr="00216D40">
        <w:rPr>
          <w:rFonts w:ascii="Times New Roman" w:hAnsi="Times New Roman" w:cs="Times New Roman"/>
          <w:sz w:val="22"/>
          <w:szCs w:val="22"/>
        </w:rPr>
        <w:t xml:space="preserve"> log daily ritual + the tiny action in a simple habit tracker.</w:t>
      </w:r>
    </w:p>
    <w:p w14:paraId="38D837A5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F7B54AB">
          <v:rect id="_x0000_i1035" style="width:0;height:1.5pt" o:hralign="center" o:hrstd="t" o:hr="t" fillcolor="#a0a0a0" stroked="f"/>
        </w:pict>
      </w:r>
    </w:p>
    <w:p w14:paraId="59DB8C88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30-Day Plan (progression &amp; measurement)</w:t>
      </w:r>
    </w:p>
    <w:p w14:paraId="56AB243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Week 1 — Build the habit</w:t>
      </w:r>
    </w:p>
    <w:p w14:paraId="7E98E72F" w14:textId="77777777" w:rsidR="003B2997" w:rsidRPr="00216D40" w:rsidRDefault="003B2997" w:rsidP="00216D40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Days 1–7: 10–15 minutes/day if 20 is hard; same time each day. After each, do a 1-item action. Track ritual + action in a notebook.</w:t>
      </w:r>
    </w:p>
    <w:p w14:paraId="4AE9DF6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Week 2 — Deepen the rehearsal</w:t>
      </w:r>
    </w:p>
    <w:p w14:paraId="092D1B10" w14:textId="77777777" w:rsidR="003B2997" w:rsidRPr="00216D40" w:rsidRDefault="003B2997" w:rsidP="00216D40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Days 8–14: Full 20 minutes/day. Record one synchronicity or inspired idea each day (even small).</w:t>
      </w:r>
    </w:p>
    <w:p w14:paraId="2273ECB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Week 3 — Add measurement</w:t>
      </w:r>
    </w:p>
    <w:p w14:paraId="544CC8EC" w14:textId="77777777" w:rsidR="003B2997" w:rsidRPr="00216D40" w:rsidRDefault="003B2997" w:rsidP="00216D40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Days 15–21: Keep the 20 min, add weekly KPI tracking related to your intention (e.g., number of outreach messages, meetings set, revenue leads, calm interactions with family recorded).</w:t>
      </w:r>
    </w:p>
    <w:p w14:paraId="20C4F88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Week 4 — Review &amp; iterate</w:t>
      </w:r>
    </w:p>
    <w:p w14:paraId="3F7F1102" w14:textId="77777777" w:rsidR="003B2997" w:rsidRPr="00216D40" w:rsidRDefault="003B2997" w:rsidP="00216D40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Days 22–30: Reflect on changes: what felt different (internal feelings), what external changes happened (opportunities, conversations). Adjust the intention or the action plan for the next 30 days.</w:t>
      </w:r>
    </w:p>
    <w:p w14:paraId="08BC5BE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Metrics to log:</w:t>
      </w:r>
      <w:r w:rsidRPr="00216D40">
        <w:rPr>
          <w:rFonts w:ascii="Times New Roman" w:hAnsi="Times New Roman" w:cs="Times New Roman"/>
          <w:sz w:val="22"/>
          <w:szCs w:val="22"/>
        </w:rPr>
        <w:t xml:space="preserve"> ritual completed (Y/N), tiny action completed (Y/N), one external outcome (contact, idea, meeting), subjective energy (1–10).</w:t>
      </w:r>
    </w:p>
    <w:p w14:paraId="3D1DC4FE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96BF245">
          <v:rect id="_x0000_i1036" style="width:0;height:1.5pt" o:hralign="center" o:hrstd="t" o:hr="t" fillcolor="#a0a0a0" stroked="f"/>
        </w:pict>
      </w:r>
    </w:p>
    <w:p w14:paraId="3A1B209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Troubleshooting: common blocks &amp; fixes</w:t>
      </w:r>
    </w:p>
    <w:p w14:paraId="3DBDEBF1" w14:textId="77777777" w:rsidR="003B2997" w:rsidRPr="00216D40" w:rsidRDefault="003B2997" w:rsidP="00216D4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“I can’t feel the emotions, it seems fake.”</w:t>
      </w:r>
      <w:r w:rsidRPr="00216D40">
        <w:rPr>
          <w:rFonts w:ascii="Times New Roman" w:hAnsi="Times New Roman" w:cs="Times New Roman"/>
          <w:sz w:val="22"/>
          <w:szCs w:val="22"/>
        </w:rPr>
        <w:br/>
        <w:t>→ Start with small feelings: relief, curiosity, hope. Use sensory details in the visualization to ground emotion. Record yourself and re-listen.</w:t>
      </w:r>
    </w:p>
    <w:p w14:paraId="3A114109" w14:textId="77777777" w:rsidR="003B2997" w:rsidRPr="00216D40" w:rsidRDefault="003B2997" w:rsidP="00216D4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“No results after 1–2 weeks.”</w:t>
      </w:r>
      <w:r w:rsidRPr="00216D40">
        <w:rPr>
          <w:rFonts w:ascii="Times New Roman" w:hAnsi="Times New Roman" w:cs="Times New Roman"/>
          <w:sz w:val="22"/>
          <w:szCs w:val="22"/>
        </w:rPr>
        <w:br/>
        <w:t>→ Expect shifts in readiness and perception first; external changes often require time + action. Keep doing 20 minutes + consistent external steps.</w:t>
      </w:r>
    </w:p>
    <w:p w14:paraId="42F8D0DC" w14:textId="77777777" w:rsidR="003B2997" w:rsidRPr="00216D40" w:rsidRDefault="003B2997" w:rsidP="00216D4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“It feels like wishful thinking.”</w:t>
      </w:r>
      <w:r w:rsidRPr="00216D40">
        <w:rPr>
          <w:rFonts w:ascii="Times New Roman" w:hAnsi="Times New Roman" w:cs="Times New Roman"/>
          <w:sz w:val="22"/>
          <w:szCs w:val="22"/>
        </w:rPr>
        <w:br/>
        <w:t xml:space="preserve">→ Add one practical task immediately after — make the practice paired with doing. That bridges inner state and outer 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5E71528D" w14:textId="77777777" w:rsidR="003B2997" w:rsidRPr="00216D40" w:rsidRDefault="003B2997" w:rsidP="00216D4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“I get anxious during practice.”</w:t>
      </w:r>
      <w:r w:rsidRPr="00216D40">
        <w:rPr>
          <w:rFonts w:ascii="Times New Roman" w:hAnsi="Times New Roman" w:cs="Times New Roman"/>
          <w:sz w:val="22"/>
          <w:szCs w:val="22"/>
        </w:rPr>
        <w:br/>
        <w:t>→ Shorten sessions (5–10 minutes). Add calming breathwork or NSDR before visualization.</w:t>
      </w:r>
    </w:p>
    <w:p w14:paraId="3C78C1C4" w14:textId="77777777" w:rsidR="003B2997" w:rsidRPr="00216D40" w:rsidRDefault="003B2997" w:rsidP="00216D40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 xml:space="preserve">“It sounds too mystical — I’m </w:t>
      </w:r>
      <w:proofErr w:type="spellStart"/>
      <w:r w:rsidRPr="00216D40">
        <w:rPr>
          <w:rFonts w:ascii="Times New Roman" w:hAnsi="Times New Roman" w:cs="Times New Roman"/>
          <w:b/>
          <w:bCs/>
          <w:sz w:val="22"/>
          <w:szCs w:val="22"/>
        </w:rPr>
        <w:t>skeptical</w:t>
      </w:r>
      <w:proofErr w:type="spellEnd"/>
      <w:r w:rsidRPr="00216D40">
        <w:rPr>
          <w:rFonts w:ascii="Times New Roman" w:hAnsi="Times New Roman" w:cs="Times New Roman"/>
          <w:b/>
          <w:bCs/>
          <w:sz w:val="22"/>
          <w:szCs w:val="22"/>
        </w:rPr>
        <w:t>.”</w:t>
      </w:r>
      <w:r w:rsidRPr="00216D40">
        <w:rPr>
          <w:rFonts w:ascii="Times New Roman" w:hAnsi="Times New Roman" w:cs="Times New Roman"/>
          <w:sz w:val="22"/>
          <w:szCs w:val="22"/>
        </w:rPr>
        <w:br/>
        <w:t xml:space="preserve">→ Treat it as a neuroscience-based habit: meditation + focused imagery + emotion = 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216D40">
        <w:rPr>
          <w:rFonts w:ascii="Times New Roman" w:hAnsi="Times New Roman" w:cs="Times New Roman"/>
          <w:sz w:val="22"/>
          <w:szCs w:val="22"/>
        </w:rPr>
        <w:t xml:space="preserve"> change. Use it as a tool to change your nervous system and decision making.</w:t>
      </w:r>
    </w:p>
    <w:p w14:paraId="7FAE4E2C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D3A2C37">
          <v:rect id="_x0000_i1037" style="width:0;height:1.5pt" o:hralign="center" o:hrstd="t" o:hr="t" fillcolor="#a0a0a0" stroked="f"/>
        </w:pict>
      </w:r>
    </w:p>
    <w:p w14:paraId="4C976678" w14:textId="0BD5AEED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Quick tailored advice for you (Animesh</w:t>
      </w:r>
      <w:r w:rsidR="00283F87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6742F749" w14:textId="77777777" w:rsidR="003B2997" w:rsidRPr="00216D40" w:rsidRDefault="003B2997" w:rsidP="00216D4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Intention example:</w:t>
      </w:r>
      <w:r w:rsidRPr="00216D40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“I am leading well-paid, reliable export partnerships for fortified rice/pasta that grow monthly revenue.”</w:t>
      </w:r>
    </w:p>
    <w:p w14:paraId="0F15A8BA" w14:textId="77777777" w:rsidR="003B2997" w:rsidRPr="00216D40" w:rsidRDefault="003B2997" w:rsidP="00216D4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Tiny action after ritual:</w:t>
      </w:r>
      <w:r w:rsidRPr="00216D40">
        <w:rPr>
          <w:rFonts w:ascii="Times New Roman" w:hAnsi="Times New Roman" w:cs="Times New Roman"/>
          <w:sz w:val="22"/>
          <w:szCs w:val="22"/>
        </w:rPr>
        <w:t xml:space="preserve"> send one outreach email or research one potential buyer for 10 minutes.</w:t>
      </w:r>
    </w:p>
    <w:p w14:paraId="4CF6AF0D" w14:textId="77777777" w:rsidR="003B2997" w:rsidRPr="00216D40" w:rsidRDefault="003B2997" w:rsidP="00216D4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lastRenderedPageBreak/>
        <w:t>Special emotional cue:</w:t>
      </w:r>
      <w:r w:rsidRPr="00216D40">
        <w:rPr>
          <w:rFonts w:ascii="Times New Roman" w:hAnsi="Times New Roman" w:cs="Times New Roman"/>
          <w:sz w:val="22"/>
          <w:szCs w:val="22"/>
        </w:rPr>
        <w:t xml:space="preserve"> practice gratitude for past small wins (orders, relationships) to build receiver-state.</w:t>
      </w:r>
    </w:p>
    <w:p w14:paraId="2EA66A81" w14:textId="77777777" w:rsidR="003B2997" w:rsidRPr="00216D40" w:rsidRDefault="003B2997" w:rsidP="00216D40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Weekly sync:</w:t>
      </w:r>
      <w:r w:rsidRPr="00216D40">
        <w:rPr>
          <w:rFonts w:ascii="Times New Roman" w:hAnsi="Times New Roman" w:cs="Times New Roman"/>
          <w:sz w:val="22"/>
          <w:szCs w:val="22"/>
        </w:rPr>
        <w:t xml:space="preserve"> use Sunday 30-min review to align business KPIs with your 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ritualed</w:t>
      </w:r>
      <w:proofErr w:type="spellEnd"/>
      <w:r w:rsidRPr="00216D40">
        <w:rPr>
          <w:rFonts w:ascii="Times New Roman" w:hAnsi="Times New Roman" w:cs="Times New Roman"/>
          <w:sz w:val="22"/>
          <w:szCs w:val="22"/>
        </w:rPr>
        <w:t xml:space="preserve"> intentions.</w:t>
      </w:r>
    </w:p>
    <w:p w14:paraId="6726672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D3199F" w14:textId="1FC7ADDB" w:rsidR="003B2997" w:rsidRPr="009B7971" w:rsidRDefault="003B2997" w:rsidP="00216D4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B7971">
        <w:rPr>
          <w:rFonts w:ascii="Times New Roman" w:hAnsi="Times New Roman" w:cs="Times New Roman"/>
          <w:b/>
          <w:bCs/>
          <w:sz w:val="28"/>
          <w:szCs w:val="28"/>
        </w:rPr>
        <w:t>FULL DETAILED SUMMARY — Simon Sinek on Consistency</w:t>
      </w:r>
    </w:p>
    <w:p w14:paraId="228AC2FA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1. Consistency &gt; Intensity</w:t>
      </w:r>
    </w:p>
    <w:p w14:paraId="4066BEF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Simon explains that people often confuse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big efforts</w:t>
      </w:r>
      <w:r w:rsidRPr="00216D40">
        <w:rPr>
          <w:rFonts w:ascii="Times New Roman" w:hAnsi="Times New Roman" w:cs="Times New Roman"/>
          <w:sz w:val="22"/>
          <w:szCs w:val="22"/>
        </w:rPr>
        <w:t xml:space="preserve"> with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lasting results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40B91B3E" w14:textId="77777777" w:rsidR="003B2997" w:rsidRPr="00216D40" w:rsidRDefault="003B2997" w:rsidP="00216D4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Intensity</w:t>
      </w:r>
      <w:r w:rsidRPr="00216D40">
        <w:rPr>
          <w:rFonts w:ascii="Times New Roman" w:hAnsi="Times New Roman" w:cs="Times New Roman"/>
          <w:sz w:val="22"/>
          <w:szCs w:val="22"/>
        </w:rPr>
        <w:t xml:space="preserve"> = motivation bursts, all-night work sessions, sudden big changes.</w:t>
      </w:r>
    </w:p>
    <w:p w14:paraId="1856E9A0" w14:textId="77777777" w:rsidR="003B2997" w:rsidRPr="00216D40" w:rsidRDefault="003B2997" w:rsidP="00216D40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Consistency</w:t>
      </w:r>
      <w:r w:rsidRPr="00216D40">
        <w:rPr>
          <w:rFonts w:ascii="Times New Roman" w:hAnsi="Times New Roman" w:cs="Times New Roman"/>
          <w:sz w:val="22"/>
          <w:szCs w:val="22"/>
        </w:rPr>
        <w:t xml:space="preserve"> = small repeated actions over long periods.</w:t>
      </w:r>
    </w:p>
    <w:p w14:paraId="594D594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 uses analogies like:</w:t>
      </w:r>
    </w:p>
    <w:p w14:paraId="0766841C" w14:textId="77777777" w:rsidR="003B2997" w:rsidRPr="00216D40" w:rsidRDefault="003B2997" w:rsidP="00216D40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 don’t get fit by going to the gym for 9 hours once.</w:t>
      </w:r>
    </w:p>
    <w:p w14:paraId="02E6EA10" w14:textId="77777777" w:rsidR="003B2997" w:rsidRPr="00216D40" w:rsidRDefault="003B2997" w:rsidP="00216D40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You get fit by working out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20 minutes a day, every day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6FAE0AA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Impact comes not from dramatic one-time events but from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 xml:space="preserve">tiny </w:t>
      </w:r>
      <w:proofErr w:type="spellStart"/>
      <w:r w:rsidRPr="00216D40">
        <w:rPr>
          <w:rFonts w:ascii="Times New Roman" w:hAnsi="Times New Roman" w:cs="Times New Roman"/>
          <w:b/>
          <w:bCs/>
          <w:sz w:val="22"/>
          <w:szCs w:val="22"/>
        </w:rPr>
        <w:t>behaviors</w:t>
      </w:r>
      <w:proofErr w:type="spellEnd"/>
      <w:r w:rsidRPr="00216D40">
        <w:rPr>
          <w:rFonts w:ascii="Times New Roman" w:hAnsi="Times New Roman" w:cs="Times New Roman"/>
          <w:b/>
          <w:bCs/>
          <w:sz w:val="22"/>
          <w:szCs w:val="22"/>
        </w:rPr>
        <w:t xml:space="preserve"> repeated consistently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02DB9445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1DA8D0A">
          <v:rect id="_x0000_i1039" style="width:0;height:1.5pt" o:hralign="center" o:hrstd="t" o:hr="t" fillcolor="#a0a0a0" stroked="f"/>
        </w:pict>
      </w:r>
    </w:p>
    <w:p w14:paraId="3CD3DF54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2. You Cannot Force Consistency Through Motivation</w:t>
      </w:r>
    </w:p>
    <w:p w14:paraId="272B5F34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Motivation is unreliable.</w:t>
      </w:r>
      <w:r w:rsidRPr="00216D40">
        <w:rPr>
          <w:rFonts w:ascii="Times New Roman" w:hAnsi="Times New Roman" w:cs="Times New Roman"/>
          <w:sz w:val="22"/>
          <w:szCs w:val="22"/>
        </w:rPr>
        <w:br/>
        <w:t>Humans are emotional — we wake up tired, stressed, discouraged, annoyed.</w:t>
      </w:r>
    </w:p>
    <w:p w14:paraId="45F0158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216D40">
        <w:rPr>
          <w:rFonts w:ascii="Times New Roman" w:hAnsi="Times New Roman" w:cs="Times New Roman"/>
          <w:sz w:val="22"/>
          <w:szCs w:val="22"/>
        </w:rPr>
        <w:t>So</w:t>
      </w:r>
      <w:proofErr w:type="gramEnd"/>
      <w:r w:rsidRPr="00216D40">
        <w:rPr>
          <w:rFonts w:ascii="Times New Roman" w:hAnsi="Times New Roman" w:cs="Times New Roman"/>
          <w:sz w:val="22"/>
          <w:szCs w:val="22"/>
        </w:rPr>
        <w:t xml:space="preserve"> relying on motivation guarantees inconsistency.</w:t>
      </w:r>
    </w:p>
    <w:p w14:paraId="2B674A45" w14:textId="4C39AC6D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Sinek says:</w:t>
      </w:r>
      <w:r w:rsidR="00AC616B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 xml:space="preserve">“You cannot force motivation. You must build systems that make the 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216D40">
        <w:rPr>
          <w:rFonts w:ascii="Times New Roman" w:hAnsi="Times New Roman" w:cs="Times New Roman"/>
          <w:sz w:val="22"/>
          <w:szCs w:val="22"/>
        </w:rPr>
        <w:t xml:space="preserve"> automatic.”</w:t>
      </w:r>
    </w:p>
    <w:p w14:paraId="3498F8F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Consistency doesn’t come from:</w:t>
      </w:r>
    </w:p>
    <w:p w14:paraId="4387E04D" w14:textId="794972F1" w:rsidR="003B2997" w:rsidRPr="00AC616B" w:rsidRDefault="003B2997" w:rsidP="00AC616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Excitement</w:t>
      </w:r>
      <w:r w:rsidR="00AC616B">
        <w:rPr>
          <w:rFonts w:ascii="Times New Roman" w:hAnsi="Times New Roman" w:cs="Times New Roman"/>
          <w:sz w:val="22"/>
          <w:szCs w:val="22"/>
        </w:rPr>
        <w:t xml:space="preserve">, </w:t>
      </w:r>
      <w:r w:rsidRPr="00AC616B">
        <w:rPr>
          <w:rFonts w:ascii="Times New Roman" w:hAnsi="Times New Roman" w:cs="Times New Roman"/>
          <w:sz w:val="22"/>
          <w:szCs w:val="22"/>
        </w:rPr>
        <w:t>Inspiration</w:t>
      </w:r>
      <w:r w:rsidR="00AC616B">
        <w:rPr>
          <w:rFonts w:ascii="Times New Roman" w:hAnsi="Times New Roman" w:cs="Times New Roman"/>
          <w:sz w:val="22"/>
          <w:szCs w:val="22"/>
        </w:rPr>
        <w:t xml:space="preserve">, </w:t>
      </w:r>
      <w:r w:rsidRPr="00AC616B">
        <w:rPr>
          <w:rFonts w:ascii="Times New Roman" w:hAnsi="Times New Roman" w:cs="Times New Roman"/>
          <w:sz w:val="22"/>
          <w:szCs w:val="22"/>
        </w:rPr>
        <w:t>Willpower</w:t>
      </w:r>
      <w:r w:rsidR="00AC616B">
        <w:rPr>
          <w:rFonts w:ascii="Times New Roman" w:hAnsi="Times New Roman" w:cs="Times New Roman"/>
          <w:sz w:val="22"/>
          <w:szCs w:val="22"/>
        </w:rPr>
        <w:t xml:space="preserve">, </w:t>
      </w:r>
      <w:r w:rsidRPr="00AC616B">
        <w:rPr>
          <w:rFonts w:ascii="Times New Roman" w:hAnsi="Times New Roman" w:cs="Times New Roman"/>
          <w:sz w:val="22"/>
          <w:szCs w:val="22"/>
        </w:rPr>
        <w:t>New Year’s resolutions</w:t>
      </w:r>
    </w:p>
    <w:p w14:paraId="4EB4D23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It comes from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structure</w:t>
      </w:r>
      <w:r w:rsidRPr="00216D40">
        <w:rPr>
          <w:rFonts w:ascii="Times New Roman" w:hAnsi="Times New Roman" w:cs="Times New Roman"/>
          <w:sz w:val="22"/>
          <w:szCs w:val="22"/>
        </w:rPr>
        <w:t xml:space="preserve">,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environment</w:t>
      </w:r>
      <w:r w:rsidRPr="00216D40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216D40">
        <w:rPr>
          <w:rFonts w:ascii="Times New Roman" w:hAnsi="Times New Roman" w:cs="Times New Roman"/>
          <w:b/>
          <w:bCs/>
          <w:sz w:val="22"/>
          <w:szCs w:val="22"/>
        </w:rPr>
        <w:t>behavioral</w:t>
      </w:r>
      <w:proofErr w:type="spellEnd"/>
      <w:r w:rsidRPr="00216D40">
        <w:rPr>
          <w:rFonts w:ascii="Times New Roman" w:hAnsi="Times New Roman" w:cs="Times New Roman"/>
          <w:b/>
          <w:bCs/>
          <w:sz w:val="22"/>
          <w:szCs w:val="22"/>
        </w:rPr>
        <w:t xml:space="preserve"> design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09F0BB68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86193BF">
          <v:rect id="_x0000_i1040" style="width:0;height:1.5pt" o:hralign="center" o:hrstd="t" o:hr="t" fillcolor="#a0a0a0" stroked="f"/>
        </w:pict>
      </w:r>
    </w:p>
    <w:p w14:paraId="7352463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3. The Invisible Progress Problem</w:t>
      </w:r>
    </w:p>
    <w:p w14:paraId="365BB598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One reason people give up early is because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consistent actions don’t show instant results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7752625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 uses the example of brushing your teeth:</w:t>
      </w:r>
    </w:p>
    <w:p w14:paraId="2E942A9B" w14:textId="77777777" w:rsidR="003B2997" w:rsidRPr="00216D40" w:rsidRDefault="003B2997" w:rsidP="00216D40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If you brush once → no change</w:t>
      </w:r>
    </w:p>
    <w:p w14:paraId="0533455E" w14:textId="77777777" w:rsidR="003B2997" w:rsidRPr="00216D40" w:rsidRDefault="003B2997" w:rsidP="00216D40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If you brush daily → strong healthy teeth</w:t>
      </w:r>
    </w:p>
    <w:p w14:paraId="1AF8DE73" w14:textId="77777777" w:rsidR="003B2997" w:rsidRPr="00216D40" w:rsidRDefault="003B2997" w:rsidP="00216D40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But you cannot pinpoint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which</w:t>
      </w:r>
      <w:r w:rsidRPr="00216D40">
        <w:rPr>
          <w:rFonts w:ascii="Times New Roman" w:hAnsi="Times New Roman" w:cs="Times New Roman"/>
          <w:sz w:val="22"/>
          <w:szCs w:val="22"/>
        </w:rPr>
        <w:t xml:space="preserve"> day made the difference</w:t>
      </w:r>
    </w:p>
    <w:p w14:paraId="587A973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Similarly:</w:t>
      </w:r>
    </w:p>
    <w:p w14:paraId="72076CEB" w14:textId="77777777" w:rsidR="003B2997" w:rsidRPr="00216D40" w:rsidRDefault="003B2997" w:rsidP="00216D40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One day of working out → nothing</w:t>
      </w:r>
    </w:p>
    <w:p w14:paraId="3B801338" w14:textId="77777777" w:rsidR="003B2997" w:rsidRPr="00216D40" w:rsidRDefault="003B2997" w:rsidP="00216D40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One day of deep work → no major progress</w:t>
      </w:r>
    </w:p>
    <w:p w14:paraId="3B6E0F3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But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many days of these small acts compound over time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084B13A4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We fail because we expect results too quickly.</w:t>
      </w:r>
    </w:p>
    <w:p w14:paraId="433D3FD0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26DDB6E">
          <v:rect id="_x0000_i1041" style="width:0;height:1.5pt" o:hralign="center" o:hrstd="t" o:hr="t" fillcolor="#a0a0a0" stroked="f"/>
        </w:pict>
      </w:r>
    </w:p>
    <w:p w14:paraId="1FC5E21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4. Build Habits, Not Results</w:t>
      </w:r>
    </w:p>
    <w:p w14:paraId="058013F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People who are truly consistent focus on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the habit</w:t>
      </w:r>
      <w:r w:rsidRPr="00216D40">
        <w:rPr>
          <w:rFonts w:ascii="Times New Roman" w:hAnsi="Times New Roman" w:cs="Times New Roman"/>
          <w:sz w:val="22"/>
          <w:szCs w:val="22"/>
        </w:rPr>
        <w:t>, not the outcome.</w:t>
      </w:r>
    </w:p>
    <w:p w14:paraId="1D8A51E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Example:</w:t>
      </w:r>
    </w:p>
    <w:p w14:paraId="6D01D0CA" w14:textId="2B7092C5" w:rsidR="003B2997" w:rsidRPr="00016CA0" w:rsidRDefault="003B2997" w:rsidP="00016CA0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Don’t set a goal: “I will write a book.”</w:t>
      </w:r>
      <w:r w:rsidR="00016CA0">
        <w:rPr>
          <w:rFonts w:ascii="Times New Roman" w:hAnsi="Times New Roman" w:cs="Times New Roman"/>
          <w:sz w:val="22"/>
          <w:szCs w:val="22"/>
        </w:rPr>
        <w:t xml:space="preserve"> </w:t>
      </w:r>
      <w:r w:rsidRPr="00016CA0">
        <w:rPr>
          <w:rFonts w:ascii="Times New Roman" w:hAnsi="Times New Roman" w:cs="Times New Roman"/>
          <w:sz w:val="22"/>
          <w:szCs w:val="22"/>
        </w:rPr>
        <w:t>Instead choose: “I will write for 20 minutes every morning.”</w:t>
      </w:r>
    </w:p>
    <w:p w14:paraId="79B3CC3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Outcomes come later — habits come first.</w:t>
      </w:r>
    </w:p>
    <w:p w14:paraId="19450922" w14:textId="650A5784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Sinek says:</w:t>
      </w:r>
      <w:r w:rsidR="00016CA0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“Fall in love with the process, not the event.”</w:t>
      </w:r>
    </w:p>
    <w:p w14:paraId="087C21D8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B87EB06">
          <v:rect id="_x0000_i1042" style="width:0;height:1.5pt" o:hralign="center" o:hrstd="t" o:hr="t" fillcolor="#a0a0a0" stroked="f"/>
        </w:pict>
      </w:r>
    </w:p>
    <w:p w14:paraId="1D2B005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5. Your Environment Determines Your Consistency</w:t>
      </w:r>
    </w:p>
    <w:p w14:paraId="15B8A4CF" w14:textId="33060BA9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We do not rise to our goals —</w:t>
      </w:r>
      <w:r w:rsidR="006F3ADA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we fall to our systems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3E3AD350" w14:textId="0664B60E" w:rsidR="003B2997" w:rsidRPr="006F3ADA" w:rsidRDefault="003B2997" w:rsidP="006F3AD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Simon emphasizes:</w:t>
      </w:r>
      <w:r w:rsidR="006F3ADA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You must remove friction that blocks good habits.</w:t>
      </w:r>
      <w:r w:rsidR="006F3ADA">
        <w:rPr>
          <w:rFonts w:ascii="Times New Roman" w:hAnsi="Times New Roman" w:cs="Times New Roman"/>
          <w:sz w:val="22"/>
          <w:szCs w:val="22"/>
        </w:rPr>
        <w:t xml:space="preserve"> </w:t>
      </w:r>
      <w:r w:rsidRPr="006F3ADA">
        <w:rPr>
          <w:rFonts w:ascii="Times New Roman" w:hAnsi="Times New Roman" w:cs="Times New Roman"/>
          <w:sz w:val="22"/>
          <w:szCs w:val="22"/>
        </w:rPr>
        <w:t>You must create friction that blocks bad habits.</w:t>
      </w:r>
    </w:p>
    <w:p w14:paraId="71C98C4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lastRenderedPageBreak/>
        <w:t>Example:</w:t>
      </w:r>
    </w:p>
    <w:p w14:paraId="5C17BFC2" w14:textId="77777777" w:rsidR="003B2997" w:rsidRPr="00216D40" w:rsidRDefault="003B2997" w:rsidP="00216D40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If your phone distracts you → keep it in another room during work.</w:t>
      </w:r>
    </w:p>
    <w:p w14:paraId="16245D68" w14:textId="77777777" w:rsidR="003B2997" w:rsidRPr="00216D40" w:rsidRDefault="003B2997" w:rsidP="00216D40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If you want to run daily → place shoes next to your bed.</w:t>
      </w:r>
    </w:p>
    <w:p w14:paraId="0C200FCA" w14:textId="77777777" w:rsidR="003B2997" w:rsidRPr="00216D40" w:rsidRDefault="003B2997" w:rsidP="00216D40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If you want to read → put the book on your pillow.</w:t>
      </w:r>
    </w:p>
    <w:p w14:paraId="450A63E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Don’t rely on willpower — rely on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environmental triggers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3AA7F64E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84FF368">
          <v:rect id="_x0000_i1043" style="width:0;height:1.5pt" o:hralign="center" o:hrstd="t" o:hr="t" fillcolor="#a0a0a0" stroked="f"/>
        </w:pict>
      </w:r>
    </w:p>
    <w:p w14:paraId="58A0D032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6. Consistency Requires Accountability (not self-discipline)</w:t>
      </w:r>
    </w:p>
    <w:p w14:paraId="2C600168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Sinek often shares this insight:</w:t>
      </w:r>
    </w:p>
    <w:p w14:paraId="7A22B43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“We’re not good at holding ourselves accountable. We are good at holding others accountable and being accountable to others.”</w:t>
      </w:r>
    </w:p>
    <w:p w14:paraId="2067AB9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is why:</w:t>
      </w:r>
    </w:p>
    <w:p w14:paraId="3EB0F4B4" w14:textId="0A68BDB3" w:rsidR="003B2997" w:rsidRPr="00C751AA" w:rsidRDefault="003B2997" w:rsidP="00C751AA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Workout buddies work</w:t>
      </w:r>
      <w:r w:rsidR="00C751AA">
        <w:rPr>
          <w:rFonts w:ascii="Times New Roman" w:hAnsi="Times New Roman" w:cs="Times New Roman"/>
          <w:sz w:val="22"/>
          <w:szCs w:val="22"/>
        </w:rPr>
        <w:t xml:space="preserve">. </w:t>
      </w:r>
      <w:r w:rsidRPr="00C751AA">
        <w:rPr>
          <w:rFonts w:ascii="Times New Roman" w:hAnsi="Times New Roman" w:cs="Times New Roman"/>
          <w:sz w:val="22"/>
          <w:szCs w:val="22"/>
        </w:rPr>
        <w:t>Mastermind groups work</w:t>
      </w:r>
      <w:r w:rsidR="00C751AA">
        <w:rPr>
          <w:rFonts w:ascii="Times New Roman" w:hAnsi="Times New Roman" w:cs="Times New Roman"/>
          <w:sz w:val="22"/>
          <w:szCs w:val="22"/>
        </w:rPr>
        <w:t xml:space="preserve">. </w:t>
      </w:r>
      <w:r w:rsidRPr="00C751AA">
        <w:rPr>
          <w:rFonts w:ascii="Times New Roman" w:hAnsi="Times New Roman" w:cs="Times New Roman"/>
          <w:sz w:val="22"/>
          <w:szCs w:val="22"/>
        </w:rPr>
        <w:t>Leaders who check in with teammates improve performance</w:t>
      </w:r>
      <w:r w:rsidR="00C751AA">
        <w:rPr>
          <w:rFonts w:ascii="Times New Roman" w:hAnsi="Times New Roman" w:cs="Times New Roman"/>
          <w:sz w:val="22"/>
          <w:szCs w:val="22"/>
        </w:rPr>
        <w:t xml:space="preserve">. </w:t>
      </w:r>
      <w:r w:rsidRPr="00C751AA">
        <w:rPr>
          <w:rFonts w:ascii="Times New Roman" w:hAnsi="Times New Roman" w:cs="Times New Roman"/>
          <w:sz w:val="22"/>
          <w:szCs w:val="22"/>
        </w:rPr>
        <w:t>Public commitments increase follow-through</w:t>
      </w:r>
    </w:p>
    <w:p w14:paraId="25A8816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Consistency grows strongest in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community</w:t>
      </w:r>
      <w:r w:rsidRPr="00216D40">
        <w:rPr>
          <w:rFonts w:ascii="Times New Roman" w:hAnsi="Times New Roman" w:cs="Times New Roman"/>
          <w:sz w:val="22"/>
          <w:szCs w:val="22"/>
        </w:rPr>
        <w:t>, not isolation.</w:t>
      </w:r>
    </w:p>
    <w:p w14:paraId="4C79D284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E39DFC2">
          <v:rect id="_x0000_i1044" style="width:0;height:1.5pt" o:hralign="center" o:hrstd="t" o:hr="t" fillcolor="#a0a0a0" stroked="f"/>
        </w:pict>
      </w:r>
    </w:p>
    <w:p w14:paraId="788DFA5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7. Start Small — Ridiculously Small</w:t>
      </w:r>
    </w:p>
    <w:p w14:paraId="79C9435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Simon encourages “minimum viable habits” — habits so small that failure becomes impossible.</w:t>
      </w:r>
    </w:p>
    <w:p w14:paraId="3928CD0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Examples:</w:t>
      </w:r>
    </w:p>
    <w:p w14:paraId="36E6E04B" w14:textId="1EA7C528" w:rsidR="003B2997" w:rsidRPr="00C751AA" w:rsidRDefault="003B2997" w:rsidP="00C751AA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Read 1 page a day</w:t>
      </w:r>
      <w:r w:rsidR="00C751AA">
        <w:rPr>
          <w:rFonts w:ascii="Times New Roman" w:hAnsi="Times New Roman" w:cs="Times New Roman"/>
          <w:sz w:val="22"/>
          <w:szCs w:val="22"/>
        </w:rPr>
        <w:t xml:space="preserve">. </w:t>
      </w:r>
      <w:r w:rsidRPr="00C751AA">
        <w:rPr>
          <w:rFonts w:ascii="Times New Roman" w:hAnsi="Times New Roman" w:cs="Times New Roman"/>
          <w:sz w:val="22"/>
          <w:szCs w:val="22"/>
        </w:rPr>
        <w:t>Meditate for 2 minutes</w:t>
      </w:r>
      <w:r w:rsidR="00C751AA">
        <w:rPr>
          <w:rFonts w:ascii="Times New Roman" w:hAnsi="Times New Roman" w:cs="Times New Roman"/>
          <w:sz w:val="22"/>
          <w:szCs w:val="22"/>
        </w:rPr>
        <w:t xml:space="preserve">. </w:t>
      </w:r>
      <w:r w:rsidRPr="00C751AA">
        <w:rPr>
          <w:rFonts w:ascii="Times New Roman" w:hAnsi="Times New Roman" w:cs="Times New Roman"/>
          <w:sz w:val="22"/>
          <w:szCs w:val="22"/>
        </w:rPr>
        <w:t>Walk for 5 minutes</w:t>
      </w:r>
      <w:r w:rsidR="00C751AA">
        <w:rPr>
          <w:rFonts w:ascii="Times New Roman" w:hAnsi="Times New Roman" w:cs="Times New Roman"/>
          <w:sz w:val="22"/>
          <w:szCs w:val="22"/>
        </w:rPr>
        <w:t xml:space="preserve">. </w:t>
      </w:r>
      <w:r w:rsidRPr="00C751AA">
        <w:rPr>
          <w:rFonts w:ascii="Times New Roman" w:hAnsi="Times New Roman" w:cs="Times New Roman"/>
          <w:sz w:val="22"/>
          <w:szCs w:val="22"/>
        </w:rPr>
        <w:t>Write 3 sentences</w:t>
      </w:r>
      <w:r w:rsidR="00C751AA">
        <w:rPr>
          <w:rFonts w:ascii="Times New Roman" w:hAnsi="Times New Roman" w:cs="Times New Roman"/>
          <w:sz w:val="22"/>
          <w:szCs w:val="22"/>
        </w:rPr>
        <w:t xml:space="preserve">. </w:t>
      </w:r>
      <w:r w:rsidRPr="00C751AA">
        <w:rPr>
          <w:rFonts w:ascii="Times New Roman" w:hAnsi="Times New Roman" w:cs="Times New Roman"/>
          <w:sz w:val="22"/>
          <w:szCs w:val="22"/>
        </w:rPr>
        <w:t>Do 5 push</w:t>
      </w:r>
      <w:r w:rsidR="00C751AA">
        <w:rPr>
          <w:rFonts w:ascii="Times New Roman" w:hAnsi="Times New Roman" w:cs="Times New Roman"/>
          <w:sz w:val="22"/>
          <w:szCs w:val="22"/>
        </w:rPr>
        <w:t>-</w:t>
      </w:r>
      <w:r w:rsidRPr="00C751AA">
        <w:rPr>
          <w:rFonts w:ascii="Times New Roman" w:hAnsi="Times New Roman" w:cs="Times New Roman"/>
          <w:sz w:val="22"/>
          <w:szCs w:val="22"/>
        </w:rPr>
        <w:t>ups</w:t>
      </w:r>
    </w:p>
    <w:p w14:paraId="52375F2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Why?</w:t>
      </w:r>
      <w:r w:rsidRPr="00216D40">
        <w:rPr>
          <w:rFonts w:ascii="Times New Roman" w:hAnsi="Times New Roman" w:cs="Times New Roman"/>
          <w:sz w:val="22"/>
          <w:szCs w:val="22"/>
        </w:rPr>
        <w:br/>
        <w:t xml:space="preserve">Because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small consistent wins change identity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314B61E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 begin to think:</w:t>
      </w:r>
    </w:p>
    <w:p w14:paraId="5955CE59" w14:textId="58A47519" w:rsidR="003B2997" w:rsidRPr="00C751AA" w:rsidRDefault="003B2997" w:rsidP="00C751AA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“I’m a disciplined person.”</w:t>
      </w:r>
      <w:r w:rsidR="00C751AA">
        <w:rPr>
          <w:rFonts w:ascii="Times New Roman" w:hAnsi="Times New Roman" w:cs="Times New Roman"/>
          <w:sz w:val="22"/>
          <w:szCs w:val="22"/>
        </w:rPr>
        <w:t xml:space="preserve"> </w:t>
      </w:r>
      <w:r w:rsidRPr="00C751AA">
        <w:rPr>
          <w:rFonts w:ascii="Times New Roman" w:hAnsi="Times New Roman" w:cs="Times New Roman"/>
          <w:sz w:val="22"/>
          <w:szCs w:val="22"/>
        </w:rPr>
        <w:t>“I’m someone who shows up.”</w:t>
      </w:r>
    </w:p>
    <w:p w14:paraId="4BDA02F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Identity drives consistency far more than motivation.</w:t>
      </w:r>
    </w:p>
    <w:p w14:paraId="05AFFD39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D49DC6E">
          <v:rect id="_x0000_i1045" style="width:0;height:1.5pt" o:hralign="center" o:hrstd="t" o:hr="t" fillcolor="#a0a0a0" stroked="f"/>
        </w:pict>
      </w:r>
    </w:p>
    <w:p w14:paraId="4B92181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8. Fall Off? Just Return. No Emotion.</w:t>
      </w:r>
    </w:p>
    <w:p w14:paraId="244ADFC1" w14:textId="36B833DA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Simon says:</w:t>
      </w:r>
      <w:r w:rsidR="00C751AA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“If you miss a day, don’t make it mean anything. Return the next day.”</w:t>
      </w:r>
    </w:p>
    <w:p w14:paraId="6776BEC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People destroy consistency by adding:</w:t>
      </w:r>
    </w:p>
    <w:p w14:paraId="790F2CC9" w14:textId="50BCC866" w:rsidR="003B2997" w:rsidRPr="00C751AA" w:rsidRDefault="00C751AA" w:rsidP="00C751AA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G</w:t>
      </w:r>
      <w:r w:rsidR="003B2997" w:rsidRPr="00216D40">
        <w:rPr>
          <w:rFonts w:ascii="Times New Roman" w:hAnsi="Times New Roman" w:cs="Times New Roman"/>
          <w:sz w:val="22"/>
          <w:szCs w:val="22"/>
        </w:rPr>
        <w:t>uilt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C751AA">
        <w:rPr>
          <w:rFonts w:ascii="Times New Roman" w:hAnsi="Times New Roman" w:cs="Times New Roman"/>
          <w:sz w:val="22"/>
          <w:szCs w:val="22"/>
        </w:rPr>
        <w:t>shame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C751AA">
        <w:rPr>
          <w:rFonts w:ascii="Times New Roman" w:hAnsi="Times New Roman" w:cs="Times New Roman"/>
          <w:sz w:val="22"/>
          <w:szCs w:val="22"/>
        </w:rPr>
        <w:t>self-judgment</w:t>
      </w:r>
    </w:p>
    <w:p w14:paraId="56361FB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Consistency is never 100%.</w:t>
      </w:r>
      <w:r w:rsidRPr="00216D40">
        <w:rPr>
          <w:rFonts w:ascii="Times New Roman" w:hAnsi="Times New Roman" w:cs="Times New Roman"/>
          <w:sz w:val="22"/>
          <w:szCs w:val="22"/>
        </w:rPr>
        <w:br/>
        <w:t>It’s about returning quickly and easily, without drama.</w:t>
      </w:r>
    </w:p>
    <w:p w14:paraId="756BA3B1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59A68B1">
          <v:rect id="_x0000_i1046" style="width:0;height:1.5pt" o:hralign="center" o:hrstd="t" o:hr="t" fillcolor="#a0a0a0" stroked="f"/>
        </w:pict>
      </w:r>
    </w:p>
    <w:p w14:paraId="3D73B2F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9. Leadership &amp; Consistency</w:t>
      </w:r>
    </w:p>
    <w:p w14:paraId="1AA481E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In teams and organizations:</w:t>
      </w:r>
    </w:p>
    <w:p w14:paraId="34190151" w14:textId="77777777" w:rsidR="003B2997" w:rsidRPr="00216D40" w:rsidRDefault="003B2997" w:rsidP="00216D40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Leaders who show up consistently build trust</w:t>
      </w:r>
    </w:p>
    <w:p w14:paraId="3E545E50" w14:textId="77777777" w:rsidR="003B2997" w:rsidRPr="00216D40" w:rsidRDefault="003B2997" w:rsidP="00216D40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Leaders who model reliability inspire consistency in others</w:t>
      </w:r>
    </w:p>
    <w:p w14:paraId="45B2ED64" w14:textId="77777777" w:rsidR="003B2997" w:rsidRPr="00216D40" w:rsidRDefault="003B2997" w:rsidP="00216D40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Leaders who communicate regularly prevent disconnect</w:t>
      </w:r>
    </w:p>
    <w:p w14:paraId="7C49F65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Consistency = trust.</w:t>
      </w:r>
      <w:r w:rsidRPr="00216D40">
        <w:rPr>
          <w:rFonts w:ascii="Times New Roman" w:hAnsi="Times New Roman" w:cs="Times New Roman"/>
          <w:sz w:val="22"/>
          <w:szCs w:val="22"/>
        </w:rPr>
        <w:br/>
        <w:t>Trust = safety.</w:t>
      </w:r>
      <w:r w:rsidRPr="00216D40">
        <w:rPr>
          <w:rFonts w:ascii="Times New Roman" w:hAnsi="Times New Roman" w:cs="Times New Roman"/>
          <w:sz w:val="22"/>
          <w:szCs w:val="22"/>
        </w:rPr>
        <w:br/>
        <w:t>Safety = performance.</w:t>
      </w:r>
    </w:p>
    <w:p w14:paraId="3C7D09E1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FAF042C">
          <v:rect id="_x0000_i1047" style="width:0;height:1.5pt" o:hralign="center" o:hrstd="t" o:hr="t" fillcolor="#a0a0a0" stroked="f"/>
        </w:pict>
      </w:r>
    </w:p>
    <w:p w14:paraId="23F0CA4B" w14:textId="32E2D6BF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THE ESSENCE OF HIS MESSAGE</w:t>
      </w:r>
    </w:p>
    <w:p w14:paraId="678D52A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Consistency is not forced.</w:t>
      </w:r>
      <w:r w:rsidRPr="00216D40">
        <w:rPr>
          <w:rFonts w:ascii="Times New Roman" w:hAnsi="Times New Roman" w:cs="Times New Roman"/>
          <w:sz w:val="22"/>
          <w:szCs w:val="22"/>
        </w:rPr>
        <w:br/>
        <w:t xml:space="preserve">It is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designed</w:t>
      </w:r>
      <w:r w:rsidRPr="00216D40">
        <w:rPr>
          <w:rFonts w:ascii="Times New Roman" w:hAnsi="Times New Roman" w:cs="Times New Roman"/>
          <w:sz w:val="22"/>
          <w:szCs w:val="22"/>
        </w:rPr>
        <w:t xml:space="preserve"> into your life through:</w:t>
      </w:r>
    </w:p>
    <w:p w14:paraId="6E49235D" w14:textId="27E15FEB" w:rsidR="003B2997" w:rsidRPr="00F76B94" w:rsidRDefault="003B2997" w:rsidP="00F76B94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Tiny habits</w:t>
      </w:r>
      <w:r w:rsidR="00F76B94">
        <w:rPr>
          <w:rFonts w:ascii="Times New Roman" w:hAnsi="Times New Roman" w:cs="Times New Roman"/>
          <w:sz w:val="22"/>
          <w:szCs w:val="22"/>
        </w:rPr>
        <w:t xml:space="preserve">, </w:t>
      </w:r>
      <w:r w:rsidRPr="00F76B94">
        <w:rPr>
          <w:rFonts w:ascii="Times New Roman" w:hAnsi="Times New Roman" w:cs="Times New Roman"/>
          <w:sz w:val="22"/>
          <w:szCs w:val="22"/>
        </w:rPr>
        <w:t>Systems</w:t>
      </w:r>
      <w:r w:rsidR="00F76B94">
        <w:rPr>
          <w:rFonts w:ascii="Times New Roman" w:hAnsi="Times New Roman" w:cs="Times New Roman"/>
          <w:sz w:val="22"/>
          <w:szCs w:val="22"/>
        </w:rPr>
        <w:t xml:space="preserve">, </w:t>
      </w:r>
      <w:r w:rsidRPr="00F76B94">
        <w:rPr>
          <w:rFonts w:ascii="Times New Roman" w:hAnsi="Times New Roman" w:cs="Times New Roman"/>
          <w:sz w:val="22"/>
          <w:szCs w:val="22"/>
        </w:rPr>
        <w:t>Environment</w:t>
      </w:r>
      <w:r w:rsidR="00F76B94">
        <w:rPr>
          <w:rFonts w:ascii="Times New Roman" w:hAnsi="Times New Roman" w:cs="Times New Roman"/>
          <w:sz w:val="22"/>
          <w:szCs w:val="22"/>
        </w:rPr>
        <w:t xml:space="preserve">, </w:t>
      </w:r>
      <w:r w:rsidRPr="00F76B94">
        <w:rPr>
          <w:rFonts w:ascii="Times New Roman" w:hAnsi="Times New Roman" w:cs="Times New Roman"/>
          <w:sz w:val="22"/>
          <w:szCs w:val="22"/>
        </w:rPr>
        <w:t>Accountability</w:t>
      </w:r>
      <w:r w:rsidR="00F76B94">
        <w:rPr>
          <w:rFonts w:ascii="Times New Roman" w:hAnsi="Times New Roman" w:cs="Times New Roman"/>
          <w:sz w:val="22"/>
          <w:szCs w:val="22"/>
        </w:rPr>
        <w:t xml:space="preserve">, </w:t>
      </w:r>
      <w:r w:rsidRPr="00F76B94">
        <w:rPr>
          <w:rFonts w:ascii="Times New Roman" w:hAnsi="Times New Roman" w:cs="Times New Roman"/>
          <w:sz w:val="22"/>
          <w:szCs w:val="22"/>
        </w:rPr>
        <w:t>Identity shifts</w:t>
      </w:r>
    </w:p>
    <w:p w14:paraId="06DEAC2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It is built on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patience</w:t>
      </w:r>
      <w:r w:rsidRPr="00216D40">
        <w:rPr>
          <w:rFonts w:ascii="Times New Roman" w:hAnsi="Times New Roman" w:cs="Times New Roman"/>
          <w:sz w:val="22"/>
          <w:szCs w:val="22"/>
        </w:rPr>
        <w:t>, not pressure.</w:t>
      </w:r>
    </w:p>
    <w:p w14:paraId="5CABFCF9" w14:textId="352F1506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lastRenderedPageBreak/>
        <w:t>How YOU Can Apply This (tailored to your lifestyle &amp; goals)</w:t>
      </w:r>
    </w:p>
    <w:p w14:paraId="4D14C488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Daily Non-Negotiables (Example Set)</w:t>
      </w:r>
    </w:p>
    <w:p w14:paraId="30C47AB6" w14:textId="77777777" w:rsidR="003B2997" w:rsidRPr="00216D40" w:rsidRDefault="003B2997" w:rsidP="00216D40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20 minutes deep work every morning</w:t>
      </w:r>
    </w:p>
    <w:p w14:paraId="7CA461C5" w14:textId="77777777" w:rsidR="003B2997" w:rsidRPr="00216D40" w:rsidRDefault="003B2997" w:rsidP="00216D40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10 minutes learning/reading</w:t>
      </w:r>
    </w:p>
    <w:p w14:paraId="4947B19C" w14:textId="77777777" w:rsidR="003B2997" w:rsidRPr="00216D40" w:rsidRDefault="003B2997" w:rsidP="00216D40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10 minutes movement</w:t>
      </w:r>
    </w:p>
    <w:p w14:paraId="5E758F01" w14:textId="77777777" w:rsidR="003B2997" w:rsidRPr="00216D40" w:rsidRDefault="003B2997" w:rsidP="00216D40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2 minutes gratitude</w:t>
      </w:r>
    </w:p>
    <w:p w14:paraId="5EFBF154" w14:textId="77777777" w:rsidR="003B2997" w:rsidRPr="00216D40" w:rsidRDefault="003B2997" w:rsidP="00216D40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1 weekly accountability check-in (with me or someone else)</w:t>
      </w:r>
    </w:p>
    <w:p w14:paraId="026606C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Business Application</w:t>
      </w:r>
    </w:p>
    <w:p w14:paraId="1F1F8D70" w14:textId="77777777" w:rsidR="003B2997" w:rsidRPr="00216D40" w:rsidRDefault="003B2997" w:rsidP="00216D40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Build one micro-system per week in your fortified foods business</w:t>
      </w:r>
    </w:p>
    <w:p w14:paraId="1881C68D" w14:textId="77777777" w:rsidR="003B2997" w:rsidRPr="00216D40" w:rsidRDefault="003B2997" w:rsidP="00216D40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Daily 15-minute “sales/outreach block”</w:t>
      </w:r>
    </w:p>
    <w:p w14:paraId="45AAD6EE" w14:textId="77777777" w:rsidR="003B2997" w:rsidRPr="00216D40" w:rsidRDefault="003B2997" w:rsidP="00216D40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Weekly 30-minute reflection on numbers &amp; systems</w:t>
      </w:r>
    </w:p>
    <w:p w14:paraId="46043BC8" w14:textId="77777777" w:rsidR="003B2997" w:rsidRPr="00216D40" w:rsidRDefault="003B2997" w:rsidP="00216D40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One small improvement each week (Sinek: “infinite game”)</w:t>
      </w:r>
    </w:p>
    <w:p w14:paraId="2B7640E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Personal Growth Application</w:t>
      </w:r>
    </w:p>
    <w:p w14:paraId="72A477D7" w14:textId="77777777" w:rsidR="003B2997" w:rsidRPr="00216D40" w:rsidRDefault="003B2997" w:rsidP="00216D40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Emotional check-in every night (from EI work we already did)</w:t>
      </w:r>
    </w:p>
    <w:p w14:paraId="2A966D77" w14:textId="77777777" w:rsidR="003B2997" w:rsidRPr="00216D40" w:rsidRDefault="003B2997" w:rsidP="00216D40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10-minute meditation or breathwork</w:t>
      </w:r>
    </w:p>
    <w:p w14:paraId="67F23988" w14:textId="77777777" w:rsidR="003B2997" w:rsidRPr="00216D40" w:rsidRDefault="003B2997" w:rsidP="00216D40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Limit friction: plan tomorrow’s tasks the night before</w:t>
      </w:r>
    </w:p>
    <w:p w14:paraId="5296054D" w14:textId="77777777" w:rsidR="003B2997" w:rsidRPr="00216D40" w:rsidRDefault="003B2997" w:rsidP="00216D40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Reduce distractions: keep phone outside during deep work</w:t>
      </w:r>
    </w:p>
    <w:p w14:paraId="349A8C4E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8EB6E7" w14:textId="77777777" w:rsidR="003B2997" w:rsidRPr="00A44C66" w:rsidRDefault="003B2997" w:rsidP="00216D40">
      <w:pPr>
        <w:spacing w:after="0"/>
        <w:rPr>
          <w:rFonts w:ascii="Times New Roman" w:hAnsi="Times New Roman" w:cs="Times New Roman"/>
          <w:b/>
          <w:bCs/>
        </w:rPr>
      </w:pPr>
      <w:r w:rsidRPr="00A44C66">
        <w:rPr>
          <w:rFonts w:ascii="Times New Roman" w:hAnsi="Times New Roman" w:cs="Times New Roman"/>
          <w:b/>
          <w:bCs/>
        </w:rPr>
        <w:t xml:space="preserve">“You’re 54 Minutes Away </w:t>
      </w:r>
      <w:proofErr w:type="gramStart"/>
      <w:r w:rsidRPr="00A44C66">
        <w:rPr>
          <w:rFonts w:ascii="Times New Roman" w:hAnsi="Times New Roman" w:cs="Times New Roman"/>
          <w:b/>
          <w:bCs/>
        </w:rPr>
        <w:t>From</w:t>
      </w:r>
      <w:proofErr w:type="gramEnd"/>
      <w:r w:rsidRPr="00A44C66">
        <w:rPr>
          <w:rFonts w:ascii="Times New Roman" w:hAnsi="Times New Roman" w:cs="Times New Roman"/>
          <w:b/>
          <w:bCs/>
        </w:rPr>
        <w:t xml:space="preserve"> Never Being Broke &amp; Lost Again | Vishen Lakhiani”</w:t>
      </w:r>
    </w:p>
    <w:p w14:paraId="42EDD89A" w14:textId="2D474CA2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7AE9863">
          <v:rect id="_x0000_i1049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HIGH-LEVEL MESSAGE</w:t>
      </w:r>
    </w:p>
    <w:p w14:paraId="399B5CF2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Vishen says:</w:t>
      </w:r>
      <w:r w:rsidRPr="00216D40">
        <w:rPr>
          <w:rFonts w:ascii="Times New Roman" w:hAnsi="Times New Roman" w:cs="Times New Roman"/>
          <w:sz w:val="22"/>
          <w:szCs w:val="22"/>
        </w:rPr>
        <w:br/>
        <w:t xml:space="preserve">We stay broke, lost, or stuck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not because we are incapable</w:t>
      </w:r>
      <w:r w:rsidRPr="00216D40">
        <w:rPr>
          <w:rFonts w:ascii="Times New Roman" w:hAnsi="Times New Roman" w:cs="Times New Roman"/>
          <w:sz w:val="22"/>
          <w:szCs w:val="22"/>
        </w:rPr>
        <w:t>, but because we are operating with:</w:t>
      </w:r>
    </w:p>
    <w:p w14:paraId="608FB6A6" w14:textId="00C288A8" w:rsidR="003B2997" w:rsidRPr="002A460E" w:rsidRDefault="003B2997" w:rsidP="002A460E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the wrong models of success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outdated beliefs about work and money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low self-wort</w:t>
      </w:r>
      <w:r w:rsidR="002A460E">
        <w:rPr>
          <w:rFonts w:ascii="Times New Roman" w:hAnsi="Times New Roman" w:cs="Times New Roman"/>
          <w:sz w:val="22"/>
          <w:szCs w:val="22"/>
        </w:rPr>
        <w:t xml:space="preserve">h, </w:t>
      </w:r>
      <w:r w:rsidRPr="002A460E">
        <w:rPr>
          <w:rFonts w:ascii="Times New Roman" w:hAnsi="Times New Roman" w:cs="Times New Roman"/>
          <w:sz w:val="22"/>
          <w:szCs w:val="22"/>
        </w:rPr>
        <w:t>misaligned goals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no connection to intuition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no internal mastery</w:t>
      </w:r>
    </w:p>
    <w:p w14:paraId="045ED8F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His 54-minute framework teaches how to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rebuild your inner world</w:t>
      </w:r>
      <w:r w:rsidRPr="00216D40">
        <w:rPr>
          <w:rFonts w:ascii="Times New Roman" w:hAnsi="Times New Roman" w:cs="Times New Roman"/>
          <w:sz w:val="22"/>
          <w:szCs w:val="22"/>
        </w:rPr>
        <w:t xml:space="preserve"> so money, opportunities, and clarity flow naturally.</w:t>
      </w:r>
    </w:p>
    <w:p w14:paraId="45B673B1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0190AB9">
          <v:rect id="_x0000_i1050" style="width:0;height:1.5pt" o:hralign="center" o:hrstd="t" o:hr="t" fillcolor="#a0a0a0" stroked="f"/>
        </w:pict>
      </w:r>
    </w:p>
    <w:p w14:paraId="03811FBA" w14:textId="5A8F711B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1. Your Life Is Controlled by Your “Models of Reality” (Your Beliefs)</w:t>
      </w:r>
    </w:p>
    <w:p w14:paraId="0BAACE8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Vishen opens with the big idea:</w:t>
      </w:r>
    </w:p>
    <w:p w14:paraId="32C2E8F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“You do not rise to your goals. You fall to your beliefs.”</w:t>
      </w:r>
    </w:p>
    <w:p w14:paraId="7A701B3A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Most people are broke or lost because they inherited faulty belief systems from:</w:t>
      </w:r>
    </w:p>
    <w:p w14:paraId="4D8C9FF9" w14:textId="5CEB64E9" w:rsidR="003B2997" w:rsidRPr="002A460E" w:rsidRDefault="003B2997" w:rsidP="002A460E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parents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school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religion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society</w:t>
      </w:r>
    </w:p>
    <w:p w14:paraId="26E1E41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Outdated beliefs lead to:</w:t>
      </w:r>
    </w:p>
    <w:p w14:paraId="0579235D" w14:textId="7C91BCC7" w:rsidR="003B2997" w:rsidRPr="002A460E" w:rsidRDefault="003B2997" w:rsidP="002A460E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playing small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choosing the wrong career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sabotaging money opportunities</w:t>
      </w:r>
      <w:r w:rsidR="002A460E">
        <w:rPr>
          <w:rFonts w:ascii="Times New Roman" w:hAnsi="Times New Roman" w:cs="Times New Roman"/>
          <w:sz w:val="22"/>
          <w:szCs w:val="22"/>
        </w:rPr>
        <w:t>, s</w:t>
      </w:r>
      <w:r w:rsidRPr="002A460E">
        <w:rPr>
          <w:rFonts w:ascii="Times New Roman" w:hAnsi="Times New Roman" w:cs="Times New Roman"/>
          <w:sz w:val="22"/>
          <w:szCs w:val="22"/>
        </w:rPr>
        <w:t>taying in environments that crush potential</w:t>
      </w:r>
    </w:p>
    <w:p w14:paraId="134E4EE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Key examples of broken beliefs:</w:t>
      </w:r>
    </w:p>
    <w:p w14:paraId="042B031A" w14:textId="77777777" w:rsidR="003B2997" w:rsidRPr="00216D40" w:rsidRDefault="003B2997" w:rsidP="00216D40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“Money is scarce.”</w:t>
      </w:r>
    </w:p>
    <w:p w14:paraId="0122B818" w14:textId="77777777" w:rsidR="003B2997" w:rsidRPr="00216D40" w:rsidRDefault="003B2997" w:rsidP="00216D40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“Success = a stable job.”</w:t>
      </w:r>
    </w:p>
    <w:p w14:paraId="2700FF42" w14:textId="77777777" w:rsidR="003B2997" w:rsidRPr="00216D40" w:rsidRDefault="003B2997" w:rsidP="00216D40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“Be humble, don’t think too big.”</w:t>
      </w:r>
    </w:p>
    <w:p w14:paraId="6C4D3CC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Vishen calls these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Pr="00216D40">
        <w:rPr>
          <w:rFonts w:ascii="Times New Roman" w:hAnsi="Times New Roman" w:cs="Times New Roman"/>
          <w:b/>
          <w:bCs/>
          <w:sz w:val="22"/>
          <w:szCs w:val="22"/>
        </w:rPr>
        <w:t>brules</w:t>
      </w:r>
      <w:proofErr w:type="spellEnd"/>
      <w:r w:rsidRPr="00216D40">
        <w:rPr>
          <w:rFonts w:ascii="Times New Roman" w:hAnsi="Times New Roman" w:cs="Times New Roman"/>
          <w:b/>
          <w:bCs/>
          <w:sz w:val="22"/>
          <w:szCs w:val="22"/>
        </w:rPr>
        <w:t>”</w:t>
      </w:r>
      <w:r w:rsidRPr="00216D40">
        <w:rPr>
          <w:rFonts w:ascii="Times New Roman" w:hAnsi="Times New Roman" w:cs="Times New Roman"/>
          <w:sz w:val="22"/>
          <w:szCs w:val="22"/>
        </w:rPr>
        <w:t xml:space="preserve"> —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bullshit rules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6A22D1BD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BBD1F3E">
          <v:rect id="_x0000_i1051" style="width:0;height:1.5pt" o:hralign="center" o:hrstd="t" o:hr="t" fillcolor="#a0a0a0" stroked="f"/>
        </w:pict>
      </w:r>
    </w:p>
    <w:p w14:paraId="54D51D8B" w14:textId="4513DC4B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2. Identity Drives Your Income (Self-Conception)</w:t>
      </w:r>
    </w:p>
    <w:p w14:paraId="0EDB4E31" w14:textId="7D63AA35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Vishen teaches:</w:t>
      </w:r>
      <w:r w:rsidR="002A460E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Your identity creates your reality.</w:t>
      </w:r>
    </w:p>
    <w:p w14:paraId="0E53687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If your identity is:</w:t>
      </w:r>
    </w:p>
    <w:p w14:paraId="4F3B0E16" w14:textId="07F76466" w:rsidR="003B2997" w:rsidRPr="002A460E" w:rsidRDefault="003B2997" w:rsidP="002A460E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“I’m average,”</w:t>
      </w:r>
      <w:r w:rsidR="002A460E">
        <w:rPr>
          <w:rFonts w:ascii="Times New Roman" w:hAnsi="Times New Roman" w:cs="Times New Roman"/>
          <w:sz w:val="22"/>
          <w:szCs w:val="22"/>
        </w:rPr>
        <w:t xml:space="preserve"> </w:t>
      </w:r>
      <w:r w:rsidRPr="002A460E">
        <w:rPr>
          <w:rFonts w:ascii="Times New Roman" w:hAnsi="Times New Roman" w:cs="Times New Roman"/>
          <w:sz w:val="22"/>
          <w:szCs w:val="22"/>
        </w:rPr>
        <w:t>“I’m unlucky,”</w:t>
      </w:r>
      <w:r w:rsidR="002A460E">
        <w:rPr>
          <w:rFonts w:ascii="Times New Roman" w:hAnsi="Times New Roman" w:cs="Times New Roman"/>
          <w:sz w:val="22"/>
          <w:szCs w:val="22"/>
        </w:rPr>
        <w:t xml:space="preserve"> </w:t>
      </w:r>
      <w:r w:rsidRPr="002A460E">
        <w:rPr>
          <w:rFonts w:ascii="Times New Roman" w:hAnsi="Times New Roman" w:cs="Times New Roman"/>
          <w:sz w:val="22"/>
          <w:szCs w:val="22"/>
        </w:rPr>
        <w:t>“I’m not good with money,”</w:t>
      </w:r>
      <w:r w:rsidR="002A460E">
        <w:rPr>
          <w:rFonts w:ascii="Times New Roman" w:hAnsi="Times New Roman" w:cs="Times New Roman"/>
          <w:sz w:val="22"/>
          <w:szCs w:val="22"/>
        </w:rPr>
        <w:t xml:space="preserve"> </w:t>
      </w:r>
      <w:r w:rsidRPr="002A460E">
        <w:rPr>
          <w:rFonts w:ascii="Times New Roman" w:hAnsi="Times New Roman" w:cs="Times New Roman"/>
          <w:sz w:val="22"/>
          <w:szCs w:val="22"/>
        </w:rPr>
        <w:t>“I don’t deserve success,”</w:t>
      </w:r>
    </w:p>
    <w:p w14:paraId="27983ED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…then you will unconsciously sabotage money, relationships, and opportunities.</w:t>
      </w:r>
    </w:p>
    <w:p w14:paraId="16AF26E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lastRenderedPageBreak/>
        <w:t>Your outer world = your inner identity.</w:t>
      </w:r>
    </w:p>
    <w:p w14:paraId="587353B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 says:</w:t>
      </w:r>
    </w:p>
    <w:p w14:paraId="5B6056D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“Your income will never exceed your self-worth.”</w:t>
      </w:r>
    </w:p>
    <w:p w14:paraId="19F1815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is the root cause of:</w:t>
      </w:r>
    </w:p>
    <w:p w14:paraId="6038F6B2" w14:textId="39359E7F" w:rsidR="003B2997" w:rsidRPr="002A460E" w:rsidRDefault="002A460E" w:rsidP="002A460E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P</w:t>
      </w:r>
      <w:r w:rsidR="003B2997" w:rsidRPr="00216D40">
        <w:rPr>
          <w:rFonts w:ascii="Times New Roman" w:hAnsi="Times New Roman" w:cs="Times New Roman"/>
          <w:sz w:val="22"/>
          <w:szCs w:val="22"/>
        </w:rPr>
        <w:t>rocrastination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2A460E">
        <w:rPr>
          <w:rFonts w:ascii="Times New Roman" w:hAnsi="Times New Roman" w:cs="Times New Roman"/>
          <w:sz w:val="22"/>
          <w:szCs w:val="22"/>
        </w:rPr>
        <w:t>fear of big decisions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2A460E">
        <w:rPr>
          <w:rFonts w:ascii="Times New Roman" w:hAnsi="Times New Roman" w:cs="Times New Roman"/>
          <w:sz w:val="22"/>
          <w:szCs w:val="22"/>
        </w:rPr>
        <w:t>fear of charging more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2A460E">
        <w:rPr>
          <w:rFonts w:ascii="Times New Roman" w:hAnsi="Times New Roman" w:cs="Times New Roman"/>
          <w:sz w:val="22"/>
          <w:szCs w:val="22"/>
        </w:rPr>
        <w:t>fear of expansion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2A460E">
        <w:rPr>
          <w:rFonts w:ascii="Times New Roman" w:hAnsi="Times New Roman" w:cs="Times New Roman"/>
          <w:sz w:val="22"/>
          <w:szCs w:val="22"/>
        </w:rPr>
        <w:t>imposter syndrome</w:t>
      </w:r>
    </w:p>
    <w:p w14:paraId="045CEC73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16464AB">
          <v:rect id="_x0000_i1052" style="width:0;height:1.5pt" o:hralign="center" o:hrstd="t" o:hr="t" fillcolor="#a0a0a0" stroked="f"/>
        </w:pict>
      </w:r>
    </w:p>
    <w:p w14:paraId="7BE7ACD3" w14:textId="0E586A86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3. The 3 Most Important Upgrades for Never Being Broke Again</w:t>
      </w:r>
    </w:p>
    <w:p w14:paraId="01DE0B9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Vishen teaches a framework of 3 levels:</w:t>
      </w:r>
    </w:p>
    <w:p w14:paraId="3756D00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LEVEL 1 — Consciousness Engineering</w:t>
      </w:r>
    </w:p>
    <w:p w14:paraId="1876716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This means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rebuilding your inner world</w:t>
      </w:r>
      <w:r w:rsidRPr="00216D40">
        <w:rPr>
          <w:rFonts w:ascii="Times New Roman" w:hAnsi="Times New Roman" w:cs="Times New Roman"/>
          <w:sz w:val="22"/>
          <w:szCs w:val="22"/>
        </w:rPr>
        <w:t xml:space="preserve"> by updating:</w:t>
      </w:r>
    </w:p>
    <w:p w14:paraId="296B307F" w14:textId="24A7B89C" w:rsidR="003B2997" w:rsidRPr="002A460E" w:rsidRDefault="003B2997" w:rsidP="002A460E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your belief</w:t>
      </w:r>
      <w:r w:rsidR="002A460E">
        <w:rPr>
          <w:rFonts w:ascii="Times New Roman" w:hAnsi="Times New Roman" w:cs="Times New Roman"/>
          <w:sz w:val="22"/>
          <w:szCs w:val="22"/>
        </w:rPr>
        <w:t xml:space="preserve">s, </w:t>
      </w:r>
      <w:r w:rsidRPr="002A460E">
        <w:rPr>
          <w:rFonts w:ascii="Times New Roman" w:hAnsi="Times New Roman" w:cs="Times New Roman"/>
          <w:sz w:val="22"/>
          <w:szCs w:val="22"/>
        </w:rPr>
        <w:t>your identity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your values</w:t>
      </w:r>
      <w:r w:rsidR="002A460E">
        <w:rPr>
          <w:rFonts w:ascii="Times New Roman" w:hAnsi="Times New Roman" w:cs="Times New Roman"/>
          <w:sz w:val="22"/>
          <w:szCs w:val="22"/>
        </w:rPr>
        <w:t xml:space="preserve">, </w:t>
      </w:r>
      <w:r w:rsidRPr="002A460E">
        <w:rPr>
          <w:rFonts w:ascii="Times New Roman" w:hAnsi="Times New Roman" w:cs="Times New Roman"/>
          <w:sz w:val="22"/>
          <w:szCs w:val="22"/>
        </w:rPr>
        <w:t>your emotional patterns</w:t>
      </w:r>
    </w:p>
    <w:p w14:paraId="10303A9A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 likens this to updating software on a phone:</w:t>
      </w:r>
    </w:p>
    <w:p w14:paraId="5DFF6E46" w14:textId="6877F2A3" w:rsidR="003B2997" w:rsidRPr="002A460E" w:rsidRDefault="003B2997" w:rsidP="002A460E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The phone works better.</w:t>
      </w:r>
      <w:r w:rsidR="002A460E">
        <w:rPr>
          <w:rFonts w:ascii="Times New Roman" w:hAnsi="Times New Roman" w:cs="Times New Roman"/>
          <w:sz w:val="22"/>
          <w:szCs w:val="22"/>
        </w:rPr>
        <w:t xml:space="preserve"> </w:t>
      </w:r>
      <w:r w:rsidRPr="002A460E">
        <w:rPr>
          <w:rFonts w:ascii="Times New Roman" w:hAnsi="Times New Roman" w:cs="Times New Roman"/>
          <w:sz w:val="22"/>
          <w:szCs w:val="22"/>
        </w:rPr>
        <w:t xml:space="preserve">You work better after updating </w:t>
      </w:r>
      <w:r w:rsidRPr="002A460E">
        <w:rPr>
          <w:rFonts w:ascii="Times New Roman" w:hAnsi="Times New Roman" w:cs="Times New Roman"/>
          <w:i/>
          <w:iCs/>
          <w:sz w:val="22"/>
          <w:szCs w:val="22"/>
        </w:rPr>
        <w:t>your</w:t>
      </w:r>
      <w:r w:rsidRPr="002A460E">
        <w:rPr>
          <w:rFonts w:ascii="Times New Roman" w:hAnsi="Times New Roman" w:cs="Times New Roman"/>
          <w:sz w:val="22"/>
          <w:szCs w:val="22"/>
        </w:rPr>
        <w:t xml:space="preserve"> internal operating system.</w:t>
      </w:r>
    </w:p>
    <w:p w14:paraId="2B36663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includes:</w:t>
      </w:r>
    </w:p>
    <w:p w14:paraId="764B31BA" w14:textId="58D03FD6" w:rsidR="003B2997" w:rsidRPr="002A460E" w:rsidRDefault="002A460E" w:rsidP="002A460E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M</w:t>
      </w:r>
      <w:r w:rsidR="003B2997" w:rsidRPr="00216D40">
        <w:rPr>
          <w:rFonts w:ascii="Times New Roman" w:hAnsi="Times New Roman" w:cs="Times New Roman"/>
          <w:sz w:val="22"/>
          <w:szCs w:val="22"/>
        </w:rPr>
        <w:t>editation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2A460E">
        <w:rPr>
          <w:rFonts w:ascii="Times New Roman" w:hAnsi="Times New Roman" w:cs="Times New Roman"/>
          <w:sz w:val="22"/>
          <w:szCs w:val="22"/>
        </w:rPr>
        <w:t>subconscious rewirin</w:t>
      </w:r>
      <w:r>
        <w:rPr>
          <w:rFonts w:ascii="Times New Roman" w:hAnsi="Times New Roman" w:cs="Times New Roman"/>
          <w:sz w:val="22"/>
          <w:szCs w:val="22"/>
        </w:rPr>
        <w:t xml:space="preserve">g, </w:t>
      </w:r>
      <w:r w:rsidR="003B2997" w:rsidRPr="002A460E">
        <w:rPr>
          <w:rFonts w:ascii="Times New Roman" w:hAnsi="Times New Roman" w:cs="Times New Roman"/>
          <w:sz w:val="22"/>
          <w:szCs w:val="22"/>
        </w:rPr>
        <w:t>gratitude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2A460E">
        <w:rPr>
          <w:rFonts w:ascii="Times New Roman" w:hAnsi="Times New Roman" w:cs="Times New Roman"/>
          <w:sz w:val="22"/>
          <w:szCs w:val="22"/>
        </w:rPr>
        <w:t>energy state work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2A460E">
        <w:rPr>
          <w:rFonts w:ascii="Times New Roman" w:hAnsi="Times New Roman" w:cs="Times New Roman"/>
          <w:sz w:val="22"/>
          <w:szCs w:val="22"/>
        </w:rPr>
        <w:t>inner healing</w:t>
      </w:r>
    </w:p>
    <w:p w14:paraId="3DBF976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Your external results change only when your inner programming changes.</w:t>
      </w:r>
    </w:p>
    <w:p w14:paraId="7A20BE9B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B7579D5">
          <v:rect id="_x0000_i1054" style="width:0;height:1.5pt" o:hralign="center" o:hrstd="t" o:hr="t" fillcolor="#a0a0a0" stroked="f"/>
        </w:pict>
      </w:r>
    </w:p>
    <w:p w14:paraId="553D3F3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LEVEL 2 — Intuition &amp; Inner Guidance</w:t>
      </w:r>
    </w:p>
    <w:p w14:paraId="29AFD59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Most people live life only with:</w:t>
      </w:r>
    </w:p>
    <w:p w14:paraId="1CF21F9D" w14:textId="6EB17FD3" w:rsidR="003B2997" w:rsidRPr="00E07FC2" w:rsidRDefault="00E07FC2" w:rsidP="00E07FC2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L</w:t>
      </w:r>
      <w:r w:rsidR="003B2997" w:rsidRPr="00216D40">
        <w:rPr>
          <w:rFonts w:ascii="Times New Roman" w:hAnsi="Times New Roman" w:cs="Times New Roman"/>
          <w:sz w:val="22"/>
          <w:szCs w:val="22"/>
        </w:rPr>
        <w:t>ogic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E07FC2">
        <w:rPr>
          <w:rFonts w:ascii="Times New Roman" w:hAnsi="Times New Roman" w:cs="Times New Roman"/>
          <w:sz w:val="22"/>
          <w:szCs w:val="22"/>
        </w:rPr>
        <w:t>fear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E07FC2">
        <w:rPr>
          <w:rFonts w:ascii="Times New Roman" w:hAnsi="Times New Roman" w:cs="Times New Roman"/>
          <w:sz w:val="22"/>
          <w:szCs w:val="22"/>
        </w:rPr>
        <w:t>overthinking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E07FC2">
        <w:rPr>
          <w:rFonts w:ascii="Times New Roman" w:hAnsi="Times New Roman" w:cs="Times New Roman"/>
          <w:sz w:val="22"/>
          <w:szCs w:val="22"/>
        </w:rPr>
        <w:t>external validation</w:t>
      </w:r>
    </w:p>
    <w:p w14:paraId="0FB3883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But Vishen explains that the most successful people use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intuition</w:t>
      </w:r>
      <w:r w:rsidRPr="00216D40">
        <w:rPr>
          <w:rFonts w:ascii="Times New Roman" w:hAnsi="Times New Roman" w:cs="Times New Roman"/>
          <w:sz w:val="22"/>
          <w:szCs w:val="22"/>
        </w:rPr>
        <w:t xml:space="preserve"> to:</w:t>
      </w:r>
    </w:p>
    <w:p w14:paraId="39DF9AC6" w14:textId="19D7D7B4" w:rsidR="003B2997" w:rsidRPr="00E07FC2" w:rsidRDefault="003B2997" w:rsidP="00E07FC2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make decisions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build businesses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find opportunities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attract partners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sense timing</w:t>
      </w:r>
    </w:p>
    <w:p w14:paraId="52417A04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 insists intuition is NOT mystical — it is:</w:t>
      </w:r>
    </w:p>
    <w:p w14:paraId="38F0969A" w14:textId="0C8242A6" w:rsidR="003B2997" w:rsidRPr="00E07FC2" w:rsidRDefault="003B2997" w:rsidP="00E07FC2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pattern recognition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inner knowing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subconscious processing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heightened awareness</w:t>
      </w:r>
    </w:p>
    <w:p w14:paraId="00CE59A8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With training, it becomes a superpower.</w:t>
      </w:r>
    </w:p>
    <w:p w14:paraId="07522EFE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4CFA131">
          <v:rect id="_x0000_i1055" style="width:0;height:1.5pt" o:hralign="center" o:hrstd="t" o:hr="t" fillcolor="#a0a0a0" stroked="f"/>
        </w:pict>
      </w:r>
    </w:p>
    <w:p w14:paraId="76E1792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LEVEL 3 — Bending Reality</w:t>
      </w:r>
    </w:p>
    <w:p w14:paraId="42F198F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is Vishen’s most advanced idea:</w:t>
      </w:r>
    </w:p>
    <w:p w14:paraId="4985D1A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“When your inner world is aligned, your outer world bends to match it.”</w:t>
      </w:r>
    </w:p>
    <w:p w14:paraId="40DE9770" w14:textId="51E434FB" w:rsidR="003B2997" w:rsidRPr="00E07FC2" w:rsidRDefault="003B2997" w:rsidP="00E07FC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 says that when you combine:</w:t>
      </w:r>
      <w:r w:rsidR="00E07FC2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elevated emotion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aligned intention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clarity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belief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action</w:t>
      </w:r>
    </w:p>
    <w:p w14:paraId="36646DF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…then life organizes itself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around you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45DA909D" w14:textId="332A98C4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Money flows easier.</w:t>
      </w:r>
      <w:r w:rsidR="00E07FC2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Opportunities appear.</w:t>
      </w:r>
      <w:r w:rsidRPr="00216D40">
        <w:rPr>
          <w:rFonts w:ascii="Times New Roman" w:hAnsi="Times New Roman" w:cs="Times New Roman"/>
          <w:sz w:val="22"/>
          <w:szCs w:val="22"/>
        </w:rPr>
        <w:br/>
        <w:t>People show up at the right time.</w:t>
      </w:r>
      <w:r w:rsidR="00E07FC2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Synchronicities increase.</w:t>
      </w:r>
    </w:p>
    <w:p w14:paraId="6CEABD9C" w14:textId="40F82D89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 stop chasing —</w:t>
      </w:r>
      <w:r w:rsidR="00E07FC2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you attract.</w:t>
      </w:r>
    </w:p>
    <w:p w14:paraId="30911E2A" w14:textId="1ECD8060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C67B336">
          <v:rect id="_x0000_i1056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4. The 4 Levels of Human Living</w:t>
      </w:r>
    </w:p>
    <w:p w14:paraId="4A3EF272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Vishen explains people operate in 4 states:</w:t>
      </w:r>
    </w:p>
    <w:p w14:paraId="38AEA27A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LEVEL 1 — The Victim</w:t>
      </w:r>
    </w:p>
    <w:p w14:paraId="7BE391C1" w14:textId="3F0F0DEE" w:rsidR="003B2997" w:rsidRPr="00E07FC2" w:rsidRDefault="003B2997" w:rsidP="00E07FC2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Thinks life happens </w:t>
      </w:r>
      <w:r w:rsidR="00E07FC2">
        <w:rPr>
          <w:rFonts w:ascii="Times New Roman" w:hAnsi="Times New Roman" w:cs="Times New Roman"/>
          <w:sz w:val="22"/>
          <w:szCs w:val="22"/>
        </w:rPr>
        <w:t>to</w:t>
      </w:r>
      <w:r w:rsidRPr="00216D40">
        <w:rPr>
          <w:rFonts w:ascii="Times New Roman" w:hAnsi="Times New Roman" w:cs="Times New Roman"/>
          <w:sz w:val="22"/>
          <w:szCs w:val="22"/>
        </w:rPr>
        <w:t xml:space="preserve"> them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Complains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07FC2">
        <w:rPr>
          <w:rFonts w:ascii="Times New Roman" w:hAnsi="Times New Roman" w:cs="Times New Roman"/>
          <w:sz w:val="22"/>
          <w:szCs w:val="22"/>
        </w:rPr>
        <w:t>Blames</w:t>
      </w:r>
      <w:proofErr w:type="gramEnd"/>
      <w:r w:rsidRPr="00E07FC2">
        <w:rPr>
          <w:rFonts w:ascii="Times New Roman" w:hAnsi="Times New Roman" w:cs="Times New Roman"/>
          <w:sz w:val="22"/>
          <w:szCs w:val="22"/>
        </w:rPr>
        <w:t xml:space="preserve"> others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07FC2">
        <w:rPr>
          <w:rFonts w:ascii="Times New Roman" w:hAnsi="Times New Roman" w:cs="Times New Roman"/>
          <w:sz w:val="22"/>
          <w:szCs w:val="22"/>
        </w:rPr>
        <w:t>Feels</w:t>
      </w:r>
      <w:proofErr w:type="gramEnd"/>
      <w:r w:rsidRPr="00E07FC2">
        <w:rPr>
          <w:rFonts w:ascii="Times New Roman" w:hAnsi="Times New Roman" w:cs="Times New Roman"/>
          <w:sz w:val="22"/>
          <w:szCs w:val="22"/>
        </w:rPr>
        <w:t xml:space="preserve"> powerless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07FC2">
        <w:rPr>
          <w:rFonts w:ascii="Times New Roman" w:hAnsi="Times New Roman" w:cs="Times New Roman"/>
          <w:sz w:val="22"/>
          <w:szCs w:val="22"/>
        </w:rPr>
        <w:t>Thinks</w:t>
      </w:r>
      <w:proofErr w:type="gramEnd"/>
      <w:r w:rsidRPr="00E07FC2">
        <w:rPr>
          <w:rFonts w:ascii="Times New Roman" w:hAnsi="Times New Roman" w:cs="Times New Roman"/>
          <w:sz w:val="22"/>
          <w:szCs w:val="22"/>
        </w:rPr>
        <w:t xml:space="preserve"> success is luck</w:t>
      </w:r>
    </w:p>
    <w:p w14:paraId="645B83A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identity blocks money and opportunity.</w:t>
      </w:r>
    </w:p>
    <w:p w14:paraId="25D6CFA0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64EFAF9">
          <v:rect id="_x0000_i1058" style="width:0;height:1.5pt" o:hralign="center" o:hrstd="t" o:hr="t" fillcolor="#a0a0a0" stroked="f"/>
        </w:pict>
      </w:r>
    </w:p>
    <w:p w14:paraId="3CE7EFD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LEVEL 2 — The Actor / Hard Worker</w:t>
      </w:r>
    </w:p>
    <w:p w14:paraId="066B76A5" w14:textId="6C10A4F8" w:rsidR="003B2997" w:rsidRPr="00E07FC2" w:rsidRDefault="003B2997" w:rsidP="00E07FC2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Works extremely hard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07FC2">
        <w:rPr>
          <w:rFonts w:ascii="Times New Roman" w:hAnsi="Times New Roman" w:cs="Times New Roman"/>
          <w:sz w:val="22"/>
          <w:szCs w:val="22"/>
        </w:rPr>
        <w:t>Has</w:t>
      </w:r>
      <w:proofErr w:type="gramEnd"/>
      <w:r w:rsidRPr="00E07FC2">
        <w:rPr>
          <w:rFonts w:ascii="Times New Roman" w:hAnsi="Times New Roman" w:cs="Times New Roman"/>
          <w:sz w:val="22"/>
          <w:szCs w:val="22"/>
        </w:rPr>
        <w:t xml:space="preserve"> some success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07FC2">
        <w:rPr>
          <w:rFonts w:ascii="Times New Roman" w:hAnsi="Times New Roman" w:cs="Times New Roman"/>
          <w:sz w:val="22"/>
          <w:szCs w:val="22"/>
        </w:rPr>
        <w:t>Uses</w:t>
      </w:r>
      <w:proofErr w:type="gramEnd"/>
      <w:r w:rsidRPr="00E07FC2">
        <w:rPr>
          <w:rFonts w:ascii="Times New Roman" w:hAnsi="Times New Roman" w:cs="Times New Roman"/>
          <w:sz w:val="22"/>
          <w:szCs w:val="22"/>
        </w:rPr>
        <w:t xml:space="preserve"> discipline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Forces outcomes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Lives in stress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07FC2">
        <w:rPr>
          <w:rFonts w:ascii="Times New Roman" w:hAnsi="Times New Roman" w:cs="Times New Roman"/>
          <w:sz w:val="22"/>
          <w:szCs w:val="22"/>
        </w:rPr>
        <w:t>Often</w:t>
      </w:r>
      <w:proofErr w:type="gramEnd"/>
      <w:r w:rsidRPr="00E07FC2">
        <w:rPr>
          <w:rFonts w:ascii="Times New Roman" w:hAnsi="Times New Roman" w:cs="Times New Roman"/>
          <w:sz w:val="22"/>
          <w:szCs w:val="22"/>
        </w:rPr>
        <w:t xml:space="preserve"> burns out</w:t>
      </w:r>
    </w:p>
    <w:p w14:paraId="63B33F6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is where MOST people get stuck.</w:t>
      </w:r>
    </w:p>
    <w:p w14:paraId="6C1B946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lastRenderedPageBreak/>
        <w:t>LEVEL 3 — The Co-Creator</w:t>
      </w:r>
    </w:p>
    <w:p w14:paraId="2EE6458B" w14:textId="332B204D" w:rsidR="003B2997" w:rsidRPr="00E07FC2" w:rsidRDefault="003B2997" w:rsidP="00E07FC2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Uses intention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07FC2">
        <w:rPr>
          <w:rFonts w:ascii="Times New Roman" w:hAnsi="Times New Roman" w:cs="Times New Roman"/>
          <w:sz w:val="22"/>
          <w:szCs w:val="22"/>
        </w:rPr>
        <w:t>Uses</w:t>
      </w:r>
      <w:proofErr w:type="gramEnd"/>
      <w:r w:rsidRPr="00E07FC2">
        <w:rPr>
          <w:rFonts w:ascii="Times New Roman" w:hAnsi="Times New Roman" w:cs="Times New Roman"/>
          <w:sz w:val="22"/>
          <w:szCs w:val="22"/>
        </w:rPr>
        <w:t xml:space="preserve"> intuition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07FC2">
        <w:rPr>
          <w:rFonts w:ascii="Times New Roman" w:hAnsi="Times New Roman" w:cs="Times New Roman"/>
          <w:sz w:val="22"/>
          <w:szCs w:val="22"/>
        </w:rPr>
        <w:t>Uses</w:t>
      </w:r>
      <w:proofErr w:type="gramEnd"/>
      <w:r w:rsidRPr="00E07FC2">
        <w:rPr>
          <w:rFonts w:ascii="Times New Roman" w:hAnsi="Times New Roman" w:cs="Times New Roman"/>
          <w:sz w:val="22"/>
          <w:szCs w:val="22"/>
        </w:rPr>
        <w:t xml:space="preserve"> flow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07FC2">
        <w:rPr>
          <w:rFonts w:ascii="Times New Roman" w:hAnsi="Times New Roman" w:cs="Times New Roman"/>
          <w:sz w:val="22"/>
          <w:szCs w:val="22"/>
        </w:rPr>
        <w:t>Uses</w:t>
      </w:r>
      <w:proofErr w:type="gramEnd"/>
      <w:r w:rsidRPr="00E07FC2">
        <w:rPr>
          <w:rFonts w:ascii="Times New Roman" w:hAnsi="Times New Roman" w:cs="Times New Roman"/>
          <w:sz w:val="22"/>
          <w:szCs w:val="22"/>
        </w:rPr>
        <w:t xml:space="preserve"> purpose-driven goals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Feels aligned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E07FC2">
        <w:rPr>
          <w:rFonts w:ascii="Times New Roman" w:hAnsi="Times New Roman" w:cs="Times New Roman"/>
          <w:sz w:val="22"/>
          <w:szCs w:val="22"/>
        </w:rPr>
        <w:t>Has</w:t>
      </w:r>
      <w:proofErr w:type="gramEnd"/>
      <w:r w:rsidRPr="00E07FC2">
        <w:rPr>
          <w:rFonts w:ascii="Times New Roman" w:hAnsi="Times New Roman" w:cs="Times New Roman"/>
          <w:sz w:val="22"/>
          <w:szCs w:val="22"/>
        </w:rPr>
        <w:t xml:space="preserve"> peace + results</w:t>
      </w:r>
    </w:p>
    <w:p w14:paraId="5306BE4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Here life gets easier.</w:t>
      </w:r>
    </w:p>
    <w:p w14:paraId="44BED9BA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316EFD7">
          <v:rect id="_x0000_i1060" style="width:0;height:1.5pt" o:hralign="center" o:hrstd="t" o:hr="t" fillcolor="#a0a0a0" stroked="f"/>
        </w:pict>
      </w:r>
    </w:p>
    <w:p w14:paraId="68B37AE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LEVEL 4 — The “Bender of Reality”</w:t>
      </w:r>
    </w:p>
    <w:p w14:paraId="14ADF48A" w14:textId="3C3ED4C0" w:rsidR="003B2997" w:rsidRPr="00E07FC2" w:rsidRDefault="003B2997" w:rsidP="00E07FC2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Lives in constant flow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Acts from intuition + inner knowing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Attracts aligned opportunities</w:t>
      </w:r>
      <w:r w:rsidR="00E07FC2">
        <w:rPr>
          <w:rFonts w:ascii="Times New Roman" w:hAnsi="Times New Roman" w:cs="Times New Roman"/>
          <w:sz w:val="22"/>
          <w:szCs w:val="22"/>
        </w:rPr>
        <w:t xml:space="preserve">. </w:t>
      </w:r>
      <w:r w:rsidRPr="00E07FC2">
        <w:rPr>
          <w:rFonts w:ascii="Times New Roman" w:hAnsi="Times New Roman" w:cs="Times New Roman"/>
          <w:sz w:val="22"/>
          <w:szCs w:val="22"/>
        </w:rPr>
        <w:t>Experiences synchronicity frequently</w:t>
      </w:r>
      <w:r w:rsidR="00E07FC2">
        <w:rPr>
          <w:rFonts w:ascii="Times New Roman" w:hAnsi="Times New Roman" w:cs="Times New Roman"/>
          <w:sz w:val="22"/>
          <w:szCs w:val="22"/>
        </w:rPr>
        <w:t xml:space="preserve">. </w:t>
      </w:r>
      <w:r w:rsidRPr="00E07FC2">
        <w:rPr>
          <w:rFonts w:ascii="Times New Roman" w:hAnsi="Times New Roman" w:cs="Times New Roman"/>
          <w:sz w:val="22"/>
          <w:szCs w:val="22"/>
        </w:rPr>
        <w:t>Doesn’t chase money — money chases them</w:t>
      </w:r>
    </w:p>
    <w:p w14:paraId="708B187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Vishen says THIS is the state where you’re “never lost or broke.”</w:t>
      </w:r>
    </w:p>
    <w:p w14:paraId="233762C1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1FBD80E">
          <v:rect id="_x0000_i1061" style="width:0;height:1.5pt" o:hralign="center" o:hrstd="t" o:hr="t" fillcolor="#a0a0a0" stroked="f"/>
        </w:pict>
      </w:r>
    </w:p>
    <w:p w14:paraId="1ED45CF5" w14:textId="6378A50D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5. The 2 Types of Goals: End Goals vs Means Goals</w:t>
      </w:r>
    </w:p>
    <w:p w14:paraId="53FEEA7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Most people choose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means goals</w:t>
      </w:r>
      <w:r w:rsidRPr="00216D40">
        <w:rPr>
          <w:rFonts w:ascii="Times New Roman" w:hAnsi="Times New Roman" w:cs="Times New Roman"/>
          <w:sz w:val="22"/>
          <w:szCs w:val="22"/>
        </w:rPr>
        <w:t>:</w:t>
      </w:r>
    </w:p>
    <w:p w14:paraId="4B0CA0E5" w14:textId="107147F2" w:rsidR="003B2997" w:rsidRPr="00E07FC2" w:rsidRDefault="003B2997" w:rsidP="00E07FC2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get a degree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get a job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buy a house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reach a salary</w:t>
      </w:r>
      <w:r w:rsidR="00E07FC2">
        <w:rPr>
          <w:rFonts w:ascii="Times New Roman" w:hAnsi="Times New Roman" w:cs="Times New Roman"/>
          <w:sz w:val="22"/>
          <w:szCs w:val="22"/>
        </w:rPr>
        <w:t xml:space="preserve">, </w:t>
      </w:r>
      <w:r w:rsidRPr="00E07FC2">
        <w:rPr>
          <w:rFonts w:ascii="Times New Roman" w:hAnsi="Times New Roman" w:cs="Times New Roman"/>
          <w:sz w:val="22"/>
          <w:szCs w:val="22"/>
        </w:rPr>
        <w:t>become manager</w:t>
      </w:r>
    </w:p>
    <w:p w14:paraId="3E85537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These come from society, not your soul.</w:t>
      </w:r>
    </w:p>
    <w:p w14:paraId="1BE114F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End goals</w:t>
      </w:r>
      <w:r w:rsidRPr="00216D40">
        <w:rPr>
          <w:rFonts w:ascii="Times New Roman" w:hAnsi="Times New Roman" w:cs="Times New Roman"/>
          <w:sz w:val="22"/>
          <w:szCs w:val="22"/>
        </w:rPr>
        <w:t xml:space="preserve"> come from:</w:t>
      </w:r>
    </w:p>
    <w:p w14:paraId="0AF22160" w14:textId="341D9611" w:rsidR="003B2997" w:rsidRPr="008168B3" w:rsidRDefault="003B2997" w:rsidP="008168B3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joy</w:t>
      </w:r>
      <w:r w:rsidR="008168B3">
        <w:rPr>
          <w:rFonts w:ascii="Times New Roman" w:hAnsi="Times New Roman" w:cs="Times New Roman"/>
          <w:sz w:val="22"/>
          <w:szCs w:val="22"/>
        </w:rPr>
        <w:t xml:space="preserve">, </w:t>
      </w:r>
      <w:r w:rsidRPr="008168B3">
        <w:rPr>
          <w:rFonts w:ascii="Times New Roman" w:hAnsi="Times New Roman" w:cs="Times New Roman"/>
          <w:sz w:val="22"/>
          <w:szCs w:val="22"/>
        </w:rPr>
        <w:t>passion</w:t>
      </w:r>
      <w:r w:rsidR="008168B3">
        <w:rPr>
          <w:rFonts w:ascii="Times New Roman" w:hAnsi="Times New Roman" w:cs="Times New Roman"/>
          <w:sz w:val="22"/>
          <w:szCs w:val="22"/>
        </w:rPr>
        <w:t xml:space="preserve">, </w:t>
      </w:r>
      <w:r w:rsidRPr="008168B3">
        <w:rPr>
          <w:rFonts w:ascii="Times New Roman" w:hAnsi="Times New Roman" w:cs="Times New Roman"/>
          <w:sz w:val="22"/>
          <w:szCs w:val="22"/>
        </w:rPr>
        <w:t>freedom</w:t>
      </w:r>
      <w:r w:rsidR="008168B3">
        <w:rPr>
          <w:rFonts w:ascii="Times New Roman" w:hAnsi="Times New Roman" w:cs="Times New Roman"/>
          <w:sz w:val="22"/>
          <w:szCs w:val="22"/>
        </w:rPr>
        <w:t xml:space="preserve">, </w:t>
      </w:r>
      <w:r w:rsidRPr="008168B3">
        <w:rPr>
          <w:rFonts w:ascii="Times New Roman" w:hAnsi="Times New Roman" w:cs="Times New Roman"/>
          <w:sz w:val="22"/>
          <w:szCs w:val="22"/>
        </w:rPr>
        <w:t>impact</w:t>
      </w:r>
      <w:r w:rsidR="008168B3">
        <w:rPr>
          <w:rFonts w:ascii="Times New Roman" w:hAnsi="Times New Roman" w:cs="Times New Roman"/>
          <w:sz w:val="22"/>
          <w:szCs w:val="22"/>
        </w:rPr>
        <w:t xml:space="preserve">, </w:t>
      </w:r>
      <w:r w:rsidRPr="008168B3">
        <w:rPr>
          <w:rFonts w:ascii="Times New Roman" w:hAnsi="Times New Roman" w:cs="Times New Roman"/>
          <w:sz w:val="22"/>
          <w:szCs w:val="22"/>
        </w:rPr>
        <w:t>love</w:t>
      </w:r>
      <w:r w:rsidR="008168B3">
        <w:rPr>
          <w:rFonts w:ascii="Times New Roman" w:hAnsi="Times New Roman" w:cs="Times New Roman"/>
          <w:sz w:val="22"/>
          <w:szCs w:val="22"/>
        </w:rPr>
        <w:t xml:space="preserve">, </w:t>
      </w:r>
      <w:r w:rsidRPr="008168B3">
        <w:rPr>
          <w:rFonts w:ascii="Times New Roman" w:hAnsi="Times New Roman" w:cs="Times New Roman"/>
          <w:sz w:val="22"/>
          <w:szCs w:val="22"/>
        </w:rPr>
        <w:t>contribution</w:t>
      </w:r>
    </w:p>
    <w:p w14:paraId="05F7239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You’re motivated naturally when you pursue end goals.</w:t>
      </w:r>
    </w:p>
    <w:p w14:paraId="751DF94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Example:</w:t>
      </w:r>
    </w:p>
    <w:p w14:paraId="71FCE881" w14:textId="77777777" w:rsidR="003B2997" w:rsidRPr="00216D40" w:rsidRDefault="003B2997" w:rsidP="00216D40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“I want to build something meaningful.”</w:t>
      </w:r>
    </w:p>
    <w:p w14:paraId="0E709FFE" w14:textId="77777777" w:rsidR="003B2997" w:rsidRPr="00216D40" w:rsidRDefault="003B2997" w:rsidP="00216D40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“I want to inspire millions.”</w:t>
      </w:r>
    </w:p>
    <w:p w14:paraId="11B681F5" w14:textId="77777777" w:rsidR="003B2997" w:rsidRPr="00216D40" w:rsidRDefault="003B2997" w:rsidP="00216D40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“I want to help people live healthier lives.”</w:t>
      </w:r>
    </w:p>
    <w:p w14:paraId="21A44DB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Means goals require discipline.</w:t>
      </w:r>
      <w:r w:rsidRPr="00216D40">
        <w:rPr>
          <w:rFonts w:ascii="Times New Roman" w:hAnsi="Times New Roman" w:cs="Times New Roman"/>
          <w:sz w:val="22"/>
          <w:szCs w:val="22"/>
        </w:rPr>
        <w:br/>
        <w:t>End goals pull you forward effortlessly.</w:t>
      </w:r>
    </w:p>
    <w:p w14:paraId="3745A09F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59C7FD5">
          <v:rect id="_x0000_i1062" style="width:0;height:1.5pt" o:hralign="center" o:hrstd="t" o:hr="t" fillcolor="#a0a0a0" stroked="f"/>
        </w:pict>
      </w:r>
    </w:p>
    <w:p w14:paraId="052FD061" w14:textId="6A3DB8FF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6. The 3 Most Important Skills for Wealth &amp; Clarity</w:t>
      </w:r>
    </w:p>
    <w:p w14:paraId="1659B9D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Skill 1: Meditation / Mindfulness</w:t>
      </w:r>
    </w:p>
    <w:p w14:paraId="0B3AFAB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To:</w:t>
      </w:r>
    </w:p>
    <w:p w14:paraId="578D0213" w14:textId="33CE510B" w:rsidR="003B2997" w:rsidRPr="00421043" w:rsidRDefault="003B2997" w:rsidP="00421043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regulate emotions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sharpen intuition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access creativity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connect to inner guidance</w:t>
      </w:r>
    </w:p>
    <w:p w14:paraId="57956F1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Skill 2: Emotional Regulation</w:t>
      </w:r>
    </w:p>
    <w:p w14:paraId="544C9C41" w14:textId="2C4D368D" w:rsidR="003B2997" w:rsidRPr="00216D40" w:rsidRDefault="003B2997" w:rsidP="0042104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To stop:</w:t>
      </w:r>
      <w:r w:rsidR="00421043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panic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216D40">
        <w:rPr>
          <w:rFonts w:ascii="Times New Roman" w:hAnsi="Times New Roman" w:cs="Times New Roman"/>
          <w:sz w:val="22"/>
          <w:szCs w:val="22"/>
        </w:rPr>
        <w:t>fea</w:t>
      </w:r>
      <w:r w:rsidR="00421043">
        <w:rPr>
          <w:rFonts w:ascii="Times New Roman" w:hAnsi="Times New Roman" w:cs="Times New Roman"/>
          <w:sz w:val="22"/>
          <w:szCs w:val="22"/>
        </w:rPr>
        <w:t xml:space="preserve">r, </w:t>
      </w:r>
      <w:r w:rsidRPr="00216D40">
        <w:rPr>
          <w:rFonts w:ascii="Times New Roman" w:hAnsi="Times New Roman" w:cs="Times New Roman"/>
          <w:sz w:val="22"/>
          <w:szCs w:val="22"/>
        </w:rPr>
        <w:t>scarcity thoughts</w:t>
      </w:r>
    </w:p>
    <w:p w14:paraId="1A13430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A regulated nervous system makes better decisions.</w:t>
      </w:r>
    </w:p>
    <w:p w14:paraId="6FFE4B9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Skill 3: Visioning / Future Rehearsal</w:t>
      </w:r>
    </w:p>
    <w:p w14:paraId="09A6AB9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is where you create:</w:t>
      </w:r>
    </w:p>
    <w:p w14:paraId="2F736FD9" w14:textId="0ECE3375" w:rsidR="003B2997" w:rsidRPr="00421043" w:rsidRDefault="003B2997" w:rsidP="00421043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a vivid picture</w:t>
      </w:r>
      <w:r w:rsidR="00421043">
        <w:rPr>
          <w:rFonts w:ascii="Times New Roman" w:hAnsi="Times New Roman" w:cs="Times New Roman"/>
          <w:sz w:val="22"/>
          <w:szCs w:val="22"/>
        </w:rPr>
        <w:t xml:space="preserve"> </w:t>
      </w:r>
      <w:r w:rsidRPr="00421043">
        <w:rPr>
          <w:rFonts w:ascii="Times New Roman" w:hAnsi="Times New Roman" w:cs="Times New Roman"/>
          <w:sz w:val="22"/>
          <w:szCs w:val="22"/>
        </w:rPr>
        <w:t>with strong emotion</w:t>
      </w:r>
      <w:r w:rsidR="00421043">
        <w:rPr>
          <w:rFonts w:ascii="Times New Roman" w:hAnsi="Times New Roman" w:cs="Times New Roman"/>
          <w:sz w:val="22"/>
          <w:szCs w:val="22"/>
        </w:rPr>
        <w:t xml:space="preserve"> </w:t>
      </w:r>
      <w:r w:rsidRPr="00421043">
        <w:rPr>
          <w:rFonts w:ascii="Times New Roman" w:hAnsi="Times New Roman" w:cs="Times New Roman"/>
          <w:sz w:val="22"/>
          <w:szCs w:val="22"/>
        </w:rPr>
        <w:t>repeated daily</w:t>
      </w:r>
    </w:p>
    <w:p w14:paraId="7A96ADD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It aligns subconscious with your desired future.</w:t>
      </w:r>
    </w:p>
    <w:p w14:paraId="01984BC2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FE0D3B0">
          <v:rect id="_x0000_i1063" style="width:0;height:1.5pt" o:hralign="center" o:hrstd="t" o:hr="t" fillcolor="#a0a0a0" stroked="f"/>
        </w:pict>
      </w:r>
    </w:p>
    <w:p w14:paraId="4A9EF092" w14:textId="5886B1E2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7. Why People Stay Broke or Lost</w:t>
      </w:r>
    </w:p>
    <w:p w14:paraId="4E7FF97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 lists common traps:</w:t>
      </w:r>
    </w:p>
    <w:p w14:paraId="1E931DA8" w14:textId="77777777" w:rsidR="003B2997" w:rsidRPr="00216D40" w:rsidRDefault="003B2997" w:rsidP="00216D40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Following society’s script</w:t>
      </w:r>
    </w:p>
    <w:p w14:paraId="1803935F" w14:textId="77777777" w:rsidR="003B2997" w:rsidRPr="00216D40" w:rsidRDefault="003B2997" w:rsidP="00216D40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Fear of judgment</w:t>
      </w:r>
    </w:p>
    <w:p w14:paraId="5C395184" w14:textId="77777777" w:rsidR="003B2997" w:rsidRPr="00216D40" w:rsidRDefault="003B2997" w:rsidP="00216D40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Believing money is evil</w:t>
      </w:r>
    </w:p>
    <w:p w14:paraId="1DF92306" w14:textId="77777777" w:rsidR="003B2997" w:rsidRPr="00216D40" w:rsidRDefault="003B2997" w:rsidP="00216D40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Living only in logic</w:t>
      </w:r>
    </w:p>
    <w:p w14:paraId="79C1707F" w14:textId="77777777" w:rsidR="003B2997" w:rsidRPr="00216D40" w:rsidRDefault="003B2997" w:rsidP="00216D40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Never healing inner wounds</w:t>
      </w:r>
    </w:p>
    <w:p w14:paraId="0D05B7BE" w14:textId="77777777" w:rsidR="003B2997" w:rsidRPr="00216D40" w:rsidRDefault="003B2997" w:rsidP="00216D40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Never upgrading mental models</w:t>
      </w:r>
    </w:p>
    <w:p w14:paraId="2F66B463" w14:textId="49A01000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All </w:t>
      </w:r>
      <w:r w:rsidR="00421043" w:rsidRPr="00216D40">
        <w:rPr>
          <w:rFonts w:ascii="Times New Roman" w:hAnsi="Times New Roman" w:cs="Times New Roman"/>
          <w:sz w:val="22"/>
          <w:szCs w:val="22"/>
        </w:rPr>
        <w:t>these causes</w:t>
      </w:r>
      <w:r w:rsidRPr="00216D40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internal misalignment</w:t>
      </w:r>
      <w:r w:rsidRPr="00216D40">
        <w:rPr>
          <w:rFonts w:ascii="Times New Roman" w:hAnsi="Times New Roman" w:cs="Times New Roman"/>
          <w:sz w:val="22"/>
          <w:szCs w:val="22"/>
        </w:rPr>
        <w:t>, which produces poor external results.</w:t>
      </w:r>
    </w:p>
    <w:p w14:paraId="122314EE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F25E173">
          <v:rect id="_x0000_i1064" style="width:0;height:1.5pt" o:hralign="center" o:hrstd="t" o:hr="t" fillcolor="#a0a0a0" stroked="f"/>
        </w:pict>
      </w:r>
    </w:p>
    <w:p w14:paraId="66E6B591" w14:textId="6BE9A169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8. The Breakthrough Formula (Vishen’s Key Point)</w:t>
      </w:r>
    </w:p>
    <w:p w14:paraId="3BD063FA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lastRenderedPageBreak/>
        <w:t>When your beliefs, identity, vision, and emotions align — money flows.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br/>
        <w:t>When they don’t — money struggles.</w:t>
      </w:r>
    </w:p>
    <w:p w14:paraId="449841AA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Alignment = prosperity</w:t>
      </w:r>
      <w:r w:rsidRPr="00216D40">
        <w:rPr>
          <w:rFonts w:ascii="Times New Roman" w:hAnsi="Times New Roman" w:cs="Times New Roman"/>
          <w:sz w:val="22"/>
          <w:szCs w:val="22"/>
        </w:rPr>
        <w:br/>
        <w:t>Misalignment = stagnation</w:t>
      </w:r>
    </w:p>
    <w:p w14:paraId="201BFA6A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is why two people in the same job… same environment… same education…</w:t>
      </w:r>
      <w:r w:rsidRPr="00216D40">
        <w:rPr>
          <w:rFonts w:ascii="Times New Roman" w:hAnsi="Times New Roman" w:cs="Times New Roman"/>
          <w:sz w:val="22"/>
          <w:szCs w:val="22"/>
        </w:rPr>
        <w:br/>
        <w:t xml:space="preserve">have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totally different outcomes.</w:t>
      </w:r>
    </w:p>
    <w:p w14:paraId="6C627E4F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B46E2CD">
          <v:rect id="_x0000_i1065" style="width:0;height:1.5pt" o:hralign="center" o:hrstd="t" o:hr="t" fillcolor="#a0a0a0" stroked="f"/>
        </w:pict>
      </w:r>
    </w:p>
    <w:p w14:paraId="199499AF" w14:textId="0AC7FF39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9. The 3 Questions Exercise (The Life-Changing Technique)</w:t>
      </w:r>
    </w:p>
    <w:p w14:paraId="74D8812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Vishen describes his famous exercise:</w:t>
      </w:r>
    </w:p>
    <w:p w14:paraId="30DF7FF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Question 1 — What experiences do you want?</w:t>
      </w:r>
    </w:p>
    <w:p w14:paraId="093C4B8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(Travel, freedom, meaningful work, love, family, legacy)</w:t>
      </w:r>
    </w:p>
    <w:p w14:paraId="692AEB2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Question 2 — How do you want to grow?</w:t>
      </w:r>
    </w:p>
    <w:p w14:paraId="2E8C71AA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(skills, mindset, emotional mastery)</w:t>
      </w:r>
    </w:p>
    <w:p w14:paraId="5CF1649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Question 3 — How do you want to contribute?</w:t>
      </w:r>
    </w:p>
    <w:p w14:paraId="33ABF86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(helping others, serving community, making an impact)</w:t>
      </w:r>
    </w:p>
    <w:p w14:paraId="6765463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These create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end goals</w:t>
      </w:r>
      <w:r w:rsidRPr="00216D40">
        <w:rPr>
          <w:rFonts w:ascii="Times New Roman" w:hAnsi="Times New Roman" w:cs="Times New Roman"/>
          <w:sz w:val="22"/>
          <w:szCs w:val="22"/>
        </w:rPr>
        <w:t xml:space="preserve"> that drive passion and clarity.</w:t>
      </w:r>
    </w:p>
    <w:p w14:paraId="33434156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977AD22">
          <v:rect id="_x0000_i1066" style="width:0;height:1.5pt" o:hralign="center" o:hrstd="t" o:hr="t" fillcolor="#a0a0a0" stroked="f"/>
        </w:pict>
      </w:r>
    </w:p>
    <w:p w14:paraId="362E512A" w14:textId="7B577691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10. Flow State = Wealth Engine</w:t>
      </w:r>
    </w:p>
    <w:p w14:paraId="29EC98B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People who operate in FLOW:</w:t>
      </w:r>
    </w:p>
    <w:p w14:paraId="6014FBCE" w14:textId="739A434D" w:rsidR="003B2997" w:rsidRPr="00421043" w:rsidRDefault="003B2997" w:rsidP="00421043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produce more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think better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connect ideas faster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feel more joy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attract better opportunities</w:t>
      </w:r>
    </w:p>
    <w:p w14:paraId="200CFA8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Vishen says:</w:t>
      </w:r>
    </w:p>
    <w:p w14:paraId="2CF508EE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“High performance is natural when you’re in flow.</w:t>
      </w:r>
      <w:r w:rsidRPr="00216D40">
        <w:rPr>
          <w:rFonts w:ascii="Times New Roman" w:hAnsi="Times New Roman" w:cs="Times New Roman"/>
          <w:sz w:val="22"/>
          <w:szCs w:val="22"/>
        </w:rPr>
        <w:br/>
        <w:t>Getting into flow requires inner alignment.”</w:t>
      </w:r>
    </w:p>
    <w:p w14:paraId="5A22DD13" w14:textId="4563C34E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F39E94F">
          <v:rect id="_x0000_i1067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11. Why You Will Never Be Lost Again</w:t>
      </w:r>
    </w:p>
    <w:p w14:paraId="06880EE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Because once you:</w:t>
      </w:r>
    </w:p>
    <w:p w14:paraId="121B257F" w14:textId="52BAC0BE" w:rsidR="003B2997" w:rsidRPr="00421043" w:rsidRDefault="003B2997" w:rsidP="00421043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know your end goals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follow your intuition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align your identity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regulate your emotions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stay in flow</w:t>
      </w:r>
      <w:r w:rsidR="00421043">
        <w:rPr>
          <w:rFonts w:ascii="Times New Roman" w:hAnsi="Times New Roman" w:cs="Times New Roman"/>
          <w:sz w:val="22"/>
          <w:szCs w:val="22"/>
        </w:rPr>
        <w:t xml:space="preserve">, </w:t>
      </w:r>
      <w:r w:rsidRPr="00421043">
        <w:rPr>
          <w:rFonts w:ascii="Times New Roman" w:hAnsi="Times New Roman" w:cs="Times New Roman"/>
          <w:sz w:val="22"/>
          <w:szCs w:val="22"/>
        </w:rPr>
        <w:t>listen to your internal guidance system</w:t>
      </w:r>
    </w:p>
    <w:p w14:paraId="367A220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…you always know your next step.</w:t>
      </w:r>
    </w:p>
    <w:p w14:paraId="067906F2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 stop overthinking.</w:t>
      </w:r>
    </w:p>
    <w:p w14:paraId="29C99614" w14:textId="3496B9B7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BB8748E">
          <v:rect id="_x0000_i1068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12. Why You Will Never Be Broke Again</w:t>
      </w:r>
    </w:p>
    <w:p w14:paraId="358F46E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Because:</w:t>
      </w:r>
    </w:p>
    <w:p w14:paraId="54A0946A" w14:textId="77777777" w:rsidR="003B2997" w:rsidRPr="00216D40" w:rsidRDefault="003B2997" w:rsidP="00216D40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aligned people attract aligned opportunities</w:t>
      </w:r>
    </w:p>
    <w:p w14:paraId="2F6A87B1" w14:textId="77777777" w:rsidR="003B2997" w:rsidRPr="00216D40" w:rsidRDefault="003B2997" w:rsidP="00216D40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flow creates creativity and innovation</w:t>
      </w:r>
    </w:p>
    <w:p w14:paraId="24E45B55" w14:textId="77777777" w:rsidR="003B2997" w:rsidRPr="00216D40" w:rsidRDefault="003B2997" w:rsidP="00216D40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inner clarity leads to better decisions</w:t>
      </w:r>
    </w:p>
    <w:p w14:paraId="67909109" w14:textId="77777777" w:rsidR="003B2997" w:rsidRPr="00216D40" w:rsidRDefault="003B2997" w:rsidP="00216D40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self-worth increases income</w:t>
      </w:r>
    </w:p>
    <w:p w14:paraId="3018F936" w14:textId="77777777" w:rsidR="003B2997" w:rsidRPr="00216D40" w:rsidRDefault="003B2997" w:rsidP="00216D40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intuition guides you to profitable paths</w:t>
      </w:r>
    </w:p>
    <w:p w14:paraId="491D5885" w14:textId="77777777" w:rsidR="003B2997" w:rsidRPr="00216D40" w:rsidRDefault="003B2997" w:rsidP="00216D40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confidence attracts clients and partners</w:t>
      </w:r>
    </w:p>
    <w:p w14:paraId="05D9C03C" w14:textId="77777777" w:rsidR="003B2997" w:rsidRPr="00216D40" w:rsidRDefault="003B2997" w:rsidP="00216D40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your energy magnetizes resources</w:t>
      </w:r>
    </w:p>
    <w:p w14:paraId="0DB07014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Wealth becomes a side-effect of inner evolution.</w:t>
      </w:r>
    </w:p>
    <w:p w14:paraId="44C85E2C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E5C6B57">
          <v:rect id="_x0000_i1069" style="width:0;height:1.5pt" o:hralign="center" o:hrstd="t" o:hr="t" fillcolor="#a0a0a0" stroked="f"/>
        </w:pict>
      </w:r>
    </w:p>
    <w:p w14:paraId="55D18C95" w14:textId="0A613218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FINAL MESSAGE</w:t>
      </w:r>
    </w:p>
    <w:p w14:paraId="5A140C4E" w14:textId="6239FBB4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Vishen ends with this:</w:t>
      </w:r>
      <w:r w:rsidR="00421043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“You’re not meant to chase success.</w:t>
      </w:r>
      <w:r w:rsidRPr="00216D40">
        <w:rPr>
          <w:rFonts w:ascii="Times New Roman" w:hAnsi="Times New Roman" w:cs="Times New Roman"/>
          <w:sz w:val="22"/>
          <w:szCs w:val="22"/>
        </w:rPr>
        <w:br/>
        <w:t>You’re meant to attract it by becoming the person aligned with it.”</w:t>
      </w:r>
      <w:r w:rsidR="00421043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When beliefs, identity, vision, emotion, and intention alig</w:t>
      </w:r>
      <w:r w:rsidR="00421043">
        <w:rPr>
          <w:rFonts w:ascii="Times New Roman" w:hAnsi="Times New Roman" w:cs="Times New Roman"/>
          <w:sz w:val="22"/>
          <w:szCs w:val="22"/>
        </w:rPr>
        <w:t xml:space="preserve">n </w:t>
      </w:r>
      <w:r w:rsidRPr="00216D40">
        <w:rPr>
          <w:rFonts w:ascii="Times New Roman" w:hAnsi="Times New Roman" w:cs="Times New Roman"/>
          <w:sz w:val="22"/>
          <w:szCs w:val="22"/>
        </w:rPr>
        <w:t>you stop living in struggle.</w:t>
      </w:r>
      <w:r w:rsidRPr="00216D40">
        <w:rPr>
          <w:rFonts w:ascii="Times New Roman" w:hAnsi="Times New Roman" w:cs="Times New Roman"/>
          <w:sz w:val="22"/>
          <w:szCs w:val="22"/>
        </w:rPr>
        <w:br/>
        <w:t>You become unstoppable.</w:t>
      </w:r>
    </w:p>
    <w:p w14:paraId="228AA1DC" w14:textId="1721472D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21043">
        <w:rPr>
          <w:rFonts w:ascii="Times New Roman" w:hAnsi="Times New Roman" w:cs="Times New Roman"/>
          <w:b/>
          <w:bCs/>
          <w:sz w:val="28"/>
          <w:szCs w:val="28"/>
        </w:rPr>
        <w:lastRenderedPageBreak/>
        <w:t>“Neuroscientist: TRY IT FOR 1 DAY! You Won’t Regret It! Habits of The Ultra-Wealthy (2023)”</w:t>
      </w:r>
      <w:r w:rsidR="006C1F4D" w:rsidRPr="004210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1043">
        <w:rPr>
          <w:rFonts w:ascii="Times New Roman" w:hAnsi="Times New Roman" w:cs="Times New Roman"/>
          <w:sz w:val="28"/>
          <w:szCs w:val="28"/>
        </w:rPr>
        <w:t xml:space="preserve">Featuring: </w:t>
      </w:r>
      <w:r w:rsidRPr="00421043">
        <w:rPr>
          <w:rFonts w:ascii="Times New Roman" w:hAnsi="Times New Roman" w:cs="Times New Roman"/>
          <w:b/>
          <w:bCs/>
          <w:sz w:val="28"/>
          <w:szCs w:val="28"/>
        </w:rPr>
        <w:t>Dr. Andrew Huberman</w:t>
      </w:r>
      <w:r w:rsidRPr="00421043">
        <w:rPr>
          <w:rFonts w:ascii="Times New Roman" w:hAnsi="Times New Roman" w:cs="Times New Roman"/>
          <w:sz w:val="28"/>
          <w:szCs w:val="28"/>
        </w:rPr>
        <w:br/>
      </w:r>
      <w:r w:rsidR="00925F6D">
        <w:rPr>
          <w:rFonts w:ascii="Times New Roman" w:hAnsi="Times New Roman" w:cs="Times New Roman"/>
          <w:sz w:val="22"/>
          <w:szCs w:val="22"/>
        </w:rPr>
        <w:pict w14:anchorId="3E4C61F6">
          <v:rect id="_x0000_i1070" style="width:0;height:1.5pt" o:hralign="center" o:hrstd="t" o:hr="t" fillcolor="#a0a0a0" stroked="f"/>
        </w:pict>
      </w:r>
    </w:p>
    <w:p w14:paraId="3B702F84" w14:textId="1036BEAC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1. Habits = 70% of Your Daily Life</w:t>
      </w:r>
    </w:p>
    <w:p w14:paraId="59DBB67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Huberman begins by stating:</w:t>
      </w:r>
    </w:p>
    <w:p w14:paraId="5CF2DE92" w14:textId="77777777" w:rsidR="003B2997" w:rsidRPr="00216D40" w:rsidRDefault="003B2997" w:rsidP="00216D40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Up to 70%</w:t>
      </w:r>
      <w:r w:rsidRPr="00216D40">
        <w:rPr>
          <w:rFonts w:ascii="Times New Roman" w:hAnsi="Times New Roman" w:cs="Times New Roman"/>
          <w:sz w:val="22"/>
          <w:szCs w:val="22"/>
        </w:rPr>
        <w:t xml:space="preserve"> of your waking 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216D40">
        <w:rPr>
          <w:rFonts w:ascii="Times New Roman" w:hAnsi="Times New Roman" w:cs="Times New Roman"/>
          <w:sz w:val="22"/>
          <w:szCs w:val="22"/>
        </w:rPr>
        <w:t xml:space="preserve"> is habitual.</w:t>
      </w:r>
    </w:p>
    <w:p w14:paraId="6C5178DA" w14:textId="77777777" w:rsidR="003B2997" w:rsidRPr="00216D40" w:rsidRDefault="003B2997" w:rsidP="00216D40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Your life results → come from your habits.</w:t>
      </w:r>
    </w:p>
    <w:p w14:paraId="0C964008" w14:textId="77777777" w:rsidR="003B2997" w:rsidRPr="00216D40" w:rsidRDefault="003B2997" w:rsidP="00216D40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You are not “good or bad” at habits —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humans vary widely</w:t>
      </w:r>
      <w:r w:rsidRPr="00216D40">
        <w:rPr>
          <w:rFonts w:ascii="Times New Roman" w:hAnsi="Times New Roman" w:cs="Times New Roman"/>
          <w:sz w:val="22"/>
          <w:szCs w:val="22"/>
        </w:rPr>
        <w:t xml:space="preserve"> in habit formation speed.</w:t>
      </w:r>
    </w:p>
    <w:p w14:paraId="7B2317B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Most people misunderstand how habits form because they rely on motivational clichés like:</w:t>
      </w:r>
    </w:p>
    <w:p w14:paraId="6837E383" w14:textId="34903A3F" w:rsidR="003B2997" w:rsidRPr="005E6261" w:rsidRDefault="003B2997" w:rsidP="005E6261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“It takes 21 days.”</w:t>
      </w:r>
      <w:r w:rsidR="005E6261">
        <w:rPr>
          <w:rFonts w:ascii="Times New Roman" w:hAnsi="Times New Roman" w:cs="Times New Roman"/>
          <w:sz w:val="22"/>
          <w:szCs w:val="22"/>
        </w:rPr>
        <w:t xml:space="preserve"> </w:t>
      </w:r>
      <w:r w:rsidRPr="005E6261">
        <w:rPr>
          <w:rFonts w:ascii="Times New Roman" w:hAnsi="Times New Roman" w:cs="Times New Roman"/>
          <w:sz w:val="22"/>
          <w:szCs w:val="22"/>
        </w:rPr>
        <w:t>“It takes 30 days.”</w:t>
      </w:r>
      <w:r w:rsidR="005E6261">
        <w:rPr>
          <w:rFonts w:ascii="Times New Roman" w:hAnsi="Times New Roman" w:cs="Times New Roman"/>
          <w:sz w:val="22"/>
          <w:szCs w:val="22"/>
        </w:rPr>
        <w:t xml:space="preserve"> </w:t>
      </w:r>
      <w:r w:rsidRPr="005E6261">
        <w:rPr>
          <w:rFonts w:ascii="Times New Roman" w:hAnsi="Times New Roman" w:cs="Times New Roman"/>
          <w:sz w:val="22"/>
          <w:szCs w:val="22"/>
        </w:rPr>
        <w:t>“It takes 60 days.”</w:t>
      </w:r>
    </w:p>
    <w:p w14:paraId="4320022A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 corrects this using real data.</w:t>
      </w:r>
    </w:p>
    <w:p w14:paraId="1BB9F848" w14:textId="10B6321C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356F5B5">
          <v:rect id="_x0000_i1071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2. How Long Does It Take to Form a Habit? (The Truth)</w:t>
      </w:r>
    </w:p>
    <w:p w14:paraId="4876B254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He cites the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2010 study by Phillippa Lally</w:t>
      </w:r>
      <w:r w:rsidRPr="00216D40">
        <w:rPr>
          <w:rFonts w:ascii="Times New Roman" w:hAnsi="Times New Roman" w:cs="Times New Roman"/>
          <w:sz w:val="22"/>
          <w:szCs w:val="22"/>
        </w:rPr>
        <w:t>:</w:t>
      </w:r>
    </w:p>
    <w:p w14:paraId="0CA427FF" w14:textId="77777777" w:rsidR="003B2997" w:rsidRPr="00216D40" w:rsidRDefault="003B2997" w:rsidP="00216D40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Habit formation can take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18 to 254 days</w:t>
      </w:r>
    </w:p>
    <w:p w14:paraId="109F0F32" w14:textId="77777777" w:rsidR="003B2997" w:rsidRPr="00216D40" w:rsidRDefault="003B2997" w:rsidP="00216D40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The SAME habit takes different times for DIFFERENT people</w:t>
      </w:r>
    </w:p>
    <w:p w14:paraId="4116B56D" w14:textId="60A041FD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Conclusion:</w:t>
      </w:r>
      <w:r w:rsidR="006C1F4D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i/>
          <w:iCs/>
          <w:sz w:val="22"/>
          <w:szCs w:val="22"/>
        </w:rPr>
        <w:t>There is no universal number of days.</w:t>
      </w:r>
    </w:p>
    <w:p w14:paraId="1F3ADC49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Habit formation depends on:</w:t>
      </w:r>
    </w:p>
    <w:p w14:paraId="582A7F02" w14:textId="66CD2203" w:rsidR="003B2997" w:rsidRPr="005E6261" w:rsidRDefault="003B2997" w:rsidP="005E6261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The person</w:t>
      </w:r>
      <w:r w:rsidR="005E6261">
        <w:rPr>
          <w:rFonts w:ascii="Times New Roman" w:hAnsi="Times New Roman" w:cs="Times New Roman"/>
          <w:sz w:val="22"/>
          <w:szCs w:val="22"/>
        </w:rPr>
        <w:t xml:space="preserve">, </w:t>
      </w:r>
      <w:r w:rsidRPr="005E6261">
        <w:rPr>
          <w:rFonts w:ascii="Times New Roman" w:hAnsi="Times New Roman" w:cs="Times New Roman"/>
          <w:sz w:val="22"/>
          <w:szCs w:val="22"/>
        </w:rPr>
        <w:t>The habit</w:t>
      </w:r>
      <w:r w:rsidR="005E6261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5E6261">
        <w:rPr>
          <w:rFonts w:ascii="Times New Roman" w:hAnsi="Times New Roman" w:cs="Times New Roman"/>
          <w:sz w:val="22"/>
          <w:szCs w:val="22"/>
        </w:rPr>
        <w:t>Biological</w:t>
      </w:r>
      <w:proofErr w:type="gramEnd"/>
      <w:r w:rsidRPr="005E6261">
        <w:rPr>
          <w:rFonts w:ascii="Times New Roman" w:hAnsi="Times New Roman" w:cs="Times New Roman"/>
          <w:sz w:val="22"/>
          <w:szCs w:val="22"/>
        </w:rPr>
        <w:t xml:space="preserve"> wiring</w:t>
      </w:r>
      <w:r w:rsidR="005E6261">
        <w:rPr>
          <w:rFonts w:ascii="Times New Roman" w:hAnsi="Times New Roman" w:cs="Times New Roman"/>
          <w:sz w:val="22"/>
          <w:szCs w:val="22"/>
        </w:rPr>
        <w:t xml:space="preserve">, </w:t>
      </w:r>
      <w:r w:rsidRPr="005E6261">
        <w:rPr>
          <w:rFonts w:ascii="Times New Roman" w:hAnsi="Times New Roman" w:cs="Times New Roman"/>
          <w:sz w:val="22"/>
          <w:szCs w:val="22"/>
        </w:rPr>
        <w:t>Emotional friction</w:t>
      </w:r>
      <w:r w:rsidR="005E6261">
        <w:rPr>
          <w:rFonts w:ascii="Times New Roman" w:hAnsi="Times New Roman" w:cs="Times New Roman"/>
          <w:sz w:val="22"/>
          <w:szCs w:val="22"/>
        </w:rPr>
        <w:t xml:space="preserve">, </w:t>
      </w:r>
      <w:r w:rsidRPr="005E6261">
        <w:rPr>
          <w:rFonts w:ascii="Times New Roman" w:hAnsi="Times New Roman" w:cs="Times New Roman"/>
          <w:sz w:val="22"/>
          <w:szCs w:val="22"/>
        </w:rPr>
        <w:t>Environment</w:t>
      </w:r>
    </w:p>
    <w:p w14:paraId="7157595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The ultra-wealthy know this truth → they design systems, not timelines.</w:t>
      </w:r>
    </w:p>
    <w:p w14:paraId="3F0C960F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A1CE458">
          <v:rect id="_x0000_i1072" style="width:0;height:1.5pt" o:hralign="center" o:hrstd="t" o:hr="t" fillcolor="#a0a0a0" stroked="f"/>
        </w:pict>
      </w:r>
    </w:p>
    <w:p w14:paraId="60E5A3BA" w14:textId="34FD1929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3. The Brain Mechanism Behind Habit Formation: Procedural Memory</w:t>
      </w:r>
    </w:p>
    <w:p w14:paraId="64C6EE1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Two types of memory:</w:t>
      </w:r>
    </w:p>
    <w:p w14:paraId="3EA8A1D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A. Episodic Memory</w:t>
      </w:r>
    </w:p>
    <w:p w14:paraId="662F3F5D" w14:textId="51793211" w:rsidR="003B2997" w:rsidRPr="006B5CB5" w:rsidRDefault="003B2997" w:rsidP="006B5CB5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Memories of events</w:t>
      </w:r>
      <w:r w:rsidR="006B5CB5">
        <w:rPr>
          <w:rFonts w:ascii="Times New Roman" w:hAnsi="Times New Roman" w:cs="Times New Roman"/>
          <w:sz w:val="22"/>
          <w:szCs w:val="22"/>
        </w:rPr>
        <w:t xml:space="preserve">. </w:t>
      </w:r>
      <w:r w:rsidRPr="006B5CB5">
        <w:rPr>
          <w:rFonts w:ascii="Times New Roman" w:hAnsi="Times New Roman" w:cs="Times New Roman"/>
          <w:sz w:val="22"/>
          <w:szCs w:val="22"/>
        </w:rPr>
        <w:t>Example: “The day I went to Goa.”</w:t>
      </w:r>
    </w:p>
    <w:p w14:paraId="3D9EBEF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B. Procedural Memory</w:t>
      </w:r>
    </w:p>
    <w:p w14:paraId="0E11881E" w14:textId="77777777" w:rsidR="003B2997" w:rsidRPr="00216D40" w:rsidRDefault="003B2997" w:rsidP="00216D40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The memory of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steps</w:t>
      </w:r>
      <w:r w:rsidRPr="00216D40">
        <w:rPr>
          <w:rFonts w:ascii="Times New Roman" w:hAnsi="Times New Roman" w:cs="Times New Roman"/>
          <w:sz w:val="22"/>
          <w:szCs w:val="22"/>
        </w:rPr>
        <w:t xml:space="preserve"> or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sequence</w:t>
      </w:r>
      <w:r w:rsidRPr="00216D40">
        <w:rPr>
          <w:rFonts w:ascii="Times New Roman" w:hAnsi="Times New Roman" w:cs="Times New Roman"/>
          <w:sz w:val="22"/>
          <w:szCs w:val="22"/>
        </w:rPr>
        <w:t xml:space="preserve"> to perform an action</w:t>
      </w:r>
    </w:p>
    <w:p w14:paraId="2EA54D36" w14:textId="702E719C" w:rsidR="003B2997" w:rsidRPr="006B5CB5" w:rsidRDefault="003B2997" w:rsidP="006B5CB5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Example:</w:t>
      </w:r>
      <w:r w:rsidR="006B5CB5">
        <w:rPr>
          <w:rFonts w:ascii="Times New Roman" w:hAnsi="Times New Roman" w:cs="Times New Roman"/>
          <w:sz w:val="22"/>
          <w:szCs w:val="22"/>
        </w:rPr>
        <w:t xml:space="preserve"> </w:t>
      </w:r>
      <w:r w:rsidRPr="006B5CB5">
        <w:rPr>
          <w:rFonts w:ascii="Times New Roman" w:hAnsi="Times New Roman" w:cs="Times New Roman"/>
          <w:sz w:val="22"/>
          <w:szCs w:val="22"/>
        </w:rPr>
        <w:t>Steps to make coffee</w:t>
      </w:r>
      <w:r w:rsidR="006B5CB5">
        <w:rPr>
          <w:rFonts w:ascii="Times New Roman" w:hAnsi="Times New Roman" w:cs="Times New Roman"/>
          <w:sz w:val="22"/>
          <w:szCs w:val="22"/>
        </w:rPr>
        <w:t xml:space="preserve">, </w:t>
      </w:r>
      <w:r w:rsidRPr="006B5CB5">
        <w:rPr>
          <w:rFonts w:ascii="Times New Roman" w:hAnsi="Times New Roman" w:cs="Times New Roman"/>
          <w:sz w:val="22"/>
          <w:szCs w:val="22"/>
        </w:rPr>
        <w:t>Steps to do a workout</w:t>
      </w:r>
    </w:p>
    <w:p w14:paraId="168FC9B8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Procedural memory =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recipes in your brain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253A4BB2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It is the system used to:</w:t>
      </w:r>
    </w:p>
    <w:p w14:paraId="183C5538" w14:textId="4013D96C" w:rsidR="003B2997" w:rsidRPr="006B5CB5" w:rsidRDefault="003B2997" w:rsidP="006B5CB5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Build new habits</w:t>
      </w:r>
      <w:r w:rsidR="006B5CB5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6B5CB5">
        <w:rPr>
          <w:rFonts w:ascii="Times New Roman" w:hAnsi="Times New Roman" w:cs="Times New Roman"/>
          <w:sz w:val="22"/>
          <w:szCs w:val="22"/>
        </w:rPr>
        <w:t>Automate</w:t>
      </w:r>
      <w:proofErr w:type="gramEnd"/>
      <w:r w:rsidRPr="006B5C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B5CB5">
        <w:rPr>
          <w:rFonts w:ascii="Times New Roman" w:hAnsi="Times New Roman" w:cs="Times New Roman"/>
          <w:sz w:val="22"/>
          <w:szCs w:val="22"/>
        </w:rPr>
        <w:t>behaviors</w:t>
      </w:r>
      <w:proofErr w:type="spellEnd"/>
      <w:r w:rsidR="006B5CB5">
        <w:rPr>
          <w:rFonts w:ascii="Times New Roman" w:hAnsi="Times New Roman" w:cs="Times New Roman"/>
          <w:sz w:val="22"/>
          <w:szCs w:val="22"/>
        </w:rPr>
        <w:t xml:space="preserve">, </w:t>
      </w:r>
      <w:r w:rsidRPr="006B5CB5">
        <w:rPr>
          <w:rFonts w:ascii="Times New Roman" w:hAnsi="Times New Roman" w:cs="Times New Roman"/>
          <w:sz w:val="22"/>
          <w:szCs w:val="22"/>
        </w:rPr>
        <w:t>Make routines effortless</w:t>
      </w:r>
    </w:p>
    <w:p w14:paraId="115F3674" w14:textId="7AA567F0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170B14E">
          <v:rect id="_x0000_i1073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4. TOOL #1 — Procedural Visualization (Shocking Effect)</w:t>
      </w:r>
    </w:p>
    <w:p w14:paraId="0CB8C40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Huberman reveals a technique most people underestimate:</w:t>
      </w:r>
    </w:p>
    <w:p w14:paraId="274509C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Simply visualizing the specific steps of a habit ONCE drastically increases your chance of doing it.</w:t>
      </w:r>
    </w:p>
    <w:p w14:paraId="1E93CFF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Why?</w:t>
      </w:r>
      <w:r w:rsidRPr="00216D40">
        <w:rPr>
          <w:rFonts w:ascii="Times New Roman" w:hAnsi="Times New Roman" w:cs="Times New Roman"/>
          <w:sz w:val="22"/>
          <w:szCs w:val="22"/>
        </w:rPr>
        <w:br/>
        <w:t>Because the brain rehearses the steps → priming procedural memory.</w:t>
      </w:r>
    </w:p>
    <w:p w14:paraId="37ED9987" w14:textId="53A9FC1C" w:rsidR="003B2997" w:rsidRPr="00216D40" w:rsidRDefault="003B2997" w:rsidP="006B5CB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Example:</w:t>
      </w:r>
      <w:r w:rsidR="006B5CB5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If you want a morning espresso habit, visualize:</w:t>
      </w:r>
      <w:r w:rsidR="006B5CB5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Walk to kitche</w:t>
      </w:r>
      <w:r w:rsidR="006B5CB5">
        <w:rPr>
          <w:rFonts w:ascii="Times New Roman" w:hAnsi="Times New Roman" w:cs="Times New Roman"/>
          <w:sz w:val="22"/>
          <w:szCs w:val="22"/>
        </w:rPr>
        <w:t xml:space="preserve">n, </w:t>
      </w:r>
      <w:proofErr w:type="gramStart"/>
      <w:r w:rsidRPr="00216D40">
        <w:rPr>
          <w:rFonts w:ascii="Times New Roman" w:hAnsi="Times New Roman" w:cs="Times New Roman"/>
          <w:sz w:val="22"/>
          <w:szCs w:val="22"/>
        </w:rPr>
        <w:t>Turn</w:t>
      </w:r>
      <w:proofErr w:type="gramEnd"/>
      <w:r w:rsidRPr="00216D40">
        <w:rPr>
          <w:rFonts w:ascii="Times New Roman" w:hAnsi="Times New Roman" w:cs="Times New Roman"/>
          <w:sz w:val="22"/>
          <w:szCs w:val="22"/>
        </w:rPr>
        <w:t xml:space="preserve"> machine on</w:t>
      </w:r>
      <w:r w:rsidR="006B5CB5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216D40">
        <w:rPr>
          <w:rFonts w:ascii="Times New Roman" w:hAnsi="Times New Roman" w:cs="Times New Roman"/>
          <w:sz w:val="22"/>
          <w:szCs w:val="22"/>
        </w:rPr>
        <w:t>Take</w:t>
      </w:r>
      <w:proofErr w:type="gramEnd"/>
      <w:r w:rsidRPr="00216D40">
        <w:rPr>
          <w:rFonts w:ascii="Times New Roman" w:hAnsi="Times New Roman" w:cs="Times New Roman"/>
          <w:sz w:val="22"/>
          <w:szCs w:val="22"/>
        </w:rPr>
        <w:t xml:space="preserve"> cup</w:t>
      </w:r>
      <w:r w:rsidR="006B5CB5">
        <w:rPr>
          <w:rFonts w:ascii="Times New Roman" w:hAnsi="Times New Roman" w:cs="Times New Roman"/>
          <w:sz w:val="22"/>
          <w:szCs w:val="22"/>
        </w:rPr>
        <w:t xml:space="preserve">, </w:t>
      </w:r>
      <w:r w:rsidRPr="00216D40">
        <w:rPr>
          <w:rFonts w:ascii="Times New Roman" w:hAnsi="Times New Roman" w:cs="Times New Roman"/>
          <w:sz w:val="22"/>
          <w:szCs w:val="22"/>
        </w:rPr>
        <w:t>Pull espresso</w:t>
      </w:r>
    </w:p>
    <w:p w14:paraId="3127A098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Even ONE visualization increases habit execution significantly.</w:t>
      </w:r>
    </w:p>
    <w:p w14:paraId="5848A4C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Ultra-wealthy use this constantly:</w:t>
      </w:r>
    </w:p>
    <w:p w14:paraId="75E77EE0" w14:textId="77777777" w:rsidR="003B2997" w:rsidRPr="00216D40" w:rsidRDefault="003B2997" w:rsidP="00216D40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Athletes rehearse moves</w:t>
      </w:r>
    </w:p>
    <w:p w14:paraId="4CFB43DF" w14:textId="77777777" w:rsidR="003B2997" w:rsidRPr="00216D40" w:rsidRDefault="003B2997" w:rsidP="00216D40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Founders rehearse meetings</w:t>
      </w:r>
    </w:p>
    <w:p w14:paraId="5E679C73" w14:textId="77777777" w:rsidR="003B2997" w:rsidRPr="00216D40" w:rsidRDefault="003B2997" w:rsidP="00216D40">
      <w:pPr>
        <w:numPr>
          <w:ilvl w:val="0"/>
          <w:numId w:val="7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Performers rehearse performances</w:t>
      </w:r>
    </w:p>
    <w:p w14:paraId="47E9CAD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Your brain believes it has “done it before.”</w:t>
      </w:r>
    </w:p>
    <w:p w14:paraId="6706187A" w14:textId="1715CD50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pict w14:anchorId="2B4EACB1">
          <v:rect id="_x0000_i1074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5. TOOL #2 — Task Bracketing (Most Powerful Habit Tool)</w:t>
      </w:r>
    </w:p>
    <w:p w14:paraId="6FE5FCA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This is Huberman’s 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favorite</w:t>
      </w:r>
      <w:proofErr w:type="spellEnd"/>
      <w:r w:rsidRPr="00216D40">
        <w:rPr>
          <w:rFonts w:ascii="Times New Roman" w:hAnsi="Times New Roman" w:cs="Times New Roman"/>
          <w:sz w:val="22"/>
          <w:szCs w:val="22"/>
        </w:rPr>
        <w:t xml:space="preserve"> and most powerful tool.</w:t>
      </w:r>
    </w:p>
    <w:p w14:paraId="65196D13" w14:textId="491D9FE4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What is task bracketing?</w:t>
      </w:r>
    </w:p>
    <w:p w14:paraId="1B7A61E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Your brain creates “brackets” around:</w:t>
      </w:r>
    </w:p>
    <w:p w14:paraId="410B636A" w14:textId="77777777" w:rsidR="003B2997" w:rsidRPr="00216D40" w:rsidRDefault="003B2997" w:rsidP="00216D40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What happens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just before</w:t>
      </w:r>
      <w:r w:rsidRPr="00216D40">
        <w:rPr>
          <w:rFonts w:ascii="Times New Roman" w:hAnsi="Times New Roman" w:cs="Times New Roman"/>
          <w:sz w:val="22"/>
          <w:szCs w:val="22"/>
        </w:rPr>
        <w:t xml:space="preserve"> you start a habit</w:t>
      </w:r>
    </w:p>
    <w:p w14:paraId="6CF1BAB0" w14:textId="77777777" w:rsidR="003B2997" w:rsidRPr="00216D40" w:rsidRDefault="003B2997" w:rsidP="00216D40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What happens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just after</w:t>
      </w:r>
      <w:r w:rsidRPr="00216D40">
        <w:rPr>
          <w:rFonts w:ascii="Times New Roman" w:hAnsi="Times New Roman" w:cs="Times New Roman"/>
          <w:sz w:val="22"/>
          <w:szCs w:val="22"/>
        </w:rPr>
        <w:t xml:space="preserve"> you finish a habit</w:t>
      </w:r>
    </w:p>
    <w:p w14:paraId="1093E25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These brackets are encoded in the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basal ganglia</w:t>
      </w:r>
      <w:r w:rsidRPr="00216D40">
        <w:rPr>
          <w:rFonts w:ascii="Times New Roman" w:hAnsi="Times New Roman" w:cs="Times New Roman"/>
          <w:sz w:val="22"/>
          <w:szCs w:val="22"/>
        </w:rPr>
        <w:t>, which control:</w:t>
      </w:r>
    </w:p>
    <w:p w14:paraId="145E9C0A" w14:textId="77777777" w:rsidR="003B2997" w:rsidRPr="00216D40" w:rsidRDefault="003B2997" w:rsidP="00216D40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Action (“GO circuits”)</w:t>
      </w:r>
    </w:p>
    <w:p w14:paraId="0C94F837" w14:textId="77777777" w:rsidR="003B2997" w:rsidRPr="00216D40" w:rsidRDefault="003B2997" w:rsidP="00216D40">
      <w:pPr>
        <w:numPr>
          <w:ilvl w:val="0"/>
          <w:numId w:val="8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Inhibition (“NO-GO circuits”)</w:t>
      </w:r>
    </w:p>
    <w:p w14:paraId="4A02FB8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Task bracketing makes the habit feel:</w:t>
      </w:r>
    </w:p>
    <w:p w14:paraId="55E37F74" w14:textId="2B499380" w:rsidR="003B2997" w:rsidRPr="000400C6" w:rsidRDefault="003B2997" w:rsidP="000400C6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Automatic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0400C6">
        <w:rPr>
          <w:rFonts w:ascii="Times New Roman" w:hAnsi="Times New Roman" w:cs="Times New Roman"/>
          <w:sz w:val="22"/>
          <w:szCs w:val="22"/>
        </w:rPr>
        <w:t>Easy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0400C6">
        <w:rPr>
          <w:rFonts w:ascii="Times New Roman" w:hAnsi="Times New Roman" w:cs="Times New Roman"/>
          <w:sz w:val="22"/>
          <w:szCs w:val="22"/>
        </w:rPr>
        <w:t>Instinctive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0400C6">
        <w:rPr>
          <w:rFonts w:ascii="Times New Roman" w:hAnsi="Times New Roman" w:cs="Times New Roman"/>
          <w:sz w:val="22"/>
          <w:szCs w:val="22"/>
        </w:rPr>
        <w:t>Hard to skip even on bad days</w:t>
      </w:r>
    </w:p>
    <w:p w14:paraId="139D6F9E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is why:</w:t>
      </w:r>
    </w:p>
    <w:p w14:paraId="19CFB826" w14:textId="77777777" w:rsidR="003B2997" w:rsidRPr="00216D40" w:rsidRDefault="003B2997" w:rsidP="00216D40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 brush your teeth every morning even when tired</w:t>
      </w:r>
    </w:p>
    <w:p w14:paraId="50D842AD" w14:textId="77777777" w:rsidR="003B2997" w:rsidRPr="00216D40" w:rsidRDefault="003B2997" w:rsidP="00216D40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But you skip workouts, reading, journaling</w:t>
      </w:r>
    </w:p>
    <w:p w14:paraId="1382BB8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Teeth brushing</w:t>
      </w:r>
      <w:r w:rsidRPr="00216D40">
        <w:rPr>
          <w:rFonts w:ascii="Times New Roman" w:hAnsi="Times New Roman" w:cs="Times New Roman"/>
          <w:sz w:val="22"/>
          <w:szCs w:val="22"/>
        </w:rPr>
        <w:t xml:space="preserve"> has strong task brackets.</w:t>
      </w:r>
      <w:r w:rsidRPr="00216D40">
        <w:rPr>
          <w:rFonts w:ascii="Times New Roman" w:hAnsi="Times New Roman" w:cs="Times New Roman"/>
          <w:sz w:val="22"/>
          <w:szCs w:val="22"/>
        </w:rPr>
        <w:br/>
        <w:t>Most “improvement habits” do not — yet.</w:t>
      </w:r>
    </w:p>
    <w:p w14:paraId="19609A89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443D45A">
          <v:rect id="_x0000_i1075" style="width:0;height:1.5pt" o:hralign="center" o:hrstd="t" o:hr="t" fillcolor="#a0a0a0" stroked="f"/>
        </w:pict>
      </w:r>
    </w:p>
    <w:p w14:paraId="2A153C9B" w14:textId="5CEDC300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6. Why Task Bracketing Is Life-Changing</w:t>
      </w:r>
    </w:p>
    <w:p w14:paraId="0BC2E10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Task bracketing makes habits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context-independent</w:t>
      </w:r>
      <w:r w:rsidRPr="00216D40">
        <w:rPr>
          <w:rFonts w:ascii="Times New Roman" w:hAnsi="Times New Roman" w:cs="Times New Roman"/>
          <w:sz w:val="22"/>
          <w:szCs w:val="22"/>
        </w:rPr>
        <w:t>.</w:t>
      </w:r>
    </w:p>
    <w:p w14:paraId="4E4061E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Meaning:</w:t>
      </w:r>
    </w:p>
    <w:p w14:paraId="42008323" w14:textId="462BCE26" w:rsidR="003B2997" w:rsidRPr="000400C6" w:rsidRDefault="003B2997" w:rsidP="000400C6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 do the habit even when tired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0400C6">
        <w:rPr>
          <w:rFonts w:ascii="Times New Roman" w:hAnsi="Times New Roman" w:cs="Times New Roman"/>
          <w:sz w:val="22"/>
          <w:szCs w:val="22"/>
        </w:rPr>
        <w:t>Even when stressed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0400C6">
        <w:rPr>
          <w:rFonts w:ascii="Times New Roman" w:hAnsi="Times New Roman" w:cs="Times New Roman"/>
          <w:sz w:val="22"/>
          <w:szCs w:val="22"/>
        </w:rPr>
        <w:t>Even when unmotivated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0400C6">
        <w:rPr>
          <w:rFonts w:ascii="Times New Roman" w:hAnsi="Times New Roman" w:cs="Times New Roman"/>
          <w:sz w:val="22"/>
          <w:szCs w:val="22"/>
        </w:rPr>
        <w:t>Even when you slept poorly</w:t>
      </w:r>
    </w:p>
    <w:p w14:paraId="28B3ADA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Ultra-wealthy individuals rely on:</w:t>
      </w:r>
    </w:p>
    <w:p w14:paraId="0A6CC44F" w14:textId="36C32151" w:rsidR="003B2997" w:rsidRPr="000400C6" w:rsidRDefault="000400C6" w:rsidP="000400C6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R</w:t>
      </w:r>
      <w:r w:rsidR="003B2997" w:rsidRPr="00216D40">
        <w:rPr>
          <w:rFonts w:ascii="Times New Roman" w:hAnsi="Times New Roman" w:cs="Times New Roman"/>
          <w:sz w:val="22"/>
          <w:szCs w:val="22"/>
        </w:rPr>
        <w:t>outines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0400C6">
        <w:rPr>
          <w:rFonts w:ascii="Times New Roman" w:hAnsi="Times New Roman" w:cs="Times New Roman"/>
          <w:sz w:val="22"/>
          <w:szCs w:val="22"/>
        </w:rPr>
        <w:t>system</w:t>
      </w:r>
      <w:r>
        <w:rPr>
          <w:rFonts w:ascii="Times New Roman" w:hAnsi="Times New Roman" w:cs="Times New Roman"/>
          <w:sz w:val="22"/>
          <w:szCs w:val="22"/>
        </w:rPr>
        <w:t xml:space="preserve">s, </w:t>
      </w:r>
      <w:r w:rsidR="003B2997" w:rsidRPr="000400C6">
        <w:rPr>
          <w:rFonts w:ascii="Times New Roman" w:hAnsi="Times New Roman" w:cs="Times New Roman"/>
          <w:sz w:val="22"/>
          <w:szCs w:val="22"/>
        </w:rPr>
        <w:t>automatic rituals</w:t>
      </w:r>
    </w:p>
    <w:p w14:paraId="09B3BB7B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Not motivation or emotion.</w:t>
      </w:r>
    </w:p>
    <w:p w14:paraId="6A083324" w14:textId="747FBC97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9363033">
          <v:rect id="_x0000_i1076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7. HOW TO USE TASK BRACKETING (Step-by-Step)</w:t>
      </w:r>
    </w:p>
    <w:p w14:paraId="579ED32E" w14:textId="47A770AE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Step 1 — Decide the “Before Cue”</w:t>
      </w:r>
    </w:p>
    <w:p w14:paraId="5AAA6FDE" w14:textId="114A35DF" w:rsidR="003B2997" w:rsidRPr="00216D40" w:rsidRDefault="003B2997" w:rsidP="000400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Example: For mid-morning cardio:</w:t>
      </w:r>
      <w:r w:rsidR="000400C6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Drink wate</w:t>
      </w:r>
      <w:r w:rsidR="000400C6">
        <w:rPr>
          <w:rFonts w:ascii="Times New Roman" w:hAnsi="Times New Roman" w:cs="Times New Roman"/>
          <w:sz w:val="22"/>
          <w:szCs w:val="22"/>
        </w:rPr>
        <w:t xml:space="preserve">r, </w:t>
      </w:r>
      <w:r w:rsidRPr="00216D40">
        <w:rPr>
          <w:rFonts w:ascii="Times New Roman" w:hAnsi="Times New Roman" w:cs="Times New Roman"/>
          <w:sz w:val="22"/>
          <w:szCs w:val="22"/>
        </w:rPr>
        <w:t>Change shoes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216D40">
        <w:rPr>
          <w:rFonts w:ascii="Times New Roman" w:hAnsi="Times New Roman" w:cs="Times New Roman"/>
          <w:sz w:val="22"/>
          <w:szCs w:val="22"/>
        </w:rPr>
        <w:t>Step outside</w:t>
      </w:r>
    </w:p>
    <w:p w14:paraId="57927E4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becomes the “start bracket.”</w:t>
      </w:r>
    </w:p>
    <w:p w14:paraId="2A0423F8" w14:textId="31005C74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Step 2 — Decide the “After Reward”</w:t>
      </w:r>
    </w:p>
    <w:p w14:paraId="6C6971C1" w14:textId="6D7D306C" w:rsidR="003B2997" w:rsidRPr="00216D40" w:rsidRDefault="003B2997" w:rsidP="000400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Example:</w:t>
      </w:r>
      <w:r w:rsidR="000400C6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Stretch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216D40">
        <w:rPr>
          <w:rFonts w:ascii="Times New Roman" w:hAnsi="Times New Roman" w:cs="Times New Roman"/>
          <w:sz w:val="22"/>
          <w:szCs w:val="22"/>
        </w:rPr>
        <w:t>Take</w:t>
      </w:r>
      <w:proofErr w:type="gramEnd"/>
      <w:r w:rsidRPr="00216D40">
        <w:rPr>
          <w:rFonts w:ascii="Times New Roman" w:hAnsi="Times New Roman" w:cs="Times New Roman"/>
          <w:sz w:val="22"/>
          <w:szCs w:val="22"/>
        </w:rPr>
        <w:t xml:space="preserve"> a warm shower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216D40">
        <w:rPr>
          <w:rFonts w:ascii="Times New Roman" w:hAnsi="Times New Roman" w:cs="Times New Roman"/>
          <w:sz w:val="22"/>
          <w:szCs w:val="22"/>
        </w:rPr>
        <w:t>Feel the satisfaction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216D40">
        <w:rPr>
          <w:rFonts w:ascii="Times New Roman" w:hAnsi="Times New Roman" w:cs="Times New Roman"/>
          <w:sz w:val="22"/>
          <w:szCs w:val="22"/>
        </w:rPr>
        <w:t>Say</w:t>
      </w:r>
      <w:proofErr w:type="gramEnd"/>
      <w:r w:rsidRPr="00216D40">
        <w:rPr>
          <w:rFonts w:ascii="Times New Roman" w:hAnsi="Times New Roman" w:cs="Times New Roman"/>
          <w:sz w:val="22"/>
          <w:szCs w:val="22"/>
        </w:rPr>
        <w:t>: “Good job doing the hard thing.”</w:t>
      </w:r>
    </w:p>
    <w:p w14:paraId="243DE1B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becomes the “end bracket.”</w:t>
      </w:r>
    </w:p>
    <w:p w14:paraId="7508F2D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By consciously rewarding BOTH the start and end, your brain builds a powerful habit loop.</w:t>
      </w:r>
    </w:p>
    <w:p w14:paraId="3106B276" w14:textId="1373608B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EE3F482">
          <v:rect id="_x0000_i1077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8. Use Task Bracketing to Break Bad Habits</w:t>
      </w:r>
    </w:p>
    <w:p w14:paraId="68F92F68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is one of the most surprising insights Huberman gives.</w:t>
      </w:r>
    </w:p>
    <w:p w14:paraId="25DDCACD" w14:textId="7CE5436F" w:rsidR="003B2997" w:rsidRPr="000400C6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Most people think:</w:t>
      </w:r>
      <w:r w:rsidR="000400C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 xml:space="preserve">“To break a habit, I need to interrupt it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before</w:t>
      </w:r>
      <w:r w:rsidRPr="00216D40">
        <w:rPr>
          <w:rFonts w:ascii="Times New Roman" w:hAnsi="Times New Roman" w:cs="Times New Roman"/>
          <w:sz w:val="22"/>
          <w:szCs w:val="22"/>
        </w:rPr>
        <w:t xml:space="preserve"> it starts.”</w:t>
      </w:r>
    </w:p>
    <w:p w14:paraId="1CA8833C" w14:textId="2AA2FF34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Wrong.</w:t>
      </w:r>
      <w:r w:rsidR="000400C6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He says:</w:t>
      </w:r>
    </w:p>
    <w:p w14:paraId="07BF52B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The best time to break a bad habit is immediately AFTER you perform it.</w:t>
      </w:r>
    </w:p>
    <w:p w14:paraId="51D40520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Why?</w:t>
      </w:r>
    </w:p>
    <w:p w14:paraId="379F99CE" w14:textId="5BD845F5" w:rsidR="003B2997" w:rsidRPr="00216D40" w:rsidRDefault="003B2997" w:rsidP="000400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Because</w:t>
      </w:r>
      <w:r w:rsidR="000400C6">
        <w:rPr>
          <w:rFonts w:ascii="Times New Roman" w:hAnsi="Times New Roman" w:cs="Times New Roman"/>
          <w:sz w:val="22"/>
          <w:szCs w:val="22"/>
        </w:rPr>
        <w:t xml:space="preserve">: </w:t>
      </w:r>
      <w:r w:rsidRPr="00216D40">
        <w:rPr>
          <w:rFonts w:ascii="Times New Roman" w:hAnsi="Times New Roman" w:cs="Times New Roman"/>
          <w:sz w:val="22"/>
          <w:szCs w:val="22"/>
        </w:rPr>
        <w:t>The neurons involved in the bad habit are ACTIVATED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216D40">
        <w:rPr>
          <w:rFonts w:ascii="Times New Roman" w:hAnsi="Times New Roman" w:cs="Times New Roman"/>
          <w:sz w:val="22"/>
          <w:szCs w:val="22"/>
        </w:rPr>
        <w:t xml:space="preserve">This is a window to insert a NEW 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216D40">
        <w:rPr>
          <w:rFonts w:ascii="Times New Roman" w:hAnsi="Times New Roman" w:cs="Times New Roman"/>
          <w:sz w:val="22"/>
          <w:szCs w:val="22"/>
        </w:rPr>
        <w:t xml:space="preserve">The new </w:t>
      </w:r>
      <w:proofErr w:type="spellStart"/>
      <w:r w:rsidRPr="00216D40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216D40">
        <w:rPr>
          <w:rFonts w:ascii="Times New Roman" w:hAnsi="Times New Roman" w:cs="Times New Roman"/>
          <w:sz w:val="22"/>
          <w:szCs w:val="22"/>
        </w:rPr>
        <w:t xml:space="preserve"> begins to “overwrite” the old neural sequence</w:t>
      </w:r>
    </w:p>
    <w:p w14:paraId="00DC4C8E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You use the brain’s activity against itself.</w:t>
      </w:r>
    </w:p>
    <w:p w14:paraId="07190E5A" w14:textId="2B01D24F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A281337">
          <v:rect id="_x0000_i1078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9. Breaking a Bad Habit — Exact Technique</w:t>
      </w:r>
    </w:p>
    <w:p w14:paraId="67484070" w14:textId="1EF3B79A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lastRenderedPageBreak/>
        <w:t>Example:</w:t>
      </w:r>
      <w:r w:rsidR="000400C6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You pick up your phone during focused work.</w:t>
      </w:r>
    </w:p>
    <w:p w14:paraId="2781F612" w14:textId="1D3B5598" w:rsidR="003B2997" w:rsidRPr="00216D40" w:rsidRDefault="003B2997" w:rsidP="000400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Here’s what to do:</w:t>
      </w:r>
      <w:r w:rsidR="000400C6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You catch yourself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216D40">
        <w:rPr>
          <w:rFonts w:ascii="Times New Roman" w:hAnsi="Times New Roman" w:cs="Times New Roman"/>
          <w:sz w:val="22"/>
          <w:szCs w:val="22"/>
        </w:rPr>
        <w:t>DO NOT feel shame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216D40">
        <w:rPr>
          <w:rFonts w:ascii="Times New Roman" w:hAnsi="Times New Roman" w:cs="Times New Roman"/>
          <w:sz w:val="22"/>
          <w:szCs w:val="22"/>
        </w:rPr>
        <w:t>Immediately put it down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216D40">
        <w:rPr>
          <w:rFonts w:ascii="Times New Roman" w:hAnsi="Times New Roman" w:cs="Times New Roman"/>
          <w:sz w:val="22"/>
          <w:szCs w:val="22"/>
        </w:rPr>
        <w:t>IMMEDIATELY perform a good habit like:</w:t>
      </w:r>
      <w:r w:rsidR="000400C6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drink a glass of water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216D40">
        <w:rPr>
          <w:rFonts w:ascii="Times New Roman" w:hAnsi="Times New Roman" w:cs="Times New Roman"/>
          <w:sz w:val="22"/>
          <w:szCs w:val="22"/>
        </w:rPr>
        <w:t>10 deep breaths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216D40">
        <w:rPr>
          <w:rFonts w:ascii="Times New Roman" w:hAnsi="Times New Roman" w:cs="Times New Roman"/>
          <w:sz w:val="22"/>
          <w:szCs w:val="22"/>
        </w:rPr>
        <w:t>stretch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216D40">
        <w:rPr>
          <w:rFonts w:ascii="Times New Roman" w:hAnsi="Times New Roman" w:cs="Times New Roman"/>
          <w:sz w:val="22"/>
          <w:szCs w:val="22"/>
        </w:rPr>
        <w:t>2 minutes of walking</w:t>
      </w:r>
    </w:p>
    <w:p w14:paraId="3C5D2903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creates:</w:t>
      </w:r>
    </w:p>
    <w:p w14:paraId="32200DB6" w14:textId="71E5EB52" w:rsidR="003B2997" w:rsidRPr="000400C6" w:rsidRDefault="003B2997" w:rsidP="000400C6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 xml:space="preserve">A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temporal mismatch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0400C6">
        <w:rPr>
          <w:rFonts w:ascii="Times New Roman" w:hAnsi="Times New Roman" w:cs="Times New Roman"/>
          <w:sz w:val="22"/>
          <w:szCs w:val="22"/>
        </w:rPr>
        <w:t>Weakens the bad habit neural loop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0400C6">
        <w:rPr>
          <w:rFonts w:ascii="Times New Roman" w:hAnsi="Times New Roman" w:cs="Times New Roman"/>
          <w:sz w:val="22"/>
          <w:szCs w:val="22"/>
        </w:rPr>
        <w:t>Strengthens the replacement habit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0400C6">
        <w:rPr>
          <w:rFonts w:ascii="Times New Roman" w:hAnsi="Times New Roman" w:cs="Times New Roman"/>
          <w:sz w:val="22"/>
          <w:szCs w:val="22"/>
        </w:rPr>
        <w:t>Increases awareness of the trigger next time</w:t>
      </w:r>
    </w:p>
    <w:p w14:paraId="2272FF96" w14:textId="567C7DEB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E7605B7">
          <v:rect id="_x0000_i1079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10. Why This Works (Neuroscience)</w:t>
      </w:r>
    </w:p>
    <w:p w14:paraId="5B42E354" w14:textId="51DB1E03" w:rsidR="003B2997" w:rsidRPr="00216D40" w:rsidRDefault="003B2997" w:rsidP="000400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Because:</w:t>
      </w:r>
      <w:r w:rsidR="000400C6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After a bad habit, the synapses are OPEN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0400C6">
        <w:rPr>
          <w:rFonts w:ascii="Times New Roman" w:hAnsi="Times New Roman" w:cs="Times New Roman"/>
          <w:sz w:val="22"/>
          <w:szCs w:val="22"/>
        </w:rPr>
        <w:t>The neural circuits are active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216D40">
        <w:rPr>
          <w:rFonts w:ascii="Times New Roman" w:hAnsi="Times New Roman" w:cs="Times New Roman"/>
          <w:sz w:val="22"/>
          <w:szCs w:val="22"/>
        </w:rPr>
        <w:t>The brain is ready to form new associations</w:t>
      </w:r>
      <w:r w:rsidR="000400C6">
        <w:rPr>
          <w:rFonts w:ascii="Times New Roman" w:hAnsi="Times New Roman" w:cs="Times New Roman"/>
          <w:sz w:val="22"/>
          <w:szCs w:val="22"/>
        </w:rPr>
        <w:t xml:space="preserve">. </w:t>
      </w:r>
      <w:r w:rsidRPr="00216D40">
        <w:rPr>
          <w:rFonts w:ascii="Times New Roman" w:hAnsi="Times New Roman" w:cs="Times New Roman"/>
          <w:sz w:val="22"/>
          <w:szCs w:val="22"/>
        </w:rPr>
        <w:t>Replacement habits hijack the old circuits</w:t>
      </w:r>
    </w:p>
    <w:p w14:paraId="2457AE97" w14:textId="5366D2AD" w:rsidR="003B2997" w:rsidRPr="000400C6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This is called:</w:t>
      </w:r>
      <w:r w:rsidR="000400C6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b/>
          <w:bCs/>
          <w:sz w:val="22"/>
          <w:szCs w:val="22"/>
        </w:rPr>
        <w:t>“Synaptic hijacking”</w:t>
      </w:r>
    </w:p>
    <w:p w14:paraId="52D190C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Ultra-wealthy performers use this to break:</w:t>
      </w:r>
    </w:p>
    <w:p w14:paraId="3336CAFA" w14:textId="427F4184" w:rsidR="003B2997" w:rsidRPr="000400C6" w:rsidRDefault="003B2997" w:rsidP="000400C6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phone addiction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0400C6">
        <w:rPr>
          <w:rFonts w:ascii="Times New Roman" w:hAnsi="Times New Roman" w:cs="Times New Roman"/>
          <w:sz w:val="22"/>
          <w:szCs w:val="22"/>
        </w:rPr>
        <w:t>procrastination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0400C6">
        <w:rPr>
          <w:rFonts w:ascii="Times New Roman" w:hAnsi="Times New Roman" w:cs="Times New Roman"/>
          <w:sz w:val="22"/>
          <w:szCs w:val="22"/>
        </w:rPr>
        <w:t>impulsive eating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0400C6">
        <w:rPr>
          <w:rFonts w:ascii="Times New Roman" w:hAnsi="Times New Roman" w:cs="Times New Roman"/>
          <w:sz w:val="22"/>
          <w:szCs w:val="22"/>
        </w:rPr>
        <w:t>stress reactions</w:t>
      </w:r>
    </w:p>
    <w:p w14:paraId="525CFB9C" w14:textId="59B2D4B5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0C60411">
          <v:rect id="_x0000_i1080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11. Limbic Friction — The REAL Reason You Can’t Stick to Habits</w:t>
      </w:r>
    </w:p>
    <w:p w14:paraId="542D792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Huberman explains:</w:t>
      </w:r>
    </w:p>
    <w:p w14:paraId="6F8E5D3B" w14:textId="77777777" w:rsidR="003B2997" w:rsidRPr="00216D40" w:rsidRDefault="003B2997" w:rsidP="00216D40">
      <w:pPr>
        <w:numPr>
          <w:ilvl w:val="0"/>
          <w:numId w:val="9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“Limbic friction” = emotional resistance</w:t>
      </w:r>
    </w:p>
    <w:p w14:paraId="439B8EE1" w14:textId="77777777" w:rsidR="003B2997" w:rsidRPr="00216D40" w:rsidRDefault="003B2997" w:rsidP="00216D40">
      <w:pPr>
        <w:numPr>
          <w:ilvl w:val="0"/>
          <w:numId w:val="9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It is why you know what to do but don’t do it</w:t>
      </w:r>
    </w:p>
    <w:p w14:paraId="56C71DD1" w14:textId="7A426E60" w:rsidR="003B2997" w:rsidRPr="00216D40" w:rsidRDefault="003B2997" w:rsidP="000400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Examples:</w:t>
      </w:r>
      <w:r w:rsidR="000400C6">
        <w:rPr>
          <w:rFonts w:ascii="Times New Roman" w:hAnsi="Times New Roman" w:cs="Times New Roman"/>
          <w:sz w:val="22"/>
          <w:szCs w:val="22"/>
        </w:rPr>
        <w:t xml:space="preserve"> </w:t>
      </w:r>
      <w:r w:rsidRPr="00216D40">
        <w:rPr>
          <w:rFonts w:ascii="Times New Roman" w:hAnsi="Times New Roman" w:cs="Times New Roman"/>
          <w:sz w:val="22"/>
          <w:szCs w:val="22"/>
        </w:rPr>
        <w:t>Feeling tired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216D40">
        <w:rPr>
          <w:rFonts w:ascii="Times New Roman" w:hAnsi="Times New Roman" w:cs="Times New Roman"/>
          <w:sz w:val="22"/>
          <w:szCs w:val="22"/>
        </w:rPr>
        <w:t>Feeling</w:t>
      </w:r>
      <w:proofErr w:type="gramEnd"/>
      <w:r w:rsidRPr="00216D40">
        <w:rPr>
          <w:rFonts w:ascii="Times New Roman" w:hAnsi="Times New Roman" w:cs="Times New Roman"/>
          <w:sz w:val="22"/>
          <w:szCs w:val="22"/>
        </w:rPr>
        <w:t xml:space="preserve"> stressed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216D40">
        <w:rPr>
          <w:rFonts w:ascii="Times New Roman" w:hAnsi="Times New Roman" w:cs="Times New Roman"/>
          <w:sz w:val="22"/>
          <w:szCs w:val="22"/>
        </w:rPr>
        <w:t>Feeling</w:t>
      </w:r>
      <w:proofErr w:type="gramEnd"/>
      <w:r w:rsidRPr="00216D40">
        <w:rPr>
          <w:rFonts w:ascii="Times New Roman" w:hAnsi="Times New Roman" w:cs="Times New Roman"/>
          <w:sz w:val="22"/>
          <w:szCs w:val="22"/>
        </w:rPr>
        <w:t xml:space="preserve"> bored</w:t>
      </w:r>
      <w:r w:rsidR="000400C6">
        <w:rPr>
          <w:rFonts w:ascii="Times New Roman" w:hAnsi="Times New Roman" w:cs="Times New Roman"/>
          <w:sz w:val="22"/>
          <w:szCs w:val="22"/>
        </w:rPr>
        <w:t xml:space="preserve">, </w:t>
      </w:r>
      <w:r w:rsidRPr="00216D40">
        <w:rPr>
          <w:rFonts w:ascii="Times New Roman" w:hAnsi="Times New Roman" w:cs="Times New Roman"/>
          <w:sz w:val="22"/>
          <w:szCs w:val="22"/>
        </w:rPr>
        <w:t>Feeling overwhelmed</w:t>
      </w:r>
    </w:p>
    <w:p w14:paraId="2FCFC95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Tools like procedural visualization and task bracketing reduce limbic friction by making habits feel:</w:t>
      </w:r>
    </w:p>
    <w:p w14:paraId="2B105476" w14:textId="5EE392CD" w:rsidR="003B2997" w:rsidRPr="000400C6" w:rsidRDefault="000400C6" w:rsidP="000400C6">
      <w:pPr>
        <w:numPr>
          <w:ilvl w:val="0"/>
          <w:numId w:val="9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F</w:t>
      </w:r>
      <w:r w:rsidR="003B2997" w:rsidRPr="00216D40">
        <w:rPr>
          <w:rFonts w:ascii="Times New Roman" w:hAnsi="Times New Roman" w:cs="Times New Roman"/>
          <w:sz w:val="22"/>
          <w:szCs w:val="22"/>
        </w:rPr>
        <w:t>amiliar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0400C6">
        <w:rPr>
          <w:rFonts w:ascii="Times New Roman" w:hAnsi="Times New Roman" w:cs="Times New Roman"/>
          <w:sz w:val="22"/>
          <w:szCs w:val="22"/>
        </w:rPr>
        <w:t>automatic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B2997" w:rsidRPr="000400C6">
        <w:rPr>
          <w:rFonts w:ascii="Times New Roman" w:hAnsi="Times New Roman" w:cs="Times New Roman"/>
          <w:sz w:val="22"/>
          <w:szCs w:val="22"/>
        </w:rPr>
        <w:t>easier</w:t>
      </w:r>
    </w:p>
    <w:p w14:paraId="2C850836" w14:textId="77777777" w:rsidR="003B2997" w:rsidRPr="00216D40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796B7B3">
          <v:rect id="_x0000_i1081" style="width:0;height:1.5pt" o:hralign="center" o:hrstd="t" o:hr="t" fillcolor="#a0a0a0" stroked="f"/>
        </w:pict>
      </w:r>
    </w:p>
    <w:p w14:paraId="0698D530" w14:textId="0B1C28DF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FINAL SUMMARY: Ultra-Wealthy Habit Formula</w:t>
      </w:r>
    </w:p>
    <w:p w14:paraId="3037568C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Here is the formula used by high performers:</w:t>
      </w:r>
    </w:p>
    <w:p w14:paraId="5C7E0754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1. They visualize the sequence of the habit once</w:t>
      </w:r>
    </w:p>
    <w:p w14:paraId="50979E63" w14:textId="506EA367" w:rsidR="003B2997" w:rsidRPr="0054170E" w:rsidRDefault="003B2997" w:rsidP="0054170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2. They use task bracketing</w:t>
      </w:r>
      <w:r w:rsidR="0054170E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216D40">
        <w:rPr>
          <w:rFonts w:ascii="Times New Roman" w:hAnsi="Times New Roman" w:cs="Times New Roman"/>
          <w:sz w:val="22"/>
          <w:szCs w:val="22"/>
        </w:rPr>
        <w:t>One cue before</w:t>
      </w:r>
      <w:r w:rsidR="0054170E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216D40">
        <w:rPr>
          <w:rFonts w:ascii="Times New Roman" w:hAnsi="Times New Roman" w:cs="Times New Roman"/>
          <w:sz w:val="22"/>
          <w:szCs w:val="22"/>
        </w:rPr>
        <w:t>One reward after</w:t>
      </w:r>
    </w:p>
    <w:p w14:paraId="63A41487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3. They automate the system so motivation is irrelevant</w:t>
      </w:r>
    </w:p>
    <w:p w14:paraId="2DC7B97A" w14:textId="48AF2FC3" w:rsidR="003B2997" w:rsidRPr="0054170E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4. They replace bad habits immediately after performing them</w:t>
      </w:r>
    </w:p>
    <w:p w14:paraId="6223452D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5. They reduce limbic friction using small, simple steps</w:t>
      </w:r>
    </w:p>
    <w:p w14:paraId="6D80FB4E" w14:textId="10C2C38D" w:rsidR="003B2997" w:rsidRPr="006C1F4D" w:rsidRDefault="00925F6D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D3D478E">
          <v:rect id="_x0000_i1083" style="width:0;height:1.5pt" o:hralign="center" o:hrstd="t" o:hr="t" fillcolor="#a0a0a0" stroked="f"/>
        </w:pict>
      </w:r>
      <w:r w:rsidR="003B2997" w:rsidRPr="00216D40">
        <w:rPr>
          <w:rFonts w:ascii="Times New Roman" w:hAnsi="Times New Roman" w:cs="Times New Roman"/>
          <w:b/>
          <w:bCs/>
          <w:sz w:val="22"/>
          <w:szCs w:val="22"/>
        </w:rPr>
        <w:t>IMPLEMENTATION FOR YOU (Animesh)</w:t>
      </w:r>
    </w:p>
    <w:p w14:paraId="0835C6D1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Given your life goals — discipline, business scaling, emotional calm — here is your tailored plan:</w:t>
      </w:r>
    </w:p>
    <w:p w14:paraId="1218ED8F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Your 3 priority habits:</w:t>
      </w:r>
    </w:p>
    <w:p w14:paraId="615E522D" w14:textId="77777777" w:rsidR="003B2997" w:rsidRPr="00216D40" w:rsidRDefault="003B2997" w:rsidP="00216D40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20 minutes deep work (business strategy / outreach)</w:t>
      </w:r>
    </w:p>
    <w:p w14:paraId="7A837045" w14:textId="77777777" w:rsidR="003B2997" w:rsidRPr="00216D40" w:rsidRDefault="003B2997" w:rsidP="00216D40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30 minutes exercise</w:t>
      </w:r>
    </w:p>
    <w:p w14:paraId="1F7704CC" w14:textId="77777777" w:rsidR="003B2997" w:rsidRPr="00216D40" w:rsidRDefault="003B2997" w:rsidP="00216D40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sz w:val="22"/>
          <w:szCs w:val="22"/>
        </w:rPr>
        <w:t>Evening reflection + emotional check-in</w:t>
      </w:r>
    </w:p>
    <w:p w14:paraId="33FFD828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Use task bracketing like this:</w:t>
      </w:r>
    </w:p>
    <w:p w14:paraId="79144C6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Deep Work Bracket</w:t>
      </w:r>
    </w:p>
    <w:p w14:paraId="1AC3C50A" w14:textId="77777777" w:rsidR="003B2997" w:rsidRPr="00216D40" w:rsidRDefault="003B2997" w:rsidP="00216D40">
      <w:pPr>
        <w:numPr>
          <w:ilvl w:val="0"/>
          <w:numId w:val="9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Before:</w:t>
      </w:r>
      <w:r w:rsidRPr="00216D40">
        <w:rPr>
          <w:rFonts w:ascii="Times New Roman" w:hAnsi="Times New Roman" w:cs="Times New Roman"/>
          <w:sz w:val="22"/>
          <w:szCs w:val="22"/>
        </w:rPr>
        <w:t xml:space="preserve"> Sit at desk + water + Airplane mode</w:t>
      </w:r>
    </w:p>
    <w:p w14:paraId="636ADE55" w14:textId="77777777" w:rsidR="003B2997" w:rsidRPr="00216D40" w:rsidRDefault="003B2997" w:rsidP="00216D40">
      <w:pPr>
        <w:numPr>
          <w:ilvl w:val="0"/>
          <w:numId w:val="9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After:</w:t>
      </w:r>
      <w:r w:rsidRPr="00216D40">
        <w:rPr>
          <w:rFonts w:ascii="Times New Roman" w:hAnsi="Times New Roman" w:cs="Times New Roman"/>
          <w:sz w:val="22"/>
          <w:szCs w:val="22"/>
        </w:rPr>
        <w:t xml:space="preserve"> 2 minutes relaxation breathing</w:t>
      </w:r>
    </w:p>
    <w:p w14:paraId="15E04A95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Exercise Bracket</w:t>
      </w:r>
    </w:p>
    <w:p w14:paraId="5899F897" w14:textId="77777777" w:rsidR="003B2997" w:rsidRPr="00216D40" w:rsidRDefault="003B2997" w:rsidP="00216D40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Before:</w:t>
      </w:r>
      <w:r w:rsidRPr="00216D40">
        <w:rPr>
          <w:rFonts w:ascii="Times New Roman" w:hAnsi="Times New Roman" w:cs="Times New Roman"/>
          <w:sz w:val="22"/>
          <w:szCs w:val="22"/>
        </w:rPr>
        <w:t xml:space="preserve"> Wear shoes + fill water bottle</w:t>
      </w:r>
    </w:p>
    <w:p w14:paraId="25E2971E" w14:textId="77777777" w:rsidR="003B2997" w:rsidRPr="00216D40" w:rsidRDefault="003B2997" w:rsidP="00216D40">
      <w:pPr>
        <w:numPr>
          <w:ilvl w:val="0"/>
          <w:numId w:val="9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After:</w:t>
      </w:r>
      <w:r w:rsidRPr="00216D40">
        <w:rPr>
          <w:rFonts w:ascii="Times New Roman" w:hAnsi="Times New Roman" w:cs="Times New Roman"/>
          <w:sz w:val="22"/>
          <w:szCs w:val="22"/>
        </w:rPr>
        <w:t xml:space="preserve"> Cold shower OR light stretching</w:t>
      </w:r>
    </w:p>
    <w:p w14:paraId="00CC20B6" w14:textId="77777777" w:rsidR="003B2997" w:rsidRPr="00216D40" w:rsidRDefault="003B2997" w:rsidP="00216D4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Emotional Check-in Bracket</w:t>
      </w:r>
    </w:p>
    <w:p w14:paraId="320F8C2F" w14:textId="77777777" w:rsidR="003B2997" w:rsidRPr="00216D40" w:rsidRDefault="003B2997" w:rsidP="00216D40">
      <w:pPr>
        <w:numPr>
          <w:ilvl w:val="0"/>
          <w:numId w:val="10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Before:</w:t>
      </w:r>
      <w:r w:rsidRPr="00216D40">
        <w:rPr>
          <w:rFonts w:ascii="Times New Roman" w:hAnsi="Times New Roman" w:cs="Times New Roman"/>
          <w:sz w:val="22"/>
          <w:szCs w:val="22"/>
        </w:rPr>
        <w:t xml:space="preserve"> Sit on bed</w:t>
      </w:r>
    </w:p>
    <w:p w14:paraId="77C748B0" w14:textId="5E27A196" w:rsidR="003B2997" w:rsidRPr="0054170E" w:rsidRDefault="003B2997" w:rsidP="00216D40">
      <w:pPr>
        <w:numPr>
          <w:ilvl w:val="0"/>
          <w:numId w:val="10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216D40">
        <w:rPr>
          <w:rFonts w:ascii="Times New Roman" w:hAnsi="Times New Roman" w:cs="Times New Roman"/>
          <w:b/>
          <w:bCs/>
          <w:sz w:val="22"/>
          <w:szCs w:val="22"/>
        </w:rPr>
        <w:t>After:</w:t>
      </w:r>
      <w:r w:rsidRPr="00216D40">
        <w:rPr>
          <w:rFonts w:ascii="Times New Roman" w:hAnsi="Times New Roman" w:cs="Times New Roman"/>
          <w:sz w:val="22"/>
          <w:szCs w:val="22"/>
        </w:rPr>
        <w:t xml:space="preserve"> 3 lines of gratitude journaling</w:t>
      </w:r>
    </w:p>
    <w:sectPr w:rsidR="003B2997" w:rsidRPr="00541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63B"/>
    <w:multiLevelType w:val="multilevel"/>
    <w:tmpl w:val="A9C0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3A4"/>
    <w:multiLevelType w:val="multilevel"/>
    <w:tmpl w:val="450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B71A8"/>
    <w:multiLevelType w:val="multilevel"/>
    <w:tmpl w:val="2FC0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E4A01"/>
    <w:multiLevelType w:val="multilevel"/>
    <w:tmpl w:val="8A7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22B61"/>
    <w:multiLevelType w:val="multilevel"/>
    <w:tmpl w:val="DA3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158B9"/>
    <w:multiLevelType w:val="multilevel"/>
    <w:tmpl w:val="005E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53366"/>
    <w:multiLevelType w:val="multilevel"/>
    <w:tmpl w:val="F9E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B78E7"/>
    <w:multiLevelType w:val="multilevel"/>
    <w:tmpl w:val="EE3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65B04"/>
    <w:multiLevelType w:val="multilevel"/>
    <w:tmpl w:val="D7B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12E75"/>
    <w:multiLevelType w:val="multilevel"/>
    <w:tmpl w:val="E2F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5005C"/>
    <w:multiLevelType w:val="multilevel"/>
    <w:tmpl w:val="1282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D14BF"/>
    <w:multiLevelType w:val="multilevel"/>
    <w:tmpl w:val="100E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454AA"/>
    <w:multiLevelType w:val="multilevel"/>
    <w:tmpl w:val="B03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51D6E"/>
    <w:multiLevelType w:val="multilevel"/>
    <w:tmpl w:val="8D2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775FF"/>
    <w:multiLevelType w:val="multilevel"/>
    <w:tmpl w:val="31E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00C0F"/>
    <w:multiLevelType w:val="multilevel"/>
    <w:tmpl w:val="966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A4811"/>
    <w:multiLevelType w:val="multilevel"/>
    <w:tmpl w:val="D860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A55F7"/>
    <w:multiLevelType w:val="multilevel"/>
    <w:tmpl w:val="691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D6816"/>
    <w:multiLevelType w:val="multilevel"/>
    <w:tmpl w:val="E70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307EA"/>
    <w:multiLevelType w:val="multilevel"/>
    <w:tmpl w:val="7ED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11002"/>
    <w:multiLevelType w:val="multilevel"/>
    <w:tmpl w:val="BAD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9932AF"/>
    <w:multiLevelType w:val="multilevel"/>
    <w:tmpl w:val="2E2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CA2B0E"/>
    <w:multiLevelType w:val="multilevel"/>
    <w:tmpl w:val="D42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B59DA"/>
    <w:multiLevelType w:val="multilevel"/>
    <w:tmpl w:val="6EA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E0EA7"/>
    <w:multiLevelType w:val="multilevel"/>
    <w:tmpl w:val="9FC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E1A29"/>
    <w:multiLevelType w:val="multilevel"/>
    <w:tmpl w:val="9030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317C4A"/>
    <w:multiLevelType w:val="multilevel"/>
    <w:tmpl w:val="F03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70115"/>
    <w:multiLevelType w:val="multilevel"/>
    <w:tmpl w:val="57EA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66038"/>
    <w:multiLevelType w:val="multilevel"/>
    <w:tmpl w:val="120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F2863"/>
    <w:multiLevelType w:val="multilevel"/>
    <w:tmpl w:val="559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02B39"/>
    <w:multiLevelType w:val="multilevel"/>
    <w:tmpl w:val="BA4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805ADE"/>
    <w:multiLevelType w:val="multilevel"/>
    <w:tmpl w:val="88FA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F84D86"/>
    <w:multiLevelType w:val="multilevel"/>
    <w:tmpl w:val="A3B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291A55"/>
    <w:multiLevelType w:val="multilevel"/>
    <w:tmpl w:val="E168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4B330D"/>
    <w:multiLevelType w:val="multilevel"/>
    <w:tmpl w:val="55A2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60FC0"/>
    <w:multiLevelType w:val="multilevel"/>
    <w:tmpl w:val="D01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E34F2"/>
    <w:multiLevelType w:val="multilevel"/>
    <w:tmpl w:val="C93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306056"/>
    <w:multiLevelType w:val="multilevel"/>
    <w:tmpl w:val="1E9E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5D15C0"/>
    <w:multiLevelType w:val="multilevel"/>
    <w:tmpl w:val="4512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444AA9"/>
    <w:multiLevelType w:val="multilevel"/>
    <w:tmpl w:val="FAF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EB17B2"/>
    <w:multiLevelType w:val="multilevel"/>
    <w:tmpl w:val="8F9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CB201E"/>
    <w:multiLevelType w:val="multilevel"/>
    <w:tmpl w:val="D25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C3534"/>
    <w:multiLevelType w:val="multilevel"/>
    <w:tmpl w:val="9A1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B841B9"/>
    <w:multiLevelType w:val="multilevel"/>
    <w:tmpl w:val="5608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CF21C1"/>
    <w:multiLevelType w:val="multilevel"/>
    <w:tmpl w:val="66C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3A39FE"/>
    <w:multiLevelType w:val="multilevel"/>
    <w:tmpl w:val="0B7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153EE3"/>
    <w:multiLevelType w:val="multilevel"/>
    <w:tmpl w:val="778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46FB9"/>
    <w:multiLevelType w:val="multilevel"/>
    <w:tmpl w:val="C96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A342BF"/>
    <w:multiLevelType w:val="multilevel"/>
    <w:tmpl w:val="B4FA7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094899"/>
    <w:multiLevelType w:val="multilevel"/>
    <w:tmpl w:val="D63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FC562C"/>
    <w:multiLevelType w:val="multilevel"/>
    <w:tmpl w:val="572C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F424F0"/>
    <w:multiLevelType w:val="multilevel"/>
    <w:tmpl w:val="8580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181C05"/>
    <w:multiLevelType w:val="multilevel"/>
    <w:tmpl w:val="5942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B23D98"/>
    <w:multiLevelType w:val="multilevel"/>
    <w:tmpl w:val="6970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EE6B8A"/>
    <w:multiLevelType w:val="multilevel"/>
    <w:tmpl w:val="ADA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D75E12"/>
    <w:multiLevelType w:val="multilevel"/>
    <w:tmpl w:val="42B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015C35"/>
    <w:multiLevelType w:val="multilevel"/>
    <w:tmpl w:val="4F04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945A65"/>
    <w:multiLevelType w:val="multilevel"/>
    <w:tmpl w:val="249C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C77E71"/>
    <w:multiLevelType w:val="multilevel"/>
    <w:tmpl w:val="EF9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E5678F"/>
    <w:multiLevelType w:val="multilevel"/>
    <w:tmpl w:val="62C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2C7EA3"/>
    <w:multiLevelType w:val="multilevel"/>
    <w:tmpl w:val="12F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3638E3"/>
    <w:multiLevelType w:val="multilevel"/>
    <w:tmpl w:val="5652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B13C03"/>
    <w:multiLevelType w:val="multilevel"/>
    <w:tmpl w:val="04D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140E87"/>
    <w:multiLevelType w:val="multilevel"/>
    <w:tmpl w:val="E234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4149D8"/>
    <w:multiLevelType w:val="multilevel"/>
    <w:tmpl w:val="2F3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7778F8"/>
    <w:multiLevelType w:val="multilevel"/>
    <w:tmpl w:val="1EC4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D20546"/>
    <w:multiLevelType w:val="multilevel"/>
    <w:tmpl w:val="E544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FD292F"/>
    <w:multiLevelType w:val="multilevel"/>
    <w:tmpl w:val="4C3E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162675"/>
    <w:multiLevelType w:val="multilevel"/>
    <w:tmpl w:val="188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EB0776"/>
    <w:multiLevelType w:val="multilevel"/>
    <w:tmpl w:val="E28C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0E2FE4"/>
    <w:multiLevelType w:val="multilevel"/>
    <w:tmpl w:val="1838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D468B4"/>
    <w:multiLevelType w:val="multilevel"/>
    <w:tmpl w:val="2F6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8B3F5E"/>
    <w:multiLevelType w:val="multilevel"/>
    <w:tmpl w:val="4F3C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C51069"/>
    <w:multiLevelType w:val="multilevel"/>
    <w:tmpl w:val="620E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B092C28"/>
    <w:multiLevelType w:val="multilevel"/>
    <w:tmpl w:val="5958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C010BB"/>
    <w:multiLevelType w:val="multilevel"/>
    <w:tmpl w:val="37BE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5D2F65"/>
    <w:multiLevelType w:val="multilevel"/>
    <w:tmpl w:val="E13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1B2A22"/>
    <w:multiLevelType w:val="multilevel"/>
    <w:tmpl w:val="0D1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C21504"/>
    <w:multiLevelType w:val="multilevel"/>
    <w:tmpl w:val="E44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02293E"/>
    <w:multiLevelType w:val="multilevel"/>
    <w:tmpl w:val="BABE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26157B"/>
    <w:multiLevelType w:val="multilevel"/>
    <w:tmpl w:val="6BA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C15301"/>
    <w:multiLevelType w:val="multilevel"/>
    <w:tmpl w:val="2F80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1351F3"/>
    <w:multiLevelType w:val="multilevel"/>
    <w:tmpl w:val="476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14604D"/>
    <w:multiLevelType w:val="multilevel"/>
    <w:tmpl w:val="8DAC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85705B"/>
    <w:multiLevelType w:val="multilevel"/>
    <w:tmpl w:val="4F14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3A07FF"/>
    <w:multiLevelType w:val="multilevel"/>
    <w:tmpl w:val="E4A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CB6CE9"/>
    <w:multiLevelType w:val="multilevel"/>
    <w:tmpl w:val="D942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6C02C7"/>
    <w:multiLevelType w:val="multilevel"/>
    <w:tmpl w:val="7A7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7451E1"/>
    <w:multiLevelType w:val="multilevel"/>
    <w:tmpl w:val="BD20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194276"/>
    <w:multiLevelType w:val="multilevel"/>
    <w:tmpl w:val="C28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820120"/>
    <w:multiLevelType w:val="multilevel"/>
    <w:tmpl w:val="897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022C1E"/>
    <w:multiLevelType w:val="multilevel"/>
    <w:tmpl w:val="913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0424D9"/>
    <w:multiLevelType w:val="multilevel"/>
    <w:tmpl w:val="816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361B5D"/>
    <w:multiLevelType w:val="multilevel"/>
    <w:tmpl w:val="F7B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6C2B17"/>
    <w:multiLevelType w:val="multilevel"/>
    <w:tmpl w:val="BCE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B240F0"/>
    <w:multiLevelType w:val="multilevel"/>
    <w:tmpl w:val="F860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4540DA"/>
    <w:multiLevelType w:val="multilevel"/>
    <w:tmpl w:val="44D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7033D2"/>
    <w:multiLevelType w:val="multilevel"/>
    <w:tmpl w:val="793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C42894"/>
    <w:multiLevelType w:val="multilevel"/>
    <w:tmpl w:val="F7F4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C10A41"/>
    <w:multiLevelType w:val="multilevel"/>
    <w:tmpl w:val="FBC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175854">
    <w:abstractNumId w:val="15"/>
  </w:num>
  <w:num w:numId="2" w16cid:durableId="110826877">
    <w:abstractNumId w:val="2"/>
  </w:num>
  <w:num w:numId="3" w16cid:durableId="672222490">
    <w:abstractNumId w:val="27"/>
  </w:num>
  <w:num w:numId="4" w16cid:durableId="567805969">
    <w:abstractNumId w:val="18"/>
  </w:num>
  <w:num w:numId="5" w16cid:durableId="575435467">
    <w:abstractNumId w:val="40"/>
  </w:num>
  <w:num w:numId="6" w16cid:durableId="513422166">
    <w:abstractNumId w:val="44"/>
  </w:num>
  <w:num w:numId="7" w16cid:durableId="634800690">
    <w:abstractNumId w:val="28"/>
  </w:num>
  <w:num w:numId="8" w16cid:durableId="1534610458">
    <w:abstractNumId w:val="69"/>
  </w:num>
  <w:num w:numId="9" w16cid:durableId="236912824">
    <w:abstractNumId w:val="73"/>
  </w:num>
  <w:num w:numId="10" w16cid:durableId="1737170163">
    <w:abstractNumId w:val="59"/>
  </w:num>
  <w:num w:numId="11" w16cid:durableId="88743900">
    <w:abstractNumId w:val="71"/>
  </w:num>
  <w:num w:numId="12" w16cid:durableId="1941982349">
    <w:abstractNumId w:val="86"/>
  </w:num>
  <w:num w:numId="13" w16cid:durableId="473765968">
    <w:abstractNumId w:val="99"/>
  </w:num>
  <w:num w:numId="14" w16cid:durableId="1776900739">
    <w:abstractNumId w:val="95"/>
  </w:num>
  <w:num w:numId="15" w16cid:durableId="740063883">
    <w:abstractNumId w:val="34"/>
  </w:num>
  <w:num w:numId="16" w16cid:durableId="360084549">
    <w:abstractNumId w:val="91"/>
  </w:num>
  <w:num w:numId="17" w16cid:durableId="940525951">
    <w:abstractNumId w:val="51"/>
  </w:num>
  <w:num w:numId="18" w16cid:durableId="335621254">
    <w:abstractNumId w:val="75"/>
  </w:num>
  <w:num w:numId="19" w16cid:durableId="310061797">
    <w:abstractNumId w:val="50"/>
  </w:num>
  <w:num w:numId="20" w16cid:durableId="1249191342">
    <w:abstractNumId w:val="70"/>
  </w:num>
  <w:num w:numId="21" w16cid:durableId="227957485">
    <w:abstractNumId w:val="55"/>
  </w:num>
  <w:num w:numId="22" w16cid:durableId="1430277744">
    <w:abstractNumId w:val="5"/>
  </w:num>
  <w:num w:numId="23" w16cid:durableId="1111170220">
    <w:abstractNumId w:val="68"/>
  </w:num>
  <w:num w:numId="24" w16cid:durableId="1873568006">
    <w:abstractNumId w:val="22"/>
  </w:num>
  <w:num w:numId="25" w16cid:durableId="1769502853">
    <w:abstractNumId w:val="83"/>
  </w:num>
  <w:num w:numId="26" w16cid:durableId="678047957">
    <w:abstractNumId w:val="7"/>
  </w:num>
  <w:num w:numId="27" w16cid:durableId="742991414">
    <w:abstractNumId w:val="24"/>
  </w:num>
  <w:num w:numId="28" w16cid:durableId="1982149339">
    <w:abstractNumId w:val="32"/>
  </w:num>
  <w:num w:numId="29" w16cid:durableId="1101028147">
    <w:abstractNumId w:val="47"/>
  </w:num>
  <w:num w:numId="30" w16cid:durableId="510334805">
    <w:abstractNumId w:val="92"/>
  </w:num>
  <w:num w:numId="31" w16cid:durableId="1222058383">
    <w:abstractNumId w:val="54"/>
  </w:num>
  <w:num w:numId="32" w16cid:durableId="91559018">
    <w:abstractNumId w:val="35"/>
  </w:num>
  <w:num w:numId="33" w16cid:durableId="370766212">
    <w:abstractNumId w:val="65"/>
  </w:num>
  <w:num w:numId="34" w16cid:durableId="541747466">
    <w:abstractNumId w:val="14"/>
  </w:num>
  <w:num w:numId="35" w16cid:durableId="746997236">
    <w:abstractNumId w:val="98"/>
  </w:num>
  <w:num w:numId="36" w16cid:durableId="265431684">
    <w:abstractNumId w:val="87"/>
  </w:num>
  <w:num w:numId="37" w16cid:durableId="1250230885">
    <w:abstractNumId w:val="58"/>
  </w:num>
  <w:num w:numId="38" w16cid:durableId="375814420">
    <w:abstractNumId w:val="1"/>
  </w:num>
  <w:num w:numId="39" w16cid:durableId="532352255">
    <w:abstractNumId w:val="60"/>
  </w:num>
  <w:num w:numId="40" w16cid:durableId="812916220">
    <w:abstractNumId w:val="48"/>
  </w:num>
  <w:num w:numId="41" w16cid:durableId="172570562">
    <w:abstractNumId w:val="9"/>
  </w:num>
  <w:num w:numId="42" w16cid:durableId="1049378106">
    <w:abstractNumId w:val="76"/>
  </w:num>
  <w:num w:numId="43" w16cid:durableId="1007824180">
    <w:abstractNumId w:val="77"/>
  </w:num>
  <w:num w:numId="44" w16cid:durableId="421027669">
    <w:abstractNumId w:val="64"/>
  </w:num>
  <w:num w:numId="45" w16cid:durableId="113450033">
    <w:abstractNumId w:val="20"/>
  </w:num>
  <w:num w:numId="46" w16cid:durableId="523205072">
    <w:abstractNumId w:val="49"/>
  </w:num>
  <w:num w:numId="47" w16cid:durableId="1893880738">
    <w:abstractNumId w:val="84"/>
  </w:num>
  <w:num w:numId="48" w16cid:durableId="419987287">
    <w:abstractNumId w:val="45"/>
  </w:num>
  <w:num w:numId="49" w16cid:durableId="1517429113">
    <w:abstractNumId w:val="89"/>
  </w:num>
  <w:num w:numId="50" w16cid:durableId="1258825664">
    <w:abstractNumId w:val="63"/>
  </w:num>
  <w:num w:numId="51" w16cid:durableId="626009271">
    <w:abstractNumId w:val="29"/>
  </w:num>
  <w:num w:numId="52" w16cid:durableId="256642856">
    <w:abstractNumId w:val="53"/>
  </w:num>
  <w:num w:numId="53" w16cid:durableId="1212960327">
    <w:abstractNumId w:val="16"/>
  </w:num>
  <w:num w:numId="54" w16cid:durableId="1984583817">
    <w:abstractNumId w:val="57"/>
  </w:num>
  <w:num w:numId="55" w16cid:durableId="1471365234">
    <w:abstractNumId w:val="56"/>
  </w:num>
  <w:num w:numId="56" w16cid:durableId="1859274632">
    <w:abstractNumId w:val="11"/>
  </w:num>
  <w:num w:numId="57" w16cid:durableId="211618352">
    <w:abstractNumId w:val="80"/>
  </w:num>
  <w:num w:numId="58" w16cid:durableId="866021582">
    <w:abstractNumId w:val="13"/>
  </w:num>
  <w:num w:numId="59" w16cid:durableId="1500539291">
    <w:abstractNumId w:val="88"/>
  </w:num>
  <w:num w:numId="60" w16cid:durableId="52237004">
    <w:abstractNumId w:val="33"/>
  </w:num>
  <w:num w:numId="61" w16cid:durableId="1542937789">
    <w:abstractNumId w:val="66"/>
  </w:num>
  <w:num w:numId="62" w16cid:durableId="1348214416">
    <w:abstractNumId w:val="21"/>
  </w:num>
  <w:num w:numId="63" w16cid:durableId="1888954541">
    <w:abstractNumId w:val="42"/>
  </w:num>
  <w:num w:numId="64" w16cid:durableId="402148135">
    <w:abstractNumId w:val="46"/>
  </w:num>
  <w:num w:numId="65" w16cid:durableId="1446346137">
    <w:abstractNumId w:val="67"/>
  </w:num>
  <w:num w:numId="66" w16cid:durableId="1412504574">
    <w:abstractNumId w:val="23"/>
  </w:num>
  <w:num w:numId="67" w16cid:durableId="2078895913">
    <w:abstractNumId w:val="4"/>
  </w:num>
  <w:num w:numId="68" w16cid:durableId="1727071826">
    <w:abstractNumId w:val="43"/>
  </w:num>
  <w:num w:numId="69" w16cid:durableId="116607020">
    <w:abstractNumId w:val="39"/>
  </w:num>
  <w:num w:numId="70" w16cid:durableId="67926323">
    <w:abstractNumId w:val="72"/>
  </w:num>
  <w:num w:numId="71" w16cid:durableId="56711731">
    <w:abstractNumId w:val="85"/>
  </w:num>
  <w:num w:numId="72" w16cid:durableId="1723793524">
    <w:abstractNumId w:val="6"/>
  </w:num>
  <w:num w:numId="73" w16cid:durableId="304895469">
    <w:abstractNumId w:val="8"/>
  </w:num>
  <w:num w:numId="74" w16cid:durableId="311717758">
    <w:abstractNumId w:val="36"/>
  </w:num>
  <w:num w:numId="75" w16cid:durableId="639073395">
    <w:abstractNumId w:val="93"/>
  </w:num>
  <w:num w:numId="76" w16cid:durableId="1836799077">
    <w:abstractNumId w:val="3"/>
  </w:num>
  <w:num w:numId="77" w16cid:durableId="1159267349">
    <w:abstractNumId w:val="81"/>
  </w:num>
  <w:num w:numId="78" w16cid:durableId="384718891">
    <w:abstractNumId w:val="52"/>
  </w:num>
  <w:num w:numId="79" w16cid:durableId="878126677">
    <w:abstractNumId w:val="38"/>
  </w:num>
  <w:num w:numId="80" w16cid:durableId="1078483932">
    <w:abstractNumId w:val="41"/>
  </w:num>
  <w:num w:numId="81" w16cid:durableId="1627003745">
    <w:abstractNumId w:val="62"/>
  </w:num>
  <w:num w:numId="82" w16cid:durableId="1192299099">
    <w:abstractNumId w:val="97"/>
  </w:num>
  <w:num w:numId="83" w16cid:durableId="1538276333">
    <w:abstractNumId w:val="90"/>
  </w:num>
  <w:num w:numId="84" w16cid:durableId="1666855180">
    <w:abstractNumId w:val="30"/>
  </w:num>
  <w:num w:numId="85" w16cid:durableId="1724594385">
    <w:abstractNumId w:val="78"/>
  </w:num>
  <w:num w:numId="86" w16cid:durableId="467165357">
    <w:abstractNumId w:val="79"/>
  </w:num>
  <w:num w:numId="87" w16cid:durableId="1704592600">
    <w:abstractNumId w:val="17"/>
  </w:num>
  <w:num w:numId="88" w16cid:durableId="726533794">
    <w:abstractNumId w:val="94"/>
  </w:num>
  <w:num w:numId="89" w16cid:durableId="809324207">
    <w:abstractNumId w:val="25"/>
  </w:num>
  <w:num w:numId="90" w16cid:durableId="1955744866">
    <w:abstractNumId w:val="61"/>
  </w:num>
  <w:num w:numId="91" w16cid:durableId="270355910">
    <w:abstractNumId w:val="19"/>
  </w:num>
  <w:num w:numId="92" w16cid:durableId="958103430">
    <w:abstractNumId w:val="82"/>
  </w:num>
  <w:num w:numId="93" w16cid:durableId="920142879">
    <w:abstractNumId w:val="10"/>
  </w:num>
  <w:num w:numId="94" w16cid:durableId="1808431859">
    <w:abstractNumId w:val="37"/>
  </w:num>
  <w:num w:numId="95" w16cid:durableId="365757900">
    <w:abstractNumId w:val="12"/>
  </w:num>
  <w:num w:numId="96" w16cid:durableId="774060129">
    <w:abstractNumId w:val="0"/>
  </w:num>
  <w:num w:numId="97" w16cid:durableId="734812564">
    <w:abstractNumId w:val="31"/>
  </w:num>
  <w:num w:numId="98" w16cid:durableId="143591430">
    <w:abstractNumId w:val="74"/>
  </w:num>
  <w:num w:numId="99" w16cid:durableId="191194659">
    <w:abstractNumId w:val="96"/>
  </w:num>
  <w:num w:numId="100" w16cid:durableId="1129738901">
    <w:abstractNumId w:val="26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B1"/>
    <w:rsid w:val="00016CA0"/>
    <w:rsid w:val="000400C6"/>
    <w:rsid w:val="000674B1"/>
    <w:rsid w:val="00216D40"/>
    <w:rsid w:val="00283F87"/>
    <w:rsid w:val="00291540"/>
    <w:rsid w:val="002A24B6"/>
    <w:rsid w:val="002A460E"/>
    <w:rsid w:val="002A4B8F"/>
    <w:rsid w:val="003B2997"/>
    <w:rsid w:val="00421043"/>
    <w:rsid w:val="004244E9"/>
    <w:rsid w:val="004D5D95"/>
    <w:rsid w:val="004E351D"/>
    <w:rsid w:val="0050029D"/>
    <w:rsid w:val="0054170E"/>
    <w:rsid w:val="005B4537"/>
    <w:rsid w:val="005E6261"/>
    <w:rsid w:val="006425C1"/>
    <w:rsid w:val="006B5CB5"/>
    <w:rsid w:val="006C1F4D"/>
    <w:rsid w:val="006F3ADA"/>
    <w:rsid w:val="00771DC0"/>
    <w:rsid w:val="007A433D"/>
    <w:rsid w:val="007C60A1"/>
    <w:rsid w:val="008168B3"/>
    <w:rsid w:val="00890BA1"/>
    <w:rsid w:val="008D3D9D"/>
    <w:rsid w:val="00917A25"/>
    <w:rsid w:val="009B7971"/>
    <w:rsid w:val="00A44C66"/>
    <w:rsid w:val="00AC616B"/>
    <w:rsid w:val="00B65C1B"/>
    <w:rsid w:val="00C751AA"/>
    <w:rsid w:val="00D11AD3"/>
    <w:rsid w:val="00E07FC2"/>
    <w:rsid w:val="00EF0B23"/>
    <w:rsid w:val="00F7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D6C2"/>
  <w15:chartTrackingRefBased/>
  <w15:docId w15:val="{C0301301-B60D-45D6-BCC1-EC50A71B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4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9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4789</Words>
  <Characters>27298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32</cp:revision>
  <dcterms:created xsi:type="dcterms:W3CDTF">2025-12-11T04:09:00Z</dcterms:created>
  <dcterms:modified xsi:type="dcterms:W3CDTF">2026-07-15T03:53:00Z</dcterms:modified>
</cp:coreProperties>
</file>