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0A7F" w14:textId="7E8454AF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Key Ideas from the “Japanese Mindset”</w:t>
      </w:r>
    </w:p>
    <w:p w14:paraId="592328F3" w14:textId="62349DC0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1. Kaizen – Continuous Improvement</w:t>
      </w:r>
    </w:p>
    <w:p w14:paraId="34E6CC44" w14:textId="77777777" w:rsidR="007806D8" w:rsidRPr="007806D8" w:rsidRDefault="007806D8" w:rsidP="007806D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Improve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1% every day</w:t>
      </w:r>
      <w:r w:rsidRPr="007806D8">
        <w:rPr>
          <w:rFonts w:ascii="Times New Roman" w:hAnsi="Times New Roman" w:cs="Times New Roman"/>
          <w:sz w:val="22"/>
          <w:szCs w:val="22"/>
        </w:rPr>
        <w:t xml:space="preserve"> instead of chasing big breakthroughs. </w:t>
      </w:r>
    </w:p>
    <w:p w14:paraId="15372C51" w14:textId="77777777" w:rsidR="007806D8" w:rsidRPr="007806D8" w:rsidRDefault="007806D8" w:rsidP="007806D8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Small improvements compound into massive results over time. </w:t>
      </w:r>
    </w:p>
    <w:p w14:paraId="00ABCA3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Example:</w:t>
      </w:r>
    </w:p>
    <w:p w14:paraId="59794897" w14:textId="77777777" w:rsidR="007806D8" w:rsidRPr="007806D8" w:rsidRDefault="007806D8" w:rsidP="007806D8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Improve process efficiency daily </w:t>
      </w:r>
    </w:p>
    <w:p w14:paraId="1CE2B3EE" w14:textId="77777777" w:rsidR="007806D8" w:rsidRPr="007806D8" w:rsidRDefault="007806D8" w:rsidP="007806D8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Optimize habits gradually </w:t>
      </w:r>
    </w:p>
    <w:p w14:paraId="401D860E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i/>
          <w:iCs/>
          <w:sz w:val="22"/>
          <w:szCs w:val="22"/>
        </w:rPr>
        <w:t>Progress &gt; perfection.</w:t>
      </w:r>
    </w:p>
    <w:p w14:paraId="312E2DE9" w14:textId="67E7B12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2. Ikigai – Purpose of Life</w:t>
      </w:r>
    </w:p>
    <w:p w14:paraId="53A41FBB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Ikigai sits at the intersection of:</w:t>
      </w:r>
    </w:p>
    <w:p w14:paraId="5A622BD6" w14:textId="77777777" w:rsidR="007806D8" w:rsidRPr="007806D8" w:rsidRDefault="007806D8" w:rsidP="007806D8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What you love </w:t>
      </w:r>
    </w:p>
    <w:p w14:paraId="0338A7F5" w14:textId="77777777" w:rsidR="007806D8" w:rsidRPr="007806D8" w:rsidRDefault="007806D8" w:rsidP="007806D8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What you are good at </w:t>
      </w:r>
    </w:p>
    <w:p w14:paraId="2F90151B" w14:textId="77777777" w:rsidR="007806D8" w:rsidRPr="007806D8" w:rsidRDefault="007806D8" w:rsidP="007806D8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What the world needs </w:t>
      </w:r>
    </w:p>
    <w:p w14:paraId="45868201" w14:textId="77777777" w:rsidR="007806D8" w:rsidRPr="007806D8" w:rsidRDefault="007806D8" w:rsidP="007806D8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What you can be paid for </w:t>
      </w:r>
    </w:p>
    <w:p w14:paraId="54363EFF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People in Japan often pursue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meaningful mastery</w:t>
      </w:r>
      <w:r w:rsidRPr="007806D8">
        <w:rPr>
          <w:rFonts w:ascii="Times New Roman" w:hAnsi="Times New Roman" w:cs="Times New Roman"/>
          <w:sz w:val="22"/>
          <w:szCs w:val="22"/>
        </w:rPr>
        <w:t>, not just money.</w:t>
      </w:r>
    </w:p>
    <w:p w14:paraId="401BA649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i/>
          <w:iCs/>
          <w:sz w:val="22"/>
          <w:szCs w:val="22"/>
        </w:rPr>
        <w:t>Purpose drives consistency.</w:t>
      </w:r>
    </w:p>
    <w:p w14:paraId="1ABA96C5" w14:textId="3CD60199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7806D8">
        <w:rPr>
          <w:rFonts w:ascii="Times New Roman" w:hAnsi="Times New Roman" w:cs="Times New Roman"/>
          <w:b/>
          <w:bCs/>
          <w:sz w:val="22"/>
          <w:szCs w:val="22"/>
        </w:rPr>
        <w:t>Shokunin</w:t>
      </w:r>
      <w:proofErr w:type="spellEnd"/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 Mindset – Craftsmanship</w:t>
      </w:r>
    </w:p>
    <w:p w14:paraId="0336C129" w14:textId="77777777" w:rsidR="007806D8" w:rsidRPr="007806D8" w:rsidRDefault="007806D8" w:rsidP="007806D8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Dedication to mastering one's craft. </w:t>
      </w:r>
    </w:p>
    <w:p w14:paraId="669D0135" w14:textId="77777777" w:rsidR="007806D8" w:rsidRPr="007806D8" w:rsidRDefault="007806D8" w:rsidP="007806D8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Pride in doing even small work perfectly. </w:t>
      </w:r>
    </w:p>
    <w:p w14:paraId="30443AC1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Example:</w:t>
      </w:r>
    </w:p>
    <w:p w14:paraId="448EC931" w14:textId="77777777" w:rsidR="007806D8" w:rsidRPr="007806D8" w:rsidRDefault="007806D8" w:rsidP="007806D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Sushi chefs train for decades </w:t>
      </w:r>
    </w:p>
    <w:p w14:paraId="34C936CA" w14:textId="77777777" w:rsidR="007806D8" w:rsidRPr="007806D8" w:rsidRDefault="007806D8" w:rsidP="007806D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Workers perfect a single process </w:t>
      </w:r>
    </w:p>
    <w:p w14:paraId="2647C2FE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i/>
          <w:iCs/>
          <w:sz w:val="22"/>
          <w:szCs w:val="22"/>
        </w:rPr>
        <w:t>Mastery creates excellence.</w:t>
      </w:r>
    </w:p>
    <w:p w14:paraId="50900D35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4. Discipline Over Motivation</w:t>
      </w:r>
    </w:p>
    <w:p w14:paraId="41579554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Japanese culture values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routine and discipline</w:t>
      </w:r>
      <w:r w:rsidRPr="007806D8">
        <w:rPr>
          <w:rFonts w:ascii="Times New Roman" w:hAnsi="Times New Roman" w:cs="Times New Roman"/>
          <w:sz w:val="22"/>
          <w:szCs w:val="22"/>
        </w:rPr>
        <w:t>, not emotional motivation.</w:t>
      </w:r>
    </w:p>
    <w:p w14:paraId="580880A5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Principles:</w:t>
      </w:r>
    </w:p>
    <w:p w14:paraId="593C1E92" w14:textId="77777777" w:rsidR="007806D8" w:rsidRPr="007806D8" w:rsidRDefault="007806D8" w:rsidP="007806D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Wake up early </w:t>
      </w:r>
    </w:p>
    <w:p w14:paraId="726D9EB4" w14:textId="77777777" w:rsidR="007806D8" w:rsidRPr="007806D8" w:rsidRDefault="007806D8" w:rsidP="007806D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Follow structure </w:t>
      </w:r>
    </w:p>
    <w:p w14:paraId="726E4D28" w14:textId="77777777" w:rsidR="007806D8" w:rsidRPr="007806D8" w:rsidRDefault="007806D8" w:rsidP="007806D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Work consistently </w:t>
      </w:r>
    </w:p>
    <w:p w14:paraId="0C92FBC8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i/>
          <w:iCs/>
          <w:sz w:val="22"/>
          <w:szCs w:val="22"/>
        </w:rPr>
        <w:t>Consistency beats bursts of motivation.</w:t>
      </w:r>
    </w:p>
    <w:p w14:paraId="7A401172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lastRenderedPageBreak/>
        <w:t>5. Respect for Process</w:t>
      </w:r>
    </w:p>
    <w:p w14:paraId="06EA471E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Instead of obsessing over results, focus on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perfecting the process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64B6F162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Example:</w:t>
      </w:r>
    </w:p>
    <w:p w14:paraId="5957323D" w14:textId="77777777" w:rsidR="007806D8" w:rsidRPr="007806D8" w:rsidRDefault="007806D8" w:rsidP="007806D8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Toyota production system </w:t>
      </w:r>
    </w:p>
    <w:p w14:paraId="012F2EBF" w14:textId="77777777" w:rsidR="007806D8" w:rsidRPr="007806D8" w:rsidRDefault="007806D8" w:rsidP="007806D8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Precision manufacturing </w:t>
      </w:r>
    </w:p>
    <w:p w14:paraId="0A210E09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i/>
          <w:iCs/>
          <w:sz w:val="22"/>
          <w:szCs w:val="22"/>
        </w:rPr>
        <w:t>Great systems produce great outcomes.</w:t>
      </w:r>
    </w:p>
    <w:p w14:paraId="542D415A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6. Long-Term Thinking</w:t>
      </w:r>
    </w:p>
    <w:p w14:paraId="6730EA0E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Japan’s companies often plan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20–50 years ahead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5A9000D6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Example companies:</w:t>
      </w:r>
    </w:p>
    <w:p w14:paraId="143D9893" w14:textId="41B3E7A8" w:rsidR="007806D8" w:rsidRPr="007806D8" w:rsidRDefault="007806D8" w:rsidP="007F027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Toyota</w:t>
      </w:r>
      <w:r w:rsidR="007F027E">
        <w:rPr>
          <w:rFonts w:ascii="Times New Roman" w:hAnsi="Times New Roman" w:cs="Times New Roman"/>
          <w:sz w:val="22"/>
          <w:szCs w:val="22"/>
        </w:rPr>
        <w:t xml:space="preserve">, </w:t>
      </w:r>
      <w:r w:rsidRPr="007806D8">
        <w:rPr>
          <w:rFonts w:ascii="Times New Roman" w:hAnsi="Times New Roman" w:cs="Times New Roman"/>
          <w:sz w:val="22"/>
          <w:szCs w:val="22"/>
        </w:rPr>
        <w:t xml:space="preserve">Sony </w:t>
      </w:r>
    </w:p>
    <w:p w14:paraId="1A12FC79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They prioritize:</w:t>
      </w:r>
    </w:p>
    <w:p w14:paraId="656C62DB" w14:textId="77777777" w:rsidR="007806D8" w:rsidRPr="007806D8" w:rsidRDefault="007806D8" w:rsidP="007806D8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reputation </w:t>
      </w:r>
    </w:p>
    <w:p w14:paraId="0A194E8B" w14:textId="77777777" w:rsidR="007806D8" w:rsidRPr="007806D8" w:rsidRDefault="007806D8" w:rsidP="007806D8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reliability </w:t>
      </w:r>
    </w:p>
    <w:p w14:paraId="07E6DBF4" w14:textId="77777777" w:rsidR="007806D8" w:rsidRPr="007806D8" w:rsidRDefault="007806D8" w:rsidP="007806D8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quality </w:t>
      </w:r>
    </w:p>
    <w:p w14:paraId="3E90CE9F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i/>
          <w:iCs/>
          <w:sz w:val="22"/>
          <w:szCs w:val="22"/>
        </w:rPr>
        <w:t>Long-term trust beats short-term profit.</w:t>
      </w:r>
    </w:p>
    <w:p w14:paraId="2248A3FE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 Simple 5-Step Japanese Productivity Formula</w:t>
      </w:r>
    </w:p>
    <w:p w14:paraId="57C7FF05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1️</w:t>
      </w:r>
      <w:r w:rsidRPr="007806D8">
        <w:rPr>
          <w:rFonts w:ascii="Segoe UI Symbol" w:hAnsi="Segoe UI Symbol" w:cs="Segoe UI Symbol"/>
          <w:sz w:val="22"/>
          <w:szCs w:val="22"/>
        </w:rPr>
        <w:t>⃣</w:t>
      </w:r>
      <w:r w:rsidRPr="007806D8">
        <w:rPr>
          <w:rFonts w:ascii="Times New Roman" w:hAnsi="Times New Roman" w:cs="Times New Roman"/>
          <w:sz w:val="22"/>
          <w:szCs w:val="22"/>
        </w:rPr>
        <w:t xml:space="preserve"> Improve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1% daily</w:t>
      </w:r>
      <w:r w:rsidRPr="007806D8">
        <w:rPr>
          <w:rFonts w:ascii="Times New Roman" w:hAnsi="Times New Roman" w:cs="Times New Roman"/>
          <w:sz w:val="22"/>
          <w:szCs w:val="22"/>
        </w:rPr>
        <w:t xml:space="preserve"> (Kaizen)</w:t>
      </w:r>
      <w:r w:rsidRPr="007806D8">
        <w:rPr>
          <w:rFonts w:ascii="Times New Roman" w:hAnsi="Times New Roman" w:cs="Times New Roman"/>
          <w:sz w:val="22"/>
          <w:szCs w:val="22"/>
        </w:rPr>
        <w:br/>
        <w:t>2️</w:t>
      </w:r>
      <w:r w:rsidRPr="007806D8">
        <w:rPr>
          <w:rFonts w:ascii="Segoe UI Symbol" w:hAnsi="Segoe UI Symbol" w:cs="Segoe UI Symbol"/>
          <w:sz w:val="22"/>
          <w:szCs w:val="22"/>
        </w:rPr>
        <w:t>⃣</w:t>
      </w:r>
      <w:r w:rsidRPr="007806D8">
        <w:rPr>
          <w:rFonts w:ascii="Times New Roman" w:hAnsi="Times New Roman" w:cs="Times New Roman"/>
          <w:sz w:val="22"/>
          <w:szCs w:val="22"/>
        </w:rPr>
        <w:t xml:space="preserve"> Work with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purpose</w:t>
      </w:r>
      <w:r w:rsidRPr="007806D8">
        <w:rPr>
          <w:rFonts w:ascii="Times New Roman" w:hAnsi="Times New Roman" w:cs="Times New Roman"/>
          <w:sz w:val="22"/>
          <w:szCs w:val="22"/>
        </w:rPr>
        <w:t xml:space="preserve"> (Ikigai)</w:t>
      </w:r>
      <w:r w:rsidRPr="007806D8">
        <w:rPr>
          <w:rFonts w:ascii="Times New Roman" w:hAnsi="Times New Roman" w:cs="Times New Roman"/>
          <w:sz w:val="22"/>
          <w:szCs w:val="22"/>
        </w:rPr>
        <w:br/>
        <w:t>3️</w:t>
      </w:r>
      <w:r w:rsidRPr="007806D8">
        <w:rPr>
          <w:rFonts w:ascii="Segoe UI Symbol" w:hAnsi="Segoe UI Symbol" w:cs="Segoe UI Symbol"/>
          <w:sz w:val="22"/>
          <w:szCs w:val="22"/>
        </w:rPr>
        <w:t>⃣</w:t>
      </w:r>
      <w:r w:rsidRPr="007806D8">
        <w:rPr>
          <w:rFonts w:ascii="Times New Roman" w:hAnsi="Times New Roman" w:cs="Times New Roman"/>
          <w:sz w:val="22"/>
          <w:szCs w:val="22"/>
        </w:rPr>
        <w:t xml:space="preserve"> Pursue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craft mastery</w:t>
      </w:r>
      <w:r w:rsidRPr="007806D8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806D8">
        <w:rPr>
          <w:rFonts w:ascii="Times New Roman" w:hAnsi="Times New Roman" w:cs="Times New Roman"/>
          <w:sz w:val="22"/>
          <w:szCs w:val="22"/>
        </w:rPr>
        <w:t>Shokunin</w:t>
      </w:r>
      <w:proofErr w:type="spellEnd"/>
      <w:r w:rsidRPr="007806D8">
        <w:rPr>
          <w:rFonts w:ascii="Times New Roman" w:hAnsi="Times New Roman" w:cs="Times New Roman"/>
          <w:sz w:val="22"/>
          <w:szCs w:val="22"/>
        </w:rPr>
        <w:t>)</w:t>
      </w:r>
      <w:r w:rsidRPr="007806D8">
        <w:rPr>
          <w:rFonts w:ascii="Times New Roman" w:hAnsi="Times New Roman" w:cs="Times New Roman"/>
          <w:sz w:val="22"/>
          <w:szCs w:val="22"/>
        </w:rPr>
        <w:br/>
        <w:t>4️</w:t>
      </w:r>
      <w:r w:rsidRPr="007806D8">
        <w:rPr>
          <w:rFonts w:ascii="Segoe UI Symbol" w:hAnsi="Segoe UI Symbol" w:cs="Segoe UI Symbol"/>
          <w:sz w:val="22"/>
          <w:szCs w:val="22"/>
        </w:rPr>
        <w:t>⃣</w:t>
      </w:r>
      <w:r w:rsidRPr="007806D8">
        <w:rPr>
          <w:rFonts w:ascii="Times New Roman" w:hAnsi="Times New Roman" w:cs="Times New Roman"/>
          <w:sz w:val="22"/>
          <w:szCs w:val="22"/>
        </w:rPr>
        <w:t xml:space="preserve"> Build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disciplined routines</w:t>
      </w:r>
      <w:r w:rsidRPr="007806D8">
        <w:rPr>
          <w:rFonts w:ascii="Times New Roman" w:hAnsi="Times New Roman" w:cs="Times New Roman"/>
          <w:sz w:val="22"/>
          <w:szCs w:val="22"/>
        </w:rPr>
        <w:br/>
        <w:t>5️</w:t>
      </w:r>
      <w:r w:rsidRPr="007806D8">
        <w:rPr>
          <w:rFonts w:ascii="Segoe UI Symbol" w:hAnsi="Segoe UI Symbol" w:cs="Segoe UI Symbol"/>
          <w:sz w:val="22"/>
          <w:szCs w:val="22"/>
        </w:rPr>
        <w:t>⃣</w:t>
      </w:r>
      <w:r w:rsidRPr="007806D8">
        <w:rPr>
          <w:rFonts w:ascii="Times New Roman" w:hAnsi="Times New Roman" w:cs="Times New Roman"/>
          <w:sz w:val="22"/>
          <w:szCs w:val="22"/>
        </w:rPr>
        <w:t xml:space="preserve"> Think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long-term</w:t>
      </w:r>
    </w:p>
    <w:p w14:paraId="48E5C164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 Why This Mindset Beats Most People</w:t>
      </w:r>
    </w:p>
    <w:p w14:paraId="3138FCE9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Most people:</w:t>
      </w:r>
    </w:p>
    <w:p w14:paraId="724B397A" w14:textId="77777777" w:rsidR="007806D8" w:rsidRPr="007806D8" w:rsidRDefault="007806D8" w:rsidP="007806D8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chase shortcuts </w:t>
      </w:r>
    </w:p>
    <w:p w14:paraId="4AE8FE6C" w14:textId="77777777" w:rsidR="007806D8" w:rsidRPr="007806D8" w:rsidRDefault="007806D8" w:rsidP="007806D8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lack discipline </w:t>
      </w:r>
    </w:p>
    <w:p w14:paraId="67754DDF" w14:textId="77777777" w:rsidR="007806D8" w:rsidRPr="007806D8" w:rsidRDefault="007806D8" w:rsidP="007806D8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quit early </w:t>
      </w:r>
    </w:p>
    <w:p w14:paraId="1A395FA5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The Japanese mindset focuses on:</w:t>
      </w:r>
    </w:p>
    <w:p w14:paraId="26170B8B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small improvements + patience + mastery</w:t>
      </w:r>
    </w:p>
    <w:p w14:paraId="5D229BBA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Which compounds massively over time.</w:t>
      </w:r>
    </w:p>
    <w:p w14:paraId="568DEF1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✅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One-line takeaway:</w:t>
      </w:r>
      <w:r w:rsidRPr="007806D8">
        <w:rPr>
          <w:rFonts w:ascii="Times New Roman" w:hAnsi="Times New Roman" w:cs="Times New Roman"/>
          <w:sz w:val="22"/>
          <w:szCs w:val="22"/>
        </w:rPr>
        <w:br/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Master the process, improve daily, stay disciplined, and success becomes inevitable.</w:t>
      </w:r>
    </w:p>
    <w:p w14:paraId="5F3D57B5" w14:textId="77777777" w:rsidR="007F027E" w:rsidRDefault="007F027E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F32809" w14:textId="2DCAFC49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lastRenderedPageBreak/>
        <w:t>The Scariest Level of Mental &amp; Physical Strength — Lessons from Miyamoto Musashi</w:t>
      </w:r>
    </w:p>
    <w:p w14:paraId="3053CBBE" w14:textId="2694EFBD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Musashi (1584–1645) was Japan’s most legendary samura</w:t>
      </w:r>
      <w:r w:rsidR="007F027E">
        <w:rPr>
          <w:rFonts w:ascii="Times New Roman" w:hAnsi="Times New Roman" w:cs="Times New Roman"/>
          <w:sz w:val="22"/>
          <w:szCs w:val="22"/>
        </w:rPr>
        <w:t>i</w:t>
      </w:r>
      <w:r w:rsidRPr="007806D8">
        <w:rPr>
          <w:rFonts w:ascii="Times New Roman" w:hAnsi="Times New Roman" w:cs="Times New Roman"/>
          <w:sz w:val="22"/>
          <w:szCs w:val="22"/>
        </w:rPr>
        <w:t xml:space="preserve">. </w:t>
      </w:r>
      <w:r w:rsidR="007F027E">
        <w:rPr>
          <w:rFonts w:ascii="Times New Roman" w:hAnsi="Times New Roman" w:cs="Times New Roman"/>
          <w:sz w:val="22"/>
          <w:szCs w:val="22"/>
        </w:rPr>
        <w:t>H</w:t>
      </w:r>
      <w:r w:rsidRPr="007806D8">
        <w:rPr>
          <w:rFonts w:ascii="Times New Roman" w:hAnsi="Times New Roman" w:cs="Times New Roman"/>
          <w:sz w:val="22"/>
          <w:szCs w:val="22"/>
        </w:rPr>
        <w:t xml:space="preserve">is philosophy—captured in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The Book of Five Rings</w:t>
      </w:r>
      <w:r w:rsidRPr="007806D8">
        <w:rPr>
          <w:rFonts w:ascii="Times New Roman" w:hAnsi="Times New Roman" w:cs="Times New Roman"/>
          <w:sz w:val="22"/>
          <w:szCs w:val="22"/>
        </w:rPr>
        <w:t xml:space="preserve">—is really about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total mastery of mind, body, and strategy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19BC1623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Below are the core principles behind what people call his “scariest level” of strength.</w:t>
      </w:r>
    </w:p>
    <w:p w14:paraId="163F502A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1) Absolute Calm Under Pressure</w:t>
      </w:r>
    </w:p>
    <w:p w14:paraId="15F3187A" w14:textId="77777777" w:rsidR="007806D8" w:rsidRPr="007806D8" w:rsidRDefault="007806D8" w:rsidP="007806D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Musashi trained to keep his mind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unshaken</w:t>
      </w:r>
      <w:r w:rsidRPr="007806D8">
        <w:rPr>
          <w:rFonts w:ascii="Times New Roman" w:hAnsi="Times New Roman" w:cs="Times New Roman"/>
          <w:sz w:val="22"/>
          <w:szCs w:val="22"/>
        </w:rPr>
        <w:t xml:space="preserve">, even in life-or-death moments. </w:t>
      </w:r>
    </w:p>
    <w:p w14:paraId="29FEC328" w14:textId="77777777" w:rsidR="007806D8" w:rsidRPr="007806D8" w:rsidRDefault="007806D8" w:rsidP="007806D8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He emphasized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no hesitation, no emotional reaction</w:t>
      </w:r>
      <w:r w:rsidRPr="007806D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D91B045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translation:</w:t>
      </w:r>
      <w:r w:rsidRPr="007806D8">
        <w:rPr>
          <w:rFonts w:ascii="Times New Roman" w:hAnsi="Times New Roman" w:cs="Times New Roman"/>
          <w:sz w:val="22"/>
          <w:szCs w:val="22"/>
        </w:rPr>
        <w:br/>
        <w:t>Control your emotions when stakes are highest—negotiations, crises, competition.</w:t>
      </w:r>
    </w:p>
    <w:p w14:paraId="49241FA2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Strength = calm decision-making under chaos.</w:t>
      </w:r>
    </w:p>
    <w:p w14:paraId="31E8A2E4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2) Relentless Discipline</w:t>
      </w:r>
    </w:p>
    <w:p w14:paraId="44BDCCAF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Musashi lived extremely simply and trained constantly:</w:t>
      </w:r>
    </w:p>
    <w:p w14:paraId="406236D5" w14:textId="77777777" w:rsidR="007806D8" w:rsidRPr="007806D8" w:rsidRDefault="007806D8" w:rsidP="007806D8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sword practice </w:t>
      </w:r>
    </w:p>
    <w:p w14:paraId="12DE5A61" w14:textId="77777777" w:rsidR="007806D8" w:rsidRPr="007806D8" w:rsidRDefault="007806D8" w:rsidP="007806D8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meditation </w:t>
      </w:r>
    </w:p>
    <w:p w14:paraId="773DFC46" w14:textId="77777777" w:rsidR="007806D8" w:rsidRPr="007806D8" w:rsidRDefault="007806D8" w:rsidP="007806D8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observation of opponents </w:t>
      </w:r>
    </w:p>
    <w:p w14:paraId="2003FCBF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He believed mastery comes from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repetition beyond comfort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5403F3D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Principle:</w:t>
      </w:r>
      <w:r w:rsidRPr="007806D8">
        <w:rPr>
          <w:rFonts w:ascii="Times New Roman" w:hAnsi="Times New Roman" w:cs="Times New Roman"/>
          <w:sz w:val="22"/>
          <w:szCs w:val="22"/>
        </w:rPr>
        <w:br/>
        <w:t>Consistency beats talent.</w:t>
      </w:r>
    </w:p>
    <w:p w14:paraId="5D4E82C7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3) Win Before the Fight Begins</w:t>
      </w:r>
    </w:p>
    <w:p w14:paraId="27FBF6B1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Musashi often defeated opponents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psychologically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0833BB72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Examples:</w:t>
      </w:r>
    </w:p>
    <w:p w14:paraId="43AAC168" w14:textId="77777777" w:rsidR="007806D8" w:rsidRPr="007806D8" w:rsidRDefault="007806D8" w:rsidP="007806D8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Arriving late to unsettle opponents </w:t>
      </w:r>
    </w:p>
    <w:p w14:paraId="08CA8714" w14:textId="77777777" w:rsidR="007806D8" w:rsidRPr="007806D8" w:rsidRDefault="007806D8" w:rsidP="007806D8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Choosing battlegrounds strategically </w:t>
      </w:r>
    </w:p>
    <w:p w14:paraId="5CACCB01" w14:textId="77777777" w:rsidR="007806D8" w:rsidRPr="007806D8" w:rsidRDefault="007806D8" w:rsidP="007806D8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Studying enemies beforehand </w:t>
      </w:r>
    </w:p>
    <w:p w14:paraId="6BF4BCCD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Lesson:</w:t>
      </w:r>
      <w:r w:rsidRPr="007806D8">
        <w:rPr>
          <w:rFonts w:ascii="Times New Roman" w:hAnsi="Times New Roman" w:cs="Times New Roman"/>
          <w:sz w:val="22"/>
          <w:szCs w:val="22"/>
        </w:rPr>
        <w:br/>
        <w:t xml:space="preserve">Victory is decided in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preparation</w:t>
      </w:r>
      <w:r w:rsidRPr="007806D8">
        <w:rPr>
          <w:rFonts w:ascii="Times New Roman" w:hAnsi="Times New Roman" w:cs="Times New Roman"/>
          <w:sz w:val="22"/>
          <w:szCs w:val="22"/>
        </w:rPr>
        <w:t>, not just execution.</w:t>
      </w:r>
    </w:p>
    <w:p w14:paraId="2D26D45A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4) Adaptability Is Power</w:t>
      </w:r>
    </w:p>
    <w:p w14:paraId="45AD50DE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Musashi’s philosophy stressed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fluidity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2E836B8C" w14:textId="77777777" w:rsidR="007806D8" w:rsidRPr="007806D8" w:rsidRDefault="007806D8" w:rsidP="007806D8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Change tactics instantly </w:t>
      </w:r>
    </w:p>
    <w:p w14:paraId="02C19E20" w14:textId="77777777" w:rsidR="007806D8" w:rsidRPr="007806D8" w:rsidRDefault="007806D8" w:rsidP="007806D8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Use environment to advantage </w:t>
      </w:r>
    </w:p>
    <w:p w14:paraId="58DBD0F2" w14:textId="77777777" w:rsidR="007806D8" w:rsidRPr="007806D8" w:rsidRDefault="007806D8" w:rsidP="007806D8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Never fight the same way twice </w:t>
      </w:r>
    </w:p>
    <w:p w14:paraId="03EBAAEA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equivalent:</w:t>
      </w:r>
    </w:p>
    <w:p w14:paraId="030872B5" w14:textId="77777777" w:rsidR="007806D8" w:rsidRPr="007806D8" w:rsidRDefault="007806D8" w:rsidP="007806D8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lastRenderedPageBreak/>
        <w:t xml:space="preserve">Businesses that adapt survive </w:t>
      </w:r>
    </w:p>
    <w:p w14:paraId="762536DC" w14:textId="77777777" w:rsidR="007806D8" w:rsidRPr="007806D8" w:rsidRDefault="007806D8" w:rsidP="007806D8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Rigid systems collapse. </w:t>
      </w:r>
    </w:p>
    <w:p w14:paraId="4FEA1D7E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5) Detach From Fear of Death</w:t>
      </w:r>
    </w:p>
    <w:p w14:paraId="637A5CD0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Musashi believed fear weakens judgment.</w:t>
      </w:r>
    </w:p>
    <w:p w14:paraId="684782EF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By accepting mortality, he gained:</w:t>
      </w:r>
    </w:p>
    <w:p w14:paraId="1A76EFD5" w14:textId="77777777" w:rsidR="007806D8" w:rsidRPr="007806D8" w:rsidRDefault="007806D8" w:rsidP="007806D8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clarity </w:t>
      </w:r>
    </w:p>
    <w:p w14:paraId="5FDB6C29" w14:textId="77777777" w:rsidR="007806D8" w:rsidRPr="007806D8" w:rsidRDefault="007806D8" w:rsidP="007806D8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courage </w:t>
      </w:r>
    </w:p>
    <w:p w14:paraId="7FD13A0E" w14:textId="77777777" w:rsidR="007806D8" w:rsidRPr="007806D8" w:rsidRDefault="007806D8" w:rsidP="007806D8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decisiveness </w:t>
      </w:r>
    </w:p>
    <w:p w14:paraId="18AD3123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Mental model:</w:t>
      </w:r>
      <w:r w:rsidRPr="007806D8">
        <w:rPr>
          <w:rFonts w:ascii="Times New Roman" w:hAnsi="Times New Roman" w:cs="Times New Roman"/>
          <w:sz w:val="22"/>
          <w:szCs w:val="22"/>
        </w:rPr>
        <w:br/>
        <w:t>When fear disappears, performance peaks.</w:t>
      </w:r>
    </w:p>
    <w:p w14:paraId="666E4F51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6) Master the Fundamentals</w:t>
      </w:r>
    </w:p>
    <w:p w14:paraId="30E5BDC1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Musashi warned against chasing fancy techniques.</w:t>
      </w:r>
    </w:p>
    <w:p w14:paraId="2D8C9A96" w14:textId="21132BE2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He said:</w:t>
      </w:r>
      <w:r w:rsidR="007F027E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sz w:val="22"/>
          <w:szCs w:val="22"/>
        </w:rPr>
        <w:t>“From one thing, know ten thousand things.”</w:t>
      </w:r>
    </w:p>
    <w:p w14:paraId="06133181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Meaning:</w:t>
      </w:r>
    </w:p>
    <w:p w14:paraId="295EE081" w14:textId="77777777" w:rsidR="007806D8" w:rsidRPr="007806D8" w:rsidRDefault="007806D8" w:rsidP="007806D8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perfect basics </w:t>
      </w:r>
    </w:p>
    <w:p w14:paraId="37D78902" w14:textId="77777777" w:rsidR="007806D8" w:rsidRPr="007806D8" w:rsidRDefault="007806D8" w:rsidP="007806D8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everything else follows. </w:t>
      </w:r>
    </w:p>
    <w:p w14:paraId="11D30C84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7) Train Mind, Body, and Strategy Together</w:t>
      </w:r>
    </w:p>
    <w:p w14:paraId="6893D5B4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Musashi was not just a fighter—he studied:</w:t>
      </w:r>
    </w:p>
    <w:p w14:paraId="59011804" w14:textId="24DB5219" w:rsidR="007806D8" w:rsidRPr="007806D8" w:rsidRDefault="007806D8" w:rsidP="007F027E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painting</w:t>
      </w:r>
      <w:r w:rsidR="007F027E">
        <w:rPr>
          <w:rFonts w:ascii="Times New Roman" w:hAnsi="Times New Roman" w:cs="Times New Roman"/>
          <w:sz w:val="22"/>
          <w:szCs w:val="22"/>
        </w:rPr>
        <w:t xml:space="preserve">, </w:t>
      </w:r>
      <w:r w:rsidRPr="007806D8">
        <w:rPr>
          <w:rFonts w:ascii="Times New Roman" w:hAnsi="Times New Roman" w:cs="Times New Roman"/>
          <w:sz w:val="22"/>
          <w:szCs w:val="22"/>
        </w:rPr>
        <w:t>philosophy</w:t>
      </w:r>
      <w:r w:rsidR="007F027E">
        <w:rPr>
          <w:rFonts w:ascii="Times New Roman" w:hAnsi="Times New Roman" w:cs="Times New Roman"/>
          <w:sz w:val="22"/>
          <w:szCs w:val="22"/>
        </w:rPr>
        <w:t xml:space="preserve">, </w:t>
      </w:r>
      <w:r w:rsidRPr="007806D8">
        <w:rPr>
          <w:rFonts w:ascii="Times New Roman" w:hAnsi="Times New Roman" w:cs="Times New Roman"/>
          <w:sz w:val="22"/>
          <w:szCs w:val="22"/>
        </w:rPr>
        <w:t>architecture</w:t>
      </w:r>
      <w:r w:rsidR="007F027E">
        <w:rPr>
          <w:rFonts w:ascii="Times New Roman" w:hAnsi="Times New Roman" w:cs="Times New Roman"/>
          <w:sz w:val="22"/>
          <w:szCs w:val="22"/>
        </w:rPr>
        <w:t xml:space="preserve">, </w:t>
      </w:r>
      <w:r w:rsidRPr="007806D8">
        <w:rPr>
          <w:rFonts w:ascii="Times New Roman" w:hAnsi="Times New Roman" w:cs="Times New Roman"/>
          <w:sz w:val="22"/>
          <w:szCs w:val="22"/>
        </w:rPr>
        <w:t xml:space="preserve">strategy </w:t>
      </w:r>
    </w:p>
    <w:p w14:paraId="1A032AFF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He believed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true strength = balanced mastery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24234233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The Musashi Strength Formula</w:t>
      </w:r>
    </w:p>
    <w:p w14:paraId="77AF6B40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**Calm mind</w:t>
      </w:r>
    </w:p>
    <w:p w14:paraId="1FB27674" w14:textId="77777777" w:rsidR="007806D8" w:rsidRPr="007806D8" w:rsidRDefault="007806D8" w:rsidP="007806D8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Relentless discipline </w:t>
      </w:r>
    </w:p>
    <w:p w14:paraId="1C7711E4" w14:textId="77777777" w:rsidR="007806D8" w:rsidRPr="007806D8" w:rsidRDefault="007806D8" w:rsidP="007806D8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Strategic thinking </w:t>
      </w:r>
    </w:p>
    <w:p w14:paraId="1EF611D3" w14:textId="77777777" w:rsidR="007806D8" w:rsidRPr="007806D8" w:rsidRDefault="007806D8" w:rsidP="007806D8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Adaptability </w:t>
      </w:r>
    </w:p>
    <w:p w14:paraId="611695C1" w14:textId="77777777" w:rsidR="007806D8" w:rsidRPr="007806D8" w:rsidRDefault="007806D8" w:rsidP="007806D8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Fearlessness</w:t>
      </w:r>
      <w:r w:rsidRPr="007806D8">
        <w:rPr>
          <w:rFonts w:ascii="Times New Roman" w:hAnsi="Times New Roman" w:cs="Times New Roman"/>
          <w:sz w:val="22"/>
          <w:szCs w:val="22"/>
        </w:rPr>
        <w:br/>
        <w:t xml:space="preserve">= Unstoppable presence** </w:t>
      </w:r>
    </w:p>
    <w:p w14:paraId="4209A5C4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One Musashi Quote Worth Remembering</w:t>
      </w:r>
    </w:p>
    <w:p w14:paraId="07291C7C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“Today is victory over yourself of yesterday; tomorrow is your victory over lesser men.”</w:t>
      </w:r>
    </w:p>
    <w:p w14:paraId="769CD04C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💡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Why </w:t>
      </w:r>
      <w:proofErr w:type="gramStart"/>
      <w:r w:rsidRPr="007806D8">
        <w:rPr>
          <w:rFonts w:ascii="Times New Roman" w:hAnsi="Times New Roman" w:cs="Times New Roman"/>
          <w:b/>
          <w:bCs/>
          <w:sz w:val="22"/>
          <w:szCs w:val="22"/>
        </w:rPr>
        <w:t>this matters</w:t>
      </w:r>
      <w:proofErr w:type="gramEnd"/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 for entrepreneurs</w:t>
      </w:r>
    </w:p>
    <w:p w14:paraId="78EFF11C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Musashi’s philosophy mirrors elite founders:</w:t>
      </w:r>
    </w:p>
    <w:p w14:paraId="2801C8F7" w14:textId="77777777" w:rsidR="007806D8" w:rsidRPr="007806D8" w:rsidRDefault="007806D8" w:rsidP="007806D8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lastRenderedPageBreak/>
        <w:t xml:space="preserve">Emotional control during crises </w:t>
      </w:r>
    </w:p>
    <w:p w14:paraId="67878711" w14:textId="77777777" w:rsidR="007806D8" w:rsidRPr="007806D8" w:rsidRDefault="007806D8" w:rsidP="007806D8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Discipline in daily execution </w:t>
      </w:r>
    </w:p>
    <w:p w14:paraId="55558120" w14:textId="77777777" w:rsidR="007806D8" w:rsidRPr="007806D8" w:rsidRDefault="007806D8" w:rsidP="007806D8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Strategic thinking against competitors </w:t>
      </w:r>
    </w:p>
    <w:p w14:paraId="4C477C52" w14:textId="77777777" w:rsidR="007806D8" w:rsidRPr="007806D8" w:rsidRDefault="007806D8" w:rsidP="007806D8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Long-term mastery </w:t>
      </w:r>
    </w:p>
    <w:p w14:paraId="6D792B81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It’s essentially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samurai strategy applied to life and business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5C86EC46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pict w14:anchorId="2E9DE256">
          <v:rect id="_x0000_i1242" style="width:0;height:1.5pt" o:hralign="center" o:hrstd="t" o:hr="t" fillcolor="#a0a0a0" stroked="f"/>
        </w:pict>
      </w:r>
    </w:p>
    <w:p w14:paraId="3F11967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“The 9 Rules of Miyamoto Musashi That Create Mentally Unbreakable People.”</w:t>
      </w:r>
    </w:p>
    <w:p w14:paraId="20C61CBD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Many CEOs and military strategists secretly follow them.</w:t>
      </w:r>
    </w:p>
    <w:p w14:paraId="6B49396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Modern wisdom ancient roots</w:t>
      </w:r>
    </w:p>
    <w:p w14:paraId="732C0DD7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Wisdom, Ancient Roots</w:t>
      </w:r>
    </w:p>
    <w:p w14:paraId="7C1BE0D2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i/>
          <w:iCs/>
          <w:sz w:val="22"/>
          <w:szCs w:val="22"/>
        </w:rPr>
        <w:t>A practical framework drawn from timeless thinkers like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Chanakya</w:t>
      </w:r>
      <w:r w:rsidRPr="007806D8">
        <w:rPr>
          <w:rFonts w:ascii="Times New Roman" w:hAnsi="Times New Roman" w:cs="Times New Roman"/>
          <w:sz w:val="22"/>
          <w:szCs w:val="22"/>
        </w:rPr>
        <w:t xml:space="preserve">,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Miyamoto Musashi</w:t>
      </w:r>
      <w:r w:rsidRPr="007806D8">
        <w:rPr>
          <w:rFonts w:ascii="Times New Roman" w:hAnsi="Times New Roman" w:cs="Times New Roman"/>
          <w:sz w:val="22"/>
          <w:szCs w:val="22"/>
        </w:rPr>
        <w:t xml:space="preserve">,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Marcus Aurelius</w:t>
      </w:r>
      <w:r w:rsidRPr="007806D8">
        <w:rPr>
          <w:rFonts w:ascii="Times New Roman" w:hAnsi="Times New Roman" w:cs="Times New Roman"/>
          <w:sz w:val="22"/>
          <w:szCs w:val="22"/>
        </w:rPr>
        <w:t xml:space="preserve">, and texts such as </w:t>
      </w:r>
      <w:proofErr w:type="spellStart"/>
      <w:r w:rsidRPr="007806D8">
        <w:rPr>
          <w:rFonts w:ascii="Times New Roman" w:hAnsi="Times New Roman" w:cs="Times New Roman"/>
          <w:b/>
          <w:bCs/>
          <w:sz w:val="22"/>
          <w:szCs w:val="22"/>
        </w:rPr>
        <w:t>Arthashastra</w:t>
      </w:r>
      <w:proofErr w:type="spellEnd"/>
      <w:r w:rsidRPr="007806D8">
        <w:rPr>
          <w:rFonts w:ascii="Times New Roman" w:hAnsi="Times New Roman" w:cs="Times New Roman"/>
          <w:sz w:val="22"/>
          <w:szCs w:val="22"/>
        </w:rPr>
        <w:t xml:space="preserve">,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The Book of Five Rings</w:t>
      </w:r>
      <w:r w:rsidRPr="007806D8">
        <w:rPr>
          <w:rFonts w:ascii="Times New Roman" w:hAnsi="Times New Roman" w:cs="Times New Roman"/>
          <w:sz w:val="22"/>
          <w:szCs w:val="22"/>
        </w:rPr>
        <w:t xml:space="preserve">, and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Meditations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548CD1E6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Ancient civilizations solved the same problems we face today:</w:t>
      </w:r>
      <w:r w:rsidRPr="007806D8">
        <w:rPr>
          <w:rFonts w:ascii="Times New Roman" w:hAnsi="Times New Roman" w:cs="Times New Roman"/>
          <w:sz w:val="22"/>
          <w:szCs w:val="22"/>
        </w:rPr>
        <w:br/>
        <w:t>uncertainty, competition, fear, ambition, power, and purpose.</w:t>
      </w:r>
      <w:r w:rsidRPr="007806D8">
        <w:rPr>
          <w:rFonts w:ascii="Times New Roman" w:hAnsi="Times New Roman" w:cs="Times New Roman"/>
          <w:sz w:val="22"/>
          <w:szCs w:val="22"/>
        </w:rPr>
        <w:br/>
        <w:t>Modern success often comes from rediscovering their principles.</w:t>
      </w:r>
    </w:p>
    <w:p w14:paraId="4810074C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 The Core Idea</w:t>
      </w:r>
    </w:p>
    <w:p w14:paraId="29F4BE1C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Technology changes. Human nature doesn’t.</w:t>
      </w:r>
    </w:p>
    <w:p w14:paraId="2D2E074C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Ancient wisdom works because it was built around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how humans behave under pressure</w:t>
      </w:r>
      <w:r w:rsidRPr="007806D8">
        <w:rPr>
          <w:rFonts w:ascii="Times New Roman" w:hAnsi="Times New Roman" w:cs="Times New Roman"/>
          <w:sz w:val="22"/>
          <w:szCs w:val="22"/>
        </w:rPr>
        <w:t>.</w:t>
      </w:r>
    </w:p>
    <w:p w14:paraId="3834C1DE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Segoe UI Emoji" w:hAnsi="Segoe UI Emoji" w:cs="Segoe UI Emoji"/>
          <w:b/>
          <w:bCs/>
          <w:sz w:val="22"/>
          <w:szCs w:val="22"/>
        </w:rPr>
        <w:t>⚖️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 7 Timeless Principles That Still Win Today</w:t>
      </w:r>
    </w:p>
    <w:p w14:paraId="5AFE20A9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1. Discipline Beats Motivation</w:t>
      </w:r>
    </w:p>
    <w:p w14:paraId="6237EA61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Ancient root:</w:t>
      </w:r>
      <w:r w:rsidRPr="007806D8">
        <w:rPr>
          <w:rFonts w:ascii="Times New Roman" w:hAnsi="Times New Roman" w:cs="Times New Roman"/>
          <w:sz w:val="22"/>
          <w:szCs w:val="22"/>
        </w:rPr>
        <w:t xml:space="preserve"> Samurai training, Stoicism, Yogic practice</w:t>
      </w:r>
      <w:r w:rsidRPr="007806D8">
        <w:rPr>
          <w:rFonts w:ascii="Times New Roman" w:hAnsi="Times New Roman" w:cs="Times New Roman"/>
          <w:sz w:val="22"/>
          <w:szCs w:val="22"/>
        </w:rPr>
        <w:br/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application:</w:t>
      </w:r>
      <w:r w:rsidRPr="007806D8">
        <w:rPr>
          <w:rFonts w:ascii="Times New Roman" w:hAnsi="Times New Roman" w:cs="Times New Roman"/>
          <w:sz w:val="22"/>
          <w:szCs w:val="22"/>
        </w:rPr>
        <w:t xml:space="preserve"> daily execution systems</w:t>
      </w:r>
    </w:p>
    <w:p w14:paraId="1627762A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Motivation fluctuates. Structure compounds.</w:t>
      </w:r>
    </w:p>
    <w:p w14:paraId="02ECE475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Build routines, not inspiration.</w:t>
      </w:r>
    </w:p>
    <w:p w14:paraId="3B5D4339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2. Wealth Enables Freedom</w:t>
      </w:r>
    </w:p>
    <w:p w14:paraId="03E8C72A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Ancient root: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806D8">
        <w:rPr>
          <w:rFonts w:ascii="Times New Roman" w:hAnsi="Times New Roman" w:cs="Times New Roman"/>
          <w:i/>
          <w:iCs/>
          <w:sz w:val="22"/>
          <w:szCs w:val="22"/>
        </w:rPr>
        <w:t>Arthashastra</w:t>
      </w:r>
      <w:proofErr w:type="spellEnd"/>
      <w:r w:rsidRPr="007806D8">
        <w:rPr>
          <w:rFonts w:ascii="Times New Roman" w:hAnsi="Times New Roman" w:cs="Times New Roman"/>
          <w:sz w:val="22"/>
          <w:szCs w:val="22"/>
        </w:rPr>
        <w:t xml:space="preserve"> — prosperity supports stability and ethics</w:t>
      </w:r>
      <w:r w:rsidRPr="007806D8">
        <w:rPr>
          <w:rFonts w:ascii="Times New Roman" w:hAnsi="Times New Roman" w:cs="Times New Roman"/>
          <w:sz w:val="22"/>
          <w:szCs w:val="22"/>
        </w:rPr>
        <w:br/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application:</w:t>
      </w:r>
      <w:r w:rsidRPr="007806D8">
        <w:rPr>
          <w:rFonts w:ascii="Times New Roman" w:hAnsi="Times New Roman" w:cs="Times New Roman"/>
          <w:sz w:val="22"/>
          <w:szCs w:val="22"/>
        </w:rPr>
        <w:t xml:space="preserve"> cash flow &gt; status spending</w:t>
      </w:r>
    </w:p>
    <w:p w14:paraId="142D477D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Money is optionality.</w:t>
      </w:r>
    </w:p>
    <w:p w14:paraId="281C46DA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First secure independence, then pursue ideals.</w:t>
      </w:r>
    </w:p>
    <w:p w14:paraId="4FAD2630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3. Emotional Control Is Power</w:t>
      </w:r>
    </w:p>
    <w:p w14:paraId="409EE81D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Ancient root:</w:t>
      </w:r>
      <w:r w:rsidRPr="007806D8">
        <w:rPr>
          <w:rFonts w:ascii="Times New Roman" w:hAnsi="Times New Roman" w:cs="Times New Roman"/>
          <w:sz w:val="22"/>
          <w:szCs w:val="22"/>
        </w:rPr>
        <w:t xml:space="preserve"> Stoicism &amp; warrior philosophy</w:t>
      </w:r>
      <w:r w:rsidRPr="007806D8">
        <w:rPr>
          <w:rFonts w:ascii="Times New Roman" w:hAnsi="Times New Roman" w:cs="Times New Roman"/>
          <w:sz w:val="22"/>
          <w:szCs w:val="22"/>
        </w:rPr>
        <w:br/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application:</w:t>
      </w:r>
      <w:r w:rsidRPr="007806D8">
        <w:rPr>
          <w:rFonts w:ascii="Times New Roman" w:hAnsi="Times New Roman" w:cs="Times New Roman"/>
          <w:sz w:val="22"/>
          <w:szCs w:val="22"/>
        </w:rPr>
        <w:t xml:space="preserve"> leadership under uncertainty</w:t>
      </w:r>
    </w:p>
    <w:p w14:paraId="2B3B70DC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lastRenderedPageBreak/>
        <w:t>Calm thinkers dominate chaotic environments.</w:t>
      </w:r>
    </w:p>
    <w:p w14:paraId="226576F9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Respond. Don’t react.</w:t>
      </w:r>
    </w:p>
    <w:p w14:paraId="6035D5B9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4. Small Improvements Create Giant Results</w:t>
      </w:r>
    </w:p>
    <w:p w14:paraId="0C54FF3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Ancient root:</w:t>
      </w:r>
      <w:r w:rsidRPr="007806D8">
        <w:rPr>
          <w:rFonts w:ascii="Times New Roman" w:hAnsi="Times New Roman" w:cs="Times New Roman"/>
          <w:sz w:val="22"/>
          <w:szCs w:val="22"/>
        </w:rPr>
        <w:t xml:space="preserve"> Japanese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Kaizen</w:t>
      </w:r>
      <w:r w:rsidRPr="007806D8">
        <w:rPr>
          <w:rFonts w:ascii="Times New Roman" w:hAnsi="Times New Roman" w:cs="Times New Roman"/>
          <w:sz w:val="22"/>
          <w:szCs w:val="22"/>
        </w:rPr>
        <w:br/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application:</w:t>
      </w:r>
      <w:r w:rsidRPr="007806D8">
        <w:rPr>
          <w:rFonts w:ascii="Times New Roman" w:hAnsi="Times New Roman" w:cs="Times New Roman"/>
          <w:sz w:val="22"/>
          <w:szCs w:val="22"/>
        </w:rPr>
        <w:t xml:space="preserve"> compounding habits, incremental optimization</w:t>
      </w:r>
    </w:p>
    <w:p w14:paraId="33CF8EC3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1% daily improvement = transformation within a year.</w:t>
      </w:r>
    </w:p>
    <w:p w14:paraId="3CA4A801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Progress quietly beats dramatic effort.</w:t>
      </w:r>
    </w:p>
    <w:p w14:paraId="62FDBA79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5. Strategy Wins Before Action Begins</w:t>
      </w:r>
    </w:p>
    <w:p w14:paraId="3AE7A52D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Ancient root:</w:t>
      </w:r>
      <w:r w:rsidRPr="007806D8">
        <w:rPr>
          <w:rFonts w:ascii="Times New Roman" w:hAnsi="Times New Roman" w:cs="Times New Roman"/>
          <w:sz w:val="22"/>
          <w:szCs w:val="22"/>
        </w:rPr>
        <w:t xml:space="preserve"> Chanakya &amp; Musashi</w:t>
      </w:r>
      <w:r w:rsidRPr="007806D8">
        <w:rPr>
          <w:rFonts w:ascii="Times New Roman" w:hAnsi="Times New Roman" w:cs="Times New Roman"/>
          <w:sz w:val="22"/>
          <w:szCs w:val="22"/>
        </w:rPr>
        <w:br/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application:</w:t>
      </w:r>
      <w:r w:rsidRPr="007806D8">
        <w:rPr>
          <w:rFonts w:ascii="Times New Roman" w:hAnsi="Times New Roman" w:cs="Times New Roman"/>
          <w:sz w:val="22"/>
          <w:szCs w:val="22"/>
        </w:rPr>
        <w:t xml:space="preserve"> preparation &gt; aggression</w:t>
      </w:r>
    </w:p>
    <w:p w14:paraId="63B8746E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Most victories are decided before execution starts.</w:t>
      </w:r>
    </w:p>
    <w:p w14:paraId="36578BEF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Think longer than competitors act.</w:t>
      </w:r>
    </w:p>
    <w:p w14:paraId="34F2A15F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6. Simplicity Creates Strength</w:t>
      </w:r>
    </w:p>
    <w:p w14:paraId="5B2595AC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Ancient root:</w:t>
      </w:r>
      <w:r w:rsidRPr="007806D8">
        <w:rPr>
          <w:rFonts w:ascii="Times New Roman" w:hAnsi="Times New Roman" w:cs="Times New Roman"/>
          <w:sz w:val="22"/>
          <w:szCs w:val="22"/>
        </w:rPr>
        <w:t xml:space="preserve"> Stoics, monks, martial traditions</w:t>
      </w:r>
      <w:r w:rsidRPr="007806D8">
        <w:rPr>
          <w:rFonts w:ascii="Times New Roman" w:hAnsi="Times New Roman" w:cs="Times New Roman"/>
          <w:sz w:val="22"/>
          <w:szCs w:val="22"/>
        </w:rPr>
        <w:br/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application:</w:t>
      </w:r>
      <w:r w:rsidRPr="007806D8">
        <w:rPr>
          <w:rFonts w:ascii="Times New Roman" w:hAnsi="Times New Roman" w:cs="Times New Roman"/>
          <w:sz w:val="22"/>
          <w:szCs w:val="22"/>
        </w:rPr>
        <w:t xml:space="preserve"> low-cost lifestyle, high flexibility</w:t>
      </w:r>
    </w:p>
    <w:p w14:paraId="4BEBD15C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Complex lives reduce strategic freedom.</w:t>
      </w:r>
    </w:p>
    <w:p w14:paraId="30CB8326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Reduce noise to increase control.</w:t>
      </w:r>
    </w:p>
    <w:p w14:paraId="7E04E59C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7. Purpose Sustains Endurance</w:t>
      </w:r>
    </w:p>
    <w:p w14:paraId="1CE9916D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Ancient root:</w:t>
      </w:r>
      <w:r w:rsidRPr="007806D8">
        <w:rPr>
          <w:rFonts w:ascii="Times New Roman" w:hAnsi="Times New Roman" w:cs="Times New Roman"/>
          <w:sz w:val="22"/>
          <w:szCs w:val="22"/>
        </w:rPr>
        <w:t xml:space="preserve"> 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Ikigai</w:t>
      </w:r>
      <w:r w:rsidRPr="007806D8">
        <w:rPr>
          <w:rFonts w:ascii="Times New Roman" w:hAnsi="Times New Roman" w:cs="Times New Roman"/>
          <w:sz w:val="22"/>
          <w:szCs w:val="22"/>
        </w:rPr>
        <w:t>, Dharma traditions</w:t>
      </w:r>
      <w:r w:rsidRPr="007806D8">
        <w:rPr>
          <w:rFonts w:ascii="Times New Roman" w:hAnsi="Times New Roman" w:cs="Times New Roman"/>
          <w:sz w:val="22"/>
          <w:szCs w:val="22"/>
        </w:rPr>
        <w:br/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>Modern application:</w:t>
      </w:r>
      <w:r w:rsidRPr="007806D8">
        <w:rPr>
          <w:rFonts w:ascii="Times New Roman" w:hAnsi="Times New Roman" w:cs="Times New Roman"/>
          <w:sz w:val="22"/>
          <w:szCs w:val="22"/>
        </w:rPr>
        <w:t xml:space="preserve"> meaningful long-term work</w:t>
      </w:r>
    </w:p>
    <w:p w14:paraId="477CD0E6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People quit tasks. They rarely quit purpose.</w:t>
      </w:r>
    </w:p>
    <w:p w14:paraId="1A66DA4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Segoe UI Emoji" w:hAnsi="Segoe UI Emoji" w:cs="Segoe UI Emoji"/>
          <w:sz w:val="22"/>
          <w:szCs w:val="22"/>
        </w:rPr>
        <w:t>👉</w:t>
      </w:r>
      <w:r w:rsidRPr="007806D8">
        <w:rPr>
          <w:rFonts w:ascii="Times New Roman" w:hAnsi="Times New Roman" w:cs="Times New Roman"/>
          <w:sz w:val="22"/>
          <w:szCs w:val="22"/>
        </w:rPr>
        <w:t xml:space="preserve"> Work aligned with meaning lasts decades.</w:t>
      </w:r>
    </w:p>
    <w:p w14:paraId="3C3CCA90" w14:textId="77777777" w:rsidR="007806D8" w:rsidRPr="007806D8" w:rsidRDefault="007806D8" w:rsidP="007806D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806D8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7806D8">
        <w:rPr>
          <w:rFonts w:ascii="Times New Roman" w:hAnsi="Times New Roman" w:cs="Times New Roman"/>
          <w:b/>
          <w:bCs/>
          <w:sz w:val="22"/>
          <w:szCs w:val="22"/>
        </w:rPr>
        <w:t xml:space="preserve"> Ancient Decision Rule for Modern Life</w:t>
      </w:r>
    </w:p>
    <w:p w14:paraId="0333C77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Before any major decision, ask:</w:t>
      </w:r>
    </w:p>
    <w:p w14:paraId="7477C8D7" w14:textId="77777777" w:rsidR="007806D8" w:rsidRPr="007806D8" w:rsidRDefault="007806D8" w:rsidP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b/>
          <w:bCs/>
          <w:sz w:val="22"/>
          <w:szCs w:val="22"/>
        </w:rPr>
        <w:t>Does this increase</w:t>
      </w:r>
    </w:p>
    <w:p w14:paraId="3260CB2E" w14:textId="77777777" w:rsidR="007806D8" w:rsidRPr="007806D8" w:rsidRDefault="007806D8" w:rsidP="007806D8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clarity? </w:t>
      </w:r>
    </w:p>
    <w:p w14:paraId="465F83D8" w14:textId="77777777" w:rsidR="007806D8" w:rsidRPr="007806D8" w:rsidRDefault="007806D8" w:rsidP="007806D8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independence? </w:t>
      </w:r>
    </w:p>
    <w:p w14:paraId="5951D108" w14:textId="77777777" w:rsidR="007806D8" w:rsidRPr="007806D8" w:rsidRDefault="007806D8" w:rsidP="007806D8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resilience? </w:t>
      </w:r>
    </w:p>
    <w:p w14:paraId="32CCF866" w14:textId="77777777" w:rsidR="007806D8" w:rsidRPr="007806D8" w:rsidRDefault="007806D8" w:rsidP="007806D8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 xml:space="preserve">capability? </w:t>
      </w:r>
    </w:p>
    <w:p w14:paraId="2FB14F0E" w14:textId="1F090F46" w:rsidR="002A24B6" w:rsidRPr="007806D8" w:rsidRDefault="007806D8">
      <w:pPr>
        <w:rPr>
          <w:rFonts w:ascii="Times New Roman" w:hAnsi="Times New Roman" w:cs="Times New Roman"/>
          <w:sz w:val="22"/>
          <w:szCs w:val="22"/>
        </w:rPr>
      </w:pPr>
      <w:r w:rsidRPr="007806D8">
        <w:rPr>
          <w:rFonts w:ascii="Times New Roman" w:hAnsi="Times New Roman" w:cs="Times New Roman"/>
          <w:sz w:val="22"/>
          <w:szCs w:val="22"/>
        </w:rPr>
        <w:t>If yes → continue</w:t>
      </w:r>
      <w:r w:rsidRPr="007806D8">
        <w:rPr>
          <w:rFonts w:ascii="Times New Roman" w:hAnsi="Times New Roman" w:cs="Times New Roman"/>
          <w:sz w:val="22"/>
          <w:szCs w:val="22"/>
        </w:rPr>
        <w:br/>
        <w:t>If no → reconsider</w:t>
      </w:r>
    </w:p>
    <w:sectPr w:rsidR="002A24B6" w:rsidRPr="00780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37AD"/>
    <w:multiLevelType w:val="multilevel"/>
    <w:tmpl w:val="460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610F7"/>
    <w:multiLevelType w:val="multilevel"/>
    <w:tmpl w:val="F3A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B42E7"/>
    <w:multiLevelType w:val="multilevel"/>
    <w:tmpl w:val="A11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925BC"/>
    <w:multiLevelType w:val="multilevel"/>
    <w:tmpl w:val="CC6A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2FF3"/>
    <w:multiLevelType w:val="multilevel"/>
    <w:tmpl w:val="77D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7367"/>
    <w:multiLevelType w:val="multilevel"/>
    <w:tmpl w:val="05A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1241C"/>
    <w:multiLevelType w:val="multilevel"/>
    <w:tmpl w:val="09D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F7CDF"/>
    <w:multiLevelType w:val="multilevel"/>
    <w:tmpl w:val="AD6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A160D"/>
    <w:multiLevelType w:val="multilevel"/>
    <w:tmpl w:val="5EC2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B4E03"/>
    <w:multiLevelType w:val="multilevel"/>
    <w:tmpl w:val="08B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E5227"/>
    <w:multiLevelType w:val="multilevel"/>
    <w:tmpl w:val="F22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A4746"/>
    <w:multiLevelType w:val="multilevel"/>
    <w:tmpl w:val="2822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85C81"/>
    <w:multiLevelType w:val="multilevel"/>
    <w:tmpl w:val="05E2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7132C"/>
    <w:multiLevelType w:val="multilevel"/>
    <w:tmpl w:val="85F2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E6924"/>
    <w:multiLevelType w:val="multilevel"/>
    <w:tmpl w:val="A4C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44DAC"/>
    <w:multiLevelType w:val="multilevel"/>
    <w:tmpl w:val="161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26751"/>
    <w:multiLevelType w:val="multilevel"/>
    <w:tmpl w:val="D18A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D2BDE"/>
    <w:multiLevelType w:val="multilevel"/>
    <w:tmpl w:val="4F6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67083"/>
    <w:multiLevelType w:val="multilevel"/>
    <w:tmpl w:val="3EC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F4E9C"/>
    <w:multiLevelType w:val="multilevel"/>
    <w:tmpl w:val="EEC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259B2"/>
    <w:multiLevelType w:val="multilevel"/>
    <w:tmpl w:val="B290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A1AEF"/>
    <w:multiLevelType w:val="multilevel"/>
    <w:tmpl w:val="EF1C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937067">
    <w:abstractNumId w:val="3"/>
  </w:num>
  <w:num w:numId="2" w16cid:durableId="82073444">
    <w:abstractNumId w:val="8"/>
  </w:num>
  <w:num w:numId="3" w16cid:durableId="1886065387">
    <w:abstractNumId w:val="13"/>
  </w:num>
  <w:num w:numId="4" w16cid:durableId="2017419518">
    <w:abstractNumId w:val="17"/>
  </w:num>
  <w:num w:numId="5" w16cid:durableId="1888027611">
    <w:abstractNumId w:val="12"/>
  </w:num>
  <w:num w:numId="6" w16cid:durableId="686834820">
    <w:abstractNumId w:val="1"/>
  </w:num>
  <w:num w:numId="7" w16cid:durableId="2004971666">
    <w:abstractNumId w:val="11"/>
  </w:num>
  <w:num w:numId="8" w16cid:durableId="1921790875">
    <w:abstractNumId w:val="18"/>
  </w:num>
  <w:num w:numId="9" w16cid:durableId="1823042287">
    <w:abstractNumId w:val="21"/>
  </w:num>
  <w:num w:numId="10" w16cid:durableId="285965580">
    <w:abstractNumId w:val="2"/>
  </w:num>
  <w:num w:numId="11" w16cid:durableId="1855804209">
    <w:abstractNumId w:val="0"/>
  </w:num>
  <w:num w:numId="12" w16cid:durableId="373697050">
    <w:abstractNumId w:val="10"/>
  </w:num>
  <w:num w:numId="13" w16cid:durableId="525602783">
    <w:abstractNumId w:val="14"/>
  </w:num>
  <w:num w:numId="14" w16cid:durableId="1959679971">
    <w:abstractNumId w:val="4"/>
  </w:num>
  <w:num w:numId="15" w16cid:durableId="677662457">
    <w:abstractNumId w:val="20"/>
  </w:num>
  <w:num w:numId="16" w16cid:durableId="355350295">
    <w:abstractNumId w:val="15"/>
  </w:num>
  <w:num w:numId="17" w16cid:durableId="454298483">
    <w:abstractNumId w:val="5"/>
  </w:num>
  <w:num w:numId="18" w16cid:durableId="136605744">
    <w:abstractNumId w:val="16"/>
  </w:num>
  <w:num w:numId="19" w16cid:durableId="683558123">
    <w:abstractNumId w:val="6"/>
  </w:num>
  <w:num w:numId="20" w16cid:durableId="1046493191">
    <w:abstractNumId w:val="9"/>
  </w:num>
  <w:num w:numId="21" w16cid:durableId="42408537">
    <w:abstractNumId w:val="7"/>
  </w:num>
  <w:num w:numId="22" w16cid:durableId="21204869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48"/>
    <w:rsid w:val="002A24B6"/>
    <w:rsid w:val="002B5CA9"/>
    <w:rsid w:val="00326D48"/>
    <w:rsid w:val="00391A0E"/>
    <w:rsid w:val="004244E9"/>
    <w:rsid w:val="007806D8"/>
    <w:rsid w:val="007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C170"/>
  <w15:chartTrackingRefBased/>
  <w15:docId w15:val="{E3B8C997-228F-48F0-9D6F-65A065BE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1000</Words>
  <Characters>5702</Characters>
  <Application>Microsoft Office Word</Application>
  <DocSecurity>0</DocSecurity>
  <Lines>47</Lines>
  <Paragraphs>13</Paragraphs>
  <ScaleCrop>false</ScaleCrop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4</cp:revision>
  <dcterms:created xsi:type="dcterms:W3CDTF">2026-04-15T14:34:00Z</dcterms:created>
  <dcterms:modified xsi:type="dcterms:W3CDTF">2026-04-15T14:43:00Z</dcterms:modified>
</cp:coreProperties>
</file>