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B1B0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The talk/interview </w:t>
      </w:r>
      <w:r w:rsidRPr="007F00E3">
        <w:rPr>
          <w:rFonts w:ascii="Times New Roman" w:hAnsi="Times New Roman" w:cs="Times New Roman"/>
          <w:b/>
          <w:bCs/>
          <w:sz w:val="22"/>
          <w:szCs w:val="22"/>
        </w:rPr>
        <w:t>“Modern Wisdom, Ancient Roots” by Srikumar Rao</w:t>
      </w:r>
      <w:r w:rsidRPr="007F00E3">
        <w:rPr>
          <w:rFonts w:ascii="Times New Roman" w:hAnsi="Times New Roman" w:cs="Times New Roman"/>
          <w:sz w:val="22"/>
          <w:szCs w:val="22"/>
        </w:rPr>
        <w:t xml:space="preserve"> is fundamentally about one profound idea:</w:t>
      </w:r>
    </w:p>
    <w:p w14:paraId="5F5B77A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Outer success without inner stability eventually creates suffering.</w:t>
      </w:r>
    </w:p>
    <w:p w14:paraId="1AC15D30" w14:textId="77777777" w:rsidR="00550522" w:rsidRPr="007F00E3" w:rsidRDefault="000F5BEC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pict w14:anchorId="259207AB">
          <v:rect id="_x0000_i1025" style="width:0;height:1.5pt" o:hralign="center" o:hrstd="t" o:hr="t" fillcolor="#a0a0a0" stroked="f"/>
        </w:pict>
      </w:r>
    </w:p>
    <w:p w14:paraId="0720C1FF" w14:textId="78327DB2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THE CORE IDEA OF THE TALK</w:t>
      </w:r>
    </w:p>
    <w:p w14:paraId="0EBF1906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Modern society teaches:</w:t>
      </w:r>
    </w:p>
    <w:p w14:paraId="606ED990" w14:textId="2C1DC1E5" w:rsidR="00550522" w:rsidRPr="003A23B1" w:rsidRDefault="003A23B1" w:rsidP="00225B8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</w:t>
      </w:r>
      <w:r w:rsidR="00550522" w:rsidRPr="007F00E3">
        <w:rPr>
          <w:rFonts w:ascii="Times New Roman" w:hAnsi="Times New Roman" w:cs="Times New Roman"/>
          <w:sz w:val="22"/>
          <w:szCs w:val="22"/>
        </w:rPr>
        <w:t>chievement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>status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>money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 xml:space="preserve">growth </w:t>
      </w:r>
    </w:p>
    <w:p w14:paraId="179D4D7F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Ancient wisdom teaches:</w:t>
      </w:r>
    </w:p>
    <w:p w14:paraId="60D0EB75" w14:textId="58658BAA" w:rsidR="00550522" w:rsidRPr="003A23B1" w:rsidRDefault="003A23B1" w:rsidP="00225B8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</w:t>
      </w:r>
      <w:r w:rsidR="00550522" w:rsidRPr="007F00E3">
        <w:rPr>
          <w:rFonts w:ascii="Times New Roman" w:hAnsi="Times New Roman" w:cs="Times New Roman"/>
          <w:sz w:val="22"/>
          <w:szCs w:val="22"/>
        </w:rPr>
        <w:t>wareness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>detachment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>emotional balance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3A23B1">
        <w:rPr>
          <w:rFonts w:ascii="Times New Roman" w:hAnsi="Times New Roman" w:cs="Times New Roman"/>
          <w:sz w:val="22"/>
          <w:szCs w:val="22"/>
        </w:rPr>
        <w:t xml:space="preserve">inner peace </w:t>
      </w:r>
    </w:p>
    <w:p w14:paraId="1130DC5F" w14:textId="4002637E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Rao’s message is:</w:t>
      </w:r>
      <w:r w:rsidR="003A23B1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You need BOTH.</w:t>
      </w:r>
    </w:p>
    <w:p w14:paraId="1A82EFFF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Because:</w:t>
      </w:r>
    </w:p>
    <w:p w14:paraId="2C3DC80E" w14:textId="77777777" w:rsidR="00550522" w:rsidRPr="007F00E3" w:rsidRDefault="00550522" w:rsidP="00225B8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achievement alone creates emptiness. </w:t>
      </w:r>
    </w:p>
    <w:p w14:paraId="59308053" w14:textId="77777777" w:rsidR="00550522" w:rsidRPr="007F00E3" w:rsidRDefault="00550522" w:rsidP="00225B8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detachment alone may limit impact. </w:t>
      </w:r>
    </w:p>
    <w:p w14:paraId="0B8D52C6" w14:textId="3F6C745B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 goal is</w:t>
      </w:r>
      <w:r w:rsidR="003A23B1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ambitious action without emotional dependence on outcomes.</w:t>
      </w:r>
    </w:p>
    <w:p w14:paraId="47AD323F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That’s the deep idea.</w:t>
      </w:r>
    </w:p>
    <w:p w14:paraId="36704C41" w14:textId="77777777" w:rsidR="003A23B1" w:rsidRDefault="003A23B1" w:rsidP="00225B8D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68A6A1" w14:textId="20173C48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KEY TAKEAWAYS (Founder Interpretation)</w:t>
      </w:r>
    </w:p>
    <w:p w14:paraId="7F7F3A24" w14:textId="4D7A3DB5" w:rsidR="00550522" w:rsidRPr="007F00E3" w:rsidRDefault="003A23B1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550522" w:rsidRPr="007F00E3">
        <w:rPr>
          <w:rFonts w:ascii="Times New Roman" w:hAnsi="Times New Roman" w:cs="Times New Roman"/>
          <w:b/>
          <w:bCs/>
          <w:sz w:val="22"/>
          <w:szCs w:val="22"/>
        </w:rPr>
        <w:t>Your Mind Creates Most of Your Suffering</w:t>
      </w:r>
    </w:p>
    <w:p w14:paraId="7BF925A0" w14:textId="4AF34E0E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One of Rao’s central teachings.</w:t>
      </w:r>
      <w:r w:rsidR="002C4FF4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Events themselves are often neutral.</w:t>
      </w:r>
    </w:p>
    <w:p w14:paraId="20255FDE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Suffering comes from:</w:t>
      </w:r>
    </w:p>
    <w:p w14:paraId="2A0DCAE7" w14:textId="04B48DC2" w:rsidR="00550522" w:rsidRPr="002C4FF4" w:rsidRDefault="00550522" w:rsidP="00225B8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interpretation</w:t>
      </w:r>
      <w:r w:rsidR="002C4FF4">
        <w:rPr>
          <w:rFonts w:ascii="Times New Roman" w:hAnsi="Times New Roman" w:cs="Times New Roman"/>
          <w:sz w:val="22"/>
          <w:szCs w:val="22"/>
        </w:rPr>
        <w:t xml:space="preserve">, </w:t>
      </w:r>
      <w:r w:rsidRPr="002C4FF4">
        <w:rPr>
          <w:rFonts w:ascii="Times New Roman" w:hAnsi="Times New Roman" w:cs="Times New Roman"/>
          <w:sz w:val="22"/>
          <w:szCs w:val="22"/>
        </w:rPr>
        <w:t>attachment</w:t>
      </w:r>
      <w:r w:rsidR="002C4FF4">
        <w:rPr>
          <w:rFonts w:ascii="Times New Roman" w:hAnsi="Times New Roman" w:cs="Times New Roman"/>
          <w:sz w:val="22"/>
          <w:szCs w:val="22"/>
        </w:rPr>
        <w:t xml:space="preserve">, </w:t>
      </w:r>
      <w:r w:rsidRPr="002C4FF4">
        <w:rPr>
          <w:rFonts w:ascii="Times New Roman" w:hAnsi="Times New Roman" w:cs="Times New Roman"/>
          <w:sz w:val="22"/>
          <w:szCs w:val="22"/>
        </w:rPr>
        <w:t>expectations</w:t>
      </w:r>
      <w:r w:rsidR="002C4FF4">
        <w:rPr>
          <w:rFonts w:ascii="Times New Roman" w:hAnsi="Times New Roman" w:cs="Times New Roman"/>
          <w:sz w:val="22"/>
          <w:szCs w:val="22"/>
        </w:rPr>
        <w:t xml:space="preserve">, </w:t>
      </w:r>
      <w:r w:rsidRPr="002C4FF4">
        <w:rPr>
          <w:rFonts w:ascii="Times New Roman" w:hAnsi="Times New Roman" w:cs="Times New Roman"/>
          <w:sz w:val="22"/>
          <w:szCs w:val="22"/>
        </w:rPr>
        <w:t xml:space="preserve">ego reactions </w:t>
      </w:r>
    </w:p>
    <w:p w14:paraId="6E2DC9DF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Example for YOU</w:t>
      </w:r>
    </w:p>
    <w:p w14:paraId="6DA65490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Business setback:</w:t>
      </w:r>
    </w:p>
    <w:p w14:paraId="2EFD7D82" w14:textId="0B520642" w:rsidR="00550522" w:rsidRPr="002C4FF4" w:rsidRDefault="00550522" w:rsidP="00225B8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delayed payments</w:t>
      </w:r>
      <w:r w:rsidR="002C4FF4">
        <w:rPr>
          <w:rFonts w:ascii="Times New Roman" w:hAnsi="Times New Roman" w:cs="Times New Roman"/>
          <w:sz w:val="22"/>
          <w:szCs w:val="22"/>
        </w:rPr>
        <w:t xml:space="preserve">, </w:t>
      </w:r>
      <w:r w:rsidRPr="002C4FF4">
        <w:rPr>
          <w:rFonts w:ascii="Times New Roman" w:hAnsi="Times New Roman" w:cs="Times New Roman"/>
          <w:sz w:val="22"/>
          <w:szCs w:val="22"/>
        </w:rPr>
        <w:t>family criticism</w:t>
      </w:r>
      <w:r w:rsidR="002C4FF4">
        <w:rPr>
          <w:rFonts w:ascii="Times New Roman" w:hAnsi="Times New Roman" w:cs="Times New Roman"/>
          <w:sz w:val="22"/>
          <w:szCs w:val="22"/>
        </w:rPr>
        <w:t xml:space="preserve">, </w:t>
      </w:r>
      <w:r w:rsidRPr="002C4FF4">
        <w:rPr>
          <w:rFonts w:ascii="Times New Roman" w:hAnsi="Times New Roman" w:cs="Times New Roman"/>
          <w:sz w:val="22"/>
          <w:szCs w:val="22"/>
        </w:rPr>
        <w:t xml:space="preserve">supplier issues </w:t>
      </w:r>
    </w:p>
    <w:p w14:paraId="4DC4A7BD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 external event matters.</w:t>
      </w:r>
    </w:p>
    <w:p w14:paraId="0C63CA6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But mental over-identification magnifies pain.</w:t>
      </w:r>
    </w:p>
    <w:p w14:paraId="2CAFDD82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Founder lesson</w:t>
      </w:r>
    </w:p>
    <w:p w14:paraId="119E445E" w14:textId="2BF02C2F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Learn to separate events from identity.</w:t>
      </w:r>
      <w:r w:rsidR="002C4FF4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Very powerful.</w:t>
      </w:r>
    </w:p>
    <w:p w14:paraId="3054FF80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9A18DC" w14:textId="4C172E38" w:rsidR="00550522" w:rsidRPr="007F00E3" w:rsidRDefault="002C4FF4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2) </w:t>
      </w:r>
      <w:r w:rsidR="00550522" w:rsidRPr="007F00E3">
        <w:rPr>
          <w:rFonts w:ascii="Times New Roman" w:hAnsi="Times New Roman" w:cs="Times New Roman"/>
          <w:b/>
          <w:bCs/>
          <w:sz w:val="22"/>
          <w:szCs w:val="22"/>
        </w:rPr>
        <w:t>Success Does NOT Automatically Create Happiness</w:t>
      </w:r>
    </w:p>
    <w:p w14:paraId="07B8A809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is one of the deepest truths in the talk.</w:t>
      </w:r>
    </w:p>
    <w:p w14:paraId="52131B4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People believe:</w:t>
      </w:r>
    </w:p>
    <w:p w14:paraId="4209C9CF" w14:textId="77777777" w:rsidR="00550522" w:rsidRPr="007F00E3" w:rsidRDefault="00550522" w:rsidP="00225B8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“Once I achieve X, I’ll finally feel peaceful.” </w:t>
      </w:r>
    </w:p>
    <w:p w14:paraId="0FD52AB1" w14:textId="5C7E6866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But the mind quickly: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="00A223A0" w:rsidRPr="007F00E3">
        <w:rPr>
          <w:rFonts w:ascii="Times New Roman" w:hAnsi="Times New Roman" w:cs="Times New Roman"/>
          <w:sz w:val="22"/>
          <w:szCs w:val="22"/>
        </w:rPr>
        <w:t>A</w:t>
      </w:r>
      <w:r w:rsidRPr="007F00E3">
        <w:rPr>
          <w:rFonts w:ascii="Times New Roman" w:hAnsi="Times New Roman" w:cs="Times New Roman"/>
          <w:sz w:val="22"/>
          <w:szCs w:val="22"/>
        </w:rPr>
        <w:t>dapts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wants more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 xml:space="preserve">finds new anxieties </w:t>
      </w:r>
    </w:p>
    <w:p w14:paraId="71BE7640" w14:textId="40AE8A8D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is called</w:t>
      </w:r>
      <w:r w:rsidR="00A223A0">
        <w:rPr>
          <w:rFonts w:ascii="Times New Roman" w:hAnsi="Times New Roman" w:cs="Times New Roman"/>
          <w:sz w:val="22"/>
          <w:szCs w:val="22"/>
        </w:rPr>
        <w:t xml:space="preserve">: </w:t>
      </w:r>
      <w:r w:rsidRPr="007F00E3">
        <w:rPr>
          <w:rFonts w:ascii="Times New Roman" w:hAnsi="Times New Roman" w:cs="Times New Roman"/>
          <w:sz w:val="22"/>
          <w:szCs w:val="22"/>
        </w:rPr>
        <w:t>the hedonic treadmill.</w:t>
      </w:r>
    </w:p>
    <w:p w14:paraId="4334AB9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Why this matters for you</w:t>
      </w:r>
    </w:p>
    <w:p w14:paraId="56A710F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already have ambition.</w:t>
      </w:r>
    </w:p>
    <w:p w14:paraId="62421F5B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But your deeper desire is:</w:t>
      </w:r>
    </w:p>
    <w:p w14:paraId="4CA00E9A" w14:textId="2CDA9640" w:rsidR="00550522" w:rsidRPr="00A223A0" w:rsidRDefault="00A223A0" w:rsidP="00225B8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P</w:t>
      </w:r>
      <w:r w:rsidR="00550522" w:rsidRPr="007F00E3">
        <w:rPr>
          <w:rFonts w:ascii="Times New Roman" w:hAnsi="Times New Roman" w:cs="Times New Roman"/>
          <w:sz w:val="22"/>
          <w:szCs w:val="22"/>
        </w:rPr>
        <w:t>eace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A223A0">
        <w:rPr>
          <w:rFonts w:ascii="Times New Roman" w:hAnsi="Times New Roman" w:cs="Times New Roman"/>
          <w:sz w:val="22"/>
          <w:szCs w:val="22"/>
        </w:rPr>
        <w:t>dignity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0522" w:rsidRPr="00A223A0">
        <w:rPr>
          <w:rFonts w:ascii="Times New Roman" w:hAnsi="Times New Roman" w:cs="Times New Roman"/>
          <w:sz w:val="22"/>
          <w:szCs w:val="22"/>
        </w:rPr>
        <w:t xml:space="preserve">emotional freedom </w:t>
      </w:r>
    </w:p>
    <w:p w14:paraId="11A3907D" w14:textId="6A5FC478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Those must be cultivated intentionally.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Not postponed.</w:t>
      </w:r>
    </w:p>
    <w:p w14:paraId="26686E45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5908BD" w14:textId="47DA8D38" w:rsidR="00550522" w:rsidRPr="007F00E3" w:rsidRDefault="00A223A0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3) </w:t>
      </w:r>
      <w:r w:rsidR="00550522" w:rsidRPr="007F00E3">
        <w:rPr>
          <w:rFonts w:ascii="Times New Roman" w:hAnsi="Times New Roman" w:cs="Times New Roman"/>
          <w:b/>
          <w:bCs/>
          <w:sz w:val="22"/>
          <w:szCs w:val="22"/>
        </w:rPr>
        <w:t>Focus on Process, Not Emotional Dependence on Outcomes</w:t>
      </w:r>
    </w:p>
    <w:p w14:paraId="6EB10FB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is one of Rao’s strongest philosophies.</w:t>
      </w:r>
    </w:p>
    <w:p w14:paraId="34E5AC86" w14:textId="2D0E0C6C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Work intensely.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But don’t emotionally collapse based on results.</w:t>
      </w:r>
    </w:p>
    <w:p w14:paraId="3E61D5E6" w14:textId="005AA9DB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Because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outcomes are partly controllable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 xml:space="preserve">effort is fully controllable </w:t>
      </w:r>
    </w:p>
    <w:p w14:paraId="20ABA6A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This is huge for founders</w:t>
      </w:r>
    </w:p>
    <w:p w14:paraId="7424B62B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Many founders:</w:t>
      </w:r>
    </w:p>
    <w:p w14:paraId="3F6D9299" w14:textId="77777777" w:rsidR="00550522" w:rsidRPr="007F00E3" w:rsidRDefault="00550522" w:rsidP="00225B8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lastRenderedPageBreak/>
        <w:t xml:space="preserve">become emotionally unstable during uncertainty. </w:t>
      </w:r>
    </w:p>
    <w:p w14:paraId="699DBE89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 wiser approach:</w:t>
      </w:r>
      <w:r w:rsidRPr="007F00E3">
        <w:rPr>
          <w:rFonts w:ascii="Times New Roman" w:hAnsi="Times New Roman" w:cs="Times New Roman"/>
          <w:sz w:val="22"/>
          <w:szCs w:val="22"/>
        </w:rPr>
        <w:br/>
      </w:r>
      <w:r w:rsidRPr="007F00E3">
        <w:rPr>
          <w:rFonts w:ascii="Segoe UI Symbol" w:hAnsi="Segoe UI Symbol" w:cs="Segoe UI Symbol"/>
          <w:sz w:val="22"/>
          <w:szCs w:val="22"/>
        </w:rPr>
        <w:t>✔</w:t>
      </w:r>
      <w:r w:rsidRPr="007F00E3">
        <w:rPr>
          <w:rFonts w:ascii="Times New Roman" w:hAnsi="Times New Roman" w:cs="Times New Roman"/>
          <w:sz w:val="22"/>
          <w:szCs w:val="22"/>
        </w:rPr>
        <w:t xml:space="preserve"> disciplined action</w:t>
      </w:r>
      <w:r w:rsidRPr="007F00E3">
        <w:rPr>
          <w:rFonts w:ascii="Times New Roman" w:hAnsi="Times New Roman" w:cs="Times New Roman"/>
          <w:sz w:val="22"/>
          <w:szCs w:val="22"/>
        </w:rPr>
        <w:br/>
      </w:r>
      <w:r w:rsidRPr="007F00E3">
        <w:rPr>
          <w:rFonts w:ascii="Segoe UI Symbol" w:hAnsi="Segoe UI Symbol" w:cs="Segoe UI Symbol"/>
          <w:sz w:val="22"/>
          <w:szCs w:val="22"/>
        </w:rPr>
        <w:t>✔</w:t>
      </w:r>
      <w:r w:rsidRPr="007F00E3">
        <w:rPr>
          <w:rFonts w:ascii="Times New Roman" w:hAnsi="Times New Roman" w:cs="Times New Roman"/>
          <w:sz w:val="22"/>
          <w:szCs w:val="22"/>
        </w:rPr>
        <w:t xml:space="preserve"> strategic thinking</w:t>
      </w:r>
      <w:r w:rsidRPr="007F00E3">
        <w:rPr>
          <w:rFonts w:ascii="Times New Roman" w:hAnsi="Times New Roman" w:cs="Times New Roman"/>
          <w:sz w:val="22"/>
          <w:szCs w:val="22"/>
        </w:rPr>
        <w:br/>
      </w:r>
      <w:r w:rsidRPr="007F00E3">
        <w:rPr>
          <w:rFonts w:ascii="Segoe UI Symbol" w:hAnsi="Segoe UI Symbol" w:cs="Segoe UI Symbol"/>
          <w:sz w:val="22"/>
          <w:szCs w:val="22"/>
        </w:rPr>
        <w:t>✔</w:t>
      </w:r>
      <w:r w:rsidRPr="007F00E3">
        <w:rPr>
          <w:rFonts w:ascii="Times New Roman" w:hAnsi="Times New Roman" w:cs="Times New Roman"/>
          <w:sz w:val="22"/>
          <w:szCs w:val="22"/>
        </w:rPr>
        <w:t xml:space="preserve"> emotional steadiness</w:t>
      </w:r>
    </w:p>
    <w:p w14:paraId="322D9ACA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49E7A3A" w14:textId="0F5B0724" w:rsidR="00550522" w:rsidRPr="007F00E3" w:rsidRDefault="00A223A0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4) </w:t>
      </w:r>
      <w:r w:rsidR="00550522" w:rsidRPr="007F00E3">
        <w:rPr>
          <w:rFonts w:ascii="Times New Roman" w:hAnsi="Times New Roman" w:cs="Times New Roman"/>
          <w:b/>
          <w:bCs/>
          <w:sz w:val="22"/>
          <w:szCs w:val="22"/>
        </w:rPr>
        <w:t>Identity Attachment Creates Fragility</w:t>
      </w:r>
    </w:p>
    <w:p w14:paraId="1EC3BF9D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People suffer when they over-identify with:</w:t>
      </w:r>
    </w:p>
    <w:p w14:paraId="561476A4" w14:textId="7D30B901" w:rsidR="00550522" w:rsidRPr="00A223A0" w:rsidRDefault="00550522" w:rsidP="00225B8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status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success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validation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titles </w:t>
      </w:r>
    </w:p>
    <w:p w14:paraId="6A18644B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Because then:</w:t>
      </w:r>
    </w:p>
    <w:p w14:paraId="44CC6E9B" w14:textId="77777777" w:rsidR="00550522" w:rsidRPr="007F00E3" w:rsidRDefault="00550522" w:rsidP="00225B8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criticism feels existential. </w:t>
      </w:r>
    </w:p>
    <w:p w14:paraId="57BB5002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Personal relevance for YOU</w:t>
      </w:r>
    </w:p>
    <w:p w14:paraId="47F93C8F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seem emotionally affected by:</w:t>
      </w:r>
    </w:p>
    <w:p w14:paraId="3E08A4A7" w14:textId="62CF7FA9" w:rsidR="00550522" w:rsidRPr="00A223A0" w:rsidRDefault="00550522" w:rsidP="00225B8D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disrespect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blame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feeling unrecognized </w:t>
      </w:r>
    </w:p>
    <w:p w14:paraId="6CA17F98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happens because identity becomes externally anchored.</w:t>
      </w:r>
    </w:p>
    <w:p w14:paraId="0B5038EA" w14:textId="6B635B51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Rao’s philosophy teaches</w:t>
      </w:r>
      <w:r w:rsidR="00A223A0">
        <w:rPr>
          <w:rFonts w:ascii="Times New Roman" w:hAnsi="Times New Roman" w:cs="Times New Roman"/>
          <w:sz w:val="22"/>
          <w:szCs w:val="22"/>
        </w:rPr>
        <w:t xml:space="preserve">: </w:t>
      </w:r>
      <w:r w:rsidRPr="007F00E3">
        <w:rPr>
          <w:rFonts w:ascii="Times New Roman" w:hAnsi="Times New Roman" w:cs="Times New Roman"/>
          <w:sz w:val="22"/>
          <w:szCs w:val="22"/>
        </w:rPr>
        <w:t>build internal anchoring.</w:t>
      </w:r>
    </w:p>
    <w:p w14:paraId="542D6828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CE1138" w14:textId="1A97FF64" w:rsidR="00550522" w:rsidRPr="007F00E3" w:rsidRDefault="00A223A0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5) </w:t>
      </w:r>
      <w:r w:rsidR="00550522" w:rsidRPr="007F00E3">
        <w:rPr>
          <w:rFonts w:ascii="Times New Roman" w:hAnsi="Times New Roman" w:cs="Times New Roman"/>
          <w:b/>
          <w:bCs/>
          <w:sz w:val="22"/>
          <w:szCs w:val="22"/>
        </w:rPr>
        <w:t>You Can Be Ambitious AND Detached</w:t>
      </w:r>
    </w:p>
    <w:p w14:paraId="147797EB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is the most misunderstood concept.</w:t>
      </w:r>
    </w:p>
    <w:p w14:paraId="3C68F85C" w14:textId="5BECC068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Detachment does NOT mean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laziness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>lack of ambition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 xml:space="preserve">withdrawal </w:t>
      </w:r>
    </w:p>
    <w:p w14:paraId="220CBAAA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It means:</w:t>
      </w:r>
      <w:r w:rsidRPr="007F00E3">
        <w:rPr>
          <w:rFonts w:ascii="Times New Roman" w:hAnsi="Times New Roman" w:cs="Times New Roman"/>
          <w:sz w:val="22"/>
          <w:szCs w:val="22"/>
        </w:rPr>
        <w:br/>
      </w:r>
      <w:r w:rsidRPr="007F00E3">
        <w:rPr>
          <w:rFonts w:ascii="Segoe UI Symbol" w:hAnsi="Segoe UI Symbol" w:cs="Segoe UI Symbol"/>
          <w:sz w:val="22"/>
          <w:szCs w:val="22"/>
        </w:rPr>
        <w:t>✔</w:t>
      </w:r>
      <w:r w:rsidRPr="007F00E3">
        <w:rPr>
          <w:rFonts w:ascii="Times New Roman" w:hAnsi="Times New Roman" w:cs="Times New Roman"/>
          <w:sz w:val="22"/>
          <w:szCs w:val="22"/>
        </w:rPr>
        <w:t xml:space="preserve"> pursuing excellence</w:t>
      </w:r>
      <w:r w:rsidRPr="007F00E3">
        <w:rPr>
          <w:rFonts w:ascii="Times New Roman" w:hAnsi="Times New Roman" w:cs="Times New Roman"/>
          <w:sz w:val="22"/>
          <w:szCs w:val="22"/>
        </w:rPr>
        <w:br/>
        <w:t>WITHOUT</w:t>
      </w:r>
      <w:r w:rsidRPr="007F00E3">
        <w:rPr>
          <w:rFonts w:ascii="Times New Roman" w:hAnsi="Times New Roman" w:cs="Times New Roman"/>
          <w:sz w:val="22"/>
          <w:szCs w:val="22"/>
        </w:rPr>
        <w:br/>
      </w:r>
      <w:r w:rsidRPr="007F00E3">
        <w:rPr>
          <w:rFonts w:ascii="Segoe UI Symbol" w:hAnsi="Segoe UI Symbol" w:cs="Segoe UI Symbol"/>
          <w:sz w:val="22"/>
          <w:szCs w:val="22"/>
        </w:rPr>
        <w:t>✔</w:t>
      </w:r>
      <w:r w:rsidRPr="007F00E3">
        <w:rPr>
          <w:rFonts w:ascii="Times New Roman" w:hAnsi="Times New Roman" w:cs="Times New Roman"/>
          <w:sz w:val="22"/>
          <w:szCs w:val="22"/>
        </w:rPr>
        <w:t xml:space="preserve"> psychological slavery to outcomes</w:t>
      </w:r>
    </w:p>
    <w:p w14:paraId="5D61CC0B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This is advanced emotional maturity.</w:t>
      </w:r>
    </w:p>
    <w:p w14:paraId="23369F64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8FBA49" w14:textId="73EB4157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THE MOST IMPORTANT FOUNDER LESSON</w:t>
      </w:r>
    </w:p>
    <w:p w14:paraId="28EA6A72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 strongest founders are not the most aggressive.</w:t>
      </w:r>
    </w:p>
    <w:p w14:paraId="44026EC8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They are often:</w:t>
      </w:r>
    </w:p>
    <w:p w14:paraId="0A70E32F" w14:textId="7BE250DE" w:rsidR="00550522" w:rsidRPr="00A223A0" w:rsidRDefault="00550522" w:rsidP="00225B8D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emotionally stable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internally grounded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strategically patient </w:t>
      </w:r>
    </w:p>
    <w:p w14:paraId="27C82897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Because calm minds:</w:t>
      </w:r>
    </w:p>
    <w:p w14:paraId="5DC236F9" w14:textId="5DEB4B50" w:rsidR="00550522" w:rsidRPr="00A223A0" w:rsidRDefault="00550522" w:rsidP="00225B8D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think better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negotiate better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lead better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endure longer </w:t>
      </w:r>
    </w:p>
    <w:p w14:paraId="52E83EFC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1DF84B" w14:textId="69A75156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HOW THIS APPLIES TO YOUR LIFE SPECIFICALLY</w:t>
      </w:r>
    </w:p>
    <w:p w14:paraId="07CB3947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are in a very important psychological phase.</w:t>
      </w:r>
    </w:p>
    <w:p w14:paraId="1A611F1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have:</w:t>
      </w:r>
    </w:p>
    <w:p w14:paraId="405A03D8" w14:textId="2988AF8D" w:rsidR="00550522" w:rsidRPr="00A223A0" w:rsidRDefault="00550522" w:rsidP="00225B8D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ambition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capability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strategic intelligence </w:t>
      </w:r>
    </w:p>
    <w:p w14:paraId="58523FA6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But also:</w:t>
      </w:r>
    </w:p>
    <w:p w14:paraId="3E8E05C4" w14:textId="0F636079" w:rsidR="00550522" w:rsidRPr="00A223A0" w:rsidRDefault="00550522" w:rsidP="00225B8D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emotional fatigue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>desire for peace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A223A0">
        <w:rPr>
          <w:rFonts w:ascii="Times New Roman" w:hAnsi="Times New Roman" w:cs="Times New Roman"/>
          <w:sz w:val="22"/>
          <w:szCs w:val="22"/>
        </w:rPr>
        <w:t xml:space="preserve">sensitivity to conflict </w:t>
      </w:r>
    </w:p>
    <w:p w14:paraId="69800312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If unmanaged:</w:t>
      </w:r>
    </w:p>
    <w:p w14:paraId="6F02C5B1" w14:textId="77777777" w:rsidR="00550522" w:rsidRPr="007F00E3" w:rsidRDefault="00550522" w:rsidP="00225B8D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emotional turbulence can fragment your energy. </w:t>
      </w:r>
    </w:p>
    <w:p w14:paraId="52977FDB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5DDE2F6" w14:textId="32C53538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THE SHIFT YOU NEED</w:t>
      </w:r>
    </w:p>
    <w:p w14:paraId="619906E3" w14:textId="4FCCEB19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From: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“I need success to feel peaceful.”</w:t>
      </w:r>
    </w:p>
    <w:p w14:paraId="08589377" w14:textId="30F39ED3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To: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“I will build success from a peaceful foundation.”</w:t>
      </w:r>
    </w:p>
    <w:p w14:paraId="491DE225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Massive difference.</w:t>
      </w:r>
    </w:p>
    <w:p w14:paraId="419084C7" w14:textId="1910DE96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lastRenderedPageBreak/>
        <w:t>WHAT THIS MEANS FOR YOUR BUSINESS</w:t>
      </w:r>
    </w:p>
    <w:p w14:paraId="61DFA50A" w14:textId="46F0EF2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Your business should become</w:t>
      </w:r>
      <w:r w:rsidR="00A223A0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structured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>calm</w:t>
      </w:r>
      <w:r w:rsidR="00A223A0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 xml:space="preserve">system-driven </w:t>
      </w:r>
    </w:p>
    <w:p w14:paraId="4A3E5455" w14:textId="7BCF7103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NOT:</w:t>
      </w:r>
      <w:r w:rsidR="003605B6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chaotic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>emotionally reactive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7F00E3">
        <w:rPr>
          <w:rFonts w:ascii="Times New Roman" w:hAnsi="Times New Roman" w:cs="Times New Roman"/>
          <w:sz w:val="22"/>
          <w:szCs w:val="22"/>
        </w:rPr>
        <w:t xml:space="preserve">constantly expanding impulsively </w:t>
      </w:r>
    </w:p>
    <w:p w14:paraId="3FFE677C" w14:textId="0B2837F3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Because</w:t>
      </w:r>
      <w:r w:rsidR="003605B6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the business often mirrors the founder’s inner state.</w:t>
      </w:r>
    </w:p>
    <w:p w14:paraId="122D29BF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DD4D4A5" w14:textId="327D7639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ONE OF THE DEEPEST IDEAS FROM ANCIENT WISDOM</w:t>
      </w:r>
    </w:p>
    <w:p w14:paraId="08EE7431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control:</w:t>
      </w:r>
    </w:p>
    <w:p w14:paraId="44A9A231" w14:textId="55B22DA8" w:rsidR="00550522" w:rsidRPr="003605B6" w:rsidRDefault="00550522" w:rsidP="00225B8D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actions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discipline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 xml:space="preserve">mindset </w:t>
      </w:r>
    </w:p>
    <w:p w14:paraId="3AC014B5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do NOT fully control:</w:t>
      </w:r>
    </w:p>
    <w:p w14:paraId="245856FB" w14:textId="29114A14" w:rsidR="00550522" w:rsidRPr="003605B6" w:rsidRDefault="00550522" w:rsidP="00225B8D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timing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external reactions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outcomes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 xml:space="preserve">other people </w:t>
      </w:r>
    </w:p>
    <w:p w14:paraId="61A4DE5B" w14:textId="7EDC936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Wisdom is:</w:t>
      </w:r>
      <w:r w:rsidR="003605B6">
        <w:rPr>
          <w:rFonts w:ascii="Times New Roman" w:hAnsi="Times New Roman" w:cs="Times New Roman"/>
          <w:sz w:val="22"/>
          <w:szCs w:val="22"/>
        </w:rPr>
        <w:t xml:space="preserve"> </w:t>
      </w:r>
      <w:r w:rsidRPr="007F00E3">
        <w:rPr>
          <w:rFonts w:ascii="Times New Roman" w:hAnsi="Times New Roman" w:cs="Times New Roman"/>
          <w:sz w:val="22"/>
          <w:szCs w:val="22"/>
        </w:rPr>
        <w:t>focusing energy where agency exists.</w:t>
      </w:r>
    </w:p>
    <w:p w14:paraId="077B4EDD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5D99EA" w14:textId="7780138F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YOUR IDEAL FOUNDER ARCHETYPE</w:t>
      </w:r>
    </w:p>
    <w:p w14:paraId="0CE68997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 are NOT naturally:</w:t>
      </w:r>
    </w:p>
    <w:p w14:paraId="033928B2" w14:textId="77777777" w:rsidR="00550522" w:rsidRPr="007F00E3" w:rsidRDefault="00550522" w:rsidP="00225B8D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 xml:space="preserve">a hyper-aggressive hustler founder. </w:t>
      </w:r>
    </w:p>
    <w:p w14:paraId="42DAE90A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Your ideal archetype is:</w:t>
      </w:r>
    </w:p>
    <w:p w14:paraId="632AFD3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The Calm Builder.</w:t>
      </w:r>
    </w:p>
    <w:p w14:paraId="034072D6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Someone who:</w:t>
      </w:r>
    </w:p>
    <w:p w14:paraId="15D2B432" w14:textId="150C26D8" w:rsidR="00550522" w:rsidRPr="003605B6" w:rsidRDefault="00550522" w:rsidP="00225B8D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compounds steadily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thinks deeply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builds patiently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 xml:space="preserve">creates institutions </w:t>
      </w:r>
    </w:p>
    <w:p w14:paraId="4F57A825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That’s actually a very powerful founder archetype long term.</w:t>
      </w:r>
    </w:p>
    <w:p w14:paraId="75A28974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A5F49A3" w14:textId="6D01B5A6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THE REAL COMPETITIVE ADVANTAGE</w:t>
      </w:r>
    </w:p>
    <w:p w14:paraId="0498A9E4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Most people:</w:t>
      </w:r>
    </w:p>
    <w:p w14:paraId="442F4B7D" w14:textId="397A7217" w:rsidR="00550522" w:rsidRPr="003605B6" w:rsidRDefault="00550522" w:rsidP="00225B8D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are emotionally reactive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mentally scattered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 xml:space="preserve">externally driven </w:t>
      </w:r>
    </w:p>
    <w:p w14:paraId="656FC7BC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A calm focused founder with:</w:t>
      </w:r>
    </w:p>
    <w:p w14:paraId="79260EFC" w14:textId="1E9C351F" w:rsidR="00550522" w:rsidRPr="003605B6" w:rsidRDefault="00550522" w:rsidP="00225B8D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strategic clarity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>emotional control</w:t>
      </w:r>
      <w:r w:rsidR="003605B6">
        <w:rPr>
          <w:rFonts w:ascii="Times New Roman" w:hAnsi="Times New Roman" w:cs="Times New Roman"/>
          <w:sz w:val="22"/>
          <w:szCs w:val="22"/>
        </w:rPr>
        <w:t xml:space="preserve">, </w:t>
      </w:r>
      <w:r w:rsidRPr="003605B6">
        <w:rPr>
          <w:rFonts w:ascii="Times New Roman" w:hAnsi="Times New Roman" w:cs="Times New Roman"/>
          <w:sz w:val="22"/>
          <w:szCs w:val="22"/>
        </w:rPr>
        <w:t xml:space="preserve">long-term consistency </w:t>
      </w:r>
    </w:p>
    <w:p w14:paraId="4419D85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…becomes extremely difficult to compete against.</w:t>
      </w:r>
    </w:p>
    <w:p w14:paraId="5F89548C" w14:textId="77777777" w:rsidR="00225B8D" w:rsidRDefault="00225B8D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AE968B3" w14:textId="208D15C8" w:rsidR="00550522" w:rsidRPr="007F00E3" w:rsidRDefault="00550522" w:rsidP="00225B8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00E3">
        <w:rPr>
          <w:rFonts w:ascii="Times New Roman" w:hAnsi="Times New Roman" w:cs="Times New Roman"/>
          <w:b/>
          <w:bCs/>
          <w:sz w:val="22"/>
          <w:szCs w:val="22"/>
        </w:rPr>
        <w:t>THE ONE SENTENCE TO REMEMBER</w:t>
      </w:r>
    </w:p>
    <w:p w14:paraId="17628880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“Build externally with ambition, but live internally with detachment.”</w:t>
      </w:r>
    </w:p>
    <w:p w14:paraId="3A1B5883" w14:textId="77777777" w:rsidR="00550522" w:rsidRPr="007F00E3" w:rsidRDefault="00550522" w:rsidP="00225B8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00E3">
        <w:rPr>
          <w:rFonts w:ascii="Times New Roman" w:hAnsi="Times New Roman" w:cs="Times New Roman"/>
          <w:sz w:val="22"/>
          <w:szCs w:val="22"/>
        </w:rPr>
        <w:t>That is the real essence of Srikumar Rao’s philosophy.</w:t>
      </w:r>
    </w:p>
    <w:p w14:paraId="1778206B" w14:textId="77777777" w:rsidR="002A24B6" w:rsidRPr="007F00E3" w:rsidRDefault="002A24B6" w:rsidP="00225B8D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2A24B6" w:rsidRPr="007F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76"/>
    <w:multiLevelType w:val="multilevel"/>
    <w:tmpl w:val="B1A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228"/>
    <w:multiLevelType w:val="multilevel"/>
    <w:tmpl w:val="159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5AD8"/>
    <w:multiLevelType w:val="multilevel"/>
    <w:tmpl w:val="96D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4ACC"/>
    <w:multiLevelType w:val="multilevel"/>
    <w:tmpl w:val="61D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21B"/>
    <w:multiLevelType w:val="multilevel"/>
    <w:tmpl w:val="9EC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7903"/>
    <w:multiLevelType w:val="multilevel"/>
    <w:tmpl w:val="90A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64E29"/>
    <w:multiLevelType w:val="multilevel"/>
    <w:tmpl w:val="A33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A07A8"/>
    <w:multiLevelType w:val="multilevel"/>
    <w:tmpl w:val="D5D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22C19"/>
    <w:multiLevelType w:val="multilevel"/>
    <w:tmpl w:val="D5E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B67D0"/>
    <w:multiLevelType w:val="multilevel"/>
    <w:tmpl w:val="E06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67B1"/>
    <w:multiLevelType w:val="multilevel"/>
    <w:tmpl w:val="6AD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22FB"/>
    <w:multiLevelType w:val="multilevel"/>
    <w:tmpl w:val="39C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1779E"/>
    <w:multiLevelType w:val="multilevel"/>
    <w:tmpl w:val="854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62900"/>
    <w:multiLevelType w:val="multilevel"/>
    <w:tmpl w:val="5D6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7FBA"/>
    <w:multiLevelType w:val="multilevel"/>
    <w:tmpl w:val="AE1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9046B"/>
    <w:multiLevelType w:val="multilevel"/>
    <w:tmpl w:val="62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74366"/>
    <w:multiLevelType w:val="multilevel"/>
    <w:tmpl w:val="A93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A0544"/>
    <w:multiLevelType w:val="multilevel"/>
    <w:tmpl w:val="6E1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266C0"/>
    <w:multiLevelType w:val="multilevel"/>
    <w:tmpl w:val="5B4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06ACB"/>
    <w:multiLevelType w:val="multilevel"/>
    <w:tmpl w:val="9C3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E459A"/>
    <w:multiLevelType w:val="multilevel"/>
    <w:tmpl w:val="DAC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700D4"/>
    <w:multiLevelType w:val="multilevel"/>
    <w:tmpl w:val="EC4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7007E"/>
    <w:multiLevelType w:val="multilevel"/>
    <w:tmpl w:val="40C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3369B"/>
    <w:multiLevelType w:val="multilevel"/>
    <w:tmpl w:val="405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54B64"/>
    <w:multiLevelType w:val="multilevel"/>
    <w:tmpl w:val="258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71848"/>
    <w:multiLevelType w:val="multilevel"/>
    <w:tmpl w:val="74F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52598"/>
    <w:multiLevelType w:val="multilevel"/>
    <w:tmpl w:val="E1A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95601"/>
    <w:multiLevelType w:val="multilevel"/>
    <w:tmpl w:val="466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36337"/>
    <w:multiLevelType w:val="multilevel"/>
    <w:tmpl w:val="1EA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1706">
    <w:abstractNumId w:val="18"/>
  </w:num>
  <w:num w:numId="2" w16cid:durableId="492069820">
    <w:abstractNumId w:val="26"/>
  </w:num>
  <w:num w:numId="3" w16cid:durableId="861169195">
    <w:abstractNumId w:val="22"/>
  </w:num>
  <w:num w:numId="4" w16cid:durableId="567812822">
    <w:abstractNumId w:val="20"/>
  </w:num>
  <w:num w:numId="5" w16cid:durableId="1235624472">
    <w:abstractNumId w:val="6"/>
  </w:num>
  <w:num w:numId="6" w16cid:durableId="1284118367">
    <w:abstractNumId w:val="12"/>
  </w:num>
  <w:num w:numId="7" w16cid:durableId="1260334268">
    <w:abstractNumId w:val="19"/>
  </w:num>
  <w:num w:numId="8" w16cid:durableId="1023214098">
    <w:abstractNumId w:val="21"/>
  </w:num>
  <w:num w:numId="9" w16cid:durableId="2093769813">
    <w:abstractNumId w:val="9"/>
  </w:num>
  <w:num w:numId="10" w16cid:durableId="1097561882">
    <w:abstractNumId w:val="16"/>
  </w:num>
  <w:num w:numId="11" w16cid:durableId="702902824">
    <w:abstractNumId w:val="24"/>
  </w:num>
  <w:num w:numId="12" w16cid:durableId="1361588453">
    <w:abstractNumId w:val="11"/>
  </w:num>
  <w:num w:numId="13" w16cid:durableId="424224916">
    <w:abstractNumId w:val="4"/>
  </w:num>
  <w:num w:numId="14" w16cid:durableId="2142765445">
    <w:abstractNumId w:val="28"/>
  </w:num>
  <w:num w:numId="15" w16cid:durableId="1795251614">
    <w:abstractNumId w:val="25"/>
  </w:num>
  <w:num w:numId="16" w16cid:durableId="796919814">
    <w:abstractNumId w:val="14"/>
  </w:num>
  <w:num w:numId="17" w16cid:durableId="1407654866">
    <w:abstractNumId w:val="2"/>
  </w:num>
  <w:num w:numId="18" w16cid:durableId="522593515">
    <w:abstractNumId w:val="1"/>
  </w:num>
  <w:num w:numId="19" w16cid:durableId="499009855">
    <w:abstractNumId w:val="3"/>
  </w:num>
  <w:num w:numId="20" w16cid:durableId="974916949">
    <w:abstractNumId w:val="13"/>
  </w:num>
  <w:num w:numId="21" w16cid:durableId="1819879551">
    <w:abstractNumId w:val="10"/>
  </w:num>
  <w:num w:numId="22" w16cid:durableId="1872721137">
    <w:abstractNumId w:val="17"/>
  </w:num>
  <w:num w:numId="23" w16cid:durableId="1422022940">
    <w:abstractNumId w:val="0"/>
  </w:num>
  <w:num w:numId="24" w16cid:durableId="1531457808">
    <w:abstractNumId w:val="15"/>
  </w:num>
  <w:num w:numId="25" w16cid:durableId="1147548028">
    <w:abstractNumId w:val="27"/>
  </w:num>
  <w:num w:numId="26" w16cid:durableId="415248590">
    <w:abstractNumId w:val="7"/>
  </w:num>
  <w:num w:numId="27" w16cid:durableId="1395811705">
    <w:abstractNumId w:val="5"/>
  </w:num>
  <w:num w:numId="28" w16cid:durableId="1382317330">
    <w:abstractNumId w:val="8"/>
  </w:num>
  <w:num w:numId="29" w16cid:durableId="6211555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B3"/>
    <w:rsid w:val="00100A07"/>
    <w:rsid w:val="00225B8D"/>
    <w:rsid w:val="002A24B6"/>
    <w:rsid w:val="002C4FF4"/>
    <w:rsid w:val="00360540"/>
    <w:rsid w:val="003605B6"/>
    <w:rsid w:val="003A23B1"/>
    <w:rsid w:val="004244E9"/>
    <w:rsid w:val="00550522"/>
    <w:rsid w:val="00647DFB"/>
    <w:rsid w:val="007A4BF1"/>
    <w:rsid w:val="007F00E3"/>
    <w:rsid w:val="007F38B3"/>
    <w:rsid w:val="00A223A0"/>
    <w:rsid w:val="00B246E4"/>
    <w:rsid w:val="00E0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AFE6"/>
  <w15:chartTrackingRefBased/>
  <w15:docId w15:val="{4AFC0DD2-55E2-43BC-9FC7-4B554FB1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11</cp:revision>
  <dcterms:created xsi:type="dcterms:W3CDTF">2026-05-23T04:35:00Z</dcterms:created>
  <dcterms:modified xsi:type="dcterms:W3CDTF">2026-07-14T17:41:00Z</dcterms:modified>
</cp:coreProperties>
</file>