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952DD3" w:rsidP="18B74932" w:rsidRDefault="00235ED5" w14:paraId="29D6B04F" wp14:textId="68EFF7C6">
      <w:pPr>
        <w:jc w:val="center"/>
        <w:rPr>
          <w:rFonts w:ascii="Montserrat" w:hAnsi="Montserrat" w:eastAsia="Montserrat" w:cs="Montserrat"/>
          <w:b w:val="1"/>
          <w:bCs w:val="1"/>
          <w:sz w:val="42"/>
          <w:szCs w:val="42"/>
        </w:rPr>
      </w:pPr>
      <w:r w:rsidRPr="7925F54F" w:rsidR="7925F54F">
        <w:rPr>
          <w:rFonts w:ascii="Montserrat" w:hAnsi="Montserrat" w:eastAsia="Montserrat" w:cs="Montserrat"/>
          <w:b w:val="1"/>
          <w:bCs w:val="1"/>
          <w:sz w:val="42"/>
          <w:szCs w:val="42"/>
        </w:rPr>
        <w:t>Your Ideal WeekDay</w:t>
      </w:r>
    </w:p>
    <w:tbl>
      <w:tblPr>
        <w:tblW w:w="936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920"/>
        <w:gridCol w:w="920"/>
        <w:gridCol w:w="4707"/>
        <w:gridCol w:w="2813"/>
      </w:tblGrid>
      <w:tr xmlns:wp14="http://schemas.microsoft.com/office/word/2010/wordml" w:rsidR="00952DD3" w:rsidTr="7925F54F" w14:paraId="772E7A1C" wp14:textId="77777777">
        <w:trPr>
          <w:trHeight w:val="300"/>
        </w:trPr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447E0FE8" w14:textId="760F4960">
            <w:pPr>
              <w:pStyle w:val="Normal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952DD3" w14:paraId="672A665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</w:p>
        </w:tc>
        <w:tc>
          <w:tcPr>
            <w:tcW w:w="4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5E716E0C" wp14:textId="77777777">
            <w:pPr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 xml:space="preserve">Activity 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70280D3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 xml:space="preserve">Time </w:t>
            </w:r>
          </w:p>
        </w:tc>
      </w:tr>
      <w:tr xmlns:wp14="http://schemas.microsoft.com/office/word/2010/wordml" w:rsidR="00952DD3" w:rsidTr="7925F54F" w14:paraId="0E78337E" wp14:textId="77777777">
        <w:trPr>
          <w:trHeight w:val="300"/>
        </w:trPr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0721ECC5" w14:textId="4AB141BD">
            <w:pPr>
              <w:pStyle w:val="Normal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5B4507BE" wp14:textId="77777777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>01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3C090B1F" w:rsidRDefault="00952DD3" w14:paraId="0A37501D" wp14:textId="50271E6D">
            <w:pPr>
              <w:rPr>
                <w:rFonts w:ascii="Montserrat" w:hAnsi="Montserrat" w:eastAsia="Montserrat" w:cs="Montserrat"/>
                <w:b w:val="1"/>
                <w:bCs w:val="1"/>
              </w:rPr>
            </w:pPr>
            <w:r w:rsidRPr="3C090B1F" w:rsidR="3C090B1F">
              <w:rPr>
                <w:rFonts w:ascii="Montserrat" w:hAnsi="Montserrat" w:eastAsia="Montserrat" w:cs="Montserrat"/>
                <w:b w:val="1"/>
                <w:bCs w:val="1"/>
              </w:rPr>
              <w:t>Sleep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5F545B7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 xml:space="preserve">6 am - 7 am </w:t>
            </w:r>
          </w:p>
        </w:tc>
      </w:tr>
      <w:tr xmlns:wp14="http://schemas.microsoft.com/office/word/2010/wordml" w:rsidR="00952DD3" w:rsidTr="7925F54F" w14:paraId="07A8543D" wp14:textId="77777777">
        <w:trPr>
          <w:trHeight w:val="300"/>
        </w:trPr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5590DB9B" w14:textId="6A9E86DB">
            <w:pPr>
              <w:pStyle w:val="Normal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5771BBE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 xml:space="preserve">02 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3C090B1F" w:rsidRDefault="00952DD3" w14:paraId="5DAB6C7B" wp14:textId="15D7BE89">
            <w:pPr>
              <w:rPr>
                <w:rFonts w:ascii="Montserrat" w:hAnsi="Montserrat" w:eastAsia="Montserrat" w:cs="Montserrat"/>
                <w:b w:val="1"/>
                <w:bCs w:val="1"/>
              </w:rPr>
            </w:pPr>
            <w:r w:rsidRPr="3C090B1F" w:rsidR="3C090B1F">
              <w:rPr>
                <w:rFonts w:ascii="Montserrat" w:hAnsi="Montserrat" w:eastAsia="Montserrat" w:cs="Montserrat"/>
                <w:b w:val="1"/>
                <w:bCs w:val="1"/>
              </w:rPr>
              <w:t xml:space="preserve">Sleep until 7:40 am. Try to get up at 7:45 am (at least before 8 am) 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6551E78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 xml:space="preserve">7 am - 8 am </w:t>
            </w:r>
          </w:p>
        </w:tc>
      </w:tr>
      <w:tr xmlns:wp14="http://schemas.microsoft.com/office/word/2010/wordml" w:rsidR="00952DD3" w:rsidTr="7925F54F" w14:paraId="47DE4BCB" wp14:textId="77777777">
        <w:trPr>
          <w:trHeight w:val="300"/>
        </w:trPr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44F781A6" w14:textId="048BAD7A">
            <w:pPr>
              <w:pStyle w:val="Normal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3C090B1F" w:rsidRDefault="00235ED5" w14:paraId="2953FD37" wp14:textId="233728B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  <w:r w:rsidRPr="3C090B1F" w:rsidR="3C090B1F">
              <w:rPr>
                <w:rFonts w:ascii="Montserrat" w:hAnsi="Montserrat" w:eastAsia="Montserrat" w:cs="Montserrat"/>
                <w:b w:val="1"/>
                <w:bCs w:val="1"/>
              </w:rPr>
              <w:t>03(a)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3C090B1F" w:rsidRDefault="00952DD3" w14:paraId="02EB378F" wp14:textId="4801D76F">
            <w:pPr>
              <w:rPr>
                <w:rFonts w:ascii="Montserrat" w:hAnsi="Montserrat" w:eastAsia="Montserrat" w:cs="Montserrat"/>
                <w:b w:val="1"/>
                <w:bCs w:val="1"/>
                <w:sz w:val="18"/>
                <w:szCs w:val="18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  <w:sz w:val="18"/>
                <w:szCs w:val="18"/>
              </w:rPr>
              <w:t>Brush &amp; Freshen up. Get ready for the day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3C090B1F" w:rsidRDefault="00235ED5" w14:paraId="57D18453" wp14:textId="00CDBFA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  <w:r w:rsidRPr="3C090B1F" w:rsidR="3C090B1F">
              <w:rPr>
                <w:rFonts w:ascii="Montserrat" w:hAnsi="Montserrat" w:eastAsia="Montserrat" w:cs="Montserrat"/>
                <w:b w:val="1"/>
                <w:bCs w:val="1"/>
              </w:rPr>
              <w:t xml:space="preserve">8 am – 8:45 am </w:t>
            </w:r>
          </w:p>
        </w:tc>
      </w:tr>
      <w:tr w:rsidR="3C090B1F" w:rsidTr="7925F54F" w14:paraId="4A6AFD9F">
        <w:trPr>
          <w:trHeight w:val="300"/>
        </w:trPr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7A55926A" w14:textId="3F1E5F1D">
            <w:pPr>
              <w:pStyle w:val="Normal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C090B1F" w:rsidP="3C090B1F" w:rsidRDefault="3C090B1F" w14:paraId="58884831" w14:textId="7745182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  <w:r w:rsidRPr="3C090B1F" w:rsidR="3C090B1F">
              <w:rPr>
                <w:rFonts w:ascii="Montserrat" w:hAnsi="Montserrat" w:eastAsia="Montserrat" w:cs="Montserrat"/>
                <w:b w:val="1"/>
                <w:bCs w:val="1"/>
              </w:rPr>
              <w:t>03(b)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C090B1F" w:rsidP="3C090B1F" w:rsidRDefault="3C090B1F" w14:paraId="4B665CBE" w14:textId="499F3A2F">
            <w:pPr>
              <w:pStyle w:val="Normal"/>
              <w:rPr>
                <w:rFonts w:ascii="Montserrat" w:hAnsi="Montserrat" w:eastAsia="Montserrat" w:cs="Montserrat"/>
                <w:b w:val="1"/>
                <w:bCs w:val="1"/>
                <w:sz w:val="18"/>
                <w:szCs w:val="18"/>
              </w:rPr>
            </w:pPr>
            <w:r w:rsidRPr="3C090B1F" w:rsidR="3C090B1F">
              <w:rPr>
                <w:rFonts w:ascii="Montserrat" w:hAnsi="Montserrat" w:eastAsia="Montserrat" w:cs="Montserrat"/>
                <w:b w:val="1"/>
                <w:bCs w:val="1"/>
                <w:sz w:val="18"/>
                <w:szCs w:val="18"/>
              </w:rPr>
              <w:t>Prepare breakfast and start work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C090B1F" w:rsidP="3C090B1F" w:rsidRDefault="3C090B1F" w14:paraId="2A00A351" w14:textId="67CEAD36">
            <w:pPr>
              <w:pStyle w:val="Normal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  <w:r w:rsidRPr="3C090B1F" w:rsidR="3C090B1F">
              <w:rPr>
                <w:rFonts w:ascii="Montserrat" w:hAnsi="Montserrat" w:eastAsia="Montserrat" w:cs="Montserrat"/>
                <w:b w:val="1"/>
                <w:bCs w:val="1"/>
              </w:rPr>
              <w:t>8:45 am – 9 am</w:t>
            </w:r>
          </w:p>
        </w:tc>
      </w:tr>
      <w:tr xmlns:wp14="http://schemas.microsoft.com/office/word/2010/wordml" w:rsidR="00952DD3" w:rsidTr="7925F54F" w14:paraId="441E1B55" wp14:textId="77777777">
        <w:trPr>
          <w:trHeight w:val="300"/>
        </w:trPr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76AEBD66" w14:textId="6DF9F9C3">
            <w:pPr>
              <w:pStyle w:val="Normal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5464B66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>04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3C090B1F" w:rsidRDefault="00952DD3" w14:paraId="6A05A809" wp14:textId="23A5AB35">
            <w:pPr>
              <w:rPr>
                <w:rFonts w:ascii="Montserrat" w:hAnsi="Montserrat" w:eastAsia="Montserrat" w:cs="Montserrat"/>
                <w:b w:val="1"/>
                <w:bCs w:val="1"/>
              </w:rPr>
            </w:pPr>
            <w:r w:rsidRPr="3C090B1F" w:rsidR="3C090B1F">
              <w:rPr>
                <w:rFonts w:ascii="Montserrat" w:hAnsi="Montserrat" w:eastAsia="Montserrat" w:cs="Montserrat"/>
                <w:b w:val="1"/>
                <w:bCs w:val="1"/>
              </w:rPr>
              <w:t>Work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7236D26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 xml:space="preserve">9 am - 10 am </w:t>
            </w:r>
          </w:p>
        </w:tc>
      </w:tr>
      <w:tr xmlns:wp14="http://schemas.microsoft.com/office/word/2010/wordml" w:rsidR="00952DD3" w:rsidTr="7925F54F" w14:paraId="432523B0" wp14:textId="77777777">
        <w:trPr>
          <w:trHeight w:val="300"/>
        </w:trPr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7C75CE78" w14:textId="0ACFEEB7">
            <w:pPr>
              <w:pStyle w:val="Normal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1569879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>05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3C090B1F" w:rsidRDefault="00952DD3" w14:paraId="5A39BBE3" wp14:textId="5F603FE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Montserrat" w:hAnsi="Montserrat" w:eastAsia="Montserrat" w:cs="Montserrat"/>
                <w:b w:val="1"/>
                <w:bCs w:val="1"/>
              </w:rPr>
            </w:pPr>
            <w:r w:rsidRPr="3C090B1F" w:rsidR="3C090B1F">
              <w:rPr>
                <w:rFonts w:ascii="Montserrat" w:hAnsi="Montserrat" w:eastAsia="Montserrat" w:cs="Montserrat"/>
                <w:b w:val="1"/>
                <w:bCs w:val="1"/>
              </w:rPr>
              <w:t>Work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2A52B63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 xml:space="preserve">10 am - 11 am </w:t>
            </w:r>
          </w:p>
        </w:tc>
      </w:tr>
      <w:tr xmlns:wp14="http://schemas.microsoft.com/office/word/2010/wordml" w:rsidR="00952DD3" w:rsidTr="7925F54F" w14:paraId="33320B40" wp14:textId="77777777">
        <w:trPr>
          <w:trHeight w:val="300"/>
        </w:trPr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68E641BD" w14:textId="6A19367C">
            <w:pPr>
              <w:pStyle w:val="Normal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71931EE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>06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3C090B1F" w:rsidRDefault="00952DD3" w14:paraId="41C8F396" wp14:textId="295BEB6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Montserrat" w:hAnsi="Montserrat" w:eastAsia="Montserrat" w:cs="Montserrat"/>
                <w:b w:val="1"/>
                <w:bCs w:val="1"/>
              </w:rPr>
            </w:pPr>
            <w:r w:rsidRPr="3C090B1F" w:rsidR="3C090B1F">
              <w:rPr>
                <w:rFonts w:ascii="Montserrat" w:hAnsi="Montserrat" w:eastAsia="Montserrat" w:cs="Montserrat"/>
                <w:b w:val="1"/>
                <w:bCs w:val="1"/>
              </w:rPr>
              <w:t>Work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5264F2D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>11 am - 12 pm</w:t>
            </w:r>
          </w:p>
        </w:tc>
      </w:tr>
      <w:tr xmlns:wp14="http://schemas.microsoft.com/office/word/2010/wordml" w:rsidR="00952DD3" w:rsidTr="7925F54F" w14:paraId="776E088D" wp14:textId="77777777">
        <w:trPr>
          <w:trHeight w:val="300"/>
        </w:trPr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46862AD9" w14:textId="61491CCE">
            <w:pPr>
              <w:pStyle w:val="Normal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05988CC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>07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3C090B1F" w:rsidRDefault="00952DD3" w14:paraId="72A3D3EC" wp14:textId="18FB5F5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Montserrat" w:hAnsi="Montserrat" w:eastAsia="Montserrat" w:cs="Montserrat"/>
                <w:b w:val="1"/>
                <w:bCs w:val="1"/>
              </w:rPr>
            </w:pPr>
            <w:r w:rsidRPr="3C090B1F" w:rsidR="3C090B1F">
              <w:rPr>
                <w:rFonts w:ascii="Montserrat" w:hAnsi="Montserrat" w:eastAsia="Montserrat" w:cs="Montserrat"/>
                <w:b w:val="1"/>
                <w:bCs w:val="1"/>
              </w:rPr>
              <w:t>Work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3274FDC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>12 pm - 1 pm</w:t>
            </w:r>
          </w:p>
        </w:tc>
      </w:tr>
      <w:tr xmlns:wp14="http://schemas.microsoft.com/office/word/2010/wordml" w:rsidR="00952DD3" w:rsidTr="7925F54F" w14:paraId="573A4D8F" wp14:textId="77777777">
        <w:trPr>
          <w:trHeight w:val="300"/>
        </w:trPr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5C2EA9E1" w14:textId="26F5636F">
            <w:pPr>
              <w:pStyle w:val="Normal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5DA1768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>08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3C090B1F" w:rsidRDefault="00952DD3" w14:paraId="0D0B940D" wp14:textId="4303D1A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Montserrat" w:hAnsi="Montserrat" w:eastAsia="Montserrat" w:cs="Montserrat"/>
                <w:b w:val="1"/>
                <w:bCs w:val="1"/>
              </w:rPr>
            </w:pPr>
            <w:r w:rsidRPr="3C090B1F" w:rsidR="3C090B1F">
              <w:rPr>
                <w:rFonts w:ascii="Montserrat" w:hAnsi="Montserrat" w:eastAsia="Montserrat" w:cs="Montserrat"/>
                <w:b w:val="1"/>
                <w:bCs w:val="1"/>
              </w:rPr>
              <w:t xml:space="preserve">Shower &amp; Lunch 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6050D74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 xml:space="preserve">1 pm - 2 pm </w:t>
            </w:r>
          </w:p>
        </w:tc>
      </w:tr>
      <w:tr xmlns:wp14="http://schemas.microsoft.com/office/word/2010/wordml" w:rsidR="00952DD3" w:rsidTr="7925F54F" w14:paraId="7D7A4359" wp14:textId="77777777">
        <w:trPr>
          <w:trHeight w:val="300"/>
        </w:trPr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68B39138" w14:textId="3189BE19">
            <w:pPr>
              <w:pStyle w:val="Normal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28B3F3F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>09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3C090B1F" w:rsidRDefault="00952DD3" w14:paraId="0E27B00A" wp14:textId="4170B3F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Montserrat" w:hAnsi="Montserrat" w:eastAsia="Montserrat" w:cs="Montserrat"/>
                <w:b w:val="1"/>
                <w:bCs w:val="1"/>
              </w:rPr>
            </w:pPr>
            <w:r w:rsidRPr="3C090B1F" w:rsidR="3C090B1F">
              <w:rPr>
                <w:rFonts w:ascii="Montserrat" w:hAnsi="Montserrat" w:eastAsia="Montserrat" w:cs="Montserrat"/>
                <w:b w:val="1"/>
                <w:bCs w:val="1"/>
              </w:rPr>
              <w:t>Work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562E885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 xml:space="preserve">2 pm - 3 pm </w:t>
            </w:r>
          </w:p>
        </w:tc>
      </w:tr>
      <w:tr xmlns:wp14="http://schemas.microsoft.com/office/word/2010/wordml" w:rsidR="00952DD3" w:rsidTr="7925F54F" w14:paraId="6083AE87" wp14:textId="77777777">
        <w:trPr>
          <w:trHeight w:val="300"/>
        </w:trPr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5ADCB2A5" w14:textId="10CF0AE7">
            <w:pPr>
              <w:pStyle w:val="Normal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5D36975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>10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3C090B1F" w:rsidRDefault="00952DD3" w14:paraId="60061E4C" wp14:textId="0281A71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Montserrat" w:hAnsi="Montserrat" w:eastAsia="Montserrat" w:cs="Montserrat"/>
                <w:b w:val="1"/>
                <w:bCs w:val="1"/>
              </w:rPr>
            </w:pPr>
            <w:r w:rsidRPr="3C090B1F" w:rsidR="3C090B1F">
              <w:rPr>
                <w:rFonts w:ascii="Montserrat" w:hAnsi="Montserrat" w:eastAsia="Montserrat" w:cs="Montserrat"/>
                <w:b w:val="1"/>
                <w:bCs w:val="1"/>
              </w:rPr>
              <w:t>Work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150F01B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 xml:space="preserve">3 pm - 4 pm </w:t>
            </w:r>
          </w:p>
        </w:tc>
      </w:tr>
      <w:tr xmlns:wp14="http://schemas.microsoft.com/office/word/2010/wordml" w:rsidR="00952DD3" w:rsidTr="7925F54F" w14:paraId="34D6D70E" wp14:textId="77777777">
        <w:trPr>
          <w:trHeight w:val="300"/>
        </w:trPr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5B955781" w14:textId="24F2DDE9">
            <w:pPr>
              <w:pStyle w:val="Normal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4737E36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>11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3C090B1F" w:rsidRDefault="00952DD3" w14:paraId="44EAFD9C" wp14:textId="64B53ED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Montserrat" w:hAnsi="Montserrat" w:eastAsia="Montserrat" w:cs="Montserrat"/>
                <w:b w:val="1"/>
                <w:bCs w:val="1"/>
              </w:rPr>
            </w:pPr>
            <w:r w:rsidRPr="3C090B1F" w:rsidR="3C090B1F">
              <w:rPr>
                <w:rFonts w:ascii="Montserrat" w:hAnsi="Montserrat" w:eastAsia="Montserrat" w:cs="Montserrat"/>
                <w:b w:val="1"/>
                <w:bCs w:val="1"/>
              </w:rPr>
              <w:t>Work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29962CE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>4 pm - 5 pm</w:t>
            </w:r>
          </w:p>
        </w:tc>
      </w:tr>
      <w:tr xmlns:wp14="http://schemas.microsoft.com/office/word/2010/wordml" w:rsidR="00952DD3" w:rsidTr="7925F54F" w14:paraId="6BAECD3C" wp14:textId="77777777">
        <w:trPr>
          <w:trHeight w:val="300"/>
        </w:trPr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75AEC723" w14:textId="745FC682">
            <w:pPr>
              <w:pStyle w:val="Normal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4B73E58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>12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3C090B1F" w:rsidRDefault="00952DD3" w14:paraId="4B94D5A5" wp14:textId="310C9FE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Montserrat" w:hAnsi="Montserrat" w:eastAsia="Montserrat" w:cs="Montserrat"/>
                <w:b w:val="1"/>
                <w:bCs w:val="1"/>
              </w:rPr>
            </w:pPr>
            <w:r w:rsidRPr="3C090B1F" w:rsidR="3C090B1F">
              <w:rPr>
                <w:rFonts w:ascii="Montserrat" w:hAnsi="Montserrat" w:eastAsia="Montserrat" w:cs="Montserrat"/>
                <w:b w:val="1"/>
                <w:bCs w:val="1"/>
              </w:rPr>
              <w:t>Work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2B0F0A4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 xml:space="preserve">5 pm - 6 pm </w:t>
            </w:r>
          </w:p>
        </w:tc>
      </w:tr>
      <w:tr xmlns:wp14="http://schemas.microsoft.com/office/word/2010/wordml" w:rsidR="00952DD3" w:rsidTr="7925F54F" w14:paraId="51AEFFA6" wp14:textId="77777777">
        <w:trPr>
          <w:trHeight w:val="300"/>
        </w:trPr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5F99123B" w14:textId="1EB363EF">
            <w:pPr>
              <w:pStyle w:val="Normal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39F18D2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>13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18B74932" w:rsidRDefault="00952DD3" w14:paraId="3DEEC669" wp14:textId="6EB9850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Chill (Coffee, Drive, Miscellaneous)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2A879E62" wp14:textId="77777777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 xml:space="preserve">6 pm - 7 pm </w:t>
            </w:r>
          </w:p>
        </w:tc>
      </w:tr>
      <w:tr xmlns:wp14="http://schemas.microsoft.com/office/word/2010/wordml" w:rsidR="00952DD3" w:rsidTr="7925F54F" w14:paraId="7599E08C" wp14:textId="77777777">
        <w:trPr>
          <w:trHeight w:val="300"/>
        </w:trPr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0307BDC2" w14:textId="5069925C">
            <w:pPr>
              <w:pStyle w:val="Normal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4E1E336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>14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18B74932" w:rsidRDefault="00952DD3" w14:paraId="3656B9AB" wp14:textId="57E6DD1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Gym/Cook (Cut short gym)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6D1543B7" wp14:textId="77777777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 xml:space="preserve">7 pm - 8 pm </w:t>
            </w:r>
          </w:p>
        </w:tc>
      </w:tr>
      <w:tr xmlns:wp14="http://schemas.microsoft.com/office/word/2010/wordml" w:rsidR="00952DD3" w:rsidTr="7925F54F" w14:paraId="72F39613" wp14:textId="77777777">
        <w:trPr>
          <w:trHeight w:val="300"/>
        </w:trPr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5A9F2D1A" w14:textId="679CD075">
            <w:pPr>
              <w:pStyle w:val="Normal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33CFEC6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>15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18B74932" w:rsidRDefault="00952DD3" w14:paraId="45FB0818" wp14:textId="752E3C8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Dinner &amp; Hobby/Upskill (Guitar/Photo/Book/Udemy)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22E80AD7" wp14:textId="77777777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 xml:space="preserve">8 pm - 9 pm </w:t>
            </w:r>
          </w:p>
        </w:tc>
      </w:tr>
      <w:tr xmlns:wp14="http://schemas.microsoft.com/office/word/2010/wordml" w:rsidR="00952DD3" w:rsidTr="7925F54F" w14:paraId="65905741" wp14:textId="77777777">
        <w:trPr>
          <w:trHeight w:val="300"/>
        </w:trPr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37F3F0F3" w14:textId="1B0E5155">
            <w:pPr>
              <w:pStyle w:val="Normal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0EB5E79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>16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18B74932" w:rsidRDefault="00952DD3" w14:paraId="049F31CB" wp14:textId="4CDA402B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Hobby/Upskill (Guitar/Photo/Book/Udemy)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639E1E88" wp14:textId="77777777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 xml:space="preserve">9 pm - 10 pm </w:t>
            </w:r>
          </w:p>
        </w:tc>
      </w:tr>
      <w:tr xmlns:wp14="http://schemas.microsoft.com/office/word/2010/wordml" w:rsidR="00952DD3" w:rsidTr="7925F54F" w14:paraId="3BB530F7" wp14:textId="77777777">
        <w:trPr>
          <w:trHeight w:val="300"/>
        </w:trPr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3D70A285" w14:textId="4DBFC62A">
            <w:pPr>
              <w:pStyle w:val="Normal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111B77A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>17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18B74932" w:rsidRDefault="00952DD3" w14:paraId="53128261" wp14:textId="1D74EEAC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Hobby/Upskill (Guitar/Photo/Book/Udemy)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5BA8F144" wp14:textId="77777777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 xml:space="preserve">10 pm - 11 pm </w:t>
            </w:r>
          </w:p>
        </w:tc>
      </w:tr>
      <w:tr xmlns:wp14="http://schemas.microsoft.com/office/word/2010/wordml" w:rsidR="00952DD3" w:rsidTr="7925F54F" w14:paraId="30F7CF08" wp14:textId="77777777">
        <w:trPr>
          <w:trHeight w:val="300"/>
        </w:trPr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3EFF0228" w14:textId="7E19DE40">
            <w:pPr>
              <w:pStyle w:val="Normal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526D80A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>18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18B74932" w:rsidRDefault="00952DD3" w14:paraId="62486C05" wp14:textId="3262740B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Hobby/Upskill (Guitar/Photo/Book/Udemy)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18B74932" w:rsidRDefault="00235ED5" w14:paraId="56F5818D" wp14:textId="16621AF6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 xml:space="preserve">11 pm – 11:30 pm </w:t>
            </w:r>
          </w:p>
        </w:tc>
      </w:tr>
      <w:tr xmlns:wp14="http://schemas.microsoft.com/office/word/2010/wordml" w:rsidR="00952DD3" w:rsidTr="7925F54F" w14:paraId="416847C6" wp14:textId="77777777">
        <w:trPr>
          <w:trHeight w:val="300"/>
        </w:trPr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2D08D5D8" w14:textId="09E36639">
            <w:pPr>
              <w:pStyle w:val="Normal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18B74932" w:rsidRDefault="00235ED5" w14:paraId="2847A633" wp14:textId="1E67F5F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20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18B74932" w:rsidRDefault="00952DD3" w14:paraId="4101652C" wp14:textId="7B71ACE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Sleep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18B74932" w:rsidRDefault="00235ED5" w14:paraId="77EB753B" wp14:textId="0D0579CF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 xml:space="preserve">11:30 pm – 6 am </w:t>
            </w:r>
          </w:p>
        </w:tc>
      </w:tr>
    </w:tbl>
    <w:p xmlns:wp14="http://schemas.microsoft.com/office/word/2010/wordml" w:rsidR="00952DD3" w:rsidRDefault="00952DD3" w14:paraId="4B99056E" wp14:textId="77777777">
      <w:pPr>
        <w:jc w:val="center"/>
        <w:rPr>
          <w:rFonts w:ascii="Montserrat" w:hAnsi="Montserrat" w:eastAsia="Montserrat" w:cs="Montserrat"/>
          <w:b/>
        </w:rPr>
      </w:pPr>
    </w:p>
    <w:p w:rsidR="18B74932" w:rsidP="18B74932" w:rsidRDefault="18B74932" w14:paraId="52448AE4" w14:textId="6B41830A">
      <w:pPr>
        <w:pStyle w:val="Normal"/>
        <w:jc w:val="center"/>
        <w:rPr>
          <w:rFonts w:ascii="Montserrat" w:hAnsi="Montserrat" w:eastAsia="Montserrat" w:cs="Montserrat"/>
          <w:b w:val="1"/>
          <w:bCs w:val="1"/>
          <w:sz w:val="42"/>
          <w:szCs w:val="42"/>
        </w:rPr>
      </w:pPr>
    </w:p>
    <w:p w:rsidR="7925F54F" w:rsidP="7925F54F" w:rsidRDefault="7925F54F" w14:paraId="5FA3F87A" w14:textId="320471B6">
      <w:pPr>
        <w:pStyle w:val="Normal"/>
        <w:jc w:val="center"/>
        <w:rPr>
          <w:rFonts w:ascii="Montserrat" w:hAnsi="Montserrat" w:eastAsia="Montserrat" w:cs="Montserrat"/>
          <w:b w:val="1"/>
          <w:bCs w:val="1"/>
          <w:sz w:val="42"/>
          <w:szCs w:val="42"/>
        </w:rPr>
      </w:pPr>
    </w:p>
    <w:p xmlns:wp14="http://schemas.microsoft.com/office/word/2010/wordml" w:rsidR="00952DD3" w:rsidP="18B74932" w:rsidRDefault="00235ED5" w14:paraId="745D0868" wp14:textId="0FE5698B">
      <w:pPr>
        <w:pStyle w:val="Normal"/>
        <w:jc w:val="center"/>
        <w:rPr>
          <w:rFonts w:ascii="Montserrat" w:hAnsi="Montserrat" w:eastAsia="Montserrat" w:cs="Montserrat"/>
          <w:b w:val="1"/>
          <w:bCs w:val="1"/>
          <w:sz w:val="42"/>
          <w:szCs w:val="42"/>
        </w:rPr>
      </w:pPr>
      <w:r w:rsidRPr="18B74932" w:rsidR="18B74932">
        <w:rPr>
          <w:rFonts w:ascii="Montserrat" w:hAnsi="Montserrat" w:eastAsia="Montserrat" w:cs="Montserrat"/>
          <w:b w:val="1"/>
          <w:bCs w:val="1"/>
          <w:sz w:val="42"/>
          <w:szCs w:val="42"/>
        </w:rPr>
        <w:t>Your ideal Holiday (except Sunday)</w:t>
      </w:r>
    </w:p>
    <w:p xmlns:wp14="http://schemas.microsoft.com/office/word/2010/wordml" w:rsidR="00952DD3" w:rsidRDefault="00235ED5" w14:paraId="0A6959E7" wp14:textId="77777777">
      <w:pPr>
        <w:jc w:val="center"/>
        <w:rPr>
          <w:rFonts w:ascii="Montserrat" w:hAnsi="Montserrat" w:eastAsia="Montserrat" w:cs="Montserrat"/>
          <w:b/>
          <w:sz w:val="42"/>
          <w:szCs w:val="42"/>
        </w:rPr>
      </w:pPr>
      <w:r>
        <w:rPr>
          <w:rFonts w:ascii="Montserrat" w:hAnsi="Montserrat" w:eastAsia="Montserrat" w:cs="Montserrat"/>
          <w:b/>
          <w:sz w:val="42"/>
          <w:szCs w:val="42"/>
        </w:rPr>
        <w:t xml:space="preserve"> </w:t>
      </w:r>
    </w:p>
    <w:tbl>
      <w:tblPr>
        <w:tblStyle w:val="a0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5715"/>
        <w:gridCol w:w="3120"/>
      </w:tblGrid>
      <w:tr xmlns:wp14="http://schemas.microsoft.com/office/word/2010/wordml" w:rsidR="00952DD3" w:rsidTr="18B74932" w14:paraId="26C20BFF" wp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952DD3" w14:paraId="0FB78278" wp14:textId="77777777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23C44BC6" wp14:textId="77777777">
            <w:pPr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 xml:space="preserve">Activity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60F01D34" wp14:textId="77777777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 xml:space="preserve">Time </w:t>
            </w:r>
          </w:p>
        </w:tc>
      </w:tr>
      <w:tr xmlns:wp14="http://schemas.microsoft.com/office/word/2010/wordml" w:rsidR="00952DD3" w:rsidTr="18B74932" w14:paraId="48D0C217" wp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4E900DBB" wp14:textId="77777777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>01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18B74932" w:rsidRDefault="00952DD3" w14:paraId="1FC39945" wp14:textId="41007B3A">
            <w:pPr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Sleep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04D16DF1" wp14:textId="77777777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 xml:space="preserve">6 am - 7 am </w:t>
            </w:r>
          </w:p>
        </w:tc>
      </w:tr>
      <w:tr xmlns:wp14="http://schemas.microsoft.com/office/word/2010/wordml" w:rsidR="00952DD3" w:rsidTr="18B74932" w14:paraId="402C0862" wp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132B6C80" wp14:textId="77777777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 xml:space="preserve">02 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18B74932" w:rsidRDefault="00952DD3" w14:paraId="0562CB0E" wp14:textId="4F2EDB55">
            <w:pPr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Sleep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7FB5C16C" wp14:textId="77777777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 xml:space="preserve">7 am - 8 am </w:t>
            </w:r>
          </w:p>
        </w:tc>
      </w:tr>
      <w:tr xmlns:wp14="http://schemas.microsoft.com/office/word/2010/wordml" w:rsidR="00952DD3" w:rsidTr="18B74932" w14:paraId="2CB19C27" wp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72133D01" wp14:textId="77777777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>03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18B74932" w:rsidRDefault="00952DD3" w14:paraId="34CE0A41" wp14:textId="492B1A6E">
            <w:pPr>
              <w:rPr>
                <w:rFonts w:ascii="Montserrat" w:hAnsi="Montserrat" w:eastAsia="Montserrat" w:cs="Montserrat"/>
                <w:b w:val="1"/>
                <w:bCs w:val="1"/>
                <w:sz w:val="18"/>
                <w:szCs w:val="18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  <w:sz w:val="18"/>
                <w:szCs w:val="18"/>
              </w:rPr>
              <w:t xml:space="preserve">Wake up. Brush and Freshen up. Prepare &amp; have breakfast while listening to music.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25C1E873" wp14:textId="77777777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 xml:space="preserve">8 am - 9 am </w:t>
            </w:r>
          </w:p>
        </w:tc>
      </w:tr>
      <w:tr xmlns:wp14="http://schemas.microsoft.com/office/word/2010/wordml" w:rsidR="00952DD3" w:rsidTr="18B74932" w14:paraId="77D10DA3" wp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165A9EEF" wp14:textId="77777777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>04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18B74932" w:rsidRDefault="00952DD3" w14:paraId="62EBF3C5" wp14:textId="0990E730">
            <w:pPr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 xml:space="preserve">Gym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18B74932" w:rsidRDefault="00235ED5" w14:paraId="46BBF72C" wp14:textId="6FCFCCC0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 xml:space="preserve">9 am – 10:15 am </w:t>
            </w:r>
          </w:p>
        </w:tc>
      </w:tr>
      <w:tr xmlns:wp14="http://schemas.microsoft.com/office/word/2010/wordml" w:rsidR="00952DD3" w:rsidTr="18B74932" w14:paraId="3EE568AE" wp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693050C1" wp14:textId="77777777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>05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18B74932" w:rsidRDefault="00952DD3" w14:paraId="6D98A12B" wp14:textId="1B434338">
            <w:pPr>
              <w:widowControl w:val="0"/>
              <w:spacing w:line="240" w:lineRule="auto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Shower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18B74932" w:rsidRDefault="00235ED5" w14:paraId="1E150E68" wp14:textId="3B8DB537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 xml:space="preserve">10:15 am - 11 am </w:t>
            </w:r>
          </w:p>
        </w:tc>
      </w:tr>
      <w:tr xmlns:wp14="http://schemas.microsoft.com/office/word/2010/wordml" w:rsidR="00952DD3" w:rsidTr="18B74932" w14:paraId="26ECFFBA" wp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76C101CD" wp14:textId="77777777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>06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18B74932" w:rsidRDefault="00952DD3" w14:paraId="2946DB82" wp14:textId="2F37D4C9">
            <w:pPr>
              <w:widowControl w:val="0"/>
              <w:spacing w:line="240" w:lineRule="auto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Upskill (Udemy)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7301E79A" wp14:textId="77777777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>11 am - 12 pm</w:t>
            </w:r>
          </w:p>
        </w:tc>
      </w:tr>
      <w:tr xmlns:wp14="http://schemas.microsoft.com/office/word/2010/wordml" w:rsidR="00952DD3" w:rsidTr="18B74932" w14:paraId="28EBFBDF" wp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69C5CDBF" wp14:textId="77777777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>07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18B74932" w:rsidRDefault="00952DD3" w14:paraId="146CB0FE" wp14:textId="4F4B0167">
            <w:pPr>
              <w:widowControl w:val="0"/>
              <w:spacing w:line="240" w:lineRule="auto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Upskill (Udemy/Skillshare (Photo))</w:t>
            </w:r>
          </w:p>
          <w:p w:rsidR="00952DD3" w:rsidP="18B74932" w:rsidRDefault="00952DD3" w14:paraId="5997CC1D" wp14:textId="62C4054B">
            <w:pPr>
              <w:pStyle w:val="Normal"/>
              <w:widowControl w:val="0"/>
              <w:spacing w:line="240" w:lineRule="auto"/>
              <w:rPr>
                <w:rFonts w:ascii="Montserrat" w:hAnsi="Montserrat" w:eastAsia="Montserrat" w:cs="Montserrat"/>
                <w:b w:val="1"/>
                <w:bCs w:val="1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725D8ED2" wp14:textId="77777777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>12 pm - 1 pm</w:t>
            </w:r>
          </w:p>
        </w:tc>
      </w:tr>
      <w:tr xmlns:wp14="http://schemas.microsoft.com/office/word/2010/wordml" w:rsidR="00952DD3" w:rsidTr="18B74932" w14:paraId="42215995" wp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0805E88E" wp14:textId="77777777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>08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18B74932" w:rsidRDefault="00952DD3" w14:paraId="110FFD37" wp14:textId="750B8282">
            <w:pPr>
              <w:widowControl w:val="0"/>
              <w:spacing w:line="240" w:lineRule="auto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Lunch &amp; TV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75314004" wp14:textId="77777777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 xml:space="preserve">1 pm - 2 pm </w:t>
            </w:r>
          </w:p>
        </w:tc>
      </w:tr>
      <w:tr xmlns:wp14="http://schemas.microsoft.com/office/word/2010/wordml" w:rsidR="00952DD3" w:rsidTr="18B74932" w14:paraId="31FBB89E" wp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368215E2" wp14:textId="77777777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>09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18B74932" w:rsidRDefault="00952DD3" w14:paraId="6B699379" wp14:textId="1FBBCEDF">
            <w:pPr>
              <w:widowControl w:val="0"/>
              <w:spacing w:line="240" w:lineRule="auto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Groceries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18B74932" w:rsidRDefault="00235ED5" w14:paraId="2B03D57C" wp14:textId="1028D63C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 xml:space="preserve">2 pm – 3 pm </w:t>
            </w:r>
          </w:p>
        </w:tc>
      </w:tr>
      <w:tr xmlns:wp14="http://schemas.microsoft.com/office/word/2010/wordml" w:rsidR="00952DD3" w:rsidTr="18B74932" w14:paraId="28ED5B8B" wp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446DE71A" wp14:textId="77777777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>10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18B74932" w:rsidRDefault="00952DD3" w14:paraId="3FE9F23F" wp14:textId="3508838F">
            <w:pPr>
              <w:widowControl w:val="0"/>
              <w:spacing w:line="240" w:lineRule="auto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Groceries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534FC447" wp14:textId="77777777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 xml:space="preserve">3 pm - 4 pm </w:t>
            </w:r>
          </w:p>
        </w:tc>
      </w:tr>
      <w:tr xmlns:wp14="http://schemas.microsoft.com/office/word/2010/wordml" w:rsidR="00952DD3" w:rsidTr="18B74932" w14:paraId="7A448D34" wp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735DA4F4" wp14:textId="77777777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>11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18B74932" w:rsidRDefault="00952DD3" w14:paraId="1F72F646" wp14:textId="3112788C">
            <w:pPr>
              <w:widowControl w:val="0"/>
              <w:spacing w:line="240" w:lineRule="auto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Practice Guitar (Learn a new song/Skillshare)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43B546F2" wp14:textId="77777777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>4 pm - 5 pm</w:t>
            </w:r>
          </w:p>
        </w:tc>
      </w:tr>
      <w:tr xmlns:wp14="http://schemas.microsoft.com/office/word/2010/wordml" w:rsidR="00952DD3" w:rsidTr="18B74932" w14:paraId="309E8968" wp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48DF98D7" wp14:textId="77777777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>12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18B74932" w:rsidRDefault="00952DD3" w14:paraId="08CE6F91" wp14:textId="34A80682">
            <w:pPr>
              <w:widowControl w:val="0"/>
              <w:spacing w:line="240" w:lineRule="auto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Practice Guitar (Learn a new song/Skillshare)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7C610659" wp14:textId="77777777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 xml:space="preserve">5 pm - 6 pm </w:t>
            </w:r>
          </w:p>
        </w:tc>
      </w:tr>
      <w:tr xmlns:wp14="http://schemas.microsoft.com/office/word/2010/wordml" w:rsidR="00952DD3" w:rsidTr="18B74932" w14:paraId="08EB4EBA" wp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5D0116D1" wp14:textId="77777777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>13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18B74932" w:rsidRDefault="00952DD3" w14:paraId="61CDCEAD" wp14:textId="57FA8259">
            <w:pPr>
              <w:widowControl w:val="0"/>
              <w:spacing w:line="240" w:lineRule="auto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Short break for Coffee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18B74932" w:rsidRDefault="00235ED5" w14:paraId="351F6A38" wp14:textId="1BC1BEBC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 xml:space="preserve">6 pm – 6:30 pm </w:t>
            </w:r>
          </w:p>
        </w:tc>
      </w:tr>
      <w:tr xmlns:wp14="http://schemas.microsoft.com/office/word/2010/wordml" w:rsidR="00952DD3" w:rsidTr="18B74932" w14:paraId="180754E3" wp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0F953182" wp14:textId="77777777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>14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18B74932" w:rsidRDefault="00952DD3" w14:paraId="6BB9E253" wp14:textId="2E138198">
            <w:pPr>
              <w:pStyle w:val="Normal"/>
              <w:widowControl w:val="0"/>
              <w:spacing w:line="240" w:lineRule="auto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Skillshare (Photo)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18B74932" w:rsidRDefault="00235ED5" w14:paraId="763A77E4" wp14:textId="566A7310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 xml:space="preserve">6:30 pm – 8:30 pm </w:t>
            </w:r>
          </w:p>
        </w:tc>
      </w:tr>
      <w:tr xmlns:wp14="http://schemas.microsoft.com/office/word/2010/wordml" w:rsidR="00952DD3" w:rsidTr="18B74932" w14:paraId="6930E693" wp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423D4B9D" wp14:textId="77777777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>15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18B74932" w:rsidRDefault="00952DD3" w14:paraId="23DE523C" wp14:textId="4C32DF35">
            <w:pPr>
              <w:widowControl w:val="0"/>
              <w:spacing w:line="240" w:lineRule="auto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Guitar again (if the song was very challenging)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18B74932" w:rsidRDefault="00235ED5" w14:paraId="289F9D00" wp14:textId="378F73E8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 xml:space="preserve">8:30 pm - 9 pm </w:t>
            </w:r>
          </w:p>
        </w:tc>
      </w:tr>
      <w:tr xmlns:wp14="http://schemas.microsoft.com/office/word/2010/wordml" w:rsidR="00952DD3" w:rsidTr="18B74932" w14:paraId="2AD3B4CF" wp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632BF140" wp14:textId="77777777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>16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18B74932" w:rsidRDefault="00952DD3" w14:paraId="52E56223" wp14:textId="36785319">
            <w:pPr>
              <w:widowControl w:val="0"/>
              <w:spacing w:line="240" w:lineRule="auto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Movie Time &amp; Dinner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4B17FF27" wp14:textId="77777777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 xml:space="preserve">9 pm - 10 pm </w:t>
            </w:r>
          </w:p>
        </w:tc>
      </w:tr>
      <w:tr xmlns:wp14="http://schemas.microsoft.com/office/word/2010/wordml" w:rsidR="00952DD3" w:rsidTr="18B74932" w14:paraId="6D32A61C" wp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5DA96121" wp14:textId="77777777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>17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18B74932" w:rsidRDefault="00952DD3" w14:paraId="07547A01" wp14:textId="208200F8">
            <w:pPr>
              <w:widowControl w:val="0"/>
              <w:spacing w:line="240" w:lineRule="auto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Movie Time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18B74932" w:rsidRDefault="00235ED5" w14:paraId="141F1600" wp14:textId="1E5AD371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 xml:space="preserve">10 pm – 11:30 pm </w:t>
            </w:r>
          </w:p>
        </w:tc>
      </w:tr>
      <w:tr xmlns:wp14="http://schemas.microsoft.com/office/word/2010/wordml" w:rsidR="00952DD3" w:rsidTr="18B74932" w14:paraId="6EF032B8" wp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5D9857E1" wp14:textId="77777777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>18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18B74932" w:rsidRDefault="00952DD3" w14:paraId="5043CB0F" wp14:textId="09BA229A">
            <w:pPr>
              <w:widowControl w:val="0"/>
              <w:spacing w:line="240" w:lineRule="auto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Sleep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18B74932" w:rsidRDefault="00235ED5" w14:paraId="30B94215" wp14:textId="3A659F99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 xml:space="preserve">11:30 pm - 12 am </w:t>
            </w:r>
          </w:p>
        </w:tc>
      </w:tr>
      <w:tr xmlns:wp14="http://schemas.microsoft.com/office/word/2010/wordml" w:rsidR="00952DD3" w:rsidTr="18B74932" w14:paraId="05FDF163" wp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7C14D38D" wp14:textId="77777777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>19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P="18B74932" w:rsidRDefault="00952DD3" w14:paraId="07459315" wp14:textId="1596D78C">
            <w:pPr>
              <w:widowControl w:val="0"/>
              <w:spacing w:line="240" w:lineRule="auto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Sleep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D3" w:rsidRDefault="00235ED5" w14:paraId="3B84593B" wp14:textId="77777777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 xml:space="preserve">12 am - 6 am </w:t>
            </w:r>
          </w:p>
        </w:tc>
      </w:tr>
    </w:tbl>
    <w:p xmlns:wp14="http://schemas.microsoft.com/office/word/2010/wordml" w:rsidR="00952DD3" w:rsidRDefault="00952DD3" w14:paraId="6537F28F" wp14:textId="77777777">
      <w:pPr>
        <w:jc w:val="center"/>
        <w:rPr>
          <w:rFonts w:ascii="Montserrat" w:hAnsi="Montserrat" w:eastAsia="Montserrat" w:cs="Montserrat"/>
          <w:b/>
        </w:rPr>
      </w:pPr>
    </w:p>
    <w:p xmlns:wp14="http://schemas.microsoft.com/office/word/2010/wordml" w:rsidR="00952DD3" w:rsidP="18B74932" w:rsidRDefault="00952DD3" w14:paraId="70DF9E56" wp14:textId="34868979">
      <w:pPr>
        <w:pStyle w:val="Normal"/>
        <w:jc w:val="center"/>
        <w:rPr>
          <w:rFonts w:ascii="Montserrat" w:hAnsi="Montserrat" w:eastAsia="Montserrat" w:cs="Montserrat"/>
          <w:b w:val="1"/>
          <w:bCs w:val="1"/>
        </w:rPr>
      </w:pPr>
    </w:p>
    <w:p xmlns:wp14="http://schemas.microsoft.com/office/word/2010/wordml" w:rsidR="00952DD3" w:rsidP="18B74932" w:rsidRDefault="00952DD3" w14:paraId="5EDB94E8" wp14:textId="45B18103">
      <w:pPr>
        <w:pStyle w:val="Normal"/>
        <w:jc w:val="center"/>
        <w:rPr>
          <w:rFonts w:ascii="Montserrat" w:hAnsi="Montserrat" w:eastAsia="Montserrat" w:cs="Montserrat"/>
          <w:b w:val="1"/>
          <w:bCs w:val="1"/>
          <w:sz w:val="42"/>
          <w:szCs w:val="42"/>
        </w:rPr>
      </w:pPr>
      <w:r w:rsidRPr="18B74932" w:rsidR="18B74932">
        <w:rPr>
          <w:rFonts w:ascii="Montserrat" w:hAnsi="Montserrat" w:eastAsia="Montserrat" w:cs="Montserrat"/>
          <w:b w:val="1"/>
          <w:bCs w:val="1"/>
          <w:sz w:val="42"/>
          <w:szCs w:val="42"/>
        </w:rPr>
        <w:t>Your ideal Sunday</w:t>
      </w:r>
    </w:p>
    <w:p xmlns:wp14="http://schemas.microsoft.com/office/word/2010/wordml" w:rsidR="00952DD3" w:rsidP="18B74932" w:rsidRDefault="00952DD3" w14:paraId="35694946" wp14:textId="058F9D5C">
      <w:pPr>
        <w:pStyle w:val="Normal"/>
        <w:jc w:val="center"/>
        <w:rPr>
          <w:rFonts w:ascii="Montserrat" w:hAnsi="Montserrat" w:eastAsia="Montserrat" w:cs="Montserrat"/>
          <w:b w:val="1"/>
          <w:bCs w:val="1"/>
          <w:sz w:val="42"/>
          <w:szCs w:val="42"/>
        </w:rPr>
      </w:pP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525"/>
        <w:gridCol w:w="5715"/>
        <w:gridCol w:w="3120"/>
      </w:tblGrid>
      <w:tr w:rsidR="18B74932" w:rsidTr="18B74932" w14:paraId="59F5E9E1">
        <w:trPr>
          <w:trHeight w:val="30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44AB8B49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0C44C5C8">
            <w:pPr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 xml:space="preserve">Activity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760E3004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 xml:space="preserve">Time </w:t>
            </w:r>
          </w:p>
        </w:tc>
      </w:tr>
      <w:tr w:rsidR="18B74932" w:rsidTr="18B74932" w14:paraId="3A989D04">
        <w:trPr>
          <w:trHeight w:val="30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1FA584A6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01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24FD1014" w14:textId="41007B3A">
            <w:pPr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Sleep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4C9A8D54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 xml:space="preserve">6 am - 7 am </w:t>
            </w:r>
          </w:p>
        </w:tc>
      </w:tr>
      <w:tr w:rsidR="18B74932" w:rsidTr="18B74932" w14:paraId="136587BB">
        <w:trPr>
          <w:trHeight w:val="30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1E4177C1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 xml:space="preserve">02 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4C413D6E" w14:textId="4F2EDB55">
            <w:pPr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Sleep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75DA616C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 xml:space="preserve">7 am - 8 am </w:t>
            </w:r>
          </w:p>
        </w:tc>
      </w:tr>
      <w:tr w:rsidR="18B74932" w:rsidTr="18B74932" w14:paraId="1A5356ED">
        <w:trPr>
          <w:trHeight w:val="30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337C4013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03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3AC8A696" w14:textId="492B1A6E">
            <w:pPr>
              <w:rPr>
                <w:rFonts w:ascii="Montserrat" w:hAnsi="Montserrat" w:eastAsia="Montserrat" w:cs="Montserrat"/>
                <w:b w:val="1"/>
                <w:bCs w:val="1"/>
                <w:sz w:val="18"/>
                <w:szCs w:val="18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  <w:sz w:val="18"/>
                <w:szCs w:val="18"/>
              </w:rPr>
              <w:t xml:space="preserve">Wake up. Brush and Freshen up. Prepare &amp; have breakfast while listening to music.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368866E6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 xml:space="preserve">8 am - 9 am </w:t>
            </w:r>
          </w:p>
        </w:tc>
      </w:tr>
      <w:tr w:rsidR="18B74932" w:rsidTr="18B74932" w14:paraId="37E3410A">
        <w:trPr>
          <w:trHeight w:val="30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7CFD302B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04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29C88E9D" w14:textId="0990E730">
            <w:pPr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 xml:space="preserve">Gym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44277C26" w14:textId="6FCFCCC0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 xml:space="preserve">9 am – 10:15 am </w:t>
            </w:r>
          </w:p>
        </w:tc>
      </w:tr>
      <w:tr w:rsidR="18B74932" w:rsidTr="18B74932" w14:paraId="25454840">
        <w:trPr>
          <w:trHeight w:val="30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499394EC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05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6382FC5C" w14:textId="1B434338">
            <w:pPr>
              <w:widowControl w:val="0"/>
              <w:spacing w:line="240" w:lineRule="auto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Shower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1CF50301" w14:textId="3B8DB537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 xml:space="preserve">10:15 am - 11 am </w:t>
            </w:r>
          </w:p>
        </w:tc>
      </w:tr>
      <w:tr w:rsidR="18B74932" w:rsidTr="18B74932" w14:paraId="3319CFFF">
        <w:trPr>
          <w:trHeight w:val="30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77529A86" w14:textId="08F641FF">
            <w:pPr>
              <w:pStyle w:val="Normal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06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6030A724" w14:textId="4D6DA87A">
            <w:pPr>
              <w:pStyle w:val="Normal"/>
              <w:spacing w:line="240" w:lineRule="auto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Prepare Lunch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41E4BFE8" w14:textId="66461FDC">
            <w:pPr>
              <w:pStyle w:val="Normal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11 am to 1:30 pm</w:t>
            </w:r>
          </w:p>
        </w:tc>
      </w:tr>
      <w:tr w:rsidR="18B74932" w:rsidTr="18B74932" w14:paraId="023B02B3">
        <w:trPr>
          <w:trHeight w:val="30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5FBC5528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07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5E59FC44" w14:textId="603C9ED5">
            <w:pPr>
              <w:pStyle w:val="Normal"/>
              <w:widowControl w:val="0"/>
              <w:spacing w:line="240" w:lineRule="auto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Have Lunch &amp; TV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2AC9D28E" w14:textId="50CD8319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1:30 pm - 2 pm</w:t>
            </w:r>
          </w:p>
        </w:tc>
      </w:tr>
      <w:tr w:rsidR="18B74932" w:rsidTr="18B74932" w14:paraId="617B3F02">
        <w:trPr>
          <w:trHeight w:val="30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5FE05A74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08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575EC165" w14:textId="0E496E43">
            <w:pPr>
              <w:widowControl w:val="0"/>
              <w:spacing w:line="240" w:lineRule="auto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Chill or watch a movie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251F3432" w14:textId="387E205C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 xml:space="preserve">2 pm – 4:30 pm </w:t>
            </w:r>
          </w:p>
        </w:tc>
      </w:tr>
      <w:tr w:rsidR="18B74932" w:rsidTr="18B74932" w14:paraId="37D887D3">
        <w:trPr>
          <w:trHeight w:val="30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1A808992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09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03864363" w14:textId="7780E8A6">
            <w:pPr>
              <w:widowControl w:val="0"/>
              <w:spacing w:line="240" w:lineRule="auto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Read a book with a cup of Coffee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2917C9C8" w14:textId="02032135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 xml:space="preserve">4:30 pm – 6:30 pm </w:t>
            </w:r>
          </w:p>
        </w:tc>
      </w:tr>
      <w:tr w:rsidR="18B74932" w:rsidTr="18B74932" w14:paraId="4A1F846E">
        <w:trPr>
          <w:trHeight w:val="30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08AE7245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10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6589EB88" w14:textId="46112946">
            <w:pPr>
              <w:widowControl w:val="0"/>
              <w:spacing w:line="240" w:lineRule="auto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Take a walk in the neighborhood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4CC7A84F" w14:textId="418EA770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 xml:space="preserve">6:30 pm - 7 pm </w:t>
            </w:r>
          </w:p>
        </w:tc>
      </w:tr>
      <w:tr w:rsidR="18B74932" w:rsidTr="18B74932" w14:paraId="69683320">
        <w:trPr>
          <w:trHeight w:val="30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25D04322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11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37929365" w14:textId="15F23104">
            <w:pPr>
              <w:widowControl w:val="0"/>
              <w:spacing w:line="240" w:lineRule="auto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Upskill (Udemy)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3BBA4629" w14:textId="7291C2FF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7 pm – 9 pm</w:t>
            </w:r>
          </w:p>
        </w:tc>
      </w:tr>
      <w:tr w:rsidR="18B74932" w:rsidTr="18B74932" w14:paraId="2215D6A1">
        <w:trPr>
          <w:trHeight w:val="30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3CE21A6E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12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2294BE3B" w14:textId="248923D8">
            <w:pPr>
              <w:widowControl w:val="0"/>
              <w:spacing w:line="240" w:lineRule="auto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Dinner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0994AA2C" w14:textId="0C06A4B1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 xml:space="preserve">9 pm – 9:30 pm </w:t>
            </w:r>
          </w:p>
        </w:tc>
      </w:tr>
      <w:tr w:rsidR="18B74932" w:rsidTr="18B74932" w14:paraId="78FA963A">
        <w:trPr>
          <w:trHeight w:val="30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301802AB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13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3713B05D" w14:textId="4C44669D">
            <w:pPr>
              <w:pStyle w:val="Normal"/>
              <w:widowControl w:val="0"/>
              <w:spacing w:line="240" w:lineRule="auto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Skillshare (Photo)/Guitar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57FE1664" w14:textId="3134C689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 xml:space="preserve">9:30 pm – 11:30 pm </w:t>
            </w:r>
          </w:p>
        </w:tc>
      </w:tr>
      <w:tr w:rsidR="18B74932" w:rsidTr="18B74932" w14:paraId="217E0417">
        <w:trPr>
          <w:trHeight w:val="30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7EED9B6A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18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168FF3D6" w14:textId="09BA229A">
            <w:pPr>
              <w:widowControl w:val="0"/>
              <w:spacing w:line="240" w:lineRule="auto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Sleep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2DC8089D" w14:textId="3A659F99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 xml:space="preserve">11:30 pm - 12 am </w:t>
            </w:r>
          </w:p>
        </w:tc>
      </w:tr>
      <w:tr w:rsidR="18B74932" w:rsidTr="18B74932" w14:paraId="1A4C6D14">
        <w:trPr>
          <w:trHeight w:val="30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3959CB90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19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587CB906" w14:textId="1596D78C">
            <w:pPr>
              <w:widowControl w:val="0"/>
              <w:spacing w:line="240" w:lineRule="auto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Sleep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B74932" w:rsidP="18B74932" w:rsidRDefault="18B74932" w14:paraId="1F630687" w14:textId="6EF108DC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 w:val="1"/>
                <w:bCs w:val="1"/>
              </w:rPr>
            </w:pPr>
            <w:r w:rsidRPr="18B74932" w:rsidR="18B74932">
              <w:rPr>
                <w:rFonts w:ascii="Montserrat" w:hAnsi="Montserrat" w:eastAsia="Montserrat" w:cs="Montserrat"/>
                <w:b w:val="1"/>
                <w:bCs w:val="1"/>
              </w:rPr>
              <w:t>12 am - 6 am</w:t>
            </w:r>
          </w:p>
        </w:tc>
      </w:tr>
    </w:tbl>
    <w:p w:rsidR="04F54BEA" w:rsidP="5F56CF3E" w:rsidRDefault="04F54BEA" w14:paraId="477E75A4" w14:textId="29BBA36F">
      <w:pPr>
        <w:pStyle w:val="Normal"/>
        <w:jc w:val="center"/>
        <w:rPr>
          <w:rFonts w:ascii="Montserrat" w:hAnsi="Montserrat" w:eastAsia="Montserrat" w:cs="Montserrat"/>
          <w:b w:val="1"/>
          <w:bCs w:val="1"/>
          <w:sz w:val="42"/>
          <w:szCs w:val="42"/>
        </w:rPr>
      </w:pPr>
    </w:p>
    <w:p w:rsidR="7925F54F" w:rsidP="7925F54F" w:rsidRDefault="7925F54F" w14:paraId="69E1AB38" w14:textId="550540C8">
      <w:pPr>
        <w:pStyle w:val="Normal"/>
        <w:jc w:val="left"/>
        <w:rPr>
          <w:rFonts w:ascii="Montserrat" w:hAnsi="Montserrat" w:eastAsia="Montserrat" w:cs="Montserrat"/>
          <w:b w:val="1"/>
          <w:bCs w:val="1"/>
          <w:sz w:val="42"/>
          <w:szCs w:val="42"/>
        </w:rPr>
      </w:pPr>
    </w:p>
    <w:p w:rsidR="7925F54F" w:rsidP="7925F54F" w:rsidRDefault="7925F54F" w14:paraId="0550431D" w14:textId="0B73C3C1">
      <w:pPr>
        <w:pStyle w:val="Normal"/>
        <w:jc w:val="left"/>
        <w:rPr>
          <w:rFonts w:ascii="Montserrat" w:hAnsi="Montserrat" w:eastAsia="Montserrat" w:cs="Montserrat"/>
          <w:b w:val="1"/>
          <w:bCs w:val="1"/>
          <w:sz w:val="42"/>
          <w:szCs w:val="42"/>
        </w:rPr>
      </w:pPr>
    </w:p>
    <w:p w:rsidR="7925F54F" w:rsidP="7925F54F" w:rsidRDefault="7925F54F" w14:paraId="249616CF" w14:textId="650678D7">
      <w:pPr>
        <w:pStyle w:val="Normal"/>
        <w:jc w:val="left"/>
        <w:rPr>
          <w:rFonts w:ascii="Montserrat" w:hAnsi="Montserrat" w:eastAsia="Montserrat" w:cs="Montserrat"/>
          <w:b w:val="1"/>
          <w:bCs w:val="1"/>
          <w:sz w:val="42"/>
          <w:szCs w:val="42"/>
        </w:rPr>
      </w:pPr>
    </w:p>
    <w:p w:rsidR="414D20D3" w:rsidP="414D20D3" w:rsidRDefault="414D20D3" w14:paraId="54883EB3" w14:textId="5BE8B56A">
      <w:pPr>
        <w:pStyle w:val="Normal"/>
        <w:jc w:val="left"/>
        <w:rPr>
          <w:rFonts w:ascii="Montserrat" w:hAnsi="Montserrat" w:eastAsia="Montserrat" w:cs="Montserrat"/>
          <w:b w:val="1"/>
          <w:bCs w:val="1"/>
          <w:sz w:val="42"/>
          <w:szCs w:val="42"/>
        </w:rPr>
      </w:pPr>
      <w:r w:rsidRPr="414D20D3" w:rsidR="414D20D3">
        <w:rPr>
          <w:rFonts w:ascii="Montserrat" w:hAnsi="Montserrat" w:eastAsia="Montserrat" w:cs="Montserrat"/>
          <w:b w:val="1"/>
          <w:bCs w:val="1"/>
          <w:sz w:val="42"/>
          <w:szCs w:val="42"/>
        </w:rPr>
        <w:t>Ultimate Fat Loss Calorie Deficit Diet</w:t>
      </w:r>
    </w:p>
    <w:p w:rsidR="414D20D3" w:rsidP="414D20D3" w:rsidRDefault="414D20D3" w14:paraId="00C4009A" w14:textId="5E5B3D86">
      <w:pPr>
        <w:pStyle w:val="Normal"/>
        <w:jc w:val="left"/>
        <w:rPr>
          <w:rFonts w:ascii="Montserrat" w:hAnsi="Montserrat" w:eastAsia="Montserrat" w:cs="Montserrat"/>
          <w:b w:val="1"/>
          <w:bCs w:val="1"/>
          <w:sz w:val="28"/>
          <w:szCs w:val="28"/>
        </w:rPr>
      </w:pPr>
    </w:p>
    <w:p w:rsidR="414D20D3" w:rsidP="414D20D3" w:rsidRDefault="414D20D3" w14:paraId="36142786" w14:textId="65CC2FC1">
      <w:pPr>
        <w:pStyle w:val="ListParagraph"/>
        <w:numPr>
          <w:ilvl w:val="0"/>
          <w:numId w:val="1"/>
        </w:numPr>
        <w:jc w:val="left"/>
        <w:rPr>
          <w:rFonts w:ascii="Montserrat" w:hAnsi="Montserrat" w:eastAsia="Montserrat" w:cs="Montserrat"/>
          <w:b w:val="0"/>
          <w:bCs w:val="0"/>
          <w:sz w:val="24"/>
          <w:szCs w:val="24"/>
        </w:rPr>
      </w:pPr>
      <w:r w:rsidRPr="414D20D3" w:rsidR="414D20D3">
        <w:rPr>
          <w:rFonts w:ascii="Montserrat" w:hAnsi="Montserrat" w:eastAsia="Montserrat" w:cs="Montserrat"/>
          <w:b w:val="0"/>
          <w:bCs w:val="0"/>
          <w:sz w:val="24"/>
          <w:szCs w:val="24"/>
        </w:rPr>
        <w:t xml:space="preserve">Drink 2 warm glasses of water after getting up from bed (7 – 7:30) am. </w:t>
      </w:r>
    </w:p>
    <w:p w:rsidR="414D20D3" w:rsidP="414D20D3" w:rsidRDefault="414D20D3" w14:paraId="37332C84" w14:textId="44E1FB5D">
      <w:pPr>
        <w:pStyle w:val="ListParagraph"/>
        <w:numPr>
          <w:ilvl w:val="0"/>
          <w:numId w:val="1"/>
        </w:numPr>
        <w:jc w:val="left"/>
        <w:rPr>
          <w:rFonts w:ascii="Montserrat" w:hAnsi="Montserrat" w:eastAsia="Montserrat" w:cs="Montserrat"/>
          <w:b w:val="0"/>
          <w:bCs w:val="0"/>
          <w:sz w:val="24"/>
          <w:szCs w:val="24"/>
        </w:rPr>
      </w:pPr>
      <w:r w:rsidRPr="414D20D3" w:rsidR="414D20D3">
        <w:rPr>
          <w:rFonts w:ascii="Montserrat" w:hAnsi="Montserrat" w:eastAsia="Montserrat" w:cs="Montserrat"/>
          <w:b w:val="0"/>
          <w:bCs w:val="0"/>
          <w:sz w:val="24"/>
          <w:szCs w:val="24"/>
        </w:rPr>
        <w:t>20 mins of pranayam + strength training.</w:t>
      </w:r>
      <w:r w:rsidRPr="414D20D3" w:rsidR="414D20D3">
        <w:rPr>
          <w:rFonts w:ascii="Montserrat" w:hAnsi="Montserrat" w:eastAsia="Montserrat" w:cs="Montserrat"/>
          <w:b w:val="0"/>
          <w:bCs w:val="0"/>
          <w:sz w:val="24"/>
          <w:szCs w:val="24"/>
        </w:rPr>
        <w:t xml:space="preserve"> </w:t>
      </w:r>
    </w:p>
    <w:p w:rsidR="414D20D3" w:rsidP="414D20D3" w:rsidRDefault="414D20D3" w14:paraId="286A6D18" w14:textId="78C9573F">
      <w:pPr>
        <w:pStyle w:val="ListParagraph"/>
        <w:numPr>
          <w:ilvl w:val="0"/>
          <w:numId w:val="1"/>
        </w:numPr>
        <w:jc w:val="left"/>
        <w:rPr>
          <w:rFonts w:ascii="Montserrat" w:hAnsi="Montserrat" w:eastAsia="Montserrat" w:cs="Montserrat"/>
          <w:b w:val="0"/>
          <w:bCs w:val="0"/>
          <w:sz w:val="24"/>
          <w:szCs w:val="24"/>
        </w:rPr>
      </w:pPr>
      <w:r w:rsidRPr="414D20D3" w:rsidR="414D20D3">
        <w:rPr>
          <w:rFonts w:ascii="Montserrat" w:hAnsi="Montserrat" w:eastAsia="Montserrat" w:cs="Montserrat"/>
          <w:b w:val="0"/>
          <w:bCs w:val="0"/>
          <w:sz w:val="24"/>
          <w:szCs w:val="24"/>
        </w:rPr>
        <w:t xml:space="preserve">Eat oats for breakfast – 8:30 am. </w:t>
      </w:r>
    </w:p>
    <w:p w:rsidR="414D20D3" w:rsidP="414D20D3" w:rsidRDefault="414D20D3" w14:paraId="192BAE44" w14:textId="6E200469">
      <w:pPr>
        <w:pStyle w:val="ListParagraph"/>
        <w:numPr>
          <w:ilvl w:val="0"/>
          <w:numId w:val="1"/>
        </w:numPr>
        <w:jc w:val="left"/>
        <w:rPr>
          <w:rFonts w:ascii="Montserrat" w:hAnsi="Montserrat" w:eastAsia="Montserrat" w:cs="Montserrat"/>
          <w:b w:val="0"/>
          <w:bCs w:val="0"/>
          <w:sz w:val="28"/>
          <w:szCs w:val="28"/>
        </w:rPr>
      </w:pPr>
      <w:r w:rsidRPr="414D20D3" w:rsidR="414D20D3">
        <w:rPr>
          <w:rFonts w:ascii="Montserrat" w:hAnsi="Montserrat" w:eastAsia="Montserrat" w:cs="Montserrat"/>
          <w:b w:val="0"/>
          <w:bCs w:val="0"/>
          <w:sz w:val="24"/>
          <w:szCs w:val="24"/>
        </w:rPr>
        <w:t>Shower and have lunch 4-5 hours after breakfast – (12:30 to 1:30) pm.</w:t>
      </w:r>
      <w:r w:rsidRPr="414D20D3" w:rsidR="414D20D3">
        <w:rPr>
          <w:rFonts w:ascii="Montserrat" w:hAnsi="Montserrat" w:eastAsia="Montserrat" w:cs="Montserrat"/>
          <w:b w:val="0"/>
          <w:bCs w:val="0"/>
          <w:sz w:val="28"/>
          <w:szCs w:val="28"/>
        </w:rPr>
        <w:t xml:space="preserve"> </w:t>
      </w:r>
    </w:p>
    <w:p w:rsidR="414D20D3" w:rsidP="414D20D3" w:rsidRDefault="414D20D3" w14:paraId="5F5C1670" w14:textId="52DE2F28">
      <w:pPr>
        <w:pStyle w:val="ListParagraph"/>
        <w:numPr>
          <w:ilvl w:val="0"/>
          <w:numId w:val="1"/>
        </w:numPr>
        <w:jc w:val="left"/>
        <w:rPr>
          <w:rFonts w:ascii="Montserrat" w:hAnsi="Montserrat" w:eastAsia="Montserrat" w:cs="Montserrat"/>
          <w:b w:val="0"/>
          <w:bCs w:val="0"/>
          <w:sz w:val="28"/>
          <w:szCs w:val="28"/>
        </w:rPr>
      </w:pPr>
      <w:r w:rsidRPr="414D20D3" w:rsidR="414D20D3">
        <w:rPr>
          <w:rFonts w:ascii="Montserrat" w:hAnsi="Montserrat" w:eastAsia="Montserrat" w:cs="Montserrat"/>
          <w:b w:val="0"/>
          <w:bCs w:val="0"/>
          <w:sz w:val="24"/>
          <w:szCs w:val="24"/>
        </w:rPr>
        <w:t xml:space="preserve">For lunch – dal and black chana or chickpeas. Soak the peas the last night overnight. Eat slowly. </w:t>
      </w:r>
    </w:p>
    <w:p w:rsidR="414D20D3" w:rsidP="414D20D3" w:rsidRDefault="414D20D3" w14:paraId="08F73591" w14:textId="2E85A29D">
      <w:pPr>
        <w:pStyle w:val="ListParagraph"/>
        <w:numPr>
          <w:ilvl w:val="0"/>
          <w:numId w:val="1"/>
        </w:numPr>
        <w:jc w:val="left"/>
        <w:rPr>
          <w:rFonts w:ascii="Montserrat" w:hAnsi="Montserrat" w:eastAsia="Montserrat" w:cs="Montserrat"/>
          <w:b w:val="0"/>
          <w:bCs w:val="0"/>
          <w:sz w:val="28"/>
          <w:szCs w:val="28"/>
        </w:rPr>
      </w:pPr>
      <w:r w:rsidRPr="414D20D3" w:rsidR="414D20D3">
        <w:rPr>
          <w:rFonts w:ascii="Montserrat" w:hAnsi="Montserrat" w:eastAsia="Montserrat" w:cs="Montserrat"/>
          <w:b w:val="0"/>
          <w:bCs w:val="0"/>
          <w:sz w:val="24"/>
          <w:szCs w:val="24"/>
        </w:rPr>
        <w:t>For evening snack, eat a fruit (apple) and dry fruit (walnuts) - 5 pm.</w:t>
      </w:r>
    </w:p>
    <w:p w:rsidR="414D20D3" w:rsidP="414D20D3" w:rsidRDefault="414D20D3" w14:paraId="5276C60E" w14:textId="463FD64E">
      <w:pPr>
        <w:pStyle w:val="ListParagraph"/>
        <w:numPr>
          <w:ilvl w:val="0"/>
          <w:numId w:val="1"/>
        </w:numPr>
        <w:jc w:val="left"/>
        <w:rPr>
          <w:rFonts w:ascii="Montserrat" w:hAnsi="Montserrat" w:eastAsia="Montserrat" w:cs="Montserrat"/>
          <w:b w:val="0"/>
          <w:bCs w:val="0"/>
          <w:sz w:val="28"/>
          <w:szCs w:val="28"/>
        </w:rPr>
      </w:pPr>
      <w:r w:rsidRPr="2C1A5C76" w:rsidR="414D20D3">
        <w:rPr>
          <w:rFonts w:ascii="Montserrat" w:hAnsi="Montserrat" w:eastAsia="Montserrat" w:cs="Montserrat"/>
          <w:b w:val="0"/>
          <w:bCs w:val="0"/>
          <w:sz w:val="24"/>
          <w:szCs w:val="24"/>
        </w:rPr>
        <w:t xml:space="preserve">For dinner, very little rice with salmon curry and vegetable salad – 7:30 pm.  </w:t>
      </w:r>
    </w:p>
    <w:p w:rsidR="2C1A5C76" w:rsidP="2C1A5C76" w:rsidRDefault="2C1A5C76" w14:paraId="3F441B89" w14:textId="2D91A326">
      <w:pPr>
        <w:pStyle w:val="Normal"/>
        <w:jc w:val="left"/>
        <w:rPr>
          <w:rFonts w:ascii="Montserrat" w:hAnsi="Montserrat" w:eastAsia="Montserrat" w:cs="Montserrat"/>
          <w:b w:val="0"/>
          <w:bCs w:val="0"/>
          <w:sz w:val="28"/>
          <w:szCs w:val="28"/>
        </w:rPr>
      </w:pPr>
    </w:p>
    <w:p w:rsidR="2C1A5C76" w:rsidP="2C1A5C76" w:rsidRDefault="2C1A5C76" w14:paraId="03136702" w14:textId="22B0D5E1">
      <w:pPr>
        <w:pStyle w:val="Normal"/>
        <w:jc w:val="left"/>
        <w:rPr>
          <w:rFonts w:ascii="Montserrat" w:hAnsi="Montserrat" w:eastAsia="Montserrat" w:cs="Montserrat"/>
          <w:b w:val="0"/>
          <w:bCs w:val="0"/>
          <w:sz w:val="28"/>
          <w:szCs w:val="28"/>
        </w:rPr>
      </w:pPr>
    </w:p>
    <w:p w:rsidR="1EE55403" w:rsidP="2C1A5C76" w:rsidRDefault="1EE55403" w14:paraId="7EE987D3" w14:textId="25E547E3">
      <w:pPr>
        <w:jc w:val="left"/>
        <w:rPr>
          <w:rFonts w:ascii="Montserrat" w:hAnsi="Montserrat" w:eastAsia="Montserrat" w:cs="Montserrat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de-DE"/>
        </w:rPr>
      </w:pPr>
      <w:r w:rsidRPr="2C1A5C76" w:rsidR="1EE55403">
        <w:rPr>
          <w:rFonts w:ascii="Montserrat" w:hAnsi="Montserrat" w:eastAsia="Montserrat" w:cs="Montserrat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de-DE"/>
        </w:rPr>
        <w:t>The</w:t>
      </w:r>
      <w:r w:rsidRPr="2C1A5C76" w:rsidR="1EE55403">
        <w:rPr>
          <w:rFonts w:ascii="Montserrat" w:hAnsi="Montserrat" w:eastAsia="Montserrat" w:cs="Montserrat"/>
          <w:b w:val="1"/>
          <w:bCs w:val="1"/>
          <w:i w:val="0"/>
          <w:iCs w:val="0"/>
          <w:strike w:val="0"/>
          <w:dstrike w:val="0"/>
          <w:noProof w:val="0"/>
          <w:sz w:val="28"/>
          <w:szCs w:val="28"/>
          <w:u w:val="none"/>
          <w:lang w:val="de-DE"/>
        </w:rPr>
        <w:t xml:space="preserve"> 9 Pillars</w:t>
      </w:r>
      <w:r w:rsidRPr="2C1A5C76" w:rsidR="1EE55403">
        <w:rPr>
          <w:rFonts w:ascii="Montserrat" w:hAnsi="Montserrat" w:eastAsia="Montserrat" w:cs="Montserrat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de-DE"/>
        </w:rPr>
        <w:t xml:space="preserve"> of Happiness</w:t>
      </w:r>
    </w:p>
    <w:p w:rsidR="2C1A5C76" w:rsidP="2C1A5C76" w:rsidRDefault="2C1A5C76" w14:paraId="221F8C6C" w14:textId="5531A3A5">
      <w:pPr>
        <w:jc w:val="left"/>
        <w:rPr>
          <w:rFonts w:ascii="Montserrat" w:hAnsi="Montserrat" w:eastAsia="Montserrat" w:cs="Montserrat"/>
          <w:sz w:val="28"/>
          <w:szCs w:val="28"/>
        </w:rPr>
      </w:pPr>
    </w:p>
    <w:p w:rsidR="1EE55403" w:rsidP="2C1A5C76" w:rsidRDefault="1EE55403" w14:paraId="011E9A1B" w14:textId="6F5B97C1">
      <w:pPr>
        <w:jc w:val="left"/>
        <w:rPr>
          <w:rFonts w:ascii="Montserrat" w:hAnsi="Montserrat" w:eastAsia="Montserrat" w:cs="Montserra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de-DE"/>
        </w:rPr>
      </w:pPr>
      <w:r w:rsidRPr="2C1A5C76" w:rsidR="1EE55403">
        <w:rPr>
          <w:rFonts w:ascii="Montserrat" w:hAnsi="Montserrat" w:eastAsia="Montserrat" w:cs="Montserra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de-DE"/>
        </w:rPr>
        <w:t xml:space="preserve">Which activities would you love doing? Think from the perspective of the 9 pillars of happiness. </w:t>
      </w:r>
    </w:p>
    <w:p w:rsidR="1EE55403" w:rsidP="2C1A5C76" w:rsidRDefault="1EE55403" w14:paraId="01C5CE72" w14:textId="25D85531">
      <w:pPr>
        <w:pStyle w:val="Normal"/>
        <w:jc w:val="left"/>
        <w:rPr>
          <w:rFonts w:ascii="Montserrat" w:hAnsi="Montserrat" w:eastAsia="Montserrat" w:cs="Montserrat"/>
          <w:sz w:val="28"/>
          <w:szCs w:val="28"/>
        </w:rPr>
      </w:pPr>
    </w:p>
    <w:tbl>
      <w:tblPr>
        <w:tblStyle w:val="TableNormal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901"/>
        <w:gridCol w:w="2759"/>
        <w:gridCol w:w="5348"/>
      </w:tblGrid>
      <w:tr w:rsidR="2C1A5C76" w:rsidTr="2C1A5C76" w14:paraId="57A9A83F">
        <w:trPr>
          <w:trHeight w:val="495"/>
        </w:trPr>
        <w:tc>
          <w:tcPr>
            <w:tcW w:w="36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1EE55403" w:rsidP="2C1A5C76" w:rsidRDefault="1EE55403" w14:paraId="5338F6C2" w14:textId="6DE2DBFA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en-US"/>
              </w:rPr>
            </w:pPr>
            <w:r w:rsidRPr="2C1A5C76" w:rsidR="2C1A5C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de-DE"/>
              </w:rPr>
              <w:t>Pillar</w:t>
            </w:r>
            <w:r w:rsidRPr="2C1A5C76" w:rsidR="2C1A5C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en-US"/>
              </w:rPr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1EE55403" w:rsidP="2C1A5C76" w:rsidRDefault="1EE55403" w14:paraId="05B5B71B" w14:textId="4C3D3BA5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53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1EE55403" w:rsidP="2C1A5C76" w:rsidRDefault="1EE55403" w14:paraId="3938BADC" w14:textId="631F1FCF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en-US"/>
              </w:rPr>
            </w:pPr>
            <w:r w:rsidRPr="2C1A5C76" w:rsidR="2C1A5C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en-US"/>
              </w:rPr>
              <w:t xml:space="preserve">Activity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1EE55403" w:rsidP="2C1A5C76" w:rsidRDefault="1EE55403" w14:paraId="4D10D3F1" w14:textId="0AA4948C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2C1A5C76" w:rsidTr="2C1A5C76" w14:paraId="49B582F2">
        <w:trPr>
          <w:trHeight w:val="870"/>
        </w:trPr>
        <w:tc>
          <w:tcPr>
            <w:tcW w:w="90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dotted" w:color="000000" w:themeColor="text1" w:sz="6"/>
            </w:tcBorders>
            <w:shd w:val="clear" w:color="auto" w:fill="E8ECF3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1EE55403" w:rsidP="2C1A5C76" w:rsidRDefault="1EE55403" w14:paraId="0587A044" w14:textId="2E655FB0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💪</w:t>
            </w:r>
          </w:p>
          <w:p w:rsidR="1EE55403" w:rsidP="2C1A5C76" w:rsidRDefault="1EE55403" w14:paraId="03D727CB" w14:textId="4530DA70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2759" w:type="dxa"/>
            <w:tcBorders>
              <w:top w:val="single" w:color="000000" w:themeColor="text1" w:sz="6"/>
              <w:left w:val="dotted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EFFFE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1EE55403" w:rsidP="2C1A5C76" w:rsidRDefault="1EE55403" w14:paraId="2FFDBE32" w14:textId="49F2599B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</w:pPr>
            <w:proofErr w:type="spellStart"/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>Doing</w:t>
            </w:r>
            <w:proofErr w:type="spellEnd"/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 xml:space="preserve"> </w:t>
            </w:r>
            <w:proofErr w:type="spellStart"/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>any</w:t>
            </w:r>
            <w:proofErr w:type="spellEnd"/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 xml:space="preserve"> type </w:t>
            </w:r>
            <w:proofErr w:type="spellStart"/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>of</w:t>
            </w:r>
            <w:proofErr w:type="spellEnd"/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 xml:space="preserve"> </w:t>
            </w:r>
            <w:proofErr w:type="spellStart"/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>physical</w:t>
            </w:r>
            <w:proofErr w:type="spellEnd"/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 xml:space="preserve"> </w:t>
            </w:r>
            <w:proofErr w:type="spellStart"/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>activity</w:t>
            </w:r>
            <w:proofErr w:type="spellEnd"/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 xml:space="preserve"> </w:t>
            </w:r>
            <w:r>
              <w:tab/>
            </w:r>
            <w:r>
              <w:tab/>
            </w:r>
            <w:r>
              <w:tab/>
            </w:r>
          </w:p>
          <w:p w:rsidR="1EE55403" w:rsidP="2C1A5C76" w:rsidRDefault="1EE55403" w14:paraId="6ADB5F69" w14:textId="01D68917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53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8ECF3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1EE55403" w:rsidP="2C1A5C76" w:rsidRDefault="1EE55403" w14:paraId="07174038" w14:textId="31798988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br/>
            </w:r>
            <w:r>
              <w:tab/>
            </w:r>
            <w:r>
              <w:tab/>
            </w:r>
            <w:r>
              <w:tab/>
            </w:r>
          </w:p>
          <w:p w:rsidR="1EE55403" w:rsidP="2C1A5C76" w:rsidRDefault="1EE55403" w14:paraId="6E27A2F1" w14:textId="4B713031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2C1A5C76" w:rsidTr="2C1A5C76" w14:paraId="3DBEBD47">
        <w:trPr>
          <w:trHeight w:val="870"/>
        </w:trPr>
        <w:tc>
          <w:tcPr>
            <w:tcW w:w="90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dotted" w:color="000000" w:themeColor="text1" w:sz="6"/>
            </w:tcBorders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1EE55403" w:rsidP="2C1A5C76" w:rsidRDefault="1EE55403" w14:paraId="74B513A8" w14:textId="3A6ED193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📝</w:t>
            </w:r>
          </w:p>
          <w:p w:rsidR="1EE55403" w:rsidP="2C1A5C76" w:rsidRDefault="1EE55403" w14:paraId="3AEE214D" w14:textId="317D47A2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2759" w:type="dxa"/>
            <w:tcBorders>
              <w:top w:val="single" w:color="000000" w:themeColor="text1" w:sz="6"/>
              <w:left w:val="dotted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EFFFE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1EE55403" w:rsidP="2C1A5C76" w:rsidRDefault="1EE55403" w14:paraId="56D4F358" w14:textId="0370CD1E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</w:pPr>
            <w:proofErr w:type="spellStart"/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>Solving</w:t>
            </w:r>
            <w:proofErr w:type="spellEnd"/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 xml:space="preserve"> </w:t>
            </w:r>
            <w:proofErr w:type="spellStart"/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>meaningful</w:t>
            </w:r>
            <w:proofErr w:type="spellEnd"/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 xml:space="preserve"> </w:t>
            </w:r>
            <w:proofErr w:type="spellStart"/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>complex</w:t>
            </w:r>
            <w:proofErr w:type="spellEnd"/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 xml:space="preserve"> </w:t>
            </w:r>
            <w:proofErr w:type="spellStart"/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>problems</w:t>
            </w:r>
            <w:proofErr w:type="spellEnd"/>
          </w:p>
          <w:p w:rsidR="1EE55403" w:rsidP="2C1A5C76" w:rsidRDefault="1EE55403" w14:paraId="29415881" w14:textId="23E6A458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53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1EE55403" w:rsidP="2C1A5C76" w:rsidRDefault="1EE55403" w14:paraId="63C8124A" w14:textId="5B81CE54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br/>
            </w:r>
            <w:r>
              <w:tab/>
            </w:r>
            <w:r>
              <w:tab/>
            </w:r>
            <w:r>
              <w:tab/>
            </w:r>
          </w:p>
          <w:p w:rsidR="1EE55403" w:rsidP="2C1A5C76" w:rsidRDefault="1EE55403" w14:paraId="0EC8700B" w14:textId="472D0E3C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2C1A5C76" w:rsidTr="2C1A5C76" w14:paraId="4D8EEF73">
        <w:trPr>
          <w:trHeight w:val="870"/>
        </w:trPr>
        <w:tc>
          <w:tcPr>
            <w:tcW w:w="90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dotted" w:color="000000" w:themeColor="text1" w:sz="6"/>
            </w:tcBorders>
            <w:shd w:val="clear" w:color="auto" w:fill="E8ECF3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1EE55403" w:rsidP="2C1A5C76" w:rsidRDefault="1EE55403" w14:paraId="0CC928A1" w14:textId="1BE38C16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🌱</w:t>
            </w:r>
          </w:p>
          <w:p w:rsidR="1EE55403" w:rsidP="2C1A5C76" w:rsidRDefault="1EE55403" w14:paraId="03002E4A" w14:textId="00418DC3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2759" w:type="dxa"/>
            <w:tcBorders>
              <w:top w:val="single" w:color="000000" w:themeColor="text1" w:sz="6"/>
              <w:left w:val="dotted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EFFFE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1EE55403" w:rsidP="2C1A5C76" w:rsidRDefault="1EE55403" w14:paraId="07BAC3C3" w14:textId="3493227B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</w:pPr>
            <w:proofErr w:type="spellStart"/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>Helping</w:t>
            </w:r>
            <w:proofErr w:type="spellEnd"/>
            <w:r w:rsidRPr="2C1A5C76" w:rsidR="33BD08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 xml:space="preserve"> </w:t>
            </w:r>
            <w:proofErr w:type="spellStart"/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>other</w:t>
            </w:r>
            <w:proofErr w:type="spellEnd"/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 xml:space="preserve"> </w:t>
            </w:r>
            <w:proofErr w:type="spellStart"/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>people</w:t>
            </w:r>
            <w:proofErr w:type="spellEnd"/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>,</w:t>
            </w:r>
            <w:r w:rsidRPr="2C1A5C76" w:rsidR="3E754C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 xml:space="preserve"> </w:t>
            </w:r>
            <w:proofErr w:type="spellStart"/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>animals</w:t>
            </w:r>
            <w:proofErr w:type="spellEnd"/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 xml:space="preserve"> </w:t>
            </w:r>
            <w:proofErr w:type="spellStart"/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>or</w:t>
            </w:r>
            <w:proofErr w:type="spellEnd"/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 xml:space="preserve"> planet </w:t>
            </w:r>
            <w:r>
              <w:tab/>
            </w:r>
            <w:r>
              <w:tab/>
            </w:r>
            <w:r>
              <w:tab/>
            </w:r>
          </w:p>
          <w:p w:rsidR="1EE55403" w:rsidP="2C1A5C76" w:rsidRDefault="1EE55403" w14:paraId="5A4909D9" w14:textId="335F2906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53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8ECF3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1EE55403" w:rsidP="2C1A5C76" w:rsidRDefault="1EE55403" w14:paraId="156E5842" w14:textId="54926A02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br/>
            </w:r>
            <w:r>
              <w:tab/>
            </w:r>
            <w:r>
              <w:tab/>
            </w:r>
            <w:r>
              <w:tab/>
            </w:r>
          </w:p>
          <w:p w:rsidR="1EE55403" w:rsidP="2C1A5C76" w:rsidRDefault="1EE55403" w14:paraId="0D8F3C06" w14:textId="117C1589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2C1A5C76" w:rsidTr="2C1A5C76" w14:paraId="56F74A4D">
        <w:trPr>
          <w:trHeight w:val="870"/>
        </w:trPr>
        <w:tc>
          <w:tcPr>
            <w:tcW w:w="90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dotted" w:color="000000" w:themeColor="text1" w:sz="6"/>
            </w:tcBorders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1EE55403" w:rsidP="2C1A5C76" w:rsidRDefault="1EE55403" w14:paraId="33772895" w14:textId="07BBF2CC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🎨</w:t>
            </w:r>
          </w:p>
          <w:p w:rsidR="1EE55403" w:rsidP="2C1A5C76" w:rsidRDefault="1EE55403" w14:paraId="631962DA" w14:textId="38D6A18F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2759" w:type="dxa"/>
            <w:tcBorders>
              <w:top w:val="single" w:color="000000" w:themeColor="text1" w:sz="6"/>
              <w:left w:val="dotted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EFFFE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1EE55403" w:rsidP="2C1A5C76" w:rsidRDefault="1EE55403" w14:paraId="0416B150" w14:textId="5B3EA747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</w:pPr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>Creative Work</w:t>
            </w:r>
          </w:p>
          <w:p w:rsidR="1EE55403" w:rsidP="2C1A5C76" w:rsidRDefault="1EE55403" w14:paraId="65EF8B3D" w14:textId="5D7E27DD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53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1EE55403" w:rsidP="2C1A5C76" w:rsidRDefault="1EE55403" w14:paraId="72BF6A08" w14:textId="304021C9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br/>
            </w:r>
            <w:r>
              <w:tab/>
            </w:r>
            <w:r>
              <w:tab/>
            </w:r>
            <w:r>
              <w:tab/>
            </w:r>
          </w:p>
          <w:p w:rsidR="1EE55403" w:rsidP="2C1A5C76" w:rsidRDefault="1EE55403" w14:paraId="247D11E1" w14:textId="7AF92930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2C1A5C76" w:rsidTr="2C1A5C76" w14:paraId="56FA2E9B">
        <w:trPr>
          <w:trHeight w:val="870"/>
        </w:trPr>
        <w:tc>
          <w:tcPr>
            <w:tcW w:w="90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dotted" w:color="000000" w:themeColor="text1" w:sz="6"/>
            </w:tcBorders>
            <w:shd w:val="clear" w:color="auto" w:fill="E8ECF3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1EE55403" w:rsidP="2C1A5C76" w:rsidRDefault="1EE55403" w14:paraId="4C160AF5" w14:textId="52BE17CC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🌍</w:t>
            </w:r>
          </w:p>
          <w:p w:rsidR="1EE55403" w:rsidP="2C1A5C76" w:rsidRDefault="1EE55403" w14:paraId="447039EB" w14:textId="508BA5C6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2759" w:type="dxa"/>
            <w:tcBorders>
              <w:top w:val="single" w:color="000000" w:themeColor="text1" w:sz="6"/>
              <w:left w:val="dotted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EFFFE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1EE55403" w:rsidP="2C1A5C76" w:rsidRDefault="1EE55403" w14:paraId="4D3CCCC5" w14:textId="369D9428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Exploring new places</w:t>
            </w:r>
          </w:p>
          <w:p w:rsidR="1EE55403" w:rsidP="2C1A5C76" w:rsidRDefault="1EE55403" w14:paraId="018D0C03" w14:textId="268CDF93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53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8ECF3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1EE55403" w:rsidP="2C1A5C76" w:rsidRDefault="1EE55403" w14:paraId="2707802E" w14:textId="6E2E0BF3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br/>
            </w:r>
            <w:r>
              <w:tab/>
            </w:r>
            <w:r>
              <w:tab/>
            </w:r>
            <w:r>
              <w:tab/>
            </w:r>
          </w:p>
          <w:p w:rsidR="1EE55403" w:rsidP="2C1A5C76" w:rsidRDefault="1EE55403" w14:paraId="236B8DCC" w14:textId="7060CCA0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2C1A5C76" w:rsidTr="2C1A5C76" w14:paraId="04F5F60A">
        <w:trPr>
          <w:trHeight w:val="870"/>
        </w:trPr>
        <w:tc>
          <w:tcPr>
            <w:tcW w:w="90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dotted" w:color="000000" w:themeColor="text1" w:sz="6"/>
            </w:tcBorders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1EE55403" w:rsidP="2C1A5C76" w:rsidRDefault="1EE55403" w14:paraId="4554B185" w14:textId="66C1726B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⚙️</w:t>
            </w:r>
          </w:p>
          <w:p w:rsidR="1EE55403" w:rsidP="2C1A5C76" w:rsidRDefault="1EE55403" w14:paraId="3232CC39" w14:textId="031C00DC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2759" w:type="dxa"/>
            <w:tcBorders>
              <w:top w:val="single" w:color="000000" w:themeColor="text1" w:sz="6"/>
              <w:left w:val="dotted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EFFFE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1EE55403" w:rsidP="2C1A5C76" w:rsidRDefault="1EE55403" w14:paraId="6C83313D" w14:textId="35A8FBAD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</w:pPr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 xml:space="preserve">Learning new </w:t>
            </w:r>
            <w:proofErr w:type="spellStart"/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>things</w:t>
            </w:r>
            <w:proofErr w:type="spellEnd"/>
          </w:p>
          <w:p w:rsidR="1EE55403" w:rsidP="2C1A5C76" w:rsidRDefault="1EE55403" w14:paraId="2F474750" w14:textId="77A8E2D5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53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1EE55403" w:rsidP="2C1A5C76" w:rsidRDefault="1EE55403" w14:paraId="3DB72383" w14:textId="0B91C732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br/>
            </w:r>
            <w:r>
              <w:tab/>
            </w:r>
            <w:r>
              <w:tab/>
            </w:r>
            <w:r>
              <w:tab/>
            </w:r>
          </w:p>
          <w:p w:rsidR="1EE55403" w:rsidP="2C1A5C76" w:rsidRDefault="1EE55403" w14:paraId="666158D5" w14:textId="53FF0963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2C1A5C76" w:rsidTr="2C1A5C76" w14:paraId="1EB53E9A">
        <w:trPr>
          <w:trHeight w:val="870"/>
        </w:trPr>
        <w:tc>
          <w:tcPr>
            <w:tcW w:w="90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dotted" w:color="000000" w:themeColor="text1" w:sz="6"/>
            </w:tcBorders>
            <w:shd w:val="clear" w:color="auto" w:fill="E8ECF3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1EE55403" w:rsidP="2C1A5C76" w:rsidRDefault="1EE55403" w14:paraId="329A17B6" w14:textId="59301FF6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💡</w:t>
            </w:r>
          </w:p>
          <w:p w:rsidR="1EE55403" w:rsidP="2C1A5C76" w:rsidRDefault="1EE55403" w14:paraId="67C7FE1F" w14:textId="6292F481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2759" w:type="dxa"/>
            <w:tcBorders>
              <w:top w:val="single" w:color="000000" w:themeColor="text1" w:sz="6"/>
              <w:left w:val="dotted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EFFFE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1EE55403" w:rsidP="2C1A5C76" w:rsidRDefault="1EE55403" w14:paraId="37362583" w14:textId="20BEDEDB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</w:pPr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 xml:space="preserve">Working on </w:t>
            </w:r>
            <w:proofErr w:type="spellStart"/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>new</w:t>
            </w:r>
            <w:proofErr w:type="spellEnd"/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 xml:space="preserve"> </w:t>
            </w:r>
            <w:proofErr w:type="spellStart"/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>ideas</w:t>
            </w:r>
            <w:proofErr w:type="spellEnd"/>
          </w:p>
          <w:p w:rsidR="1EE55403" w:rsidP="2C1A5C76" w:rsidRDefault="1EE55403" w14:paraId="2BADE550" w14:textId="426FEB28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53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8ECF3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1EE55403" w:rsidP="2C1A5C76" w:rsidRDefault="1EE55403" w14:paraId="62658B2C" w14:textId="18B20E80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br/>
            </w:r>
            <w:r>
              <w:tab/>
            </w:r>
            <w:r>
              <w:tab/>
            </w:r>
            <w:r>
              <w:tab/>
            </w:r>
          </w:p>
          <w:p w:rsidR="1EE55403" w:rsidP="2C1A5C76" w:rsidRDefault="1EE55403" w14:paraId="6072EF04" w14:textId="5FC1A0E3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2C1A5C76" w:rsidTr="2C1A5C76" w14:paraId="218EB278">
        <w:trPr>
          <w:trHeight w:val="870"/>
        </w:trPr>
        <w:tc>
          <w:tcPr>
            <w:tcW w:w="90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dotted" w:color="000000" w:themeColor="text1" w:sz="6"/>
            </w:tcBorders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1EE55403" w:rsidP="2C1A5C76" w:rsidRDefault="1EE55403" w14:paraId="2287846A" w14:textId="13FED5D0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❤️</w:t>
            </w:r>
          </w:p>
          <w:p w:rsidR="1EE55403" w:rsidP="2C1A5C76" w:rsidRDefault="1EE55403" w14:paraId="5AF4C288" w14:textId="5566D381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2759" w:type="dxa"/>
            <w:tcBorders>
              <w:top w:val="single" w:color="000000" w:themeColor="text1" w:sz="6"/>
              <w:left w:val="dotted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EFFFE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1EE55403" w:rsidP="2C1A5C76" w:rsidRDefault="1EE55403" w14:paraId="41EE40BC" w14:textId="2509CD2C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</w:pPr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 xml:space="preserve">Spending time </w:t>
            </w:r>
            <w:proofErr w:type="spellStart"/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>with</w:t>
            </w:r>
            <w:proofErr w:type="spellEnd"/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 xml:space="preserve"> </w:t>
            </w:r>
            <w:proofErr w:type="spellStart"/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>people</w:t>
            </w:r>
            <w:proofErr w:type="spellEnd"/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 xml:space="preserve"> </w:t>
            </w:r>
            <w:proofErr w:type="spellStart"/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>you</w:t>
            </w:r>
            <w:proofErr w:type="spellEnd"/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 xml:space="preserve"> </w:t>
            </w:r>
            <w:proofErr w:type="spellStart"/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>love</w:t>
            </w:r>
            <w:proofErr w:type="spellEnd"/>
          </w:p>
          <w:p w:rsidR="1EE55403" w:rsidP="2C1A5C76" w:rsidRDefault="1EE55403" w14:paraId="5A5BA17E" w14:textId="2FBA9CFD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53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1EE55403" w:rsidP="2C1A5C76" w:rsidRDefault="1EE55403" w14:paraId="4061B9A7" w14:textId="6152D365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br/>
            </w:r>
            <w:r>
              <w:tab/>
            </w:r>
            <w:r>
              <w:tab/>
            </w:r>
            <w:r>
              <w:tab/>
            </w:r>
          </w:p>
          <w:p w:rsidR="1EE55403" w:rsidP="2C1A5C76" w:rsidRDefault="1EE55403" w14:paraId="1E339BB4" w14:textId="7F7F59C7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2C1A5C76" w:rsidTr="2C1A5C76" w14:paraId="2B470329">
        <w:trPr>
          <w:trHeight w:val="855"/>
        </w:trPr>
        <w:tc>
          <w:tcPr>
            <w:tcW w:w="90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dotted" w:color="000000" w:themeColor="text1" w:sz="6"/>
            </w:tcBorders>
            <w:shd w:val="clear" w:color="auto" w:fill="E8ECF3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1EE55403" w:rsidP="2C1A5C76" w:rsidRDefault="1EE55403" w14:paraId="5C40320D" w14:textId="160A2F4A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📈</w:t>
            </w:r>
          </w:p>
          <w:p w:rsidR="1EE55403" w:rsidP="2C1A5C76" w:rsidRDefault="1EE55403" w14:paraId="786625E9" w14:textId="6889254B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2759" w:type="dxa"/>
            <w:tcBorders>
              <w:top w:val="single" w:color="000000" w:themeColor="text1" w:sz="6"/>
              <w:left w:val="dotted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EFFFE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1EE55403" w:rsidP="2C1A5C76" w:rsidRDefault="1EE55403" w14:paraId="1292D697" w14:textId="179279E3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Progression in life / career / business</w:t>
            </w:r>
          </w:p>
          <w:p w:rsidR="1EE55403" w:rsidP="2C1A5C76" w:rsidRDefault="1EE55403" w14:paraId="6CB9DC38" w14:textId="67675AAF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53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8ECF3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1EE55403" w:rsidP="2C1A5C76" w:rsidRDefault="1EE55403" w14:paraId="4583F8BA" w14:textId="32F0E8F1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br/>
            </w:r>
            <w:r>
              <w:tab/>
            </w:r>
            <w:r>
              <w:tab/>
            </w:r>
            <w:r>
              <w:tab/>
            </w:r>
          </w:p>
          <w:p w:rsidR="1EE55403" w:rsidP="2C1A5C76" w:rsidRDefault="1EE55403" w14:paraId="7AF5B9B8" w14:textId="67CB2682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</w:tbl>
    <w:p w:rsidR="2C1A5C76" w:rsidP="2C1A5C76" w:rsidRDefault="2C1A5C76" w14:paraId="7FA22451" w14:textId="3543DC5A">
      <w:pPr>
        <w:jc w:val="left"/>
        <w:rPr>
          <w:rFonts w:ascii="Montserrat" w:hAnsi="Montserrat" w:eastAsia="Montserrat" w:cs="Montserrat"/>
          <w:sz w:val="28"/>
          <w:szCs w:val="28"/>
        </w:rPr>
      </w:pPr>
    </w:p>
    <w:p w:rsidR="2C1A5C76" w:rsidP="2C1A5C76" w:rsidRDefault="2C1A5C76" w14:paraId="451FC199" w14:textId="25850577">
      <w:pPr>
        <w:pStyle w:val="Normal"/>
        <w:jc w:val="left"/>
        <w:rPr>
          <w:rFonts w:ascii="Montserrat" w:hAnsi="Montserrat" w:eastAsia="Montserrat" w:cs="Montserrat"/>
          <w:b w:val="0"/>
          <w:bCs w:val="0"/>
          <w:sz w:val="28"/>
          <w:szCs w:val="28"/>
        </w:rPr>
      </w:pPr>
    </w:p>
    <w:p w:rsidR="06FF2147" w:rsidP="2C1A5C76" w:rsidRDefault="06FF2147" w14:paraId="18686EB6" w14:textId="2257E86D">
      <w:pPr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2C1A5C76" w:rsidR="06FF2147"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  <w:t xml:space="preserve">🎯 </w:t>
      </w:r>
      <w:r w:rsidRPr="2C1A5C76" w:rsidR="06FF214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Create </w:t>
      </w:r>
      <w:r w:rsidRPr="2C1A5C76" w:rsidR="06FF214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>SMART</w:t>
      </w:r>
      <w:r w:rsidRPr="2C1A5C76" w:rsidR="06FF214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 Go</w:t>
      </w:r>
      <w:r w:rsidRPr="2C1A5C76" w:rsidR="78D9071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als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58"/>
        <w:gridCol w:w="2911"/>
        <w:gridCol w:w="4253"/>
      </w:tblGrid>
      <w:tr w:rsidR="2C1A5C76" w:rsidTr="2C1A5C76" w14:paraId="0C93A66E">
        <w:trPr>
          <w:trHeight w:val="765"/>
        </w:trPr>
        <w:tc>
          <w:tcPr>
            <w:tcW w:w="18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EFFFE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06FF2147" w:rsidP="2C1A5C76" w:rsidRDefault="06FF2147" w14:paraId="4C259D34" w14:textId="2AE217ED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</w:pPr>
            <w:r w:rsidRPr="2C1A5C76" w:rsidR="2C1A5C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Criteria</w:t>
            </w:r>
          </w:p>
          <w:p w:rsidR="06FF2147" w:rsidP="2C1A5C76" w:rsidRDefault="06FF2147" w14:paraId="28D0621C" w14:textId="06110712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291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EFFFE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06FF2147" w:rsidP="2C1A5C76" w:rsidRDefault="06FF2147" w14:paraId="7BC4453D" w14:textId="16EA7D03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</w:pPr>
            <w:r w:rsidRPr="2C1A5C76" w:rsidR="2C1A5C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Description</w:t>
            </w:r>
          </w:p>
          <w:p w:rsidR="06FF2147" w:rsidP="2C1A5C76" w:rsidRDefault="06FF2147" w14:paraId="03CC9FE6" w14:textId="5F6DE9C8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EFFFE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2C1A5C76" w:rsidP="2C1A5C76" w:rsidRDefault="2C1A5C76" w14:paraId="095CB529" w14:textId="7B3D313B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</w:pPr>
            <w:r w:rsidRPr="2C1A5C76" w:rsidR="2C1A5C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Questions to</w:t>
            </w:r>
            <w:r w:rsidRPr="2C1A5C76" w:rsidR="68051D7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 </w:t>
            </w:r>
            <w:r w:rsidRPr="2C1A5C76" w:rsidR="2C1A5C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Consider</w:t>
            </w:r>
          </w:p>
          <w:p w:rsidR="06FF2147" w:rsidP="2C1A5C76" w:rsidRDefault="06FF2147" w14:paraId="3BD5ABA8" w14:textId="11F7F917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2C1A5C76" w:rsidTr="2C1A5C76" w14:paraId="3A306819">
        <w:trPr>
          <w:trHeight w:val="1500"/>
        </w:trPr>
        <w:tc>
          <w:tcPr>
            <w:tcW w:w="18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3F6F6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06FF2147" w:rsidP="2C1A5C76" w:rsidRDefault="06FF2147" w14:paraId="389174B5" w14:textId="4204B982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C1A5C76" w:rsidR="2C1A5C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Specific</w:t>
            </w:r>
          </w:p>
          <w:p w:rsidR="06FF2147" w:rsidP="2C1A5C76" w:rsidRDefault="06FF2147" w14:paraId="602D0057" w14:textId="1E2CB138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291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06FF2147" w:rsidP="2C1A5C76" w:rsidRDefault="06FF2147" w14:paraId="58A90121" w14:textId="432B93D7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The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goal should be clear and specific, answering exactly what is to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be achieved.</w:t>
            </w:r>
          </w:p>
          <w:p w:rsidR="06FF2147" w:rsidP="2C1A5C76" w:rsidRDefault="06FF2147" w14:paraId="2EF02471" w14:textId="33E3E207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06FF2147" w:rsidP="2C1A5C76" w:rsidRDefault="06FF2147" w14:paraId="6C68D231" w14:textId="7AC34E56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What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do I want to accomplish? Why is this goal important? Who is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involved? Where is it located? What resources or limits are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involved?</w:t>
            </w:r>
          </w:p>
          <w:p w:rsidR="06FF2147" w:rsidP="2C1A5C76" w:rsidRDefault="06FF2147" w14:paraId="1E184E3A" w14:textId="70ADBCCA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2C1A5C76" w:rsidTr="2C1A5C76" w14:paraId="247C6B26">
        <w:trPr>
          <w:trHeight w:val="1500"/>
        </w:trPr>
        <w:tc>
          <w:tcPr>
            <w:tcW w:w="18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3F6F6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06FF2147" w:rsidP="2C1A5C76" w:rsidRDefault="06FF2147" w14:paraId="7FE36A0E" w14:textId="1F13DA5E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C1A5C76" w:rsidR="2C1A5C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Measurable</w:t>
            </w:r>
          </w:p>
          <w:p w:rsidR="06FF2147" w:rsidP="2C1A5C76" w:rsidRDefault="06FF2147" w14:paraId="279688B3" w14:textId="3832F3E1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291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06FF2147" w:rsidP="2C1A5C76" w:rsidRDefault="06FF2147" w14:paraId="10ACEEC9" w14:textId="341BC800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There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should be a way to measure progress and know when the goal has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been achieved.</w:t>
            </w:r>
          </w:p>
          <w:p w:rsidR="06FF2147" w:rsidP="2C1A5C76" w:rsidRDefault="06FF2147" w14:paraId="061B0C80" w14:textId="2C5BBDC5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06FF2147" w:rsidP="2C1A5C76" w:rsidRDefault="06FF2147" w14:paraId="3C078B34" w14:textId="5B2F4390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How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much? How many? How will I know when it is accomplished?</w:t>
            </w:r>
          </w:p>
          <w:p w:rsidR="06FF2147" w:rsidP="2C1A5C76" w:rsidRDefault="06FF2147" w14:paraId="01595114" w14:textId="5276A5A5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2C1A5C76" w:rsidTr="2C1A5C76" w14:paraId="6AE62DE9">
        <w:trPr>
          <w:trHeight w:val="1905"/>
        </w:trPr>
        <w:tc>
          <w:tcPr>
            <w:tcW w:w="18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3F6F6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06FF2147" w:rsidP="2C1A5C76" w:rsidRDefault="06FF2147" w14:paraId="0C1103FA" w14:textId="4F722DDF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C1A5C76" w:rsidR="2C1A5C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Achievable</w:t>
            </w:r>
          </w:p>
          <w:p w:rsidR="06FF2147" w:rsidP="2C1A5C76" w:rsidRDefault="06FF2147" w14:paraId="7DBC9E8E" w14:textId="56CD0231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291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06FF2147" w:rsidP="2C1A5C76" w:rsidRDefault="06FF2147" w14:paraId="6BF857D7" w14:textId="26B8D8B8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The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goal should be realistic and attainable, considering available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resources and constraints.</w:t>
            </w:r>
          </w:p>
          <w:p w:rsidR="06FF2147" w:rsidP="2C1A5C76" w:rsidRDefault="06FF2147" w14:paraId="3845C476" w14:textId="30B0877D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06FF2147" w:rsidP="2C1A5C76" w:rsidRDefault="06FF2147" w14:paraId="3E0F3150" w14:textId="14E248E1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How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can I accomplish this goal? What are the steps involved?</w:t>
            </w:r>
          </w:p>
          <w:p w:rsidR="06FF2147" w:rsidP="2C1A5C76" w:rsidRDefault="06FF2147" w14:paraId="29D864AF" w14:textId="41F097C0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2C1A5C76" w:rsidTr="2C1A5C76" w14:paraId="4BBFFD0A">
        <w:trPr>
          <w:trHeight w:val="1905"/>
        </w:trPr>
        <w:tc>
          <w:tcPr>
            <w:tcW w:w="18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3F6F6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06FF2147" w:rsidP="2C1A5C76" w:rsidRDefault="06FF2147" w14:paraId="5F21146E" w14:textId="621D6665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C1A5C76" w:rsidR="2C1A5C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Relevant</w:t>
            </w:r>
          </w:p>
          <w:p w:rsidR="06FF2147" w:rsidP="2C1A5C76" w:rsidRDefault="06FF2147" w14:paraId="2286D0BB" w14:textId="33D08423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291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06FF2147" w:rsidP="2C1A5C76" w:rsidRDefault="06FF2147" w14:paraId="51A14B7E" w14:textId="29CC7CA3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The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goal should matter and align with broader objectives, ensuring it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contributes to a larger purpose.</w:t>
            </w:r>
          </w:p>
          <w:p w:rsidR="06FF2147" w:rsidP="2C1A5C76" w:rsidRDefault="06FF2147" w14:paraId="08FAEDF5" w14:textId="23D11D1C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06FF2147" w:rsidP="2C1A5C76" w:rsidRDefault="06FF2147" w14:paraId="00B47640" w14:textId="5DE3289C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Does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this goal matter to me? Is it the right time? Does it align with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other relevant goals?</w:t>
            </w:r>
          </w:p>
          <w:p w:rsidR="06FF2147" w:rsidP="2C1A5C76" w:rsidRDefault="06FF2147" w14:paraId="1A3DB724" w14:textId="04B1147C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2C1A5C76" w:rsidTr="2C1A5C76" w14:paraId="489D15D3">
        <w:trPr>
          <w:trHeight w:val="1890"/>
        </w:trPr>
        <w:tc>
          <w:tcPr>
            <w:tcW w:w="18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3F6F6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06FF2147" w:rsidP="2C1A5C76" w:rsidRDefault="06FF2147" w14:paraId="0C723500" w14:textId="478AB53E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C1A5C76" w:rsidR="2C1A5C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Time-bound</w:t>
            </w:r>
          </w:p>
          <w:p w:rsidR="06FF2147" w:rsidP="2C1A5C76" w:rsidRDefault="06FF2147" w14:paraId="034AD8E7" w14:textId="7FBDE9D2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291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06FF2147" w:rsidP="2C1A5C76" w:rsidRDefault="06FF2147" w14:paraId="6014A719" w14:textId="478771A0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The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goal should have a clear deadline or timeframe to create a sense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of urgency and help track progress.</w:t>
            </w:r>
          </w:p>
          <w:p w:rsidR="06FF2147" w:rsidP="2C1A5C76" w:rsidRDefault="06FF2147" w14:paraId="50B57CAB" w14:textId="645EC51B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06FF2147" w:rsidP="2C1A5C76" w:rsidRDefault="06FF2147" w14:paraId="680C0C73" w14:textId="71E07A59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When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will it be achieved? What can I do six months from now? What can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2C1A5C76" w:rsidR="2C1A5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 do today?</w:t>
            </w:r>
          </w:p>
          <w:p w:rsidR="06FF2147" w:rsidP="2C1A5C76" w:rsidRDefault="06FF2147" w14:paraId="59418E80" w14:textId="44D29B09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</w:tbl>
    <w:p w:rsidR="06FF2147" w:rsidP="2C1A5C76" w:rsidRDefault="06FF2147" w14:paraId="41E8C462" w14:textId="6F5F3B46">
      <w:pPr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2C1A5C76" w:rsidP="2C1A5C76" w:rsidRDefault="2C1A5C76" w14:paraId="344C3710" w14:textId="0DC85CAE">
      <w:pPr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06FF2147" w:rsidP="2C1A5C76" w:rsidRDefault="06FF2147" w14:paraId="23360FE9" w14:textId="7D93C5BC">
      <w:pPr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06FF2147" w:rsidP="2C1A5C76" w:rsidRDefault="06FF2147" w14:paraId="11BEBE96" w14:textId="46A19F87">
      <w:pPr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de-DE"/>
        </w:rPr>
      </w:pPr>
      <w:proofErr w:type="spellStart"/>
      <w:r w:rsidRPr="2C1A5C76" w:rsidR="06FF214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de-DE"/>
        </w:rPr>
        <w:t>What</w:t>
      </w:r>
      <w:proofErr w:type="spellEnd"/>
      <w:r w:rsidRPr="2C1A5C76" w:rsidR="06FF214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de-DE"/>
        </w:rPr>
        <w:t xml:space="preserve"> Goals do </w:t>
      </w:r>
      <w:proofErr w:type="spellStart"/>
      <w:r w:rsidRPr="2C1A5C76" w:rsidR="06FF214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de-DE"/>
        </w:rPr>
        <w:t>you</w:t>
      </w:r>
      <w:proofErr w:type="spellEnd"/>
      <w:r w:rsidRPr="2C1A5C76" w:rsidR="06FF214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de-DE"/>
        </w:rPr>
        <w:t xml:space="preserve"> </w:t>
      </w:r>
      <w:proofErr w:type="spellStart"/>
      <w:r w:rsidRPr="2C1A5C76" w:rsidR="06FF214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de-DE"/>
        </w:rPr>
        <w:t>want</w:t>
      </w:r>
      <w:proofErr w:type="spellEnd"/>
      <w:r w:rsidRPr="2C1A5C76" w:rsidR="06FF214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de-DE"/>
        </w:rPr>
        <w:t xml:space="preserve"> </w:t>
      </w:r>
      <w:proofErr w:type="spellStart"/>
      <w:r w:rsidRPr="2C1A5C76" w:rsidR="06FF214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de-DE"/>
        </w:rPr>
        <w:t>to</w:t>
      </w:r>
      <w:proofErr w:type="spellEnd"/>
      <w:r w:rsidRPr="2C1A5C76" w:rsidR="06FF214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de-DE"/>
        </w:rPr>
        <w:t xml:space="preserve"> </w:t>
      </w:r>
      <w:proofErr w:type="spellStart"/>
      <w:r w:rsidRPr="2C1A5C76" w:rsidR="06FF214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de-DE"/>
        </w:rPr>
        <w:t>achieve</w:t>
      </w:r>
      <w:proofErr w:type="spellEnd"/>
      <w:r w:rsidRPr="2C1A5C76" w:rsidR="06FF214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de-DE"/>
        </w:rPr>
        <w:t xml:space="preserve"> in </w:t>
      </w:r>
      <w:proofErr w:type="spellStart"/>
      <w:r w:rsidRPr="2C1A5C76" w:rsidR="06FF214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de-DE"/>
        </w:rPr>
        <w:t>life</w:t>
      </w:r>
      <w:proofErr w:type="spellEnd"/>
      <w:r w:rsidRPr="2C1A5C76" w:rsidR="06FF214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de-DE"/>
        </w:rPr>
        <w:t xml:space="preserve">? Use </w:t>
      </w:r>
      <w:proofErr w:type="spellStart"/>
      <w:r w:rsidRPr="2C1A5C76" w:rsidR="06FF214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de-DE"/>
        </w:rPr>
        <w:t>this</w:t>
      </w:r>
      <w:proofErr w:type="spellEnd"/>
      <w:r w:rsidRPr="2C1A5C76" w:rsidR="06FF214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de-DE"/>
        </w:rPr>
        <w:t xml:space="preserve"> </w:t>
      </w:r>
      <w:proofErr w:type="spellStart"/>
      <w:r w:rsidRPr="2C1A5C76" w:rsidR="06FF214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de-DE"/>
        </w:rPr>
        <w:t>checklist</w:t>
      </w:r>
      <w:proofErr w:type="spellEnd"/>
      <w:r w:rsidRPr="2C1A5C76" w:rsidR="06FF214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de-DE"/>
        </w:rPr>
        <w:t xml:space="preserve"> </w:t>
      </w:r>
      <w:proofErr w:type="spellStart"/>
      <w:r w:rsidRPr="2C1A5C76" w:rsidR="06FF214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de-DE"/>
        </w:rPr>
        <w:t>to</w:t>
      </w:r>
      <w:proofErr w:type="spellEnd"/>
      <w:r w:rsidRPr="2C1A5C76" w:rsidR="06FF214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de-DE"/>
        </w:rPr>
        <w:t xml:space="preserve"> </w:t>
      </w:r>
      <w:proofErr w:type="spellStart"/>
      <w:r w:rsidRPr="2C1A5C76" w:rsidR="06FF214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de-DE"/>
        </w:rPr>
        <w:t>see</w:t>
      </w:r>
      <w:proofErr w:type="spellEnd"/>
      <w:r w:rsidRPr="2C1A5C76" w:rsidR="06FF214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de-DE"/>
        </w:rPr>
        <w:t xml:space="preserve"> </w:t>
      </w:r>
      <w:proofErr w:type="spellStart"/>
      <w:r w:rsidRPr="2C1A5C76" w:rsidR="06FF214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de-DE"/>
        </w:rPr>
        <w:t>if</w:t>
      </w:r>
      <w:proofErr w:type="spellEnd"/>
      <w:r w:rsidRPr="2C1A5C76" w:rsidR="06FF214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de-DE"/>
        </w:rPr>
        <w:t xml:space="preserve"> </w:t>
      </w:r>
      <w:proofErr w:type="spellStart"/>
      <w:r w:rsidRPr="2C1A5C76" w:rsidR="06FF214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de-DE"/>
        </w:rPr>
        <w:t>your</w:t>
      </w:r>
      <w:proofErr w:type="spellEnd"/>
      <w:r w:rsidRPr="2C1A5C76" w:rsidR="06FF214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de-DE"/>
        </w:rPr>
        <w:t xml:space="preserve"> </w:t>
      </w:r>
      <w:proofErr w:type="spellStart"/>
      <w:r w:rsidRPr="2C1A5C76" w:rsidR="06FF214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de-DE"/>
        </w:rPr>
        <w:t>goal</w:t>
      </w:r>
      <w:proofErr w:type="spellEnd"/>
      <w:r w:rsidRPr="2C1A5C76" w:rsidR="06FF214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de-DE"/>
        </w:rPr>
        <w:t xml:space="preserve"> </w:t>
      </w:r>
      <w:proofErr w:type="spellStart"/>
      <w:r w:rsidRPr="2C1A5C76" w:rsidR="06FF214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de-DE"/>
        </w:rPr>
        <w:t>is</w:t>
      </w:r>
      <w:proofErr w:type="spellEnd"/>
      <w:r w:rsidRPr="2C1A5C76" w:rsidR="06FF214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de-DE"/>
        </w:rPr>
        <w:t xml:space="preserve"> a SMART </w:t>
      </w:r>
      <w:proofErr w:type="spellStart"/>
      <w:r w:rsidRPr="2C1A5C76" w:rsidR="06FF214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de-DE"/>
        </w:rPr>
        <w:t>goal</w:t>
      </w:r>
      <w:proofErr w:type="spellEnd"/>
      <w:r w:rsidRPr="2C1A5C76" w:rsidR="06FF214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de-DE"/>
        </w:rPr>
        <w:t xml:space="preserve"> </w:t>
      </w:r>
      <w:proofErr w:type="spellStart"/>
      <w:r w:rsidRPr="2C1A5C76" w:rsidR="06FF214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de-DE"/>
        </w:rPr>
        <w:t>or</w:t>
      </w:r>
      <w:proofErr w:type="spellEnd"/>
      <w:r w:rsidRPr="2C1A5C76" w:rsidR="06FF214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de-DE"/>
        </w:rPr>
        <w:t xml:space="preserve"> not. </w:t>
      </w:r>
    </w:p>
    <w:p w:rsidR="2C1A5C76" w:rsidP="2C1A5C76" w:rsidRDefault="2C1A5C76" w14:paraId="790DBD9B" w14:textId="3CB34306">
      <w:pPr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06FF2147" w:rsidP="2C1A5C76" w:rsidRDefault="06FF2147" w14:paraId="24A5FB78" w14:textId="7296367E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</w:pPr>
      <w:r w:rsidRPr="2C1A5C76" w:rsidR="06FF214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Example of a SMART Goal</w:t>
      </w:r>
      <w:r w:rsidRPr="2C1A5C76" w:rsidR="06FF214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 xml:space="preserve"> </w:t>
      </w:r>
    </w:p>
    <w:p w:rsidR="2C1A5C76" w:rsidP="2C1A5C76" w:rsidRDefault="2C1A5C76" w14:paraId="02B8ACB4" w14:textId="6E115B3C">
      <w:pPr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06FF2147" w:rsidP="2C1A5C76" w:rsidRDefault="06FF2147" w14:paraId="0D703A33" w14:textId="2B90B26C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Instead of setting a vague goal like </w:t>
      </w:r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" w:bidi="ar-SA"/>
        </w:rPr>
        <w:t>“</w:t>
      </w:r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Improve my fitness,</w:t>
      </w:r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"/>
        </w:rPr>
        <w:t xml:space="preserve">” </w:t>
      </w:r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a SMART goal would be: </w:t>
      </w:r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" w:bidi="ar-SA"/>
        </w:rPr>
        <w:t>“</w:t>
      </w:r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Run 3 miles in 30 minutes, 4 times a week for the next 3 months.</w:t>
      </w:r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"/>
        </w:rPr>
        <w:t xml:space="preserve">” </w:t>
      </w:r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This goal is:</w:t>
      </w:r>
    </w:p>
    <w:p w:rsidR="06FF2147" w:rsidP="2C1A5C76" w:rsidRDefault="06FF2147" w14:paraId="63CBD4AE" w14:textId="5D3C4B15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"/>
        </w:rPr>
        <w:t>•</w:t>
      </w:r>
      <w:r>
        <w:tab/>
      </w:r>
      <w:proofErr w:type="spellStart"/>
      <w:r w:rsidRPr="2C1A5C76" w:rsidR="06FF214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none"/>
          <w:lang w:val="it-IT"/>
        </w:rPr>
        <w:t>Specific</w:t>
      </w:r>
      <w:proofErr w:type="spellEnd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(run 3 miles in 30 minutes, 4 times a week),</w:t>
      </w:r>
    </w:p>
    <w:p w:rsidR="06FF2147" w:rsidP="2C1A5C76" w:rsidRDefault="06FF2147" w14:paraId="6632E78B" w14:textId="26D1C691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"/>
        </w:rPr>
        <w:t>•</w:t>
      </w:r>
      <w:r>
        <w:tab/>
      </w:r>
      <w:r w:rsidRPr="2C1A5C76" w:rsidR="06FF214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Measurable</w:t>
      </w:r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(3 miles, 30 minutes, 4 times a week),</w:t>
      </w:r>
    </w:p>
    <w:p w:rsidR="06FF2147" w:rsidP="2C1A5C76" w:rsidRDefault="06FF2147" w14:paraId="6594095A" w14:textId="15206939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"/>
        </w:rPr>
        <w:t>•</w:t>
      </w:r>
      <w:r>
        <w:tab/>
      </w:r>
      <w:r w:rsidRPr="2C1A5C76" w:rsidR="06FF214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Achievable</w:t>
      </w:r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(assuming the person has some level of fitness),</w:t>
      </w:r>
    </w:p>
    <w:p w:rsidR="06FF2147" w:rsidP="2C1A5C76" w:rsidRDefault="06FF2147" w14:paraId="7EFE58AD" w14:textId="2E40C8F1">
      <w:pPr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06FF2147" w:rsidP="2C1A5C76" w:rsidRDefault="06FF2147" w14:paraId="5BD04BFB" w14:textId="37557661">
      <w:pPr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114"/>
        <w:gridCol w:w="3806"/>
        <w:gridCol w:w="4102"/>
      </w:tblGrid>
      <w:tr w:rsidR="2C1A5C76" w:rsidTr="2C1A5C76" w14:paraId="7FA4B82E">
        <w:trPr>
          <w:trHeight w:val="330"/>
        </w:trPr>
        <w:tc>
          <w:tcPr>
            <w:tcW w:w="111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EFFFE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06FF2147" w:rsidP="2C1A5C76" w:rsidRDefault="06FF2147" w14:paraId="0F754A87" w14:textId="001264F3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6FF2147" w:rsidP="2C1A5C76" w:rsidRDefault="06FF2147" w14:paraId="6E67F3A4" w14:textId="1B7539A4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3F6F6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06FF2147" w:rsidP="2C1A5C76" w:rsidRDefault="06FF2147" w14:paraId="74A52BDB" w14:textId="2AB7B218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C1A5C76" w:rsidR="2C1A5C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Description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2C1A5C76" w:rsidR="2C1A5C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of Goal</w:t>
            </w:r>
          </w:p>
          <w:p w:rsidR="06FF2147" w:rsidP="2C1A5C76" w:rsidRDefault="06FF2147" w14:paraId="4E527EA0" w14:textId="49434CC0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41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3F6F6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06FF2147" w:rsidP="2C1A5C76" w:rsidRDefault="06FF2147" w14:paraId="3328DEEE" w14:textId="0A5A5538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C1A5C76" w:rsidR="2C1A5C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Daily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2C1A5C76" w:rsidR="2C1A5C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Task 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6FF2147" w:rsidP="2C1A5C76" w:rsidRDefault="06FF2147" w14:paraId="4569CC31" w14:textId="5EC38978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2C1A5C76" w:rsidTr="2C1A5C76" w14:paraId="6B7F8747">
        <w:trPr>
          <w:trHeight w:val="1380"/>
        </w:trPr>
        <w:tc>
          <w:tcPr>
            <w:tcW w:w="111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3F6F6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06FF2147" w:rsidP="2C1A5C76" w:rsidRDefault="06FF2147" w14:paraId="5AB66C24" w14:textId="22A7289F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</w:pPr>
            <w:r w:rsidRPr="2C1A5C76" w:rsidR="2C1A5C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Goal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2C1A5C76" w:rsidR="2C1A5C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1</w:t>
            </w:r>
          </w:p>
          <w:p w:rsidR="06FF2147" w:rsidP="2C1A5C76" w:rsidRDefault="06FF2147" w14:paraId="79808092" w14:textId="40EC3317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06FF2147" w:rsidP="2C1A5C76" w:rsidRDefault="06FF2147" w14:paraId="5AECCEFD" w14:textId="08646FC4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6FF2147" w:rsidP="2C1A5C76" w:rsidRDefault="06FF2147" w14:paraId="04C6C98C" w14:textId="1F894686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41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06FF2147" w:rsidP="2C1A5C76" w:rsidRDefault="06FF2147" w14:paraId="31207C79" w14:textId="55A610BB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6FF2147" w:rsidP="2C1A5C76" w:rsidRDefault="06FF2147" w14:paraId="107899B6" w14:textId="5F30CF40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2C1A5C76" w:rsidTr="2C1A5C76" w14:paraId="63A692EF">
        <w:trPr>
          <w:trHeight w:val="1560"/>
        </w:trPr>
        <w:tc>
          <w:tcPr>
            <w:tcW w:w="111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3F6F6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06FF2147" w:rsidP="2C1A5C76" w:rsidRDefault="06FF2147" w14:paraId="266A42A7" w14:textId="6064970A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</w:pPr>
            <w:r w:rsidRPr="2C1A5C76" w:rsidR="2C1A5C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Goal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2C1A5C76" w:rsidR="2C1A5C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2</w:t>
            </w:r>
          </w:p>
          <w:p w:rsidR="06FF2147" w:rsidP="2C1A5C76" w:rsidRDefault="06FF2147" w14:paraId="050D933E" w14:textId="7D2432E7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06FF2147" w:rsidP="2C1A5C76" w:rsidRDefault="06FF2147" w14:paraId="70D6F1EB" w14:textId="235042CD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6FF2147" w:rsidP="2C1A5C76" w:rsidRDefault="06FF2147" w14:paraId="59637972" w14:textId="204C88FF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41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06FF2147" w:rsidP="2C1A5C76" w:rsidRDefault="06FF2147" w14:paraId="413C11F2" w14:textId="3C28A144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6FF2147" w:rsidP="2C1A5C76" w:rsidRDefault="06FF2147" w14:paraId="20329A52" w14:textId="4C093637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2C1A5C76" w:rsidTr="2C1A5C76" w14:paraId="37E1FE7F">
        <w:trPr>
          <w:trHeight w:val="1530"/>
        </w:trPr>
        <w:tc>
          <w:tcPr>
            <w:tcW w:w="111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3F6F6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06FF2147" w:rsidP="2C1A5C76" w:rsidRDefault="06FF2147" w14:paraId="1E254D87" w14:textId="2E5E670F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</w:pPr>
            <w:r w:rsidRPr="2C1A5C76" w:rsidR="2C1A5C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Goal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2C1A5C76" w:rsidR="2C1A5C7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3</w:t>
            </w:r>
          </w:p>
          <w:p w:rsidR="06FF2147" w:rsidP="2C1A5C76" w:rsidRDefault="06FF2147" w14:paraId="3F7BC35C" w14:textId="5CF4DD84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06FF2147" w:rsidP="2C1A5C76" w:rsidRDefault="06FF2147" w14:paraId="1060D754" w14:textId="0A97CFAA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6FF2147" w:rsidP="2C1A5C76" w:rsidRDefault="06FF2147" w14:paraId="53BAA191" w14:textId="0E22DE71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41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06FF2147" w:rsidP="2C1A5C76" w:rsidRDefault="06FF2147" w14:paraId="114CDA64" w14:textId="19198B2E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6FF2147" w:rsidP="2C1A5C76" w:rsidRDefault="06FF2147" w14:paraId="3BBA5CA4" w14:textId="4BC4E65B">
            <w:pPr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</w:tbl>
    <w:p w:rsidR="06FF2147" w:rsidP="2C1A5C76" w:rsidRDefault="06FF2147" w14:paraId="27DF9664" w14:textId="1433BB43">
      <w:pPr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2C1A5C76" w:rsidP="2C1A5C76" w:rsidRDefault="2C1A5C76" w14:paraId="7B324AAB" w14:textId="48643E4F">
      <w:pPr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06FF2147" w:rsidP="2C1A5C76" w:rsidRDefault="06FF2147" w14:paraId="41B99A71" w14:textId="2603759C">
      <w:pPr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06FF2147" w:rsidP="2C1A5C76" w:rsidRDefault="06FF2147" w14:paraId="15D2FC57" w14:textId="5FA2AB0E">
      <w:pPr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</w:pPr>
      <w:r w:rsidRPr="2C1A5C76" w:rsidR="06FF2147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•</w:t>
      </w:r>
      <w:r>
        <w:tab/>
      </w:r>
      <w:proofErr w:type="spellStart"/>
      <w:r w:rsidRPr="2C1A5C76" w:rsidR="06FF214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pt-PT"/>
        </w:rPr>
        <w:t>Relevant</w:t>
      </w:r>
      <w:proofErr w:type="spellEnd"/>
      <w:r w:rsidRPr="2C1A5C76" w:rsidR="06FF214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(if improving fitness is a priority),</w:t>
      </w:r>
      <w:r w:rsidRPr="2C1A5C76" w:rsidR="06FF2147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</w:t>
      </w:r>
    </w:p>
    <w:p w:rsidR="06FF2147" w:rsidP="2C1A5C76" w:rsidRDefault="06FF2147" w14:paraId="327D6A78" w14:textId="5F5001AC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"/>
        </w:rPr>
        <w:t>•</w:t>
      </w:r>
      <w:r>
        <w:tab/>
      </w:r>
      <w:r w:rsidRPr="2C1A5C76" w:rsidR="06FF214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Time-bound</w:t>
      </w:r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(within the next 3 months).</w:t>
      </w:r>
    </w:p>
    <w:p w:rsidR="2C1A5C76" w:rsidP="2C1A5C76" w:rsidRDefault="2C1A5C76" w14:paraId="58E7AC25" w14:textId="58A495BE">
      <w:pPr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06FF2147" w:rsidP="2C1A5C76" w:rsidRDefault="06FF2147" w14:paraId="2A60395A" w14:textId="58F6E074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</w:pPr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"/>
        </w:rPr>
        <w:t xml:space="preserve">✅ </w:t>
      </w:r>
      <w:r w:rsidRPr="2C1A5C76" w:rsidR="06FF214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 xml:space="preserve">Create </w:t>
      </w:r>
      <w:proofErr w:type="spellStart"/>
      <w:r w:rsidRPr="2C1A5C76" w:rsidR="06FF214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>your</w:t>
      </w:r>
      <w:proofErr w:type="spellEnd"/>
      <w:r w:rsidRPr="2C1A5C76" w:rsidR="06FF214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 xml:space="preserve"> own SMART Goals </w:t>
      </w:r>
      <w:proofErr w:type="spellStart"/>
      <w:r w:rsidRPr="2C1A5C76" w:rsidR="06FF214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>below</w:t>
      </w:r>
      <w:proofErr w:type="spellEnd"/>
    </w:p>
    <w:p w:rsidR="06FF2147" w:rsidP="2C1A5C76" w:rsidRDefault="06FF2147" w14:paraId="190781A2" w14:textId="5D6ED644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</w:pPr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 xml:space="preserve">Write down </w:t>
      </w:r>
      <w:proofErr w:type="spellStart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>your</w:t>
      </w:r>
      <w:proofErr w:type="spellEnd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 xml:space="preserve"> </w:t>
      </w:r>
      <w:proofErr w:type="spellStart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>goals</w:t>
      </w:r>
      <w:proofErr w:type="spellEnd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 xml:space="preserve"> </w:t>
      </w:r>
      <w:proofErr w:type="spellStart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>below</w:t>
      </w:r>
      <w:proofErr w:type="spellEnd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 xml:space="preserve">, </w:t>
      </w:r>
      <w:proofErr w:type="spellStart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>use</w:t>
      </w:r>
      <w:proofErr w:type="spellEnd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 xml:space="preserve"> </w:t>
      </w:r>
      <w:proofErr w:type="spellStart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>the</w:t>
      </w:r>
      <w:proofErr w:type="spellEnd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 xml:space="preserve"> </w:t>
      </w:r>
      <w:proofErr w:type="spellStart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>checklist</w:t>
      </w:r>
      <w:proofErr w:type="spellEnd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 xml:space="preserve"> </w:t>
      </w:r>
      <w:proofErr w:type="spellStart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>to</w:t>
      </w:r>
      <w:proofErr w:type="spellEnd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 xml:space="preserve"> </w:t>
      </w:r>
      <w:proofErr w:type="spellStart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>see</w:t>
      </w:r>
      <w:proofErr w:type="spellEnd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 xml:space="preserve"> </w:t>
      </w:r>
      <w:proofErr w:type="spellStart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>if</w:t>
      </w:r>
      <w:proofErr w:type="spellEnd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 xml:space="preserve"> </w:t>
      </w:r>
      <w:proofErr w:type="spellStart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>they</w:t>
      </w:r>
      <w:proofErr w:type="spellEnd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 xml:space="preserve"> </w:t>
      </w:r>
      <w:proofErr w:type="spellStart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>satisfy</w:t>
      </w:r>
      <w:proofErr w:type="spellEnd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 xml:space="preserve"> all </w:t>
      </w:r>
      <w:proofErr w:type="spellStart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>the</w:t>
      </w:r>
      <w:proofErr w:type="spellEnd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 xml:space="preserve"> SMART </w:t>
      </w:r>
      <w:proofErr w:type="spellStart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>criterion</w:t>
      </w:r>
      <w:proofErr w:type="spellEnd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 xml:space="preserve">. </w:t>
      </w:r>
      <w:proofErr w:type="spellStart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>Then</w:t>
      </w:r>
      <w:proofErr w:type="spellEnd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 xml:space="preserve"> </w:t>
      </w:r>
      <w:proofErr w:type="spellStart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>think</w:t>
      </w:r>
      <w:proofErr w:type="spellEnd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 xml:space="preserve"> </w:t>
      </w:r>
      <w:proofErr w:type="spellStart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>of</w:t>
      </w:r>
      <w:proofErr w:type="spellEnd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 xml:space="preserve"> </w:t>
      </w:r>
      <w:proofErr w:type="spellStart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>the</w:t>
      </w:r>
      <w:proofErr w:type="spellEnd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 xml:space="preserve"> </w:t>
      </w:r>
      <w:proofErr w:type="spellStart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>daily</w:t>
      </w:r>
      <w:proofErr w:type="spellEnd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 xml:space="preserve"> </w:t>
      </w:r>
      <w:proofErr w:type="spellStart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>task</w:t>
      </w:r>
      <w:proofErr w:type="spellEnd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 xml:space="preserve"> </w:t>
      </w:r>
      <w:proofErr w:type="spellStart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>corresponding</w:t>
      </w:r>
      <w:proofErr w:type="spellEnd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 xml:space="preserve"> </w:t>
      </w:r>
      <w:proofErr w:type="spellStart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>to</w:t>
      </w:r>
      <w:proofErr w:type="spellEnd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 xml:space="preserve"> </w:t>
      </w:r>
      <w:proofErr w:type="spellStart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>the</w:t>
      </w:r>
      <w:proofErr w:type="spellEnd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 xml:space="preserve"> </w:t>
      </w:r>
      <w:proofErr w:type="spellStart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>goal</w:t>
      </w:r>
      <w:proofErr w:type="spellEnd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 xml:space="preserve"> </w:t>
      </w:r>
      <w:proofErr w:type="spellStart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>that</w:t>
      </w:r>
      <w:proofErr w:type="spellEnd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 xml:space="preserve"> </w:t>
      </w:r>
      <w:proofErr w:type="spellStart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>must</w:t>
      </w:r>
      <w:proofErr w:type="spellEnd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 xml:space="preserve"> </w:t>
      </w:r>
      <w:proofErr w:type="spellStart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>be</w:t>
      </w:r>
      <w:proofErr w:type="spellEnd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 xml:space="preserve"> </w:t>
      </w:r>
      <w:proofErr w:type="spellStart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>done</w:t>
      </w:r>
      <w:proofErr w:type="spellEnd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 xml:space="preserve"> </w:t>
      </w:r>
      <w:proofErr w:type="spellStart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>to</w:t>
      </w:r>
      <w:proofErr w:type="spellEnd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 xml:space="preserve"> </w:t>
      </w:r>
      <w:proofErr w:type="spellStart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>achieve</w:t>
      </w:r>
      <w:proofErr w:type="spellEnd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 xml:space="preserve"> </w:t>
      </w:r>
      <w:proofErr w:type="spellStart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>that</w:t>
      </w:r>
      <w:proofErr w:type="spellEnd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 xml:space="preserve"> </w:t>
      </w:r>
      <w:proofErr w:type="spellStart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>goal</w:t>
      </w:r>
      <w:proofErr w:type="spellEnd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 xml:space="preserve">. </w:t>
      </w:r>
      <w:proofErr w:type="spellStart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>Finally</w:t>
      </w:r>
      <w:proofErr w:type="spellEnd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 xml:space="preserve">, </w:t>
      </w:r>
      <w:proofErr w:type="spellStart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>add</w:t>
      </w:r>
      <w:proofErr w:type="spellEnd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 xml:space="preserve"> </w:t>
      </w:r>
      <w:proofErr w:type="spellStart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>the</w:t>
      </w:r>
      <w:proofErr w:type="spellEnd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 xml:space="preserve"> </w:t>
      </w:r>
      <w:proofErr w:type="spellStart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>daily</w:t>
      </w:r>
      <w:proofErr w:type="spellEnd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 xml:space="preserve"> </w:t>
      </w:r>
      <w:proofErr w:type="spellStart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>task</w:t>
      </w:r>
      <w:proofErr w:type="spellEnd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 xml:space="preserve"> in </w:t>
      </w:r>
      <w:proofErr w:type="spellStart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>your</w:t>
      </w:r>
      <w:proofErr w:type="spellEnd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 xml:space="preserve"> ideal </w:t>
      </w:r>
      <w:proofErr w:type="spellStart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>day</w:t>
      </w:r>
      <w:proofErr w:type="spellEnd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 xml:space="preserve"> </w:t>
      </w:r>
      <w:proofErr w:type="spellStart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>sheet</w:t>
      </w:r>
      <w:proofErr w:type="spellEnd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 xml:space="preserve"> </w:t>
      </w:r>
      <w:proofErr w:type="spellStart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>above</w:t>
      </w:r>
      <w:proofErr w:type="spellEnd"/>
      <w:r w:rsidRPr="2C1A5C76" w:rsidR="06FF21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de-DE"/>
        </w:rPr>
        <w:t>.</w:t>
      </w:r>
    </w:p>
    <w:p w:rsidR="2C1A5C76" w:rsidP="2C1A5C76" w:rsidRDefault="2C1A5C76" w14:paraId="52F0A740" w14:textId="41A9714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sectPr w:rsidR="00952DD3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8b820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DD3"/>
    <w:rsid w:val="00235ED5"/>
    <w:rsid w:val="00952DD3"/>
    <w:rsid w:val="04971DAF"/>
    <w:rsid w:val="04F54BEA"/>
    <w:rsid w:val="06FF2147"/>
    <w:rsid w:val="18B74932"/>
    <w:rsid w:val="1EE55403"/>
    <w:rsid w:val="20B3E2CC"/>
    <w:rsid w:val="2BEFB846"/>
    <w:rsid w:val="2C1A5C76"/>
    <w:rsid w:val="3128DEDC"/>
    <w:rsid w:val="33BD08B4"/>
    <w:rsid w:val="3C090B1F"/>
    <w:rsid w:val="3E0905AE"/>
    <w:rsid w:val="3E754C73"/>
    <w:rsid w:val="3EF53738"/>
    <w:rsid w:val="414D20D3"/>
    <w:rsid w:val="4D62035E"/>
    <w:rsid w:val="4E95C91F"/>
    <w:rsid w:val="53EA14FE"/>
    <w:rsid w:val="5F56CF3E"/>
    <w:rsid w:val="636000DB"/>
    <w:rsid w:val="636000DB"/>
    <w:rsid w:val="68051D77"/>
    <w:rsid w:val="78D90715"/>
    <w:rsid w:val="7925F54F"/>
    <w:rsid w:val="7F91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F89DE"/>
  <w15:docId w15:val="{26CCBCFE-2415-4566-BCE3-4D51958122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74559c333c746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Animesh Paul</lastModifiedBy>
  <revision>8</revision>
  <dcterms:created xsi:type="dcterms:W3CDTF">2023-06-12T05:32:00.0000000Z</dcterms:created>
  <dcterms:modified xsi:type="dcterms:W3CDTF">2025-02-24T05:23:55.5508305Z</dcterms:modified>
</coreProperties>
</file>