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F70D6" w14:textId="6B282FCE" w:rsidR="00994131" w:rsidRPr="007522BC" w:rsidRDefault="007522BC" w:rsidP="007522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bookmarkStart w:id="0" w:name="OLE_LINK2"/>
      <w:r w:rsidRPr="007522BC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Big data Analytics Mini Project</w:t>
      </w:r>
    </w:p>
    <w:p w14:paraId="3EDAB2BA" w14:textId="144612ED" w:rsidR="007522BC" w:rsidRPr="007522BC" w:rsidRDefault="007522BC" w:rsidP="00752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1" w:name="OLE_LINK1"/>
      <w:bookmarkEnd w:id="0"/>
      <w:r w:rsidRPr="00752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Simulating MapReduce for Customer Purchase Pattern Analysis: A Management Perspective</w:t>
      </w:r>
    </w:p>
    <w:bookmarkEnd w:id="1"/>
    <w:p w14:paraId="670765E1" w14:textId="77777777" w:rsidR="007522BC" w:rsidRPr="007522BC" w:rsidRDefault="007522BC" w:rsidP="00752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22B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🎯</w:t>
      </w:r>
      <w:r w:rsidRPr="007522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Objective:</w:t>
      </w:r>
    </w:p>
    <w:p w14:paraId="1E70C5B6" w14:textId="7070369D" w:rsidR="007522BC" w:rsidRPr="007522BC" w:rsidRDefault="007522BC" w:rsidP="00752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>To simulate the working of MapReduce using a sample retail transaction dataset to derive meaningful business insights. This project helps you apply your theoretical knowledge of MapReduce to a practical business problem using tools like Excel or Google Sheets.</w:t>
      </w:r>
    </w:p>
    <w:p w14:paraId="675D8B57" w14:textId="77777777" w:rsidR="007522BC" w:rsidRPr="007522BC" w:rsidRDefault="007522BC" w:rsidP="00752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22B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🔶</w:t>
      </w:r>
      <w:r w:rsidRPr="007522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Project Instructions (Follow step-by-step):</w:t>
      </w:r>
    </w:p>
    <w:p w14:paraId="0AB7799A" w14:textId="77777777" w:rsidR="007522BC" w:rsidRPr="007522BC" w:rsidRDefault="007522BC" w:rsidP="00752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22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Understand the Business Scenario</w:t>
      </w:r>
    </w:p>
    <w:p w14:paraId="3BC0B920" w14:textId="77777777" w:rsidR="007522BC" w:rsidRPr="007522BC" w:rsidRDefault="007522BC" w:rsidP="00752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Assume you are a data analyst in a retail/e-commerce company. You are provided with a </w:t>
      </w:r>
      <w:r w:rsidRPr="00752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transaction dataset</w:t>
      </w: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Your job is to </w:t>
      </w:r>
      <w:proofErr w:type="spellStart"/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data using MapReduce principles to:</w:t>
      </w:r>
    </w:p>
    <w:p w14:paraId="6B8AD298" w14:textId="77777777" w:rsidR="007522BC" w:rsidRPr="007522BC" w:rsidRDefault="007522BC" w:rsidP="00752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Identify the </w:t>
      </w:r>
      <w:r w:rsidRPr="00752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5 selling products</w:t>
      </w:r>
    </w:p>
    <w:p w14:paraId="47BE067B" w14:textId="77777777" w:rsidR="007522BC" w:rsidRPr="007522BC" w:rsidRDefault="007522BC" w:rsidP="00752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Determine </w:t>
      </w:r>
      <w:r w:rsidRPr="00752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revenue generated by each product category</w:t>
      </w:r>
    </w:p>
    <w:p w14:paraId="600B80DC" w14:textId="77777777" w:rsidR="007522BC" w:rsidRPr="007522BC" w:rsidRDefault="007522BC" w:rsidP="00752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the </w:t>
      </w:r>
      <w:r w:rsidRPr="00752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most frequent buyers</w:t>
      </w:r>
    </w:p>
    <w:p w14:paraId="345B7281" w14:textId="10A6F13D" w:rsidR="007522BC" w:rsidRPr="007522BC" w:rsidRDefault="007522BC" w:rsidP="00752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449EFF" w14:textId="77777777" w:rsidR="007522BC" w:rsidRPr="007522BC" w:rsidRDefault="007522BC" w:rsidP="00752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22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Dataset Preparation</w:t>
      </w:r>
    </w:p>
    <w:p w14:paraId="6A947832" w14:textId="77777777" w:rsidR="007522BC" w:rsidRPr="007522BC" w:rsidRDefault="007522BC" w:rsidP="00752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sample dataset provided OR download any of the following:</w:t>
      </w:r>
    </w:p>
    <w:p w14:paraId="5CD41504" w14:textId="77777777" w:rsidR="007522BC" w:rsidRPr="007522BC" w:rsidRDefault="007522BC" w:rsidP="007522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new" w:history="1">
        <w:r w:rsidRPr="00752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Online Retail Dataset (UCI)</w:t>
        </w:r>
      </w:hyperlink>
    </w:p>
    <w:p w14:paraId="4F372826" w14:textId="77777777" w:rsidR="007522BC" w:rsidRPr="007522BC" w:rsidRDefault="007522BC" w:rsidP="007522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>Kaggle E-commerce Dataset</w:t>
      </w:r>
    </w:p>
    <w:p w14:paraId="120C10A6" w14:textId="77777777" w:rsidR="007522BC" w:rsidRPr="007522BC" w:rsidRDefault="007522BC" w:rsidP="00752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your dataset includes at least the following columns:</w:t>
      </w:r>
    </w:p>
    <w:p w14:paraId="73E777C9" w14:textId="77777777" w:rsidR="007522BC" w:rsidRPr="007522BC" w:rsidRDefault="007522BC" w:rsidP="007522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522BC">
        <w:rPr>
          <w:rFonts w:ascii="Times New Roman" w:eastAsia="Times New Roman" w:hAnsi="Times New Roman" w:cs="Times New Roman"/>
          <w:sz w:val="20"/>
          <w:szCs w:val="20"/>
          <w:lang w:eastAsia="en-IN"/>
        </w:rPr>
        <w:t>TransactionID</w:t>
      </w:r>
      <w:proofErr w:type="spellEnd"/>
    </w:p>
    <w:p w14:paraId="11EB3ECD" w14:textId="77777777" w:rsidR="007522BC" w:rsidRPr="007522BC" w:rsidRDefault="007522BC" w:rsidP="007522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522BC">
        <w:rPr>
          <w:rFonts w:ascii="Times New Roman" w:eastAsia="Times New Roman" w:hAnsi="Times New Roman" w:cs="Times New Roman"/>
          <w:sz w:val="20"/>
          <w:szCs w:val="20"/>
          <w:lang w:eastAsia="en-IN"/>
        </w:rPr>
        <w:t>CustomerID</w:t>
      </w:r>
      <w:proofErr w:type="spellEnd"/>
    </w:p>
    <w:p w14:paraId="08D4FDCA" w14:textId="77777777" w:rsidR="007522BC" w:rsidRPr="007522BC" w:rsidRDefault="007522BC" w:rsidP="007522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0"/>
          <w:szCs w:val="20"/>
          <w:lang w:eastAsia="en-IN"/>
        </w:rPr>
        <w:t>Product</w:t>
      </w:r>
    </w:p>
    <w:p w14:paraId="6E18F483" w14:textId="77777777" w:rsidR="007522BC" w:rsidRPr="007522BC" w:rsidRDefault="007522BC" w:rsidP="007522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0"/>
          <w:szCs w:val="20"/>
          <w:lang w:eastAsia="en-IN"/>
        </w:rPr>
        <w:t>Category</w:t>
      </w:r>
    </w:p>
    <w:p w14:paraId="4E694664" w14:textId="77777777" w:rsidR="007522BC" w:rsidRPr="007522BC" w:rsidRDefault="007522BC" w:rsidP="007522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0"/>
          <w:szCs w:val="20"/>
          <w:lang w:eastAsia="en-IN"/>
        </w:rPr>
        <w:t>Quantity</w:t>
      </w:r>
    </w:p>
    <w:p w14:paraId="37BE4D76" w14:textId="77777777" w:rsidR="007522BC" w:rsidRPr="007522BC" w:rsidRDefault="007522BC" w:rsidP="007522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0"/>
          <w:szCs w:val="20"/>
          <w:lang w:eastAsia="en-IN"/>
        </w:rPr>
        <w:t>Price</w:t>
      </w:r>
    </w:p>
    <w:p w14:paraId="1AAE6742" w14:textId="77777777" w:rsidR="007522BC" w:rsidRPr="007522BC" w:rsidRDefault="007522BC" w:rsidP="007522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0"/>
          <w:szCs w:val="20"/>
          <w:lang w:eastAsia="en-IN"/>
        </w:rPr>
        <w:t>Date</w:t>
      </w:r>
    </w:p>
    <w:p w14:paraId="5E8E0195" w14:textId="218AD7F2" w:rsidR="007522BC" w:rsidRPr="007522BC" w:rsidRDefault="007522BC" w:rsidP="00752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2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data is not provided, simulate at least </w:t>
      </w:r>
      <w:r w:rsidRPr="00752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50 records</w:t>
      </w: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manually in Excel.</w:t>
      </w:r>
    </w:p>
    <w:p w14:paraId="08DF9490" w14:textId="77777777" w:rsidR="007522BC" w:rsidRPr="007522BC" w:rsidRDefault="007522BC" w:rsidP="00752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22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Simulate the Map Phase</w:t>
      </w:r>
    </w:p>
    <w:p w14:paraId="04530D37" w14:textId="77777777" w:rsidR="007522BC" w:rsidRPr="007522BC" w:rsidRDefault="007522BC" w:rsidP="00752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>In a separate sheet or table:</w:t>
      </w:r>
    </w:p>
    <w:p w14:paraId="012EB39A" w14:textId="77777777" w:rsidR="007522BC" w:rsidRPr="007522BC" w:rsidRDefault="007522BC" w:rsidP="007522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Pr="00752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key-value pairs</w:t>
      </w: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for:</w:t>
      </w:r>
    </w:p>
    <w:p w14:paraId="77ACCC65" w14:textId="77777777" w:rsidR="007522BC" w:rsidRPr="007522BC" w:rsidRDefault="007522BC" w:rsidP="007522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0"/>
          <w:szCs w:val="20"/>
          <w:lang w:eastAsia="en-IN"/>
        </w:rPr>
        <w:t>Product → Quantity</w:t>
      </w:r>
    </w:p>
    <w:p w14:paraId="3B2A3A66" w14:textId="77777777" w:rsidR="007522BC" w:rsidRPr="007522BC" w:rsidRDefault="007522BC" w:rsidP="007522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Category → Revenue (Quantity × Price)</w:t>
      </w:r>
    </w:p>
    <w:p w14:paraId="5E0F3C3C" w14:textId="77777777" w:rsidR="007522BC" w:rsidRPr="007522BC" w:rsidRDefault="007522BC" w:rsidP="007522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522BC">
        <w:rPr>
          <w:rFonts w:ascii="Times New Roman" w:eastAsia="Times New Roman" w:hAnsi="Times New Roman" w:cs="Times New Roman"/>
          <w:sz w:val="20"/>
          <w:szCs w:val="20"/>
          <w:lang w:eastAsia="en-IN"/>
        </w:rPr>
        <w:t>CustomerID</w:t>
      </w:r>
      <w:proofErr w:type="spellEnd"/>
      <w:r w:rsidRPr="007522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→ Frequency</w:t>
      </w:r>
    </w:p>
    <w:p w14:paraId="0986BA31" w14:textId="77777777" w:rsidR="007522BC" w:rsidRPr="007522BC" w:rsidRDefault="007522BC" w:rsidP="00752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14:paraId="10A1AEF6" w14:textId="77777777" w:rsidR="007522BC" w:rsidRPr="007522BC" w:rsidRDefault="007522BC" w:rsidP="007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522BC">
        <w:rPr>
          <w:rFonts w:ascii="Times New Roman" w:eastAsia="Times New Roman" w:hAnsi="Times New Roman" w:cs="Times New Roman"/>
          <w:sz w:val="20"/>
          <w:szCs w:val="20"/>
          <w:lang w:eastAsia="en-IN"/>
        </w:rPr>
        <w:t>javascript</w:t>
      </w:r>
      <w:proofErr w:type="spellEnd"/>
    </w:p>
    <w:p w14:paraId="25C1DFF2" w14:textId="77777777" w:rsidR="007522BC" w:rsidRPr="007522BC" w:rsidRDefault="007522BC" w:rsidP="007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522BC">
        <w:rPr>
          <w:rFonts w:ascii="Times New Roman" w:eastAsia="Times New Roman" w:hAnsi="Times New Roman" w:cs="Times New Roman"/>
          <w:sz w:val="20"/>
          <w:szCs w:val="20"/>
          <w:lang w:eastAsia="en-IN"/>
        </w:rPr>
        <w:t>CopyEdit</w:t>
      </w:r>
      <w:proofErr w:type="spellEnd"/>
    </w:p>
    <w:p w14:paraId="19B912D2" w14:textId="77777777" w:rsidR="007522BC" w:rsidRPr="007522BC" w:rsidRDefault="007522BC" w:rsidP="007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522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Map Output for Products:  </w:t>
      </w:r>
    </w:p>
    <w:p w14:paraId="6C13B5D6" w14:textId="77777777" w:rsidR="007522BC" w:rsidRPr="007522BC" w:rsidRDefault="007522BC" w:rsidP="0075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522BC">
        <w:rPr>
          <w:rFonts w:ascii="Times New Roman" w:eastAsia="Times New Roman" w:hAnsi="Times New Roman" w:cs="Times New Roman"/>
          <w:sz w:val="20"/>
          <w:szCs w:val="20"/>
          <w:lang w:eastAsia="en-IN"/>
        </w:rPr>
        <w:t>(Product1, 2), (Product2, 1), (Product1, 3)</w:t>
      </w:r>
    </w:p>
    <w:p w14:paraId="4B33D1BF" w14:textId="43A26327" w:rsidR="007522BC" w:rsidRPr="007522BC" w:rsidRDefault="007522BC" w:rsidP="00752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0261BC" w14:textId="77777777" w:rsidR="007522BC" w:rsidRPr="007522BC" w:rsidRDefault="007522BC" w:rsidP="00752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22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Simulate the Reduce Phase</w:t>
      </w:r>
    </w:p>
    <w:p w14:paraId="5C6C1880" w14:textId="77777777" w:rsidR="007522BC" w:rsidRPr="007522BC" w:rsidRDefault="007522BC" w:rsidP="00752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</w:t>
      </w:r>
      <w:r w:rsidRPr="00752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aggregate the results</w:t>
      </w: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9F4D0F9" w14:textId="77777777" w:rsidR="007522BC" w:rsidRPr="007522BC" w:rsidRDefault="007522BC" w:rsidP="007522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each product, </w:t>
      </w:r>
      <w:r w:rsidRPr="00752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 quantities</w:t>
      </w:r>
    </w:p>
    <w:p w14:paraId="0001BE92" w14:textId="77777777" w:rsidR="007522BC" w:rsidRPr="007522BC" w:rsidRDefault="007522BC" w:rsidP="007522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each category, </w:t>
      </w:r>
      <w:r w:rsidRPr="00752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 revenues</w:t>
      </w:r>
    </w:p>
    <w:p w14:paraId="5DF89FE8" w14:textId="77777777" w:rsidR="007522BC" w:rsidRPr="007522BC" w:rsidRDefault="007522BC" w:rsidP="007522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each customer, </w:t>
      </w:r>
      <w:r w:rsidRPr="00752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 total purchases</w:t>
      </w:r>
    </w:p>
    <w:p w14:paraId="49C6CF75" w14:textId="77777777" w:rsidR="007522BC" w:rsidRPr="007522BC" w:rsidRDefault="007522BC" w:rsidP="00752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22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Visual Representation (Optional but encouraged)</w:t>
      </w:r>
    </w:p>
    <w:p w14:paraId="6B11A021" w14:textId="77777777" w:rsidR="007522BC" w:rsidRPr="007522BC" w:rsidRDefault="007522BC" w:rsidP="00752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at least </w:t>
      </w:r>
      <w:r w:rsidRPr="00752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 charts</w:t>
      </w: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E391005" w14:textId="77777777" w:rsidR="007522BC" w:rsidRPr="007522BC" w:rsidRDefault="007522BC" w:rsidP="007522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Bar chart of </w:t>
      </w:r>
      <w:r w:rsidRPr="00752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5 products by quantity sold</w:t>
      </w:r>
    </w:p>
    <w:p w14:paraId="0E285760" w14:textId="77777777" w:rsidR="007522BC" w:rsidRPr="007522BC" w:rsidRDefault="007522BC" w:rsidP="007522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Pie chart of </w:t>
      </w:r>
      <w:r w:rsidRPr="00752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revenue by category</w:t>
      </w:r>
    </w:p>
    <w:p w14:paraId="3CACC342" w14:textId="77777777" w:rsidR="007522BC" w:rsidRPr="007522BC" w:rsidRDefault="007522BC" w:rsidP="007522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Bar chart of </w:t>
      </w:r>
      <w:r w:rsidRPr="00752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5 customers by frequency</w:t>
      </w:r>
    </w:p>
    <w:p w14:paraId="003E1A69" w14:textId="668B1157" w:rsidR="007522BC" w:rsidRPr="007522BC" w:rsidRDefault="007522BC" w:rsidP="00752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2BC">
        <w:rPr>
          <w:rFonts w:ascii="Times New Roman" w:eastAsia="Times New Roman" w:hAnsi="Times New Roman" w:cs="Times New Roman"/>
          <w:sz w:val="24"/>
          <w:szCs w:val="24"/>
          <w:lang w:eastAsia="en-IN"/>
        </w:rPr>
        <w:t>Use Excel or any visualization tool (Tableau, Power BI).</w:t>
      </w:r>
    </w:p>
    <w:p w14:paraId="6987E2D1" w14:textId="77777777" w:rsidR="007522BC" w:rsidRPr="007522BC" w:rsidRDefault="007522BC" w:rsidP="00752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22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Report Writing</w:t>
      </w:r>
    </w:p>
    <w:p w14:paraId="2D69D12A" w14:textId="44871EB8" w:rsidR="007522BC" w:rsidRPr="007522BC" w:rsidRDefault="007522BC" w:rsidP="00752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BEE765" w14:textId="77777777" w:rsidR="007522BC" w:rsidRPr="007522BC" w:rsidRDefault="007522BC">
      <w:pPr>
        <w:rPr>
          <w:rFonts w:ascii="Times New Roman" w:hAnsi="Times New Roman" w:cs="Times New Roman"/>
          <w:lang w:val="en-GB"/>
        </w:rPr>
      </w:pPr>
    </w:p>
    <w:sectPr w:rsidR="007522BC" w:rsidRPr="00752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47F6F"/>
    <w:multiLevelType w:val="multilevel"/>
    <w:tmpl w:val="2AFE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415CB"/>
    <w:multiLevelType w:val="multilevel"/>
    <w:tmpl w:val="7766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75829"/>
    <w:multiLevelType w:val="multilevel"/>
    <w:tmpl w:val="C214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7084D"/>
    <w:multiLevelType w:val="multilevel"/>
    <w:tmpl w:val="509E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06373"/>
    <w:multiLevelType w:val="multilevel"/>
    <w:tmpl w:val="0958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59676D"/>
    <w:multiLevelType w:val="multilevel"/>
    <w:tmpl w:val="FC16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8A6C32"/>
    <w:multiLevelType w:val="multilevel"/>
    <w:tmpl w:val="2092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6F0AE1"/>
    <w:multiLevelType w:val="multilevel"/>
    <w:tmpl w:val="1DCC6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8814323">
    <w:abstractNumId w:val="0"/>
  </w:num>
  <w:num w:numId="2" w16cid:durableId="759327805">
    <w:abstractNumId w:val="4"/>
  </w:num>
  <w:num w:numId="3" w16cid:durableId="1921713814">
    <w:abstractNumId w:val="3"/>
  </w:num>
  <w:num w:numId="4" w16cid:durableId="612518899">
    <w:abstractNumId w:val="1"/>
  </w:num>
  <w:num w:numId="5" w16cid:durableId="1492062269">
    <w:abstractNumId w:val="5"/>
  </w:num>
  <w:num w:numId="6" w16cid:durableId="851529371">
    <w:abstractNumId w:val="2"/>
  </w:num>
  <w:num w:numId="7" w16cid:durableId="1613708199">
    <w:abstractNumId w:val="7"/>
  </w:num>
  <w:num w:numId="8" w16cid:durableId="14468042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8B"/>
    <w:rsid w:val="007522BC"/>
    <w:rsid w:val="00784A8B"/>
    <w:rsid w:val="00994131"/>
    <w:rsid w:val="00BB32A5"/>
    <w:rsid w:val="00EF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C22A"/>
  <w15:chartTrackingRefBased/>
  <w15:docId w15:val="{5893DD3C-2E00-447A-B125-6FBD064E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22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22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522B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522B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522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2B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itle">
    <w:name w:val="hljs-title"/>
    <w:basedOn w:val="DefaultParagraphFont"/>
    <w:rsid w:val="007522BC"/>
  </w:style>
  <w:style w:type="character" w:customStyle="1" w:styleId="hljs-keyword">
    <w:name w:val="hljs-keyword"/>
    <w:basedOn w:val="DefaultParagraphFont"/>
    <w:rsid w:val="007522BC"/>
  </w:style>
  <w:style w:type="character" w:customStyle="1" w:styleId="hljs-number">
    <w:name w:val="hljs-number"/>
    <w:basedOn w:val="DefaultParagraphFont"/>
    <w:rsid w:val="00752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6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5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5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online+ret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</dc:creator>
  <cp:keywords/>
  <dc:description/>
  <cp:lastModifiedBy>c46842</cp:lastModifiedBy>
  <cp:revision>3</cp:revision>
  <dcterms:created xsi:type="dcterms:W3CDTF">2025-06-21T04:38:00Z</dcterms:created>
  <dcterms:modified xsi:type="dcterms:W3CDTF">2025-06-21T19:03:00Z</dcterms:modified>
</cp:coreProperties>
</file>