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733907E6" w14:textId="2372E10C" w:rsidR="0083597F" w:rsidRDefault="0083597F">
      <w:r>
        <w:t xml:space="preserve">Version management also known as Version control means to effectively track and control changes to a collection of related entities. Version control is used to track and control the changes to source code. It plays an important role within an overall life cycle management strategy for information solutions. It is mostly used for source code but can also be used if the entities are stored in </w:t>
      </w:r>
      <w:proofErr w:type="gramStart"/>
      <w:r>
        <w:t>text based</w:t>
      </w:r>
      <w:proofErr w:type="gramEnd"/>
      <w:r>
        <w:t xml:space="preserve"> </w:t>
      </w:r>
      <w:r w:rsidR="00424964">
        <w:t>files like configuration settings (.</w:t>
      </w:r>
      <w:proofErr w:type="spellStart"/>
      <w:r w:rsidR="00424964">
        <w:t>cfg</w:t>
      </w:r>
      <w:proofErr w:type="spellEnd"/>
      <w:r w:rsidR="00424964">
        <w:t>, .</w:t>
      </w:r>
      <w:proofErr w:type="spellStart"/>
      <w:r w:rsidR="00424964">
        <w:t>ini</w:t>
      </w:r>
      <w:proofErr w:type="spellEnd"/>
      <w:r w:rsidR="00424964">
        <w:t>), templates (webpage layouts, forms), rules (permissions, processing, filtering) and so on</w:t>
      </w:r>
    </w:p>
    <w:p w14:paraId="0CFE0DDF" w14:textId="77777777" w:rsidR="00B56A30" w:rsidRDefault="00B56A30">
      <w:bookmarkStart w:id="0" w:name="_GoBack"/>
      <w:bookmarkEnd w:id="0"/>
    </w:p>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24964"/>
    <w:rsid w:val="004C5FDF"/>
    <w:rsid w:val="007C37AF"/>
    <w:rsid w:val="00832A76"/>
    <w:rsid w:val="0083597F"/>
    <w:rsid w:val="00B56A30"/>
    <w:rsid w:val="00B76F81"/>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Animesh Bhattarai</cp:lastModifiedBy>
  <cp:revision>2</cp:revision>
  <dcterms:created xsi:type="dcterms:W3CDTF">2020-09-02T04:57:00Z</dcterms:created>
  <dcterms:modified xsi:type="dcterms:W3CDTF">2020-09-02T04:57:00Z</dcterms:modified>
</cp:coreProperties>
</file>