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0C8B" w14:textId="704D9F8F" w:rsidR="00DE0E15" w:rsidRDefault="00BB0043" w:rsidP="00BB0043">
      <w:pPr>
        <w:jc w:val="center"/>
        <w:rPr>
          <w:b/>
          <w:bCs/>
        </w:rPr>
      </w:pPr>
      <w:r>
        <w:rPr>
          <w:b/>
          <w:bCs/>
        </w:rPr>
        <w:t>MODULOS DE SOFTWARE PROBADOS</w:t>
      </w:r>
    </w:p>
    <w:p w14:paraId="2A77CDF4" w14:textId="77777777" w:rsidR="00BB0043" w:rsidRDefault="00BB0043" w:rsidP="00BB0043">
      <w:pPr>
        <w:jc w:val="center"/>
        <w:rPr>
          <w:b/>
          <w:bCs/>
        </w:rPr>
      </w:pPr>
    </w:p>
    <w:p w14:paraId="0F4336D7" w14:textId="77777777" w:rsidR="00BB0043" w:rsidRDefault="00BB0043" w:rsidP="00BB0043">
      <w:pPr>
        <w:jc w:val="center"/>
        <w:rPr>
          <w:b/>
          <w:bCs/>
        </w:rPr>
      </w:pPr>
    </w:p>
    <w:p w14:paraId="0D3005D1" w14:textId="77777777" w:rsidR="00BB0043" w:rsidRDefault="00BB0043" w:rsidP="00BB0043">
      <w:pPr>
        <w:jc w:val="center"/>
        <w:rPr>
          <w:b/>
          <w:bCs/>
        </w:rPr>
      </w:pPr>
    </w:p>
    <w:p w14:paraId="0DC3ED81" w14:textId="77777777" w:rsidR="00BB0043" w:rsidRDefault="00BB0043" w:rsidP="00BB0043">
      <w:pPr>
        <w:jc w:val="center"/>
        <w:rPr>
          <w:b/>
          <w:bCs/>
        </w:rPr>
      </w:pPr>
    </w:p>
    <w:p w14:paraId="450A5F9D" w14:textId="081CCECF" w:rsidR="00BB0043" w:rsidRDefault="00BB0043" w:rsidP="00BB0043">
      <w:pPr>
        <w:jc w:val="center"/>
        <w:rPr>
          <w:b/>
          <w:bCs/>
        </w:rPr>
      </w:pPr>
      <w:r>
        <w:rPr>
          <w:b/>
          <w:bCs/>
        </w:rPr>
        <w:t>SEBASTIAN AVENDAÑO RODRIGUEZ</w:t>
      </w:r>
    </w:p>
    <w:p w14:paraId="4AADA44C" w14:textId="77777777" w:rsidR="00BB0043" w:rsidRDefault="00BB0043" w:rsidP="00BB0043">
      <w:pPr>
        <w:jc w:val="center"/>
        <w:rPr>
          <w:b/>
          <w:bCs/>
        </w:rPr>
      </w:pPr>
    </w:p>
    <w:p w14:paraId="3CEDF43E" w14:textId="77777777" w:rsidR="00BB0043" w:rsidRDefault="00BB0043" w:rsidP="00BB0043">
      <w:pPr>
        <w:jc w:val="center"/>
        <w:rPr>
          <w:b/>
          <w:bCs/>
        </w:rPr>
      </w:pPr>
    </w:p>
    <w:p w14:paraId="4A7F4B95" w14:textId="77777777" w:rsidR="00BB0043" w:rsidRDefault="00BB0043" w:rsidP="00BB0043">
      <w:pPr>
        <w:jc w:val="center"/>
        <w:rPr>
          <w:b/>
          <w:bCs/>
        </w:rPr>
      </w:pPr>
    </w:p>
    <w:p w14:paraId="1CE9D86A" w14:textId="77777777" w:rsidR="00BB0043" w:rsidRDefault="00BB0043" w:rsidP="00BB0043">
      <w:pPr>
        <w:jc w:val="center"/>
        <w:rPr>
          <w:b/>
          <w:bCs/>
        </w:rPr>
      </w:pPr>
    </w:p>
    <w:p w14:paraId="35CA8B6E" w14:textId="6B2D9528" w:rsidR="00BB0043" w:rsidRDefault="00BB0043" w:rsidP="00BB0043">
      <w:pPr>
        <w:ind w:left="0" w:firstLine="0"/>
        <w:jc w:val="center"/>
        <w:rPr>
          <w:b/>
          <w:bCs/>
        </w:rPr>
      </w:pPr>
      <w:r>
        <w:rPr>
          <w:b/>
          <w:bCs/>
        </w:rPr>
        <w:t>Para:</w:t>
      </w:r>
      <w:r>
        <w:rPr>
          <w:b/>
          <w:bCs/>
        </w:rPr>
        <w:br/>
        <w:t>Instructor Wilmar Andrés Rojas Villafañe</w:t>
      </w:r>
    </w:p>
    <w:p w14:paraId="384CA68D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2280495D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2D1B526D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0A1CF87D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7C9EFA4E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0CA68B5D" w14:textId="124AE44F" w:rsidR="00BB0043" w:rsidRDefault="00BB0043" w:rsidP="00BB0043">
      <w:pPr>
        <w:ind w:left="0" w:firstLine="0"/>
        <w:jc w:val="center"/>
        <w:rPr>
          <w:b/>
          <w:bCs/>
        </w:rPr>
      </w:pPr>
      <w:r>
        <w:rPr>
          <w:b/>
          <w:bCs/>
        </w:rPr>
        <w:t>TECNOLOGIA EN ANALISIS Y DESARROLLO DE SOFTWARE</w:t>
      </w:r>
    </w:p>
    <w:p w14:paraId="5B752C30" w14:textId="2E37BCC8" w:rsidR="00BB0043" w:rsidRDefault="00BB0043" w:rsidP="00BB0043">
      <w:pPr>
        <w:ind w:left="0" w:firstLine="0"/>
        <w:jc w:val="center"/>
        <w:rPr>
          <w:b/>
          <w:bCs/>
        </w:rPr>
      </w:pPr>
      <w:r>
        <w:rPr>
          <w:b/>
          <w:bCs/>
        </w:rPr>
        <w:t>SENA</w:t>
      </w:r>
    </w:p>
    <w:p w14:paraId="5D54B0C8" w14:textId="150ED05C" w:rsidR="00BB0043" w:rsidRDefault="00BB0043" w:rsidP="00BB0043">
      <w:pPr>
        <w:ind w:left="0" w:firstLine="0"/>
        <w:jc w:val="center"/>
        <w:rPr>
          <w:b/>
          <w:bCs/>
        </w:rPr>
      </w:pPr>
      <w:r>
        <w:rPr>
          <w:b/>
          <w:bCs/>
        </w:rPr>
        <w:t>2024</w:t>
      </w:r>
    </w:p>
    <w:p w14:paraId="060D1AF9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38AE4180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5C36923A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59418414" w14:textId="77777777" w:rsidR="00BB0043" w:rsidRDefault="00BB0043" w:rsidP="00BB0043">
      <w:pPr>
        <w:ind w:left="0" w:firstLine="0"/>
        <w:jc w:val="center"/>
        <w:rPr>
          <w:b/>
          <w:bCs/>
        </w:rPr>
      </w:pPr>
    </w:p>
    <w:p w14:paraId="3B5FFA4A" w14:textId="3A62EB7A" w:rsidR="00BB0043" w:rsidRDefault="00BB0043" w:rsidP="00BB0043">
      <w:pPr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>INTRODUCCION</w:t>
      </w:r>
    </w:p>
    <w:p w14:paraId="44FA3D36" w14:textId="71924EEC" w:rsidR="00BB0043" w:rsidRDefault="00BB0043" w:rsidP="00BB0043">
      <w:pPr>
        <w:ind w:left="0" w:firstLine="0"/>
      </w:pPr>
      <w:r>
        <w:t>En el documento se muestra el módulo de administración de usuarios de el aplicativo web para personal registrado dentro de la página, con personal me refiero a personas naturales las cuales sean de característica comensal.</w:t>
      </w:r>
    </w:p>
    <w:p w14:paraId="07B8B5F6" w14:textId="77777777" w:rsidR="00BB0043" w:rsidRDefault="00BB0043" w:rsidP="00BB0043">
      <w:pPr>
        <w:ind w:left="0" w:firstLine="0"/>
      </w:pPr>
    </w:p>
    <w:p w14:paraId="4EC88D90" w14:textId="77777777" w:rsidR="00BB0043" w:rsidRDefault="00BB0043" w:rsidP="00BB0043">
      <w:pPr>
        <w:ind w:left="0" w:firstLine="0"/>
      </w:pPr>
    </w:p>
    <w:p w14:paraId="3518CB12" w14:textId="77777777" w:rsidR="00BB0043" w:rsidRDefault="00BB0043" w:rsidP="00BB0043">
      <w:pPr>
        <w:ind w:left="0" w:firstLine="0"/>
      </w:pPr>
    </w:p>
    <w:p w14:paraId="2DCF08BA" w14:textId="77777777" w:rsidR="00BB0043" w:rsidRDefault="00BB0043" w:rsidP="00BB0043">
      <w:pPr>
        <w:ind w:left="0" w:firstLine="0"/>
      </w:pPr>
    </w:p>
    <w:p w14:paraId="4C1B1318" w14:textId="77777777" w:rsidR="00BB0043" w:rsidRDefault="00BB0043" w:rsidP="00BB0043">
      <w:pPr>
        <w:ind w:left="0" w:firstLine="0"/>
      </w:pPr>
    </w:p>
    <w:p w14:paraId="4B8D1D6A" w14:textId="77777777" w:rsidR="00BB0043" w:rsidRDefault="00BB0043" w:rsidP="00BB0043">
      <w:pPr>
        <w:ind w:left="0" w:firstLine="0"/>
      </w:pPr>
    </w:p>
    <w:p w14:paraId="5D56659B" w14:textId="77777777" w:rsidR="00BB0043" w:rsidRDefault="00BB0043" w:rsidP="00BB0043">
      <w:pPr>
        <w:ind w:left="0" w:firstLine="0"/>
      </w:pPr>
    </w:p>
    <w:p w14:paraId="3DD41CC1" w14:textId="77777777" w:rsidR="00BB0043" w:rsidRDefault="00BB0043" w:rsidP="00BB0043">
      <w:pPr>
        <w:ind w:left="0" w:firstLine="0"/>
      </w:pPr>
    </w:p>
    <w:p w14:paraId="3408B85E" w14:textId="77777777" w:rsidR="00BB0043" w:rsidRDefault="00BB0043" w:rsidP="00BB0043">
      <w:pPr>
        <w:ind w:left="0" w:firstLine="0"/>
      </w:pPr>
    </w:p>
    <w:p w14:paraId="0351A72D" w14:textId="77777777" w:rsidR="00BB0043" w:rsidRDefault="00BB0043" w:rsidP="00BB0043">
      <w:pPr>
        <w:ind w:left="0" w:firstLine="0"/>
      </w:pPr>
    </w:p>
    <w:p w14:paraId="50BFD872" w14:textId="77777777" w:rsidR="00BB0043" w:rsidRDefault="00BB0043" w:rsidP="00BB0043">
      <w:pPr>
        <w:ind w:left="0" w:firstLine="0"/>
      </w:pPr>
    </w:p>
    <w:p w14:paraId="19A561F9" w14:textId="77777777" w:rsidR="00BB0043" w:rsidRDefault="00BB0043" w:rsidP="00BB0043">
      <w:pPr>
        <w:ind w:left="0" w:firstLine="0"/>
      </w:pPr>
    </w:p>
    <w:p w14:paraId="07D8ADBC" w14:textId="77777777" w:rsidR="00BB0043" w:rsidRDefault="00BB0043" w:rsidP="00BB0043">
      <w:pPr>
        <w:ind w:left="0" w:firstLine="0"/>
      </w:pPr>
    </w:p>
    <w:p w14:paraId="3EE7CABD" w14:textId="77777777" w:rsidR="00BB0043" w:rsidRDefault="00BB0043" w:rsidP="00BB0043">
      <w:pPr>
        <w:ind w:left="0" w:firstLine="0"/>
      </w:pPr>
    </w:p>
    <w:p w14:paraId="4F88D880" w14:textId="77777777" w:rsidR="00BB0043" w:rsidRDefault="00BB0043" w:rsidP="00BB0043">
      <w:pPr>
        <w:ind w:left="0" w:firstLine="0"/>
      </w:pPr>
    </w:p>
    <w:p w14:paraId="58636073" w14:textId="77777777" w:rsidR="00BB0043" w:rsidRDefault="00BB0043" w:rsidP="00BB0043">
      <w:pPr>
        <w:ind w:left="0" w:firstLine="0"/>
      </w:pPr>
    </w:p>
    <w:p w14:paraId="51BA2D30" w14:textId="77777777" w:rsidR="00BB0043" w:rsidRDefault="00BB0043" w:rsidP="00BB0043">
      <w:pPr>
        <w:ind w:left="0" w:firstLine="0"/>
      </w:pPr>
    </w:p>
    <w:p w14:paraId="1E28354B" w14:textId="77777777" w:rsidR="00BB0043" w:rsidRDefault="00BB0043" w:rsidP="00BB0043">
      <w:pPr>
        <w:ind w:left="0" w:firstLine="0"/>
      </w:pPr>
    </w:p>
    <w:p w14:paraId="6986485C" w14:textId="77777777" w:rsidR="00BB0043" w:rsidRDefault="00BB0043" w:rsidP="00BB0043">
      <w:pPr>
        <w:ind w:left="0" w:firstLine="0"/>
      </w:pPr>
    </w:p>
    <w:p w14:paraId="740A675A" w14:textId="77777777" w:rsidR="00BB0043" w:rsidRDefault="00BB0043" w:rsidP="00BB0043">
      <w:pPr>
        <w:ind w:left="0" w:firstLine="0"/>
      </w:pPr>
    </w:p>
    <w:p w14:paraId="03444D23" w14:textId="030FB1C8" w:rsidR="00BB0043" w:rsidRDefault="00BB0043" w:rsidP="00BB0043">
      <w:pPr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>OBJETIVO</w:t>
      </w:r>
    </w:p>
    <w:p w14:paraId="5D6C6FC0" w14:textId="7A66C8FC" w:rsidR="00BB0043" w:rsidRDefault="00BB0043" w:rsidP="00BB0043">
      <w:pPr>
        <w:ind w:left="0" w:firstLine="0"/>
      </w:pPr>
      <w:r>
        <w:t>El objetivo de esto es mostrar el cumplimiento de la historia de usuario donde se solicitaba la creación de un módulo/servicio donde algún administrador pueda entrar a cierta cuenta y mirar sus parámetros, todo esto referente a no entrar de manera directa a la base de datos.</w:t>
      </w:r>
    </w:p>
    <w:p w14:paraId="36190244" w14:textId="77777777" w:rsidR="00BB0043" w:rsidRDefault="00BB0043" w:rsidP="00BB0043">
      <w:pPr>
        <w:ind w:left="0" w:firstLine="0"/>
      </w:pPr>
    </w:p>
    <w:p w14:paraId="48AC219D" w14:textId="77777777" w:rsidR="00BB0043" w:rsidRDefault="00BB0043" w:rsidP="00BB0043">
      <w:pPr>
        <w:ind w:left="0" w:firstLine="0"/>
      </w:pPr>
    </w:p>
    <w:p w14:paraId="1EBDFC58" w14:textId="77777777" w:rsidR="00BB0043" w:rsidRDefault="00BB0043" w:rsidP="00BB0043">
      <w:pPr>
        <w:ind w:left="0" w:firstLine="0"/>
      </w:pPr>
    </w:p>
    <w:p w14:paraId="3870976D" w14:textId="77777777" w:rsidR="00BB0043" w:rsidRDefault="00BB0043" w:rsidP="00BB0043">
      <w:pPr>
        <w:ind w:left="0" w:firstLine="0"/>
      </w:pPr>
    </w:p>
    <w:p w14:paraId="63BE2EE8" w14:textId="77777777" w:rsidR="00BB0043" w:rsidRDefault="00BB0043" w:rsidP="00BB0043">
      <w:pPr>
        <w:ind w:left="0" w:firstLine="0"/>
      </w:pPr>
    </w:p>
    <w:p w14:paraId="1BCB84E1" w14:textId="77777777" w:rsidR="00BB0043" w:rsidRDefault="00BB0043" w:rsidP="00BB0043">
      <w:pPr>
        <w:ind w:left="0" w:firstLine="0"/>
      </w:pPr>
    </w:p>
    <w:p w14:paraId="6E910CF6" w14:textId="77777777" w:rsidR="00BB0043" w:rsidRDefault="00BB0043" w:rsidP="00BB0043">
      <w:pPr>
        <w:ind w:left="0" w:firstLine="0"/>
      </w:pPr>
    </w:p>
    <w:p w14:paraId="388DD8AC" w14:textId="77777777" w:rsidR="00BB0043" w:rsidRDefault="00BB0043" w:rsidP="00BB0043">
      <w:pPr>
        <w:ind w:left="0" w:firstLine="0"/>
      </w:pPr>
    </w:p>
    <w:p w14:paraId="7A6D68B2" w14:textId="77777777" w:rsidR="00BB0043" w:rsidRDefault="00BB0043" w:rsidP="00BB0043">
      <w:pPr>
        <w:ind w:left="0" w:firstLine="0"/>
      </w:pPr>
    </w:p>
    <w:p w14:paraId="5605860D" w14:textId="77777777" w:rsidR="00BB0043" w:rsidRDefault="00BB0043" w:rsidP="00BB0043">
      <w:pPr>
        <w:ind w:left="0" w:firstLine="0"/>
      </w:pPr>
    </w:p>
    <w:p w14:paraId="3D3C3363" w14:textId="77777777" w:rsidR="00BB0043" w:rsidRDefault="00BB0043" w:rsidP="00BB0043">
      <w:pPr>
        <w:ind w:left="0" w:firstLine="0"/>
      </w:pPr>
    </w:p>
    <w:p w14:paraId="20C0C9CC" w14:textId="77777777" w:rsidR="00BB0043" w:rsidRDefault="00BB0043" w:rsidP="00BB0043">
      <w:pPr>
        <w:ind w:left="0" w:firstLine="0"/>
      </w:pPr>
    </w:p>
    <w:p w14:paraId="6C9F22D6" w14:textId="77777777" w:rsidR="00BB0043" w:rsidRDefault="00BB0043" w:rsidP="00BB0043">
      <w:pPr>
        <w:ind w:left="0" w:firstLine="0"/>
      </w:pPr>
    </w:p>
    <w:p w14:paraId="4E24D475" w14:textId="77777777" w:rsidR="00BB0043" w:rsidRDefault="00BB0043" w:rsidP="00BB0043">
      <w:pPr>
        <w:ind w:left="0" w:firstLine="0"/>
      </w:pPr>
    </w:p>
    <w:p w14:paraId="2E6EB788" w14:textId="77777777" w:rsidR="00BB0043" w:rsidRDefault="00BB0043" w:rsidP="00BB0043">
      <w:pPr>
        <w:ind w:left="0" w:firstLine="0"/>
      </w:pPr>
    </w:p>
    <w:p w14:paraId="1D52BED3" w14:textId="77777777" w:rsidR="00BB0043" w:rsidRDefault="00BB0043" w:rsidP="00BB0043">
      <w:pPr>
        <w:ind w:left="0" w:firstLine="0"/>
      </w:pPr>
    </w:p>
    <w:p w14:paraId="6D4CB361" w14:textId="77777777" w:rsidR="00BB0043" w:rsidRDefault="00BB0043" w:rsidP="00BB0043">
      <w:pPr>
        <w:ind w:left="0" w:firstLine="0"/>
      </w:pPr>
    </w:p>
    <w:p w14:paraId="097AC94D" w14:textId="77777777" w:rsidR="00BB0043" w:rsidRDefault="00BB0043" w:rsidP="00BB0043">
      <w:pPr>
        <w:ind w:left="0" w:firstLine="0"/>
      </w:pPr>
    </w:p>
    <w:p w14:paraId="1A6DEB76" w14:textId="77777777" w:rsidR="00BB0043" w:rsidRDefault="00BB0043" w:rsidP="00BB0043">
      <w:pPr>
        <w:ind w:left="0" w:firstLine="0"/>
      </w:pPr>
    </w:p>
    <w:p w14:paraId="0C510D19" w14:textId="77777777" w:rsidR="00BB0043" w:rsidRDefault="00BB0043" w:rsidP="00BB0043">
      <w:pPr>
        <w:ind w:left="0" w:firstLine="0"/>
      </w:pPr>
    </w:p>
    <w:p w14:paraId="16779C4C" w14:textId="57822799" w:rsidR="00BB0043" w:rsidRDefault="00BB0043" w:rsidP="00BB0043">
      <w:pPr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>CONTENIDO</w:t>
      </w:r>
    </w:p>
    <w:p w14:paraId="2E39ED09" w14:textId="77777777" w:rsidR="00BB0043" w:rsidRDefault="00BB0043" w:rsidP="00BB0043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899"/>
        <w:gridCol w:w="44"/>
      </w:tblGrid>
      <w:tr w:rsidR="00BB0043" w14:paraId="4FC7720E" w14:textId="77777777" w:rsidTr="00BB0043">
        <w:tc>
          <w:tcPr>
            <w:tcW w:w="1696" w:type="dxa"/>
          </w:tcPr>
          <w:p w14:paraId="0DEA760C" w14:textId="19CE0EE1" w:rsidR="00BB0043" w:rsidRDefault="00BB0043" w:rsidP="00BB0043">
            <w:pPr>
              <w:ind w:left="0" w:firstLine="0"/>
            </w:pPr>
            <w:proofErr w:type="spellStart"/>
            <w:r>
              <w:t>Admin</w:t>
            </w:r>
            <w:proofErr w:type="spellEnd"/>
            <w:r>
              <w:t xml:space="preserve"> module</w:t>
            </w:r>
          </w:p>
        </w:tc>
        <w:tc>
          <w:tcPr>
            <w:tcW w:w="4189" w:type="dxa"/>
          </w:tcPr>
          <w:p w14:paraId="76BF6493" w14:textId="0636121D" w:rsidR="00BB0043" w:rsidRDefault="00BB0043" w:rsidP="00BB0043">
            <w:pPr>
              <w:ind w:left="0" w:firstLine="0"/>
            </w:pPr>
            <w:r>
              <w:t>Low</w:t>
            </w:r>
          </w:p>
        </w:tc>
        <w:tc>
          <w:tcPr>
            <w:tcW w:w="2943" w:type="dxa"/>
            <w:gridSpan w:val="2"/>
          </w:tcPr>
          <w:p w14:paraId="278260C7" w14:textId="4B7A6E67" w:rsidR="00BB0043" w:rsidRDefault="00BB0043" w:rsidP="00BB0043">
            <w:pPr>
              <w:ind w:left="0" w:firstLine="0"/>
            </w:pPr>
            <w:r>
              <w:t xml:space="preserve">1 </w:t>
            </w:r>
            <w:proofErr w:type="spellStart"/>
            <w:r>
              <w:t>week</w:t>
            </w:r>
            <w:proofErr w:type="spellEnd"/>
          </w:p>
        </w:tc>
      </w:tr>
      <w:tr w:rsidR="00BB0043" w:rsidRPr="00BB0043" w14:paraId="4E3AA00B" w14:textId="77777777" w:rsidTr="00BB0043">
        <w:tc>
          <w:tcPr>
            <w:tcW w:w="8828" w:type="dxa"/>
            <w:gridSpan w:val="4"/>
          </w:tcPr>
          <w:p w14:paraId="0D6FBC70" w14:textId="77777777" w:rsidR="00BB0043" w:rsidRDefault="00BB0043" w:rsidP="00BB0043">
            <w:pPr>
              <w:ind w:left="0" w:firstLine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:</w:t>
            </w:r>
          </w:p>
          <w:p w14:paraId="12D0991A" w14:textId="77777777" w:rsidR="00BB0043" w:rsidRDefault="00BB0043" w:rsidP="00BB0043">
            <w:pPr>
              <w:ind w:left="0" w:firstLine="0"/>
              <w:rPr>
                <w:lang w:val="en-US"/>
              </w:rPr>
            </w:pPr>
            <w:r w:rsidRPr="00BB0043">
              <w:rPr>
                <w:lang w:val="en-US"/>
              </w:rPr>
              <w:t>As a client, he w</w:t>
            </w:r>
            <w:r>
              <w:rPr>
                <w:lang w:val="en-US"/>
              </w:rPr>
              <w:t>ants one part of the application where he would operate the users.</w:t>
            </w:r>
            <w:r>
              <w:rPr>
                <w:lang w:val="en-US"/>
              </w:rPr>
              <w:br/>
              <w:t>He want to delete, see and enter the account of every user</w:t>
            </w:r>
          </w:p>
          <w:p w14:paraId="66D681B3" w14:textId="3AD1FB46" w:rsidR="00485612" w:rsidRPr="00BB0043" w:rsidRDefault="00485612" w:rsidP="00BB004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So that he could control better all the application </w:t>
            </w:r>
          </w:p>
        </w:tc>
      </w:tr>
      <w:tr w:rsidR="00BB0043" w:rsidRPr="00BB0043" w14:paraId="3050342A" w14:textId="77777777" w:rsidTr="00BB0043">
        <w:trPr>
          <w:gridAfter w:val="1"/>
          <w:wAfter w:w="44" w:type="dxa"/>
        </w:trPr>
        <w:tc>
          <w:tcPr>
            <w:tcW w:w="8784" w:type="dxa"/>
            <w:gridSpan w:val="3"/>
          </w:tcPr>
          <w:p w14:paraId="67FD4552" w14:textId="77777777" w:rsidR="00BB0043" w:rsidRDefault="00485612" w:rsidP="00BB004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Easy and simple part of the system where I can see what I can do</w:t>
            </w:r>
          </w:p>
          <w:p w14:paraId="5B38711E" w14:textId="20A88309" w:rsidR="00485612" w:rsidRDefault="00485612" w:rsidP="00BB004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When every task completed, it should return to a general part, like a “home?”</w:t>
            </w:r>
          </w:p>
          <w:p w14:paraId="2DA021D1" w14:textId="5E7B49FB" w:rsidR="00485612" w:rsidRPr="00BB0043" w:rsidRDefault="00485612" w:rsidP="00BB004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When something bad occurs, I want the application stays in the same position, nothing should change</w:t>
            </w:r>
          </w:p>
        </w:tc>
      </w:tr>
    </w:tbl>
    <w:p w14:paraId="687FB68C" w14:textId="40F1F04D" w:rsidR="00BB0043" w:rsidRDefault="00BB0043" w:rsidP="00BB0043">
      <w:pPr>
        <w:ind w:left="0" w:firstLine="0"/>
        <w:rPr>
          <w:lang w:val="en-US"/>
        </w:rPr>
      </w:pPr>
    </w:p>
    <w:p w14:paraId="1244F2BD" w14:textId="4F8FD643" w:rsidR="00485612" w:rsidRDefault="00485612" w:rsidP="00485612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VALIDACIONES</w:t>
      </w:r>
    </w:p>
    <w:p w14:paraId="2E7C6A1B" w14:textId="0A0B215F" w:rsidR="00485612" w:rsidRPr="00485612" w:rsidRDefault="00485612" w:rsidP="00485612">
      <w:pPr>
        <w:pStyle w:val="Prrafodelista"/>
        <w:numPr>
          <w:ilvl w:val="0"/>
          <w:numId w:val="2"/>
        </w:numPr>
        <w:rPr>
          <w:b/>
          <w:bCs/>
        </w:rPr>
      </w:pPr>
      <w:r w:rsidRPr="00485612">
        <w:t>Se visualiza posibles validaciones donde r</w:t>
      </w:r>
      <w:r>
        <w:t>adican, números de ID negativos</w:t>
      </w:r>
    </w:p>
    <w:p w14:paraId="2B1128C9" w14:textId="0303F3E0" w:rsidR="00485612" w:rsidRPr="00485612" w:rsidRDefault="00485612" w:rsidP="00485612">
      <w:pPr>
        <w:pStyle w:val="Prrafodelista"/>
        <w:numPr>
          <w:ilvl w:val="0"/>
          <w:numId w:val="2"/>
        </w:numPr>
        <w:rPr>
          <w:b/>
          <w:bCs/>
        </w:rPr>
      </w:pPr>
      <w:r>
        <w:t>Contraseñas que no coincidan</w:t>
      </w:r>
    </w:p>
    <w:p w14:paraId="6EB1BA93" w14:textId="661F9B13" w:rsidR="00485612" w:rsidRPr="00485612" w:rsidRDefault="00485612" w:rsidP="00485612">
      <w:pPr>
        <w:pStyle w:val="Prrafodelista"/>
        <w:numPr>
          <w:ilvl w:val="0"/>
          <w:numId w:val="2"/>
        </w:numPr>
        <w:rPr>
          <w:b/>
          <w:bCs/>
        </w:rPr>
      </w:pPr>
      <w:r>
        <w:t>Números de celular los cuales tengan letras</w:t>
      </w:r>
    </w:p>
    <w:p w14:paraId="7314A7CE" w14:textId="4180D810" w:rsidR="00485612" w:rsidRPr="00485612" w:rsidRDefault="00485612" w:rsidP="00485612">
      <w:pPr>
        <w:pStyle w:val="Prrafodelista"/>
        <w:numPr>
          <w:ilvl w:val="0"/>
          <w:numId w:val="2"/>
        </w:numPr>
        <w:rPr>
          <w:b/>
          <w:bCs/>
        </w:rPr>
      </w:pPr>
      <w:r>
        <w:t>Números de celular los cuales tengan una longitud menor a 5 o mayor a 12</w:t>
      </w:r>
    </w:p>
    <w:p w14:paraId="33D780DC" w14:textId="77777777" w:rsidR="00485612" w:rsidRPr="00485612" w:rsidRDefault="00485612" w:rsidP="00485612">
      <w:pPr>
        <w:ind w:left="0" w:firstLine="510"/>
      </w:pPr>
    </w:p>
    <w:p w14:paraId="136C0FD4" w14:textId="6361E6BD" w:rsidR="00485612" w:rsidRPr="00485612" w:rsidRDefault="00485612" w:rsidP="00485612">
      <w:pPr>
        <w:ind w:left="0" w:firstLine="510"/>
        <w:rPr>
          <w:b/>
          <w:bCs/>
        </w:rPr>
      </w:pPr>
      <w:r>
        <w:rPr>
          <w:b/>
          <w:bCs/>
        </w:rPr>
        <w:t>(Por cierto, no realice pruebas unitarias ya que no se como hacerlas en Spring, me dan errores y consume mucho tiempo ejecutando para que me salte algún error en la ejecución.)</w:t>
      </w:r>
    </w:p>
    <w:sectPr w:rsidR="00485612" w:rsidRPr="00485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712"/>
    <w:multiLevelType w:val="hybridMultilevel"/>
    <w:tmpl w:val="997A429A"/>
    <w:lvl w:ilvl="0" w:tplc="C7906F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04BA9"/>
    <w:multiLevelType w:val="hybridMultilevel"/>
    <w:tmpl w:val="D6B8FD56"/>
    <w:lvl w:ilvl="0" w:tplc="256C0F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98694">
    <w:abstractNumId w:val="0"/>
  </w:num>
  <w:num w:numId="2" w16cid:durableId="44531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43"/>
    <w:rsid w:val="001F4267"/>
    <w:rsid w:val="002C314C"/>
    <w:rsid w:val="002F45CB"/>
    <w:rsid w:val="00485612"/>
    <w:rsid w:val="00AA14CF"/>
    <w:rsid w:val="00BB0043"/>
    <w:rsid w:val="00DE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EDD5"/>
  <w15:chartTrackingRefBased/>
  <w15:docId w15:val="{68B9A42B-145C-4CC0-AC61-3FBF7491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"/>
    <w:qFormat/>
    <w:rsid w:val="001F4267"/>
    <w:pPr>
      <w:spacing w:after="0" w:line="480" w:lineRule="auto"/>
      <w:ind w:left="-57" w:firstLine="567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4267"/>
    <w:pPr>
      <w:keepNext/>
      <w:keepLines/>
      <w:pageBreakBefore/>
      <w:spacing w:before="120" w:after="120"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267"/>
    <w:pPr>
      <w:keepNext/>
      <w:keepLines/>
      <w:spacing w:before="120" w:after="120"/>
      <w:ind w:left="0"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0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0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0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0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0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0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0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267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4267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">
    <w:name w:val="Title"/>
    <w:aliases w:val="Titulo 4"/>
    <w:basedOn w:val="Normal"/>
    <w:next w:val="Normal"/>
    <w:link w:val="TtuloCar"/>
    <w:uiPriority w:val="10"/>
    <w:qFormat/>
    <w:rsid w:val="001F4267"/>
    <w:pPr>
      <w:spacing w:after="80" w:line="24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Cs w:val="56"/>
    </w:rPr>
  </w:style>
  <w:style w:type="character" w:customStyle="1" w:styleId="TtuloCar">
    <w:name w:val="Título Car"/>
    <w:aliases w:val="Titulo 4 Car"/>
    <w:basedOn w:val="Fuentedeprrafopredeter"/>
    <w:link w:val="Ttulo"/>
    <w:uiPriority w:val="10"/>
    <w:rsid w:val="001F4267"/>
    <w:rPr>
      <w:rFonts w:ascii="Times New Roman" w:eastAsiaTheme="majorEastAsia" w:hAnsi="Times New Roman" w:cstheme="majorBidi"/>
      <w:i/>
      <w:color w:val="000000" w:themeColor="text1"/>
      <w:spacing w:val="-10"/>
      <w:kern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0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0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0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0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0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043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043"/>
    <w:pPr>
      <w:numPr>
        <w:ilvl w:val="1"/>
      </w:numPr>
      <w:spacing w:after="160"/>
      <w:ind w:left="-57"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0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043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0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0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043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04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B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AVENDANO RODRIGUEZ</dc:creator>
  <cp:keywords/>
  <dc:description/>
  <cp:lastModifiedBy>SEBASTIAN  AVENDANO RODRIGUEZ</cp:lastModifiedBy>
  <cp:revision>1</cp:revision>
  <dcterms:created xsi:type="dcterms:W3CDTF">2024-09-05T20:24:00Z</dcterms:created>
  <dcterms:modified xsi:type="dcterms:W3CDTF">2024-09-05T20:43:00Z</dcterms:modified>
</cp:coreProperties>
</file>