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C6CA" w14:textId="77777777" w:rsidR="00962808" w:rsidRPr="00962808" w:rsidRDefault="00962808" w:rsidP="0048728A">
      <w:pPr>
        <w:spacing w:after="0" w:line="240" w:lineRule="auto"/>
        <w:ind w:left="2880" w:firstLine="720"/>
        <w:rPr>
          <w:rFonts w:ascii="Segoe UI" w:eastAsia="Times New Roman" w:hAnsi="Segoe UI" w:cs="Segoe UI"/>
          <w:sz w:val="24"/>
          <w:szCs w:val="24"/>
        </w:rPr>
      </w:pPr>
      <w:r w:rsidRPr="00962808">
        <w:rPr>
          <w:rFonts w:ascii="Segoe UI" w:eastAsia="Times New Roman" w:hAnsi="Segoe UI" w:cs="Segoe UI"/>
          <w:b/>
          <w:bCs/>
          <w:sz w:val="24"/>
          <w:szCs w:val="24"/>
        </w:rPr>
        <w:t>Data</w:t>
      </w:r>
      <w:r w:rsidR="00A35BEB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962808">
        <w:rPr>
          <w:rFonts w:ascii="Segoe UI" w:eastAsia="Times New Roman" w:hAnsi="Segoe UI" w:cs="Segoe UI"/>
          <w:b/>
          <w:bCs/>
          <w:sz w:val="24"/>
          <w:szCs w:val="24"/>
        </w:rPr>
        <w:t>Sci</w:t>
      </w:r>
      <w:r w:rsidR="00A35BEB">
        <w:rPr>
          <w:rFonts w:ascii="Segoe UI" w:eastAsia="Times New Roman" w:hAnsi="Segoe UI" w:cs="Segoe UI"/>
          <w:b/>
          <w:bCs/>
          <w:sz w:val="24"/>
          <w:szCs w:val="24"/>
        </w:rPr>
        <w:t>ence</w:t>
      </w:r>
      <w:r w:rsidRPr="00962808">
        <w:rPr>
          <w:rFonts w:ascii="Segoe UI" w:eastAsia="Times New Roman" w:hAnsi="Segoe UI" w:cs="Segoe UI"/>
          <w:b/>
          <w:bCs/>
          <w:sz w:val="24"/>
          <w:szCs w:val="24"/>
        </w:rPr>
        <w:t xml:space="preserve"> 450</w:t>
      </w:r>
    </w:p>
    <w:p w14:paraId="6B5F0BB9" w14:textId="77777777" w:rsidR="00962808" w:rsidRPr="00962808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48728A">
        <w:rPr>
          <w:rFonts w:ascii="Segoe UI" w:eastAsia="Times New Roman" w:hAnsi="Segoe UI" w:cs="Segoe UI"/>
          <w:sz w:val="20"/>
          <w:szCs w:val="24"/>
        </w:rPr>
        <w:t>Project: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 Deep learning on CIFAR</w:t>
      </w:r>
      <w:r w:rsidR="00A35BEB">
        <w:rPr>
          <w:rFonts w:ascii="Segoe UI" w:eastAsia="Times New Roman" w:hAnsi="Segoe UI" w:cs="Segoe UI"/>
          <w:sz w:val="20"/>
          <w:szCs w:val="24"/>
        </w:rPr>
        <w:t>-10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 Dataset</w:t>
      </w:r>
    </w:p>
    <w:p w14:paraId="385197F7" w14:textId="77777777" w:rsidR="00962808" w:rsidRPr="0048728A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sz w:val="20"/>
          <w:szCs w:val="24"/>
        </w:rPr>
        <w:t>Anish Mohan</w:t>
      </w:r>
    </w:p>
    <w:p w14:paraId="2D3FBDF7" w14:textId="77777777" w:rsidR="0048728A" w:rsidRPr="00962808" w:rsidRDefault="0048728A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</w:p>
    <w:p w14:paraId="01678167" w14:textId="2694B5EB" w:rsidR="00962808" w:rsidRPr="00962808" w:rsidRDefault="00A00AB0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Checkpoint 2: </w:t>
      </w:r>
    </w:p>
    <w:p w14:paraId="7ADC09A2" w14:textId="77777777" w:rsidR="00962808" w:rsidRPr="00962808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</w:p>
    <w:p w14:paraId="666A750D" w14:textId="77777777" w:rsidR="00962808" w:rsidRPr="00962808" w:rsidRDefault="00962808" w:rsidP="00962808">
      <w:pPr>
        <w:numPr>
          <w:ilvl w:val="0"/>
          <w:numId w:val="1"/>
        </w:num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b/>
          <w:bCs/>
          <w:sz w:val="20"/>
          <w:szCs w:val="24"/>
        </w:rPr>
        <w:t>Introduction and Goals</w:t>
      </w:r>
    </w:p>
    <w:p w14:paraId="1D195A01" w14:textId="77777777" w:rsidR="00962808" w:rsidRPr="00962808" w:rsidRDefault="00962808" w:rsidP="0048728A">
      <w:pPr>
        <w:spacing w:after="0" w:line="240" w:lineRule="auto"/>
        <w:ind w:left="720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sz w:val="20"/>
          <w:szCs w:val="24"/>
        </w:rPr>
        <w:t xml:space="preserve">Deep learning is one of the exciting new areas in Machine learning. My goal is to use this Capstone project as a motivation to learn about Deep learning. I intend to use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Tensorflow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 as the platform for deep learning experiments as there is a good online community for sup</w:t>
      </w:r>
      <w:r w:rsidRPr="0048728A">
        <w:rPr>
          <w:rFonts w:ascii="Segoe UI" w:eastAsia="Times New Roman" w:hAnsi="Segoe UI" w:cs="Segoe UI"/>
          <w:sz w:val="20"/>
          <w:szCs w:val="24"/>
        </w:rPr>
        <w:t>port for it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.  For the Deep learning project, I am planning to use the CIFAR-10 dataset. I have some background in Computer Vision and Image processing, so I am hoping to leverage some of the knowledge for pre-processing image data. </w:t>
      </w:r>
    </w:p>
    <w:p w14:paraId="709E8983" w14:textId="77777777" w:rsidR="00962808" w:rsidRPr="00962808" w:rsidRDefault="00962808" w:rsidP="00962808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</w:p>
    <w:p w14:paraId="0D0E6CCA" w14:textId="77777777" w:rsidR="00962808" w:rsidRPr="0048728A" w:rsidRDefault="00962808" w:rsidP="0096280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48728A">
        <w:rPr>
          <w:rFonts w:ascii="Segoe UI" w:eastAsia="Times New Roman" w:hAnsi="Segoe UI" w:cs="Segoe UI"/>
          <w:b/>
          <w:bCs/>
          <w:sz w:val="20"/>
          <w:szCs w:val="24"/>
        </w:rPr>
        <w:t>CIFAR Dataset</w:t>
      </w:r>
    </w:p>
    <w:p w14:paraId="7D704125" w14:textId="7782CCFF" w:rsidR="00A35BEB" w:rsidRPr="00A35BEB" w:rsidRDefault="00962808" w:rsidP="00A35BEB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  <w:r w:rsidRPr="00962808">
        <w:rPr>
          <w:rFonts w:ascii="Segoe UI" w:eastAsia="Times New Roman" w:hAnsi="Segoe UI" w:cs="Segoe UI"/>
          <w:sz w:val="20"/>
          <w:szCs w:val="24"/>
        </w:rPr>
        <w:t xml:space="preserve">CIFAR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Dataset [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1] is subset of the Tiny Images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dataset [</w:t>
      </w:r>
      <w:r w:rsidRPr="00962808">
        <w:rPr>
          <w:rFonts w:ascii="Segoe UI" w:eastAsia="Times New Roman" w:hAnsi="Segoe UI" w:cs="Segoe UI"/>
          <w:sz w:val="20"/>
          <w:szCs w:val="24"/>
        </w:rPr>
        <w:t xml:space="preserve">2] . Tiny images data set contains about 80 Million images of size 32x32. Each image in the original dataset is labelled with non-abstract </w:t>
      </w:r>
      <w:r w:rsidR="00A35BEB" w:rsidRPr="00962808">
        <w:rPr>
          <w:rFonts w:ascii="Segoe UI" w:eastAsia="Times New Roman" w:hAnsi="Segoe UI" w:cs="Segoe UI"/>
          <w:sz w:val="20"/>
          <w:szCs w:val="24"/>
        </w:rPr>
        <w:t>nouns [</w:t>
      </w:r>
      <w:r w:rsidRPr="00962808">
        <w:rPr>
          <w:rFonts w:ascii="Segoe UI" w:eastAsia="Times New Roman" w:hAnsi="Segoe UI" w:cs="Segoe UI"/>
          <w:sz w:val="20"/>
          <w:szCs w:val="24"/>
        </w:rPr>
        <w:t>3] obtained from Wordnet lexical database.</w:t>
      </w:r>
      <w:r w:rsidR="00A35BEB">
        <w:rPr>
          <w:rFonts w:ascii="Segoe UI" w:eastAsia="Times New Roman" w:hAnsi="Segoe UI" w:cs="Segoe UI"/>
          <w:sz w:val="20"/>
          <w:szCs w:val="24"/>
        </w:rPr>
        <w:t xml:space="preserve"> CIFAR-10 consists of 60,000 images of size 32x32 pixels. These images have objects/content that belong to the following classes: Airplanes, automobiles, bird, cat, deer, dog, frog, horse, ship and truck.</w:t>
      </w:r>
      <w:r w:rsidR="003378CB">
        <w:rPr>
          <w:rFonts w:ascii="Segoe UI" w:eastAsia="Times New Roman" w:hAnsi="Segoe UI" w:cs="Segoe UI"/>
          <w:sz w:val="20"/>
          <w:szCs w:val="24"/>
        </w:rPr>
        <w:t xml:space="preserve"> Goal would be to train Deep Neural networks and be able correctly classify a test set.</w:t>
      </w:r>
    </w:p>
    <w:p w14:paraId="56801862" w14:textId="77777777" w:rsidR="0048728A" w:rsidRPr="0048728A" w:rsidRDefault="0048728A" w:rsidP="0048728A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025FEBB9" w14:textId="213E61B3" w:rsidR="00A00AB0" w:rsidRDefault="00A00AB0" w:rsidP="00962808">
      <w:pPr>
        <w:numPr>
          <w:ilvl w:val="0"/>
          <w:numId w:val="1"/>
        </w:numPr>
        <w:spacing w:after="0" w:line="240" w:lineRule="auto"/>
        <w:ind w:left="816"/>
        <w:rPr>
          <w:rFonts w:ascii="Segoe UI" w:eastAsia="Times New Roman" w:hAnsi="Segoe UI" w:cs="Segoe UI"/>
          <w:b/>
          <w:sz w:val="20"/>
          <w:szCs w:val="24"/>
        </w:rPr>
      </w:pPr>
      <w:r w:rsidRPr="00A00AB0">
        <w:rPr>
          <w:rFonts w:ascii="Segoe UI" w:eastAsia="Times New Roman" w:hAnsi="Segoe UI" w:cs="Segoe UI"/>
          <w:b/>
          <w:sz w:val="20"/>
          <w:szCs w:val="24"/>
        </w:rPr>
        <w:t>Project Plan and Progress</w:t>
      </w:r>
    </w:p>
    <w:p w14:paraId="7136C17A" w14:textId="77777777" w:rsidR="00A00AB0" w:rsidRPr="00A00AB0" w:rsidRDefault="00A00AB0" w:rsidP="00A00AB0">
      <w:pPr>
        <w:spacing w:after="0" w:line="240" w:lineRule="auto"/>
        <w:ind w:left="816"/>
        <w:rPr>
          <w:rFonts w:ascii="Segoe UI" w:eastAsia="Times New Roman" w:hAnsi="Segoe UI" w:cs="Segoe UI"/>
          <w:b/>
          <w:sz w:val="20"/>
          <w:szCs w:val="24"/>
        </w:rPr>
      </w:pPr>
    </w:p>
    <w:tbl>
      <w:tblPr>
        <w:tblStyle w:val="TableGrid"/>
        <w:tblW w:w="0" w:type="auto"/>
        <w:tblInd w:w="816" w:type="dxa"/>
        <w:tblLook w:val="04A0" w:firstRow="1" w:lastRow="0" w:firstColumn="1" w:lastColumn="0" w:noHBand="0" w:noVBand="1"/>
      </w:tblPr>
      <w:tblGrid>
        <w:gridCol w:w="1339"/>
        <w:gridCol w:w="4366"/>
        <w:gridCol w:w="2829"/>
      </w:tblGrid>
      <w:tr w:rsidR="00A00AB0" w14:paraId="0AC3F7D1" w14:textId="77777777" w:rsidTr="00A00AB0">
        <w:tc>
          <w:tcPr>
            <w:tcW w:w="1339" w:type="dxa"/>
          </w:tcPr>
          <w:p w14:paraId="2D948071" w14:textId="0E476509" w:rsidR="00A00AB0" w:rsidRPr="00A00AB0" w:rsidRDefault="00A00AB0" w:rsidP="00A00AB0">
            <w:pPr>
              <w:rPr>
                <w:rFonts w:ascii="Segoe UI" w:eastAsia="Times New Roman" w:hAnsi="Segoe UI" w:cs="Segoe UI"/>
                <w:b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4"/>
              </w:rPr>
              <w:t xml:space="preserve">Target </w:t>
            </w:r>
            <w:r w:rsidRPr="00A00AB0">
              <w:rPr>
                <w:rFonts w:ascii="Segoe UI" w:eastAsia="Times New Roman" w:hAnsi="Segoe UI" w:cs="Segoe UI"/>
                <w:b/>
                <w:sz w:val="20"/>
                <w:szCs w:val="24"/>
              </w:rPr>
              <w:t>Date</w:t>
            </w:r>
          </w:p>
        </w:tc>
        <w:tc>
          <w:tcPr>
            <w:tcW w:w="4366" w:type="dxa"/>
          </w:tcPr>
          <w:p w14:paraId="35104A50" w14:textId="33B2D524" w:rsidR="00A00AB0" w:rsidRPr="00A00AB0" w:rsidRDefault="00A00AB0" w:rsidP="00A00AB0">
            <w:pPr>
              <w:rPr>
                <w:rFonts w:ascii="Segoe UI" w:eastAsia="Times New Roman" w:hAnsi="Segoe UI" w:cs="Segoe UI"/>
                <w:b/>
                <w:sz w:val="20"/>
                <w:szCs w:val="24"/>
              </w:rPr>
            </w:pPr>
            <w:r w:rsidRPr="00A00AB0">
              <w:rPr>
                <w:rFonts w:ascii="Segoe UI" w:eastAsia="Times New Roman" w:hAnsi="Segoe UI" w:cs="Segoe UI"/>
                <w:b/>
                <w:sz w:val="20"/>
                <w:szCs w:val="24"/>
              </w:rPr>
              <w:t xml:space="preserve"> Work Item</w:t>
            </w:r>
          </w:p>
        </w:tc>
        <w:tc>
          <w:tcPr>
            <w:tcW w:w="2829" w:type="dxa"/>
          </w:tcPr>
          <w:p w14:paraId="4CFFC20B" w14:textId="663746C9" w:rsidR="00A00AB0" w:rsidRPr="00A00AB0" w:rsidRDefault="00A00AB0" w:rsidP="00A00AB0">
            <w:pPr>
              <w:rPr>
                <w:rFonts w:ascii="Segoe UI" w:eastAsia="Times New Roman" w:hAnsi="Segoe UI" w:cs="Segoe UI"/>
                <w:b/>
                <w:sz w:val="20"/>
                <w:szCs w:val="24"/>
              </w:rPr>
            </w:pPr>
            <w:r w:rsidRPr="00A00AB0">
              <w:rPr>
                <w:rFonts w:ascii="Segoe UI" w:eastAsia="Times New Roman" w:hAnsi="Segoe UI" w:cs="Segoe UI"/>
                <w:b/>
                <w:sz w:val="20"/>
                <w:szCs w:val="24"/>
              </w:rPr>
              <w:t>Status</w:t>
            </w:r>
          </w:p>
        </w:tc>
      </w:tr>
      <w:tr w:rsidR="00A00AB0" w14:paraId="22A7F5B8" w14:textId="77777777" w:rsidTr="00A00AB0">
        <w:tc>
          <w:tcPr>
            <w:tcW w:w="1339" w:type="dxa"/>
          </w:tcPr>
          <w:p w14:paraId="13E8D01A" w14:textId="0520A394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5/8</w:t>
            </w:r>
          </w:p>
        </w:tc>
        <w:tc>
          <w:tcPr>
            <w:tcW w:w="4366" w:type="dxa"/>
          </w:tcPr>
          <w:p w14:paraId="658444A4" w14:textId="594CD29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Tensorflow installation and getting machine ready</w:t>
            </w:r>
          </w:p>
        </w:tc>
        <w:tc>
          <w:tcPr>
            <w:tcW w:w="2829" w:type="dxa"/>
          </w:tcPr>
          <w:p w14:paraId="1E4A478F" w14:textId="673FA827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</w:t>
            </w:r>
          </w:p>
        </w:tc>
      </w:tr>
      <w:tr w:rsidR="00A00AB0" w14:paraId="01C67E3F" w14:textId="77777777" w:rsidTr="00A00AB0">
        <w:tc>
          <w:tcPr>
            <w:tcW w:w="1339" w:type="dxa"/>
          </w:tcPr>
          <w:p w14:paraId="36A42F7E" w14:textId="46DD63F6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5/12</w:t>
            </w:r>
          </w:p>
        </w:tc>
        <w:tc>
          <w:tcPr>
            <w:tcW w:w="4366" w:type="dxa"/>
          </w:tcPr>
          <w:p w14:paraId="53BED774" w14:textId="1ABF73C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Learn about Neural Networks and Back propagation</w:t>
            </w:r>
          </w:p>
        </w:tc>
        <w:tc>
          <w:tcPr>
            <w:tcW w:w="2829" w:type="dxa"/>
          </w:tcPr>
          <w:p w14:paraId="5B5C5F72" w14:textId="01F36FE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Completed.</w:t>
            </w:r>
          </w:p>
        </w:tc>
      </w:tr>
      <w:tr w:rsidR="00A00AB0" w14:paraId="4887358A" w14:textId="77777777" w:rsidTr="00A00AB0">
        <w:tc>
          <w:tcPr>
            <w:tcW w:w="1339" w:type="dxa"/>
          </w:tcPr>
          <w:p w14:paraId="3BAD7D0C" w14:textId="0DC71FC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5/15</w:t>
            </w:r>
          </w:p>
        </w:tc>
        <w:tc>
          <w:tcPr>
            <w:tcW w:w="4366" w:type="dxa"/>
          </w:tcPr>
          <w:p w14:paraId="758170A7" w14:textId="061D9E79" w:rsidR="008D7293" w:rsidRDefault="008D7293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Learning Numpy</w:t>
            </w:r>
          </w:p>
          <w:p w14:paraId="09A30D67" w14:textId="66EEE2D8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Tensorflow basics and simple code semantics</w:t>
            </w:r>
          </w:p>
        </w:tc>
        <w:tc>
          <w:tcPr>
            <w:tcW w:w="2829" w:type="dxa"/>
          </w:tcPr>
          <w:p w14:paraId="4F45EC4D" w14:textId="2482D28F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</w:t>
            </w:r>
          </w:p>
        </w:tc>
      </w:tr>
      <w:tr w:rsidR="00A00AB0" w14:paraId="18A5F086" w14:textId="77777777" w:rsidTr="00A00AB0">
        <w:tc>
          <w:tcPr>
            <w:tcW w:w="1339" w:type="dxa"/>
          </w:tcPr>
          <w:p w14:paraId="061DDABC" w14:textId="11851DE0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5/18</w:t>
            </w:r>
          </w:p>
        </w:tc>
        <w:tc>
          <w:tcPr>
            <w:tcW w:w="4366" w:type="dxa"/>
          </w:tcPr>
          <w:p w14:paraId="425D0B7B" w14:textId="0385FE0D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Simple machine learning models with Tensorflow (Linear Regression) with basic data sets</w:t>
            </w:r>
          </w:p>
        </w:tc>
        <w:tc>
          <w:tcPr>
            <w:tcW w:w="2829" w:type="dxa"/>
          </w:tcPr>
          <w:p w14:paraId="068E3578" w14:textId="159CC1D9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Completed</w:t>
            </w:r>
          </w:p>
        </w:tc>
      </w:tr>
      <w:tr w:rsidR="00A00AB0" w14:paraId="6669979B" w14:textId="77777777" w:rsidTr="00A00AB0">
        <w:tc>
          <w:tcPr>
            <w:tcW w:w="1339" w:type="dxa"/>
          </w:tcPr>
          <w:p w14:paraId="3108F370" w14:textId="22629035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5/22</w:t>
            </w:r>
          </w:p>
        </w:tc>
        <w:tc>
          <w:tcPr>
            <w:tcW w:w="4366" w:type="dxa"/>
          </w:tcPr>
          <w:p w14:paraId="3F6FD05A" w14:textId="62F910B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Learn about implementing Neural Networks and theory behind Convolution Neural Networks</w:t>
            </w:r>
          </w:p>
        </w:tc>
        <w:tc>
          <w:tcPr>
            <w:tcW w:w="2829" w:type="dxa"/>
          </w:tcPr>
          <w:p w14:paraId="3F98DD2B" w14:textId="6EEE3412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27683267" w14:textId="77777777" w:rsidTr="00A00AB0">
        <w:tc>
          <w:tcPr>
            <w:tcW w:w="1339" w:type="dxa"/>
          </w:tcPr>
          <w:p w14:paraId="7BE9FF1B" w14:textId="52B590A4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5/25</w:t>
            </w:r>
          </w:p>
        </w:tc>
        <w:tc>
          <w:tcPr>
            <w:tcW w:w="4366" w:type="dxa"/>
          </w:tcPr>
          <w:p w14:paraId="5AEC9AEE" w14:textId="332108CC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Experimenting with CIFAR to implement Logistic Regression model</w:t>
            </w:r>
          </w:p>
        </w:tc>
        <w:tc>
          <w:tcPr>
            <w:tcW w:w="2829" w:type="dxa"/>
          </w:tcPr>
          <w:p w14:paraId="42007A7F" w14:textId="5F487B8C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D93055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1A5EA90E" w14:textId="77777777" w:rsidTr="00A00AB0">
        <w:tc>
          <w:tcPr>
            <w:tcW w:w="1339" w:type="dxa"/>
          </w:tcPr>
          <w:p w14:paraId="63627235" w14:textId="3811111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5/26-5/29</w:t>
            </w:r>
          </w:p>
        </w:tc>
        <w:tc>
          <w:tcPr>
            <w:tcW w:w="4366" w:type="dxa"/>
          </w:tcPr>
          <w:p w14:paraId="52C43E75" w14:textId="06726794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Travel</w:t>
            </w:r>
          </w:p>
        </w:tc>
        <w:tc>
          <w:tcPr>
            <w:tcW w:w="2829" w:type="dxa"/>
          </w:tcPr>
          <w:p w14:paraId="4D9CFB39" w14:textId="382F201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3A385B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7AB98AE5" w14:textId="77777777" w:rsidTr="00A00AB0">
        <w:tc>
          <w:tcPr>
            <w:tcW w:w="1339" w:type="dxa"/>
          </w:tcPr>
          <w:p w14:paraId="3C882E6A" w14:textId="3D767FBB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5/31</w:t>
            </w:r>
          </w:p>
        </w:tc>
        <w:tc>
          <w:tcPr>
            <w:tcW w:w="4366" w:type="dxa"/>
          </w:tcPr>
          <w:p w14:paraId="4F69786A" w14:textId="5CC6053F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Implementing Tensorflow CNN model on MNIST data.</w:t>
            </w:r>
          </w:p>
        </w:tc>
        <w:tc>
          <w:tcPr>
            <w:tcW w:w="2829" w:type="dxa"/>
          </w:tcPr>
          <w:p w14:paraId="1C3D6788" w14:textId="02EF4597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3A385B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4E1BB957" w14:textId="77777777" w:rsidTr="00A00AB0">
        <w:tc>
          <w:tcPr>
            <w:tcW w:w="1339" w:type="dxa"/>
          </w:tcPr>
          <w:p w14:paraId="3B125FC3" w14:textId="7E2EC267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6/6</w:t>
            </w:r>
          </w:p>
        </w:tc>
        <w:tc>
          <w:tcPr>
            <w:tcW w:w="4366" w:type="dxa"/>
          </w:tcPr>
          <w:p w14:paraId="4AF09D52" w14:textId="452F68BE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Implement Tensorflow CNN model with CIFAR dataset.</w:t>
            </w:r>
          </w:p>
        </w:tc>
        <w:tc>
          <w:tcPr>
            <w:tcW w:w="2829" w:type="dxa"/>
          </w:tcPr>
          <w:p w14:paraId="0BD038B2" w14:textId="304D518D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 w:rsidRPr="003A385B">
              <w:rPr>
                <w:rFonts w:ascii="Segoe UI" w:eastAsia="Times New Roman" w:hAnsi="Segoe UI" w:cs="Segoe UI"/>
                <w:sz w:val="20"/>
                <w:szCs w:val="24"/>
              </w:rPr>
              <w:t>Not Started</w:t>
            </w:r>
          </w:p>
        </w:tc>
      </w:tr>
      <w:tr w:rsidR="00A00AB0" w14:paraId="6C9995FD" w14:textId="77777777" w:rsidTr="00A00AB0">
        <w:tc>
          <w:tcPr>
            <w:tcW w:w="1339" w:type="dxa"/>
          </w:tcPr>
          <w:p w14:paraId="18A20CAF" w14:textId="661A73BB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6/7</w:t>
            </w:r>
          </w:p>
        </w:tc>
        <w:tc>
          <w:tcPr>
            <w:tcW w:w="4366" w:type="dxa"/>
          </w:tcPr>
          <w:p w14:paraId="1BCD5365" w14:textId="1D9D6CA0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Create Project Report</w:t>
            </w:r>
          </w:p>
        </w:tc>
        <w:tc>
          <w:tcPr>
            <w:tcW w:w="2829" w:type="dxa"/>
          </w:tcPr>
          <w:p w14:paraId="2F04F78D" w14:textId="0B18F5AA" w:rsidR="00A00AB0" w:rsidRDefault="00A00AB0" w:rsidP="00A00AB0">
            <w:pPr>
              <w:rPr>
                <w:rFonts w:ascii="Segoe UI" w:eastAsia="Times New Roman" w:hAnsi="Segoe UI" w:cs="Segoe UI"/>
                <w:sz w:val="20"/>
                <w:szCs w:val="24"/>
              </w:rPr>
            </w:pPr>
            <w:r>
              <w:rPr>
                <w:rFonts w:ascii="Segoe UI" w:eastAsia="Times New Roman" w:hAnsi="Segoe UI" w:cs="Segoe UI"/>
                <w:sz w:val="20"/>
                <w:szCs w:val="24"/>
              </w:rPr>
              <w:t>In-Progress</w:t>
            </w:r>
          </w:p>
        </w:tc>
      </w:tr>
    </w:tbl>
    <w:p w14:paraId="512CD7B8" w14:textId="77777777" w:rsidR="00A00AB0" w:rsidRDefault="00A00AB0" w:rsidP="00A00AB0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6F07007D" w14:textId="7F6D37BA" w:rsidR="00A00AB0" w:rsidRDefault="00A00AB0" w:rsidP="00A00AB0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1BFFD741" w14:textId="77777777" w:rsidR="008D7293" w:rsidRPr="00A00AB0" w:rsidRDefault="008D7293" w:rsidP="00A00AB0">
      <w:p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</w:p>
    <w:p w14:paraId="7FCF2DC0" w14:textId="77777777" w:rsidR="00E94463" w:rsidRDefault="00E94463" w:rsidP="00E94463">
      <w:pPr>
        <w:numPr>
          <w:ilvl w:val="0"/>
          <w:numId w:val="1"/>
        </w:numPr>
        <w:spacing w:after="0" w:line="240" w:lineRule="auto"/>
        <w:ind w:left="816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b/>
          <w:bCs/>
          <w:sz w:val="20"/>
          <w:szCs w:val="24"/>
        </w:rPr>
        <w:lastRenderedPageBreak/>
        <w:t>Progress Description:</w:t>
      </w:r>
    </w:p>
    <w:p w14:paraId="72E8F6F5" w14:textId="2B31A2A6" w:rsidR="00E94463" w:rsidRPr="00A406FF" w:rsidRDefault="00E94463" w:rsidP="00E94463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Tensorflow Installation</w:t>
      </w:r>
    </w:p>
    <w:p w14:paraId="2A397D38" w14:textId="77777777" w:rsidR="00744036" w:rsidRDefault="00744036" w:rsidP="007440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3EA7BC09" w14:textId="59CE9AB0" w:rsidR="00E94463" w:rsidRPr="00A406FF" w:rsidRDefault="008D7293" w:rsidP="00E94463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Learning about Neural Networks/Back propagation.</w:t>
      </w:r>
    </w:p>
    <w:p w14:paraId="3D1993D6" w14:textId="1C237749" w:rsidR="00D137A8" w:rsidRDefault="00D137A8" w:rsidP="00D137A8">
      <w:pPr>
        <w:pStyle w:val="ListParagraph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To learn about Convolutional Neural networks, I am using the notes and lectures taught in CS31N Course: </w:t>
      </w:r>
      <w:hyperlink r:id="rId5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http://cs231n.stanford.edu/</w:t>
        </w:r>
      </w:hyperlink>
    </w:p>
    <w:p w14:paraId="33AC3F50" w14:textId="270443D1" w:rsidR="00D137A8" w:rsidRPr="00D137A8" w:rsidRDefault="00D137A8" w:rsidP="00D137A8">
      <w:pPr>
        <w:pStyle w:val="ListParagraph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The video lectures are available </w:t>
      </w:r>
      <w:hyperlink r:id="rId6" w:history="1">
        <w:r w:rsidRPr="00D137A8">
          <w:rPr>
            <w:rStyle w:val="Hyperlink"/>
            <w:rFonts w:ascii="Segoe UI" w:eastAsia="Times New Roman" w:hAnsi="Segoe UI" w:cs="Segoe UI"/>
            <w:sz w:val="20"/>
            <w:szCs w:val="24"/>
          </w:rPr>
          <w:t>here:</w:t>
        </w:r>
      </w:hyperlink>
      <w:r>
        <w:rPr>
          <w:rFonts w:ascii="Segoe UI" w:eastAsia="Times New Roman" w:hAnsi="Segoe UI" w:cs="Segoe UI"/>
          <w:sz w:val="20"/>
          <w:szCs w:val="24"/>
        </w:rPr>
        <w:t xml:space="preserve"> </w:t>
      </w:r>
    </w:p>
    <w:p w14:paraId="6611348B" w14:textId="3F263AC6" w:rsidR="00D137A8" w:rsidRDefault="00D137A8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38A99453" w14:textId="2583F547" w:rsidR="00D137A8" w:rsidRDefault="00D137A8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So far, I have completed 4 lectures and notes. In the </w:t>
      </w:r>
      <w:proofErr w:type="gramStart"/>
      <w:r>
        <w:rPr>
          <w:rFonts w:ascii="Segoe UI" w:eastAsia="Times New Roman" w:hAnsi="Segoe UI" w:cs="Segoe UI"/>
          <w:sz w:val="20"/>
          <w:szCs w:val="24"/>
        </w:rPr>
        <w:t>lectures</w:t>
      </w:r>
      <w:proofErr w:type="gramEnd"/>
      <w:r>
        <w:rPr>
          <w:rFonts w:ascii="Segoe UI" w:eastAsia="Times New Roman" w:hAnsi="Segoe UI" w:cs="Segoe UI"/>
          <w:sz w:val="20"/>
          <w:szCs w:val="24"/>
        </w:rPr>
        <w:t xml:space="preserve"> so far</w:t>
      </w:r>
      <w:r w:rsidR="00A406FF">
        <w:rPr>
          <w:rFonts w:ascii="Segoe UI" w:eastAsia="Times New Roman" w:hAnsi="Segoe UI" w:cs="Segoe UI"/>
          <w:sz w:val="20"/>
          <w:szCs w:val="24"/>
        </w:rPr>
        <w:t xml:space="preserve"> they taught about K-Nearest neighbors and an introduction to Neural networks. They also taught the concept of backpropagation works for neural networks.</w:t>
      </w:r>
    </w:p>
    <w:p w14:paraId="7C3A5314" w14:textId="64920EDD" w:rsidR="00A406FF" w:rsidRDefault="00A406FF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52512401" w14:textId="40E8316C" w:rsidR="00A406FF" w:rsidRDefault="00A406FF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I will continue the lectures to learn about Convolutional Neural networks after some experimentation with Tensorflow.</w:t>
      </w:r>
    </w:p>
    <w:p w14:paraId="4B59628B" w14:textId="77777777" w:rsidR="00D137A8" w:rsidRDefault="00D137A8" w:rsidP="00D137A8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2CE41F14" w14:textId="26BCD1CF" w:rsidR="008D7293" w:rsidRDefault="008D7293" w:rsidP="008D7293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Linear Regression with Tensorflow</w:t>
      </w:r>
    </w:p>
    <w:p w14:paraId="34C9A6F3" w14:textId="4B3C5B7B" w:rsidR="00A406FF" w:rsidRDefault="00A406FF" w:rsidP="00A406F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I learnt that Tensorflow supports running many machine learning algorithms. Since, I am starting to learn from scratch, I thought it will be useful to run some basic algorithm like Linear Regression with Tensorflow. Here are the results from two experiments I have run so far.</w:t>
      </w:r>
    </w:p>
    <w:p w14:paraId="658E5439" w14:textId="2042070B" w:rsidR="00A406FF" w:rsidRDefault="00A406FF" w:rsidP="00A406F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2014FFE6" w14:textId="5A3E2AD8" w:rsidR="00A406FF" w:rsidRDefault="00A406FF" w:rsidP="00A406FF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Experiment 1: Linear Regression on Synthetic Data</w:t>
      </w:r>
    </w:p>
    <w:p w14:paraId="3FE9FD90" w14:textId="7C545817" w:rsidR="00A406FF" w:rsidRDefault="00A406FF" w:rsidP="00A406FF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For this experiment, I generated synthetic x and y data and tried to learn the slope and intercept of the linear regression line using gradient descent. Here is the graph generated from Tensorflow:</w:t>
      </w:r>
    </w:p>
    <w:p w14:paraId="4AC47559" w14:textId="6DD6AF12" w:rsidR="00A406FF" w:rsidRDefault="00A406FF" w:rsidP="00A406FF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</w:p>
    <w:p w14:paraId="60073A47" w14:textId="36BE66EF" w:rsidR="00A406FF" w:rsidRPr="00A406FF" w:rsidRDefault="00A406FF" w:rsidP="00A406FF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drawing>
          <wp:inline distT="0" distB="0" distL="0" distR="0" wp14:anchorId="6A8B99D6" wp14:editId="26FF27E6">
            <wp:extent cx="4095094" cy="2283617"/>
            <wp:effectExtent l="0" t="0" r="1270" b="2540"/>
            <wp:docPr id="1" name="Picture 1" descr="C:\Users\animohan\AppData\Local\Microsoft\Windows\INetCache\Content.Word\graph_run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mohan\AppData\Local\Microsoft\Windows\INetCache\Content.Word\graph_run=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10" cy="229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6B92" w14:textId="7B49D64D" w:rsidR="00A406FF" w:rsidRPr="00A406FF" w:rsidRDefault="00A406FF" w:rsidP="00A406FF">
      <w:pPr>
        <w:spacing w:after="0" w:line="240" w:lineRule="auto"/>
        <w:rPr>
          <w:rFonts w:ascii="Segoe UI" w:eastAsia="Times New Roman" w:hAnsi="Segoe UI" w:cs="Segoe UI"/>
          <w:sz w:val="20"/>
          <w:szCs w:val="24"/>
        </w:rPr>
      </w:pPr>
      <w:r w:rsidRPr="00A406FF">
        <w:rPr>
          <w:rFonts w:ascii="Segoe UI" w:eastAsia="Times New Roman" w:hAnsi="Segoe UI" w:cs="Segoe UI"/>
          <w:sz w:val="20"/>
          <w:szCs w:val="24"/>
        </w:rPr>
        <w:tab/>
      </w:r>
      <w:r w:rsidRPr="00A406FF">
        <w:rPr>
          <w:rFonts w:ascii="Segoe UI" w:eastAsia="Times New Roman" w:hAnsi="Segoe UI" w:cs="Segoe UI"/>
          <w:sz w:val="20"/>
          <w:szCs w:val="24"/>
        </w:rPr>
        <w:tab/>
      </w:r>
    </w:p>
    <w:p w14:paraId="0FD8652D" w14:textId="247ED569" w:rsidR="00A406FF" w:rsidRDefault="00A406FF" w:rsidP="00A406FF">
      <w:pPr>
        <w:pStyle w:val="ListParagraph"/>
        <w:numPr>
          <w:ilvl w:val="2"/>
          <w:numId w:val="1"/>
        </w:numPr>
        <w:spacing w:after="0" w:line="240" w:lineRule="auto"/>
        <w:ind w:left="1800"/>
        <w:rPr>
          <w:rFonts w:ascii="Segoe UI" w:eastAsia="Times New Roman" w:hAnsi="Segoe UI" w:cs="Segoe UI"/>
          <w:b/>
          <w:sz w:val="20"/>
          <w:szCs w:val="24"/>
        </w:rPr>
      </w:pPr>
      <w:r w:rsidRPr="00A406FF">
        <w:rPr>
          <w:rFonts w:ascii="Segoe UI" w:eastAsia="Times New Roman" w:hAnsi="Segoe UI" w:cs="Segoe UI"/>
          <w:b/>
          <w:sz w:val="20"/>
          <w:szCs w:val="24"/>
        </w:rPr>
        <w:t>Experiment 2: Linear Regression on Boston Dataset</w:t>
      </w:r>
    </w:p>
    <w:p w14:paraId="30CDE47A" w14:textId="44573E9E" w:rsidR="001B41AC" w:rsidRDefault="001B41AC" w:rsidP="001B41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For this experiment, I experimented with the Boston dataset. In this dataset, I will try to model the median house value in a neighborhood based on the % of lower status population in the neighborhood. Here also, I used Tensorflow and gradient descent to find the optimal value of slope of the line. Here is the Tensorflow graph generated for this work:</w:t>
      </w:r>
    </w:p>
    <w:p w14:paraId="6209FD0D" w14:textId="343DCAC4" w:rsidR="001B41AC" w:rsidRDefault="001B41AC" w:rsidP="001B41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</w:p>
    <w:p w14:paraId="4198A263" w14:textId="0EBE4D20" w:rsidR="001B41AC" w:rsidRPr="001B41AC" w:rsidRDefault="001B41AC" w:rsidP="001B41AC">
      <w:pPr>
        <w:pStyle w:val="ListParagraph"/>
        <w:spacing w:after="0" w:line="240" w:lineRule="auto"/>
        <w:ind w:left="180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0CBEC1D8" wp14:editId="243F852E">
            <wp:extent cx="4476161" cy="1960906"/>
            <wp:effectExtent l="0" t="0" r="635" b="1270"/>
            <wp:docPr id="2" name="Picture 2" descr="C:\Users\animohan\AppData\Local\Microsoft\Windows\INetCache\Content.Word\graph_run2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mohan\AppData\Local\Microsoft\Windows\INetCache\Content.Word\graph_run2=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11" cy="19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AD2D" w14:textId="77777777" w:rsidR="008D7293" w:rsidRDefault="008D7293" w:rsidP="00A406FF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4"/>
        </w:rPr>
      </w:pPr>
    </w:p>
    <w:p w14:paraId="6FFDC62B" w14:textId="446398D4" w:rsidR="001B41AC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Interestingly, I experimented with various learning rates and different number of epochs, however, the regression line fit does not seem to be very good. Here is the result generated using gradient descent:</w:t>
      </w:r>
    </w:p>
    <w:p w14:paraId="3BEAC433" w14:textId="4CDDF6D1" w:rsid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</w:p>
    <w:p w14:paraId="7A529CA5" w14:textId="0DD08A2F" w:rsidR="00757027" w:rsidRP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drawing>
          <wp:inline distT="0" distB="0" distL="0" distR="0" wp14:anchorId="108578A2" wp14:editId="794187F4">
            <wp:extent cx="5943600" cy="4031630"/>
            <wp:effectExtent l="0" t="0" r="0" b="6985"/>
            <wp:docPr id="3" name="Picture 3" descr="C:\Users\animohan\AppData\Local\Microsoft\Windows\INetCache\Content.Word\GDBos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mohan\AppData\Local\Microsoft\Windows\INetCache\Content.Word\GDBos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9077" w14:textId="77777777" w:rsidR="00757027" w:rsidRPr="001B41AC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sz w:val="20"/>
          <w:szCs w:val="24"/>
        </w:rPr>
      </w:pPr>
    </w:p>
    <w:p w14:paraId="268CB521" w14:textId="07A07B85" w:rsidR="00757027" w:rsidRDefault="00757027" w:rsidP="00757027">
      <w:pPr>
        <w:pStyle w:val="ListParagraph"/>
        <w:spacing w:after="0" w:line="240" w:lineRule="auto"/>
        <w:ind w:hanging="36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To compare, I generated another fit using Ordinary Least Square regression:</w:t>
      </w:r>
    </w:p>
    <w:p w14:paraId="32AF4A46" w14:textId="41976075" w:rsidR="00757027" w:rsidRPr="00757027" w:rsidRDefault="00757027" w:rsidP="00757027">
      <w:pPr>
        <w:pStyle w:val="ListParagraph"/>
        <w:spacing w:after="0" w:line="240" w:lineRule="auto"/>
        <w:ind w:hanging="360"/>
        <w:rPr>
          <w:rFonts w:ascii="Segoe UI" w:eastAsia="Times New Roman" w:hAnsi="Segoe UI" w:cs="Segoe UI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512DC053" wp14:editId="79289050">
            <wp:extent cx="5943600" cy="4065053"/>
            <wp:effectExtent l="0" t="0" r="0" b="0"/>
            <wp:docPr id="4" name="Picture 4" descr="C:\Users\animohan\AppData\Local\Microsoft\Windows\INetCache\Content.Word\BostonLin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mohan\AppData\Local\Microsoft\Windows\INetCache\Content.Word\BostonLinRe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CE086" w14:textId="24353584" w:rsid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b/>
          <w:sz w:val="20"/>
          <w:szCs w:val="24"/>
        </w:rPr>
      </w:pPr>
    </w:p>
    <w:p w14:paraId="2852C486" w14:textId="0757A61E" w:rsid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  <w:r>
        <w:rPr>
          <w:rFonts w:ascii="Segoe UI" w:eastAsia="Times New Roman" w:hAnsi="Segoe UI" w:cs="Segoe UI"/>
          <w:sz w:val="20"/>
          <w:szCs w:val="24"/>
        </w:rPr>
        <w:t>The fit from the OLS seems to be much better than the one generated with Gradient descent. Over the next 2 weeks, I will to investigate more and learn/apply Convolution Neural Networks on CIFAR data</w:t>
      </w:r>
    </w:p>
    <w:p w14:paraId="7110BE15" w14:textId="77777777" w:rsidR="00757027" w:rsidRPr="00757027" w:rsidRDefault="00757027" w:rsidP="00757027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0"/>
          <w:szCs w:val="24"/>
        </w:rPr>
      </w:pPr>
    </w:p>
    <w:p w14:paraId="05F11409" w14:textId="6209A1B0" w:rsidR="00A35BEB" w:rsidRPr="001B41AC" w:rsidRDefault="00A35BEB" w:rsidP="008D7293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4"/>
        </w:rPr>
      </w:pPr>
      <w:r w:rsidRPr="001B41AC">
        <w:rPr>
          <w:rFonts w:ascii="Segoe UI" w:hAnsi="Segoe UI" w:cs="Segoe UI"/>
          <w:b/>
          <w:sz w:val="20"/>
          <w:szCs w:val="20"/>
        </w:rPr>
        <w:t>Reference:</w:t>
      </w:r>
    </w:p>
    <w:p w14:paraId="0C9A437D" w14:textId="77777777" w:rsidR="00A35BEB" w:rsidRPr="00A35BEB" w:rsidRDefault="00EB60E7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1" w:tgtFrame="_blank" w:history="1">
        <w:r w:rsidR="00A35BEB" w:rsidRPr="00A35BE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https://www.cs.toronto.edu/~kriz/cifar.html</w:t>
        </w:r>
      </w:hyperlink>
    </w:p>
    <w:p w14:paraId="151BB7F4" w14:textId="77777777" w:rsidR="00A35BEB" w:rsidRPr="00A35BEB" w:rsidRDefault="00EB60E7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2" w:tgtFrame="_blank" w:history="1">
        <w:r w:rsidR="00A35BEB" w:rsidRPr="00A35BE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http://groups.csail.mit.edu/vision/TinyImages/</w:t>
        </w:r>
      </w:hyperlink>
    </w:p>
    <w:p w14:paraId="636CBF31" w14:textId="36B24B29" w:rsidR="00A35BEB" w:rsidRPr="00EB60E7" w:rsidRDefault="00EB60E7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3" w:tgtFrame="_blank" w:history="1">
        <w:r w:rsidR="00A35BEB" w:rsidRPr="00A35BEB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http://people.csail.mit.edu/torralba/publications/80millionImages.pdf</w:t>
        </w:r>
      </w:hyperlink>
    </w:p>
    <w:p w14:paraId="70FA2827" w14:textId="2891E2D8" w:rsidR="00EB60E7" w:rsidRPr="00EB60E7" w:rsidRDefault="00EB60E7" w:rsidP="00A35BEB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hyperlink r:id="rId14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http://cs231n.stanford.edu/</w:t>
        </w:r>
      </w:hyperlink>
    </w:p>
    <w:p w14:paraId="01ED1225" w14:textId="1F113055" w:rsidR="00EB60E7" w:rsidRPr="00EB60E7" w:rsidRDefault="00EB60E7" w:rsidP="00EB60E7">
      <w:pPr>
        <w:pStyle w:val="ListParagraph"/>
        <w:numPr>
          <w:ilvl w:val="1"/>
          <w:numId w:val="4"/>
        </w:numPr>
        <w:spacing w:before="100" w:beforeAutospacing="1"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4"/>
        </w:rPr>
        <w:t xml:space="preserve">Lectures: </w:t>
      </w:r>
      <w:hyperlink r:id="rId15" w:history="1">
        <w:r w:rsidRPr="00046051">
          <w:rPr>
            <w:rStyle w:val="Hyperlink"/>
            <w:rFonts w:ascii="Segoe UI" w:eastAsia="Times New Roman" w:hAnsi="Segoe UI" w:cs="Segoe UI"/>
            <w:sz w:val="20"/>
            <w:szCs w:val="24"/>
          </w:rPr>
          <w:t>https://www.youtube.com/watch?v=NfnWJUyUJYU&amp;list=PLkt2uSq6rBVctENoVBg1TpCC7OQi31AlC</w:t>
        </w:r>
      </w:hyperlink>
    </w:p>
    <w:bookmarkStart w:id="0" w:name="_GoBack"/>
    <w:bookmarkEnd w:id="0"/>
    <w:p w14:paraId="7FB84724" w14:textId="2FE86811" w:rsidR="00EB60E7" w:rsidRPr="00A35BEB" w:rsidRDefault="00EB60E7" w:rsidP="00EB60E7">
      <w:pPr>
        <w:pStyle w:val="ListParagraph"/>
        <w:spacing w:before="100" w:beforeAutospacing="1" w:after="0" w:line="240" w:lineRule="auto"/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4"/>
        </w:rPr>
        <w:fldChar w:fldCharType="begin"/>
      </w:r>
      <w:r>
        <w:rPr>
          <w:rFonts w:ascii="Segoe UI" w:eastAsia="Times New Roman" w:hAnsi="Segoe UI" w:cs="Segoe UI"/>
          <w:sz w:val="20"/>
          <w:szCs w:val="24"/>
        </w:rPr>
        <w:instrText xml:space="preserve"> HYPERLINK "https://www.youtube.com/watch?v=NfnWJUyUJYU&amp;list=PLkt2uSq6rBVctENoVBg1TpCC7OQi31AlC" </w:instrText>
      </w:r>
      <w:r>
        <w:rPr>
          <w:rFonts w:ascii="Segoe UI" w:eastAsia="Times New Roman" w:hAnsi="Segoe UI" w:cs="Segoe UI"/>
          <w:sz w:val="20"/>
          <w:szCs w:val="24"/>
        </w:rPr>
      </w:r>
      <w:r>
        <w:rPr>
          <w:rFonts w:ascii="Segoe UI" w:eastAsia="Times New Roman" w:hAnsi="Segoe UI" w:cs="Segoe UI"/>
          <w:sz w:val="20"/>
          <w:szCs w:val="24"/>
        </w:rPr>
        <w:fldChar w:fldCharType="separate"/>
      </w:r>
      <w:r>
        <w:rPr>
          <w:rFonts w:ascii="Segoe UI" w:eastAsia="Times New Roman" w:hAnsi="Segoe UI" w:cs="Segoe UI"/>
          <w:sz w:val="20"/>
          <w:szCs w:val="24"/>
        </w:rPr>
        <w:fldChar w:fldCharType="end"/>
      </w:r>
    </w:p>
    <w:p w14:paraId="5DEF9370" w14:textId="77777777" w:rsidR="00A35BEB" w:rsidRDefault="00A35BEB" w:rsidP="00A35BEB">
      <w:pPr>
        <w:pStyle w:val="ListParagraph"/>
        <w:spacing w:after="0"/>
      </w:pPr>
    </w:p>
    <w:sectPr w:rsidR="00A3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08E8"/>
    <w:multiLevelType w:val="multilevel"/>
    <w:tmpl w:val="C784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404B7"/>
    <w:multiLevelType w:val="hybridMultilevel"/>
    <w:tmpl w:val="5448B664"/>
    <w:lvl w:ilvl="0" w:tplc="AE08D49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B41604"/>
    <w:multiLevelType w:val="multilevel"/>
    <w:tmpl w:val="42F0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4A7F"/>
    <w:multiLevelType w:val="multilevel"/>
    <w:tmpl w:val="5A806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4694D51"/>
    <w:multiLevelType w:val="multilevel"/>
    <w:tmpl w:val="D55C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47013"/>
    <w:multiLevelType w:val="multilevel"/>
    <w:tmpl w:val="A89E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150DF"/>
    <w:multiLevelType w:val="multilevel"/>
    <w:tmpl w:val="7520A6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08"/>
    <w:rsid w:val="00166CDC"/>
    <w:rsid w:val="001B41AC"/>
    <w:rsid w:val="00245395"/>
    <w:rsid w:val="003378CB"/>
    <w:rsid w:val="0048728A"/>
    <w:rsid w:val="005439F7"/>
    <w:rsid w:val="007225EA"/>
    <w:rsid w:val="00744036"/>
    <w:rsid w:val="00757027"/>
    <w:rsid w:val="008D7293"/>
    <w:rsid w:val="00962808"/>
    <w:rsid w:val="00A00AB0"/>
    <w:rsid w:val="00A35BEB"/>
    <w:rsid w:val="00A406FF"/>
    <w:rsid w:val="00C741A6"/>
    <w:rsid w:val="00CA63D1"/>
    <w:rsid w:val="00D137A8"/>
    <w:rsid w:val="00D74431"/>
    <w:rsid w:val="00E53B89"/>
    <w:rsid w:val="00E94463"/>
    <w:rsid w:val="00E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55BE"/>
  <w15:chartTrackingRefBased/>
  <w15:docId w15:val="{3CE1AB8C-6FAA-4A43-90E0-FA4A3671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BEB"/>
    <w:rPr>
      <w:color w:val="0000FF"/>
      <w:u w:val="single"/>
    </w:rPr>
  </w:style>
  <w:style w:type="table" w:styleId="TableGrid">
    <w:name w:val="Table Grid"/>
    <w:basedOn w:val="TableNormal"/>
    <w:uiPriority w:val="39"/>
    <w:rsid w:val="00A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137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36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25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31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26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eople.csail.mit.edu/torralba/publications/80millionImage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roups.csail.mit.edu/vision/TinyImag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fnWJUyUJYU&amp;list=PLkt2uSq6rBVctENoVBg1TpCC7OQi31AlC" TargetMode="External"/><Relationship Id="rId11" Type="http://schemas.openxmlformats.org/officeDocument/2006/relationships/hyperlink" Target="https://www.cs.toronto.edu/%7Ekriz/cifar.html" TargetMode="External"/><Relationship Id="rId5" Type="http://schemas.openxmlformats.org/officeDocument/2006/relationships/hyperlink" Target="http://cs231n.stanford.edu/" TargetMode="External"/><Relationship Id="rId15" Type="http://schemas.openxmlformats.org/officeDocument/2006/relationships/hyperlink" Target="https://www.youtube.com/watch?v=NfnWJUyUJYU&amp;list=PLkt2uSq6rBVctENoVBg1TpCC7OQi31Al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s231n.stanford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Mohan</dc:creator>
  <cp:keywords/>
  <dc:description/>
  <cp:lastModifiedBy>Anish Mohan</cp:lastModifiedBy>
  <cp:revision>8</cp:revision>
  <dcterms:created xsi:type="dcterms:W3CDTF">2017-05-18T23:39:00Z</dcterms:created>
  <dcterms:modified xsi:type="dcterms:W3CDTF">2017-05-19T00:27:00Z</dcterms:modified>
</cp:coreProperties>
</file>