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720" w:leftChars="0" w:firstLine="720" w:firstLineChars="0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Отчёт о тестировании Яндекс Метро</w:t>
      </w:r>
    </w:p>
    <w:p>
      <w:pPr>
        <w:bidi w:val="0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Тестирование проводилось в следующем тестовом окружении: 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Эмулятор Android Studio. Конфигурация Honor 8, ОС Android 9.0 Pie, разрешение экрана 1080х1920, диагональ 5.5.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ru-RU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Номер тестируемой версии приложения: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yandexmetro-android-v3.6.apk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Все требования, затронутые изменениями, были покрыты тест-кейсами: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instrText xml:space="preserve"> HYPERLINK "https://tms.devexplab.ru/projects/tc-ya-metro/testcases" </w:instrTex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fldChar w:fldCharType="separate"/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https://tms.devexplab.ru/projects/tc-ya-metro/testcases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 ;</w:t>
      </w:r>
    </w:p>
    <w:p>
      <w:pPr>
        <w:bidi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При составлении проверок применялись техники тест-дизайна: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 w:eastAsiaTheme="minorEastAsia"/>
          <w:sz w:val="24"/>
          <w:szCs w:val="24"/>
          <w:lang w:val="ru-RU" w:eastAsia="zh-CN" w:bidi="ar-SA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попарное тестирование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 для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ru-RU" w:eastAsia="zh-CN" w:bidi="ar-SA"/>
        </w:rPr>
        <w:t>проверки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 блока «Настройки» (город, язык, тёмная тема)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ru-RU" w:eastAsia="zh-CN" w:bidi="ar-SA"/>
        </w:rPr>
        <w:t>: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instrText xml:space="preserve"> HYPERLINK "https://docs.google.com/spreadsheets/d/1hINjzrj4YdcRlw5i2lJQ8if2QrGP8VgO/edit?usp=sharing&amp;ouid=105663013887289533919&amp;rtpof=true&amp;sd=true"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https://docs.google.com/spreadsheets/d/1hINjzrj4YdcRlw5i2lJQ8if2QrGP8VgO/edit?usp=sharing&amp;ouid=105663013887289533919&amp;rtpof=true&amp;sd=true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 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 Regular" w:hAnsi="Times New Roman Regular" w:cs="Times New Roman Regular" w:eastAsiaTheme="minorEastAsia"/>
          <w:sz w:val="24"/>
          <w:szCs w:val="24"/>
          <w:lang w:val="ru-RU" w:eastAsia="zh-CN" w:bidi="ar-SA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таблица принятия решений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 для проверки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требования «Маршрут и выбранные станции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ru-RU" w:eastAsia="zh-CN" w:bidi="ar-SA"/>
        </w:rPr>
        <w:t xml:space="preserve">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сохраняются в истории после того, как пользователь построил маршрут»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ru-RU" w:eastAsia="zh-CN" w:bidi="ar-SA"/>
        </w:rPr>
        <w:t>: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instrText xml:space="preserve"> HYPERLINK "https://docs.google.com/spreadsheets/d/1LKHnrIy0WYCXX1sz4ZBLzRBQVJ2-X3SK/edit?usp=sharing&amp;ouid=105663013887289533919&amp;rtpof=true&amp;sd=true"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https://docs.google.com/spreadsheets/d/1LKHnrIy0WYCXX1sz4ZBLzRBQVJ2-X3SK/edit?usp=sharing&amp;ouid=105663013887289533919&amp;rtpof=true&amp;sd=true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;</w:t>
      </w:r>
    </w:p>
    <w:p>
      <w:pPr>
        <w:bidi w:val="0"/>
        <w:spacing w:line="360" w:lineRule="auto"/>
        <w:ind w:firstLine="720" w:firstLineChars="0"/>
        <w:jc w:val="both"/>
        <w:rPr>
          <w:rStyle w:val="8"/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Также написан регрессионный чек-лист: 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instrText xml:space="preserve"> HYPERLINK "https://tms.devexplab.ru/projects/ch-list-yametro/testcases"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https://tms.devexplab.ru/projects/ch-list-yametro/testcases</w:t>
      </w:r>
    </w:p>
    <w:p>
      <w:pPr>
        <w:bidi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Результаты выполнения тестов можно посмотреть здесь: 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instrText xml:space="preserve"> HYPERLINK "https://tms.devexplab.ru/projects/tc-ya-metro/testruns/3"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https://tms.devexplab.ru/projects/tc-ya-metro/testruns/3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bidi w:val="0"/>
        <w:spacing w:line="360" w:lineRule="auto"/>
        <w:jc w:val="both"/>
        <w:rPr>
          <w:rStyle w:val="8"/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instrText xml:space="preserve"> HYPERLINK "https://tms.devexplab.ru/projects/ch-list-yametro/testruns/3"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https://tms.devexplab.ru/projects/ch-list-yametro/testruns/</w:t>
      </w:r>
      <w:r>
        <w:rPr>
          <w:rStyle w:val="8"/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4</w:t>
      </w:r>
    </w:p>
    <w:p>
      <w:pPr>
        <w:bidi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Из 436 успешно прошло 329, не прошло — 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104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.</w:t>
      </w: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Среди найденных 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багов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есть критическ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ие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, остальные имеют средний приоритет.</w:t>
      </w: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Список багов, найденных при тестировании, разбит по приоритетам:</w:t>
      </w: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Блокирующие: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0</w:t>
      </w: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Критичные: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37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Style w:val="8"/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olor w:val="auto"/>
          <w:sz w:val="24"/>
          <w:szCs w:val="24"/>
          <w:u w:val="single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auto"/>
          <w:sz w:val="24"/>
          <w:szCs w:val="24"/>
          <w:u w:val="single"/>
        </w:rPr>
        <w:instrText xml:space="preserve"> HYPERLINK "https://tracker.yandex.ru/r/BUGSPLUS-64918?source_from=xls&amp;source_type=export"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color w:val="auto"/>
          <w:sz w:val="24"/>
          <w:szCs w:val="24"/>
          <w:u w:val="single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</w:rPr>
        <w:t>BUGSPLUS-64918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olor w:val="auto"/>
          <w:sz w:val="24"/>
          <w:szCs w:val="24"/>
          <w:u w:val="single"/>
        </w:rPr>
        <w:fldChar w:fldCharType="end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"https://tracker.yandex.ru/r/BUGSPLUS-64908?source_from=xls&amp;source_type=export"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BUGSPLUS-64908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"https://tracker.yandex.ru/r/BUGSPLUS-64909?source_from=xls&amp;source_type=export"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BUGSPLUS-64909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"https://tracker.yandex.ru/r/BUGSPLUS-63995?source_from=xls&amp;source_type=export"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BUGSPLUS-63995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"https://tracker.yandex.ru/r/BUGSPLUS-63715?source_from=xls&amp;source_type=export"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BUGSPLUS-63715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"https://tracker.yandex.ru/r/BUGSPLUS-63717?source_from=xls&amp;source_type=export"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BUGSPLUS-63717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"https://tracker.yandex.ru/r/BUGSPLUS-63881?source_from=xls&amp;source_type=export"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BUGSPLUS-63881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"https://tracker.yandex.ru/r/BUGSPLUS-63911?source_from=xls&amp;source_type=export"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BUGSPLUS-63911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"https://tracker.yandex.ru/r/BUGSPLUS-64032?source_from=xls&amp;source_type=export"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BUGSPLUS-64032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"https://tracker.yandex.ru/r/BUGSPLUS-64045?source_from=xls&amp;source_type=export"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BUGSPLUS-64045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"https://tracker.yandex.ru/r/BUGSPLUS-64060?source_from=xls&amp;source_type=export"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BUGSPLUS-64060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"https://tracker.yandex.ru/r/BUGSPLUS-64132?source_from=xls&amp;source_type=export"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BUGSPLUS-64132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"https://tracker.yandex.ru/r/BUGSPLUS-64161?source_from=xls&amp;source_type=export"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BUGSPLUS-64161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"https://tracker.yandex.ru/r/BUGSPLUS-64180?source_from=xls&amp;source_type=export"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BUGSPLUS-64180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"https://tracker.yandex.ru/r/BUGSPLUS-64199?source_from=xls&amp;source_type=export"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BUGSPLUS-64199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"https://tracker.yandex.ru/r/BUGSPLUS-64188?source_from=xls&amp;source_type=export"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BUGSPLUS-64188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"https://tracker.yandex.ru/r/BUGSPLUS-64231?source_from=xls&amp;source_type=export"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BUGSPLUS-64231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"https://tracker.yandex.ru/r/BUGSPLUS-64213?source_from=xls&amp;source_type=export"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BUGSPLUS-64213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"https://tracker.yandex.ru/r/BUGSPLUS-64257?source_from=xls&amp;source_type=export"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BUGSPLUS-64257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"https://tracker.yandex.ru/r/BUGSPLUS-64235?source_from=xls&amp;source_type=export"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BUGSPLUS-64235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"https://tracker.yandex.ru/r/BUGSPLUS-64276?source_from=xls&amp;source_type=export"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BUGSPLUS-64276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"https://tracker.yandex.ru/r/BUGSPLUS-64263?source_from=xls&amp;source_type=export"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BUGSPLUS-64263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"https://tracker.yandex.ru/r/BUGSPLUS-64328?source_from=xls&amp;source_type=export"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BUGSPLUS-64328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"https://tracker.yandex.ru/r/BUGSPLUS-64332?source_from=xls&amp;source_type=export"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BUGSPLUS-64332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"https://tracker.yandex.ru/r/BUGSPLUS-64424?source_from=xls&amp;source_type=export"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BUGSPLUS-64424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"https://tracker.yandex.ru/r/BUGSPLUS-64299?source_from=xls&amp;source_type=export"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BUGSPLUS-64299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"https://tracker.yandex.ru/r/BUGSPLUS-64308?source_from=xls&amp;source_type=export"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BUGSPLUS-64308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"https://tracker.yandex.ru/r/BUGSPLUS-64356?source_from=xls&amp;source_type=export"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BUGSPLUS-64356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"https://tracker.yandex.ru/r/BUGSPLUS-64436?source_from=xls&amp;source_type=export"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BUGSPLUS-64436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"https://tracker.yandex.ru/r/BUGSPLUS-64453?source_from=xls&amp;source_type=export"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BUGSPLUS-64453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"https://tracker.yandex.ru/r/BUGSPLUS-64374?source_from=xls&amp;source_type=export"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BUGSPLUS-64374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"https://tracker.yandex.ru/r/BUGSPLUS-64449?source_from=xls&amp;source_type=export"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BUGSPLUS-64449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"https://tracker.yandex.ru/r/BUGSPLUS-63670?source_from=xls&amp;source_type=export"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BUGSPLUS-63670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"https://tracker.yandex.ru/r/BUGSPLUS-63667?source_from=xls&amp;source_type=export"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BUGSPLUS-63667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"https://tracker.yandex.ru/r/BUGSPLUS-63661?source_from=xls&amp;source_type=export"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BUGSPLUS-63661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"https://tracker.yandex.ru/r/BUGSPLUS-63657?source_from=xls&amp;source_type=export"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BUGSPLUS-63657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"https://tracker.yandex.ru/r/BUGSPLUS-63655?source_from=xls&amp;source_type=export"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BUGSPLUS-63655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bidi w:val="0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Средний приоритет: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66</w:t>
      </w:r>
    </w:p>
    <w:p>
      <w:pPr>
        <w:bidi w:val="0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"https://tracker.yandex.ru/r/BUGSPLUS-64984?source_from=xls&amp;source_type=export"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BUGSPLUS-64984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"https://tracker.yandex.ru/r/BUGSPLUS-64958?source_from=xls&amp;source_type=export"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BUGSPLUS-64958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"https://tracker.yandex.ru/r/BUGSPLUS-64924?source_from=xls&amp;source_type=export"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BUGSPLUS-64924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"https://tracker.yandex.ru/r/BUGSPLUS-63702?source_from=xls&amp;source_type=export"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BUGSPLUS-63702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"https://tracker.yandex.ru/r/BUGSPLUS-63704?source_from=xls&amp;source_type=export"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BUGSPLUS-63704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"https://tracker.yandex.ru/r/BUGSPLUS-63705?source_from=xls&amp;source_type=export"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BUGSPLUS-63705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"https://tracker.yandex.ru/r/BUGSPLUS-63707?source_from=xls&amp;source_type=export"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BUGSPLUS-63707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"https://tracker.yandex.ru/r/BUGSPLUS-63708?source_from=xls&amp;source_type=export"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BUGSPLUS-63708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"https://tracker.yandex.ru/r/BUGSPLUS-63709?source_from=xls&amp;source_type=export"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BUGSPLUS-63709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"https://tracker.yandex.ru/r/BUGSPLUS-63710?source_from=xls&amp;source_type=export"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BUGSPLUS-63710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"https://tracker.yandex.ru/r/BUGSPLUS-63720?source_from=xls&amp;source_type=export"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BUGSPLUS-63720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"https://tracker.yandex.ru/r/BUGSPLUS-63723?source_from=xls&amp;source_type=export"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BUGSPLUS-63723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"https://tracker.yandex.ru/r/BUGSPLUS-63711?source_from=xls&amp;source_type=export"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BUGSPLUS-63711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"https://tracker.yandex.ru/r/BUGSPLUS-63945?source_from=xls&amp;source_type=export"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BUGSPLUS-63945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"https://tracker.yandex.ru/r/BUGSPLUS-63713?source_from=xls&amp;source_type=export"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BUGSPLUS-63713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"https://tracker.yandex.ru/r/BUGSPLUS-63646?source_from=xls&amp;source_type=export"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BUGSPLUS-63646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"https://tracker.yandex.ru/r/BUGSPLUS-64016?source_from=xls&amp;source_type=export"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BUGSPLUS-64016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"https://tracker.yandex.ru/r/BUGSPLUS-64022?source_from=xls&amp;source_type=export"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BUGSPLUS-64022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"https://tracker.yandex.ru/r/BUGSPLUS-64052?source_from=xls&amp;source_type=export"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BUGSPLUS-64052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"https://tracker.yandex.ru/r/BUGSPLUS-64087?source_from=xls&amp;source_type=export"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BUGSPLUS-64087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"https://tracker.yandex.ru/r/BUGSPLUS-64116?source_from=xls&amp;source_type=export"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BUGSPLUS-64116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"https://tracker.yandex.ru/r/BUGSPLUS-64138?source_from=xls&amp;source_type=export"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BUGSPLUS-64138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"https://tracker.yandex.ru/r/BUGSPLUS-64171?source_from=xls&amp;source_type=export"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BUGSPLUS-64171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"https://tracker.yandex.ru/r/BUGSPLUS-64183?source_from=xls&amp;source_type=export"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BUGSPLUS-64183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"https://tracker.yandex.ru/r/BUGSPLUS-64168?source_from=xls&amp;source_type=export"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BUGSPLUS-64168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"https://tracker.yandex.ru/r/BUGSPLUS-64202?source_from=xls&amp;source_type=export"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BUGSPLUS-64202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"https://tracker.yandex.ru/r/BUGSPLUS-64335?source_from=xls&amp;source_type=export"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BUGSPLUS-64335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"https://tracker.yandex.ru/r/BUGSPLUS-64336?source_from=xls&amp;source_type=export"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BUGSPLUS-64336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"https://tracker.yandex.ru/r/BUGSPLUS-64342?source_from=xls&amp;source_type=export"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BUGSPLUS-64342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"https://tracker.yandex.ru/r/BUGSPLUS-64338?source_from=xls&amp;source_type=export"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BUGSPLUS-64338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"https://tracker.yandex.ru/r/BUGSPLUS-64345?source_from=xls&amp;source_type=export"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BUGSPLUS-64345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"https://tracker.yandex.ru/r/BUGSPLUS-64350?source_from=xls&amp;source_type=export"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BUGSPLUS-64350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"https://tracker.yandex.ru/r/BUGSPLUS-64362?source_from=xls&amp;source_type=export"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BUGSPLUS-64362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"https://tracker.yandex.ru/r/BUGSPLUS-64380?source_from=xls&amp;source_type=export"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BUGSPLUS-64380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"https://tracker.yandex.ru/r/BUGSPLUS-64428?source_from=xls&amp;source_type=export"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BUGSPLUS-64428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"https://tracker.yandex.ru/r/BUGSPLUS-64410?source_from=xls&amp;source_type=export"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BUGSPLUS-64410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"https://tracker.yandex.ru/r/BUGSPLUS-64451?source_from=xls&amp;source_type=export"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BUGSPLUS-64451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"https://tracker.yandex.ru/r/BUGSPLUS-64445?source_from=xls&amp;source_type=export"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BUGSPLUS-64445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"https://tracker.yandex.ru/r/BUGSPLUS-63725?source_from=xls&amp;source_type=export"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BUGSPLUS-63725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"https://tracker.yandex.ru/r/BUGSPLUS-64193?source_from=xls&amp;source_type=export"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BUGSPLUS-64193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"https://tracker.yandex.ru/r/BUGSPLUS-64222?source_from=xls&amp;source_type=export"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BUGSPLUS-64222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"https://tracker.yandex.ru/r/BUGSPLUS-64212?source_from=xls&amp;source_type=export"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BUGSPLUS-64212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"https://tracker.yandex.ru/r/BUGSPLUS-64258?source_from=xls&amp;source_type=export"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BUGSPLUS-64258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"https://tracker.yandex.ru/r/BUGSPLUS-64253?source_from=xls&amp;source_type=export"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BUGSPLUS-64253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"https://tracker.yandex.ru/r/BUGSPLUS-64273?source_from=xls&amp;source_type=export"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BUGSPLUS-64273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"https://tracker.yandex.ru/r/BUGSPLUS-64280?source_from=xls&amp;source_type=export"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BUGSPLUS-64280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"https://tracker.yandex.ru/r/BUGSPLUS-64300?source_from=xls&amp;source_type=export"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BUGSPLUS-64300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"https://tracker.yandex.ru/r/BUGSPLUS-64289?source_from=xls&amp;source_type=export"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BUGSPLUS-64289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"https://tracker.yandex.ru/r/BUGSPLUS-64330?source_from=xls&amp;source_type=export"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BUGSPLUS-64330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"https://tracker.yandex.ru/r/BUGSPLUS-64319?source_from=xls&amp;source_type=export"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BUGSPLUS-64319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"https://tracker.yandex.ru/r/BUGSPLUS-63628?source_from=xls&amp;source_type=export"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BUGSPLUS-63628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"https://tracker.yandex.ru/r/BUGSPLUS-63626?source_from=xls&amp;source_type=export"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BUGSPLUS-63626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"https://tracker.yandex.ru/r/BUGSPLUS-63625?source_from=xls&amp;source_type=export"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BUGSPLUS-63625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"https://tracker.yandex.ru/r/BUGSPLUS-63577?source_from=xls&amp;source_type=export"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BUGSPLUS-63577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"https://tracker.yandex.ru/r/BUGSPLUS-63576?source_from=xls&amp;source_type=export"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BUGSPLUS-63576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"https://tracker.yandex.ru/r/BUGSPLUS-63571?source_from=xls&amp;source_type=export"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BUGSPLUS-63571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ru-RU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"https://tracker.yandex.ru/r/BUGSPLUS-63554?source_from=xls&amp;source_type=export"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BUGSPLUS-63554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"https://tracker.yandex.ru/r/BUGSPLUS-63549?source_from=xls&amp;source_type=export"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BUGSPLUS-63549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"https://tracker.yandex.ru/r/BUGSPLUS-63540?source_from=xls&amp;source_type=export"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BUGSPLUS-63540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"https://tracker.yandex.ru/r/BUGSPLUS-63524?source_from=xls&amp;source_type=export"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BUGSPLUS-63524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"https://tracker.yandex.ru/r/BUGSPLUS-63519?source_from=xls&amp;source_type=export"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BUGSPLUS-63519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"https://tracker.yandex.ru/r/BUGSPLUS-63391?source_from=xls&amp;source_type=export"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BUGSPLUS-63391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"https://tracker.yandex.ru/r/BUGSPLUS-63316?source_from=xls&amp;source_type=export"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BUGSPLUS-63316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"https://tracker.yandex.ru/r/BUGSPLUS-63497?source_from=xls&amp;source_type=export"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BUGSPLUS-63497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"https://tracker.yandex.ru/r/BUGSPLUS-63531?source_from=xls&amp;source_type=export"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BUGSPLUS-63531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instrText xml:space="preserve"> HYPERLINK "https://tracker.yandex.ru/r/BUGSPLUS-63423?source_from=xls&amp;source_type=export" </w:instrTex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8"/>
          <w:rFonts w:hint="default" w:ascii="Times New Roman Regular" w:hAnsi="Times New Roman Regular" w:eastAsia="SimSun" w:cs="Times New Roman Regular"/>
          <w:i w:val="0"/>
          <w:iCs w:val="0"/>
          <w:sz w:val="24"/>
          <w:szCs w:val="24"/>
          <w:u w:val="single"/>
        </w:rPr>
        <w:t>BUGSPLUS-63423</w:t>
      </w:r>
      <w:r>
        <w:rPr>
          <w:rFonts w:hint="default" w:ascii="Times New Roman Regular" w:hAnsi="Times New Roman Regular" w:eastAsia="SimSun" w:cs="Times New Roman Regular"/>
          <w:i w:val="0"/>
          <w:iCs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bidi w:val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Низкий приоритет: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0</w:t>
      </w: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Незначительные: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0</w:t>
      </w: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Проведена проверка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корректност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и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обновления с предыдущей версии,  способы выбора станций, выполнение действий при выбранной станции, варианты перехода к карточке маршрута, уведомление об ошибке при отсутствии интернет-соединения, сохранение списка станций в истории, поведение приложения при смене ориентации экрана и при использовании лонгтапа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, отображение изменений на карте при различном сочетании кнопок из блока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«Настройки» (город, язык, тёмная тема)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ru-RU" w:eastAsia="zh-CN" w:bidi="ar-SA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Было затрачено очень много времени на написание тестовой документации, но это скорее по причине того, что я возможно не правильно поняла задание №2 “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Кроме проверок функциональности, затронутой рефакторингом, нужно провести регрессионное тестирование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”. 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В рамках спринта, как мне кажется, с проверками я перестаралась, а если говорить о проверке приложения в целом, возможно где-то не дотянула. 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Благодаря написанным тест-кейсам и чек-листу тестирование прошло довольно быстро.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В приложении имеются баги, которые пользователю помешают в работе с приложением: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В настройках в списке язык схемы отсутствует выбор английского языка для ряда зарубежных стран, но есть и плюс присутствует местный язык этик стран (о чем в требованиях не сказано).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Темная тема в режиме “Автоматически” не работает согластно требованиям, а дублирует работу светлой темы.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Приложение при отсутствии сети продолжает работать, но уведомления об ошибках не выдает (в требованиях, поэтому пункту так же мало информации).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Еще в приложении реализована функция “Оплата проездного” при нажатии на кнопку выходит ошибка “Произошла ошибка. Проверьте соединение с интернетом.”, хотя дело совсем не в интернете. В требованиях так же не описана работа данной функции и в каких городах она должна работать.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Так же имеются ошибки при отображения языка на схеме метро.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В истории о маршруте не сохраняются станции, а если сохраняются то в неверном порядке.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lang w:val="ru-RU"/>
        </w:rPr>
        <w:t>В процессе тестирования приложения мне удалось применить следующие виды тестирования: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Проверка домументации;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rtl w:val="0"/>
          <w:lang w:val="ru-RU"/>
        </w:rPr>
        <w:t>Дымовое тестирование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Тестирование обновления приложения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Т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t>естирование геолокации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instrText xml:space="preserve"> HYPERLINK "https://practicum.yandex.ru/learn/qa-engineer-plus/courses/a7088ff2-354a-4b4b-827b-fa3c470af3b3/sprints/67685/topics/5907b24c-c64b-4a3e-9a84-d92f4967878e/lessons/79d727db-03ea-49ef-9019-1fbfe95eb07d/" \o "Тестирование производительности: память"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separate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t>Тестирование производительности: память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instrText xml:space="preserve"> HYPERLINK "https://practicum.yandex.ru/learn/qa-engineer-plus/courses/a7088ff2-354a-4b4b-827b-fa3c470af3b3/sprints/67685/topics/5907b24c-c64b-4a3e-9a84-d92f4967878e/lessons/bc87a060-4199-487a-acb6-3bb2734099bf/" \o "Тестирование производительности: процессор и аккумулятор"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t>Тестирование производительности: процессор и аккумулятор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instrText xml:space="preserve"> HYPERLINK "https://practicum.yandex.ru/learn/qa-engineer-plus/courses/a7088ff2-354a-4b4b-827b-fa3c470af3b3/sprints/67685/topics/5907b24c-c64b-4a3e-9a84-d92f4967878e/lessons/ad033cc0-d900-445f-a536-067adf10b7cf/" \o "Тестирование прерываний"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t>Тестирование прерываний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instrText xml:space="preserve"> HYPERLINK "https://practicum.yandex.ru/learn/qa-engineer-plus/courses/a7088ff2-354a-4b4b-827b-fa3c470af3b3/sprints/67685/topics/5907b24c-c64b-4a3e-9a84-d92f4967878e/lessons/e5b9dbf1-1d04-4636-90e0-c1fa4356a1bc/" \o "Логика работы пуш-уведомлений"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 w:eastAsia="zh-CN"/>
        </w:rPr>
        <w:t xml:space="preserve">Тестирование 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t>работы пуш-уведомлений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instrText xml:space="preserve"> HYPERLINK "https://practicum.yandex.ru/learn/qa-engineer-plus/courses/a7088ff2-354a-4b4b-827b-fa3c470af3b3/sprints/67685/topics/5907b24c-c64b-4a3e-9a84-d92f4967878e/lessons/2fb2a4b6-f62b-49d8-aea9-34136d0d0457/" \o "Тестирование датчиков"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t>Тестирование датчиков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instrText xml:space="preserve"> HYPERLINK "https://practicum.yandex.ru/learn/qa-engineer-plus/courses/a7088ff2-354a-4b4b-827b-fa3c470af3b3/sprints/67685/topics/5907b24c-c64b-4a3e-9a84-d92f4967878e/lessons/13e4132f-1567-4494-a0b3-1b2dc9a3b8e2/" \o "Тестирование связи"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t>Тестирование связи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instrText xml:space="preserve"> HYPERLINK "https://practicum.yandex.ru/learn/qa-engineer-plus/courses/a7088ff2-354a-4b4b-827b-fa3c470af3b3/sprints/67685/topics/5907b24c-c64b-4a3e-9a84-d92f4967878e/lessons/65ee15bb-aa3c-4daf-a1aa-ed6632d51123/" \o "Webview" </w:instrTex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 w:eastAsia="zh-CN"/>
        </w:rPr>
        <w:t xml:space="preserve">Тестирование </w:t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t>Webview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Модульное тестирование;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Интеграционное тестирование;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Юзабилити тестирование;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Тестирование пользовательского интерфейса;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Тестирование производительности;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Регрессионное тестирование.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color w:val="auto"/>
          <w:sz w:val="24"/>
          <w:szCs w:val="24"/>
          <w:rtl w:val="0"/>
          <w:lang w:val="ru-RU"/>
        </w:rPr>
        <w:t>После исправления багов стоит проверить, а все ли найденные нами баги были исправлены и не появились ли новые.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Не смотря на то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, что блокирующих багов не найдено, 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 xml:space="preserve"> в приложении имеется большое количество багов  критического и среднего приоритета,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команда тестирования рекомендует исправить ошибки перед публикаци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ей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новой версии приложения в Google Play</w:t>
      </w:r>
      <w:r>
        <w:rPr>
          <w:rFonts w:hint="default" w:ascii="Times New Roman Regular" w:hAnsi="Times New Roman Regular" w:cs="Times New Roman Regular"/>
          <w:sz w:val="24"/>
          <w:szCs w:val="24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color w:val="auto"/>
          <w:sz w:val="24"/>
          <w:szCs w:val="24"/>
          <w:lang w:val="ru-RU"/>
        </w:rPr>
      </w:pPr>
    </w:p>
    <w:p>
      <w:pPr>
        <w:bidi w:val="0"/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CB780"/>
    <w:multiLevelType w:val="singleLevel"/>
    <w:tmpl w:val="F6FCB7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C5BC985"/>
    <w:multiLevelType w:val="singleLevel"/>
    <w:tmpl w:val="FC5BC9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27415A"/>
    <w:multiLevelType w:val="singleLevel"/>
    <w:tmpl w:val="FE2741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59F3C"/>
    <w:multiLevelType w:val="singleLevel"/>
    <w:tmpl w:val="FFF59F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76CB533"/>
    <w:multiLevelType w:val="singleLevel"/>
    <w:tmpl w:val="776CB5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9F3C05"/>
    <w:rsid w:val="3BF30E1F"/>
    <w:rsid w:val="51FD2030"/>
    <w:rsid w:val="6BFFA864"/>
    <w:rsid w:val="6F6E585C"/>
    <w:rsid w:val="BE7B59CD"/>
    <w:rsid w:val="BFC472DB"/>
    <w:rsid w:val="DD9F3C05"/>
    <w:rsid w:val="E3FFBBCD"/>
    <w:rsid w:val="EFFA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2023-02-26T02:43:00Z</dcterms:created>
  <dc:creator>deviona</dc:creator>
  <cp:lastModifiedBy>deviona</cp:lastModifiedBy>
  <dcterms:modified xsi:type="dcterms:W3CDTF">2023-05-22T12:05:29Z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