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8A79E" w14:textId="53AB947D" w:rsidR="00A279EB" w:rsidRPr="00A279EB" w:rsidRDefault="00A279EB">
      <w:pPr>
        <w:rPr>
          <w:b/>
          <w:sz w:val="24"/>
          <w:szCs w:val="24"/>
        </w:rPr>
      </w:pPr>
      <w:r w:rsidRPr="00A279EB">
        <w:rPr>
          <w:b/>
          <w:sz w:val="24"/>
          <w:szCs w:val="24"/>
        </w:rPr>
        <w:t xml:space="preserve">CICD </w:t>
      </w:r>
    </w:p>
    <w:p w14:paraId="377843A5" w14:textId="77777777" w:rsidR="00A279EB" w:rsidRPr="00A279EB" w:rsidRDefault="00A279EB" w:rsidP="00A279EB">
      <w:r w:rsidRPr="00A279EB">
        <w:t>CI/CD stands for Continuous Integration and Continuous Deployment (or Continuous Delivery), and it is a set of practices and principles used in software development and DevOps to automate and streamline the process of building, testing, and deploying software. CI/CD helps software development teams deliver code changes more frequently, reliably, and with greater efficiency. Here's what each part of CI/CD means:</w:t>
      </w:r>
    </w:p>
    <w:p w14:paraId="1BC7D654" w14:textId="77777777" w:rsidR="00A279EB" w:rsidRPr="00A279EB" w:rsidRDefault="00A279EB" w:rsidP="00A279EB">
      <w:pPr>
        <w:numPr>
          <w:ilvl w:val="0"/>
          <w:numId w:val="1"/>
        </w:numPr>
      </w:pPr>
      <w:r w:rsidRPr="00A279EB">
        <w:rPr>
          <w:b/>
          <w:bCs/>
        </w:rPr>
        <w:t>Continuous Integration (CI)</w:t>
      </w:r>
      <w:r w:rsidRPr="00A279EB">
        <w:t>:</w:t>
      </w:r>
    </w:p>
    <w:p w14:paraId="5C760FA2" w14:textId="77777777" w:rsidR="00A279EB" w:rsidRPr="00A279EB" w:rsidRDefault="00A279EB" w:rsidP="00A279EB">
      <w:pPr>
        <w:numPr>
          <w:ilvl w:val="1"/>
          <w:numId w:val="1"/>
        </w:numPr>
      </w:pPr>
      <w:r w:rsidRPr="00A279EB">
        <w:rPr>
          <w:b/>
          <w:bCs/>
        </w:rPr>
        <w:t>Integration</w:t>
      </w:r>
      <w:r w:rsidRPr="00A279EB">
        <w:t>: CI involves the process of continuously integrating code changes from multiple developers into a shared repository. This helps prevent integration issues and conflicts between code changes.</w:t>
      </w:r>
    </w:p>
    <w:p w14:paraId="38429FC1" w14:textId="77777777" w:rsidR="00A279EB" w:rsidRPr="00A279EB" w:rsidRDefault="00A279EB" w:rsidP="00A279EB">
      <w:pPr>
        <w:numPr>
          <w:ilvl w:val="1"/>
          <w:numId w:val="1"/>
        </w:numPr>
      </w:pPr>
      <w:r w:rsidRPr="00A279EB">
        <w:rPr>
          <w:b/>
          <w:bCs/>
        </w:rPr>
        <w:t>Automation</w:t>
      </w:r>
      <w:r w:rsidRPr="00A279EB">
        <w:t xml:space="preserve">: Automation tools are used to build, test, and validate the code changes whenever they are integrated. Common CI tools include Jenkins, Travis CI, </w:t>
      </w:r>
      <w:proofErr w:type="spellStart"/>
      <w:r w:rsidRPr="00A279EB">
        <w:t>CircleCI</w:t>
      </w:r>
      <w:proofErr w:type="spellEnd"/>
      <w:r w:rsidRPr="00A279EB">
        <w:t>, and GitLab CI/CD.</w:t>
      </w:r>
    </w:p>
    <w:p w14:paraId="6EF78A26" w14:textId="77777777" w:rsidR="00A279EB" w:rsidRPr="00A279EB" w:rsidRDefault="00A279EB" w:rsidP="00A279EB">
      <w:pPr>
        <w:numPr>
          <w:ilvl w:val="1"/>
          <w:numId w:val="1"/>
        </w:numPr>
      </w:pPr>
      <w:r w:rsidRPr="00A279EB">
        <w:rPr>
          <w:b/>
          <w:bCs/>
        </w:rPr>
        <w:t>Frequent Integration</w:t>
      </w:r>
      <w:r w:rsidRPr="00A279EB">
        <w:t>: Developers integrate their code changes multiple times a day, ensuring that the codebase is always in a working state.</w:t>
      </w:r>
    </w:p>
    <w:p w14:paraId="297BC83F" w14:textId="77777777" w:rsidR="00A279EB" w:rsidRPr="00A279EB" w:rsidRDefault="00A279EB" w:rsidP="00A279EB">
      <w:pPr>
        <w:numPr>
          <w:ilvl w:val="1"/>
          <w:numId w:val="1"/>
        </w:numPr>
      </w:pPr>
      <w:r w:rsidRPr="00A279EB">
        <w:rPr>
          <w:b/>
          <w:bCs/>
        </w:rPr>
        <w:t>Unit Testing</w:t>
      </w:r>
      <w:r w:rsidRPr="00A279EB">
        <w:t>: Automated unit tests are an essential part of CI to catch and fix bugs early in the development cycle.</w:t>
      </w:r>
    </w:p>
    <w:p w14:paraId="0CBDD6DB" w14:textId="77777777" w:rsidR="00A279EB" w:rsidRPr="00A279EB" w:rsidRDefault="00A279EB" w:rsidP="00A279EB">
      <w:pPr>
        <w:numPr>
          <w:ilvl w:val="0"/>
          <w:numId w:val="1"/>
        </w:numPr>
      </w:pPr>
      <w:r w:rsidRPr="00A279EB">
        <w:rPr>
          <w:b/>
          <w:bCs/>
        </w:rPr>
        <w:t>Continuous Deployment (CD)</w:t>
      </w:r>
      <w:r w:rsidRPr="00A279EB">
        <w:t>:</w:t>
      </w:r>
    </w:p>
    <w:p w14:paraId="69E84B59" w14:textId="77777777" w:rsidR="00A279EB" w:rsidRPr="00A279EB" w:rsidRDefault="00A279EB" w:rsidP="00A279EB">
      <w:pPr>
        <w:numPr>
          <w:ilvl w:val="1"/>
          <w:numId w:val="1"/>
        </w:numPr>
      </w:pPr>
      <w:r w:rsidRPr="00A279EB">
        <w:rPr>
          <w:b/>
          <w:bCs/>
        </w:rPr>
        <w:t>Deployment</w:t>
      </w:r>
      <w:r w:rsidRPr="00A279EB">
        <w:t>: CD refers to the automation of the deployment process, which involves moving code changes from the development environment to the production environment.</w:t>
      </w:r>
    </w:p>
    <w:p w14:paraId="0F9F9397" w14:textId="77777777" w:rsidR="00A279EB" w:rsidRPr="00A279EB" w:rsidRDefault="00A279EB" w:rsidP="00A279EB">
      <w:pPr>
        <w:numPr>
          <w:ilvl w:val="1"/>
          <w:numId w:val="1"/>
        </w:numPr>
      </w:pPr>
      <w:r w:rsidRPr="00A279EB">
        <w:rPr>
          <w:b/>
          <w:bCs/>
        </w:rPr>
        <w:t>Continuous Delivery</w:t>
      </w:r>
      <w:r w:rsidRPr="00A279EB">
        <w:t xml:space="preserve">: In continuous delivery, code changes are automatically built, tested, and prepared for deployment to a staging or pre-production environment. It's then up to the development team to decide when and if to push those changes </w:t>
      </w:r>
      <w:proofErr w:type="gramStart"/>
      <w:r w:rsidRPr="00A279EB">
        <w:t>to</w:t>
      </w:r>
      <w:proofErr w:type="gramEnd"/>
      <w:r w:rsidRPr="00A279EB">
        <w:t xml:space="preserve"> the production environment.</w:t>
      </w:r>
    </w:p>
    <w:p w14:paraId="77EDBDCD" w14:textId="77777777" w:rsidR="00A279EB" w:rsidRPr="00A279EB" w:rsidRDefault="00A279EB" w:rsidP="00A279EB">
      <w:pPr>
        <w:numPr>
          <w:ilvl w:val="1"/>
          <w:numId w:val="1"/>
        </w:numPr>
      </w:pPr>
      <w:r w:rsidRPr="00A279EB">
        <w:rPr>
          <w:b/>
          <w:bCs/>
        </w:rPr>
        <w:t>Continuous Deployment</w:t>
      </w:r>
      <w:r w:rsidRPr="00A279EB">
        <w:t>: In continuous deployment, code changes are automatically deployed to the production environment without manual intervention, assuming all automated tests pass. This is the most automated and streamlined form of CD.</w:t>
      </w:r>
    </w:p>
    <w:p w14:paraId="76975948" w14:textId="77777777" w:rsidR="00A279EB" w:rsidRPr="00A279EB" w:rsidRDefault="00A279EB" w:rsidP="00A279EB">
      <w:r w:rsidRPr="00A279EB">
        <w:t>Key benefits of CI/CD include:</w:t>
      </w:r>
    </w:p>
    <w:p w14:paraId="27490A15" w14:textId="77777777" w:rsidR="00A279EB" w:rsidRPr="00A279EB" w:rsidRDefault="00A279EB" w:rsidP="00A279EB">
      <w:pPr>
        <w:numPr>
          <w:ilvl w:val="0"/>
          <w:numId w:val="2"/>
        </w:numPr>
      </w:pPr>
      <w:r w:rsidRPr="00A279EB">
        <w:rPr>
          <w:b/>
          <w:bCs/>
        </w:rPr>
        <w:t>Faster Releases</w:t>
      </w:r>
      <w:r w:rsidRPr="00A279EB">
        <w:t>: CI/CD reduces the time it takes to release new features and bug fixes, allowing for more frequent and predictable releases.</w:t>
      </w:r>
    </w:p>
    <w:p w14:paraId="381482E6" w14:textId="77777777" w:rsidR="00A279EB" w:rsidRPr="00A279EB" w:rsidRDefault="00A279EB" w:rsidP="00A279EB">
      <w:pPr>
        <w:numPr>
          <w:ilvl w:val="0"/>
          <w:numId w:val="2"/>
        </w:numPr>
      </w:pPr>
      <w:r w:rsidRPr="00A279EB">
        <w:rPr>
          <w:b/>
          <w:bCs/>
        </w:rPr>
        <w:t>Improved Quality</w:t>
      </w:r>
      <w:r w:rsidRPr="00A279EB">
        <w:t>: Automated testing and integration catch issues early in the development process, reducing the number of bugs that reach the production environment.</w:t>
      </w:r>
    </w:p>
    <w:p w14:paraId="05EE7F09" w14:textId="77777777" w:rsidR="00A279EB" w:rsidRPr="00A279EB" w:rsidRDefault="00A279EB" w:rsidP="00A279EB">
      <w:pPr>
        <w:numPr>
          <w:ilvl w:val="0"/>
          <w:numId w:val="2"/>
        </w:numPr>
      </w:pPr>
      <w:r w:rsidRPr="00A279EB">
        <w:rPr>
          <w:b/>
          <w:bCs/>
        </w:rPr>
        <w:t>Reduced Risk</w:t>
      </w:r>
      <w:r w:rsidRPr="00A279EB">
        <w:t>: Smaller, more frequent releases are less risky than large, infrequent ones.</w:t>
      </w:r>
    </w:p>
    <w:p w14:paraId="298C28B4" w14:textId="77777777" w:rsidR="00A279EB" w:rsidRPr="00A279EB" w:rsidRDefault="00A279EB" w:rsidP="00A279EB">
      <w:pPr>
        <w:numPr>
          <w:ilvl w:val="0"/>
          <w:numId w:val="2"/>
        </w:numPr>
      </w:pPr>
      <w:r w:rsidRPr="00A279EB">
        <w:rPr>
          <w:b/>
          <w:bCs/>
        </w:rPr>
        <w:t>Consistency</w:t>
      </w:r>
      <w:r w:rsidRPr="00A279EB">
        <w:t>: CI/CD ensures that the deployment process is consistent, reducing the risk of human error.</w:t>
      </w:r>
    </w:p>
    <w:p w14:paraId="01025038" w14:textId="77777777" w:rsidR="00A279EB" w:rsidRPr="00A279EB" w:rsidRDefault="00A279EB" w:rsidP="00A279EB">
      <w:pPr>
        <w:numPr>
          <w:ilvl w:val="0"/>
          <w:numId w:val="2"/>
        </w:numPr>
      </w:pPr>
      <w:r w:rsidRPr="00A279EB">
        <w:rPr>
          <w:b/>
          <w:bCs/>
        </w:rPr>
        <w:lastRenderedPageBreak/>
        <w:t>Collaboration</w:t>
      </w:r>
      <w:r w:rsidRPr="00A279EB">
        <w:t>: Developers work on smaller, manageable code changes, making collaboration and code reviews more efficient.</w:t>
      </w:r>
    </w:p>
    <w:p w14:paraId="50CC2B1E" w14:textId="77777777" w:rsidR="00A279EB" w:rsidRPr="00A279EB" w:rsidRDefault="00A279EB" w:rsidP="00A279EB">
      <w:r w:rsidRPr="00A279EB">
        <w:t>CI/CD is a critical part of modern software development and is closely associated with DevOps practices. It enables teams to accelerate the development and release of software while maintaining high quality and reliability. The specific implementation of CI/CD may vary based on the tools and technologies used, as well as the needs of the development team and the nature of the software being developed.</w:t>
      </w:r>
    </w:p>
    <w:p w14:paraId="47EEC349" w14:textId="77777777" w:rsidR="00A279EB" w:rsidRDefault="00A279EB"/>
    <w:sectPr w:rsidR="00A2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24AD3"/>
    <w:multiLevelType w:val="multilevel"/>
    <w:tmpl w:val="816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B38EC"/>
    <w:multiLevelType w:val="multilevel"/>
    <w:tmpl w:val="EAE85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221452">
    <w:abstractNumId w:val="1"/>
  </w:num>
  <w:num w:numId="2" w16cid:durableId="121195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EB"/>
    <w:rsid w:val="00A2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4208"/>
  <w15:chartTrackingRefBased/>
  <w15:docId w15:val="{7460722E-34C0-487F-BB8C-8821B86C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2587">
      <w:bodyDiv w:val="1"/>
      <w:marLeft w:val="0"/>
      <w:marRight w:val="0"/>
      <w:marTop w:val="0"/>
      <w:marBottom w:val="0"/>
      <w:divBdr>
        <w:top w:val="none" w:sz="0" w:space="0" w:color="auto"/>
        <w:left w:val="none" w:sz="0" w:space="0" w:color="auto"/>
        <w:bottom w:val="none" w:sz="0" w:space="0" w:color="auto"/>
        <w:right w:val="none" w:sz="0" w:space="0" w:color="auto"/>
      </w:divBdr>
    </w:div>
    <w:div w:id="61305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siddiqui</dc:creator>
  <cp:keywords/>
  <dc:description/>
  <cp:lastModifiedBy>rajiv siddiqui</cp:lastModifiedBy>
  <cp:revision>1</cp:revision>
  <dcterms:created xsi:type="dcterms:W3CDTF">2023-10-29T10:56:00Z</dcterms:created>
  <dcterms:modified xsi:type="dcterms:W3CDTF">2023-10-29T10:57:00Z</dcterms:modified>
</cp:coreProperties>
</file>