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0D3F" w14:textId="3396662C" w:rsidR="00517933" w:rsidRDefault="00517933" w:rsidP="00517933">
      <w:pPr>
        <w:pStyle w:val="ListParagraph"/>
        <w:numPr>
          <w:ilvl w:val="0"/>
          <w:numId w:val="1"/>
        </w:numPr>
      </w:pPr>
      <w:r>
        <w:t>Summative Assessment</w:t>
      </w:r>
    </w:p>
    <w:p w14:paraId="5AB38231" w14:textId="60B7D089" w:rsidR="00517933" w:rsidRDefault="00956830" w:rsidP="00517933">
      <w:pPr>
        <w:rPr>
          <w:u w:val="single"/>
        </w:rPr>
      </w:pPr>
      <w:r>
        <w:rPr>
          <w:u w:val="single"/>
        </w:rPr>
        <w:t xml:space="preserve">Simulated </w:t>
      </w:r>
      <w:r w:rsidR="00517933">
        <w:rPr>
          <w:u w:val="single"/>
        </w:rPr>
        <w:t>Attackers Process</w:t>
      </w:r>
    </w:p>
    <w:p w14:paraId="2D5AAAA1" w14:textId="5CFE03E4" w:rsidR="00517933" w:rsidRDefault="00517933" w:rsidP="00517933">
      <w:r>
        <w:t>Phase 1 – Reconnaissance</w:t>
      </w:r>
    </w:p>
    <w:p w14:paraId="533741C4" w14:textId="73B55ADC" w:rsidR="00517933" w:rsidRDefault="00976BA6" w:rsidP="003D5750">
      <w:pPr>
        <w:pStyle w:val="ListParagraph"/>
        <w:numPr>
          <w:ilvl w:val="0"/>
          <w:numId w:val="2"/>
        </w:numPr>
      </w:pPr>
      <w:r>
        <w:t xml:space="preserve">Using </w:t>
      </w:r>
      <w:r w:rsidR="00353E04">
        <w:t>open-source</w:t>
      </w:r>
      <w:r>
        <w:t xml:space="preserve"> intelligence </w:t>
      </w:r>
      <w:r w:rsidR="00353E04">
        <w:t>to locate</w:t>
      </w:r>
      <w:r>
        <w:t xml:space="preserve"> target information </w:t>
      </w:r>
    </w:p>
    <w:p w14:paraId="232EB706" w14:textId="4CE08305" w:rsidR="00976BA6" w:rsidRDefault="00976BA6" w:rsidP="00976BA6">
      <w:pPr>
        <w:pStyle w:val="ListParagraph"/>
        <w:numPr>
          <w:ilvl w:val="1"/>
          <w:numId w:val="2"/>
        </w:numPr>
      </w:pPr>
      <w:r>
        <w:t>Email address formats, organization structure, software used by target</w:t>
      </w:r>
    </w:p>
    <w:p w14:paraId="50AD2D77" w14:textId="4B91BD11" w:rsidR="00976BA6" w:rsidRDefault="00976BA6" w:rsidP="00976BA6">
      <w:r>
        <w:t xml:space="preserve">Phase 2 – </w:t>
      </w:r>
      <w:r w:rsidR="00D11904">
        <w:t xml:space="preserve">Attack </w:t>
      </w:r>
      <w:proofErr w:type="spellStart"/>
      <w:r w:rsidR="00D11904">
        <w:t>Preperation</w:t>
      </w:r>
      <w:proofErr w:type="spellEnd"/>
    </w:p>
    <w:p w14:paraId="672C23D8" w14:textId="252EB2F0" w:rsidR="00976BA6" w:rsidRDefault="00976BA6" w:rsidP="00976BA6">
      <w:pPr>
        <w:pStyle w:val="ListParagraph"/>
        <w:numPr>
          <w:ilvl w:val="0"/>
          <w:numId w:val="2"/>
        </w:numPr>
      </w:pPr>
      <w:r>
        <w:t>Choose a lure for phishing attempt (</w:t>
      </w:r>
      <w:proofErr w:type="gramStart"/>
      <w:r>
        <w:t>it</w:t>
      </w:r>
      <w:proofErr w:type="gramEnd"/>
      <w:r>
        <w:t xml:space="preserve"> password reset, Shared document alert, password compromise notification)</w:t>
      </w:r>
    </w:p>
    <w:p w14:paraId="2F09C516" w14:textId="0F78E427" w:rsidR="00976BA6" w:rsidRDefault="00353E04" w:rsidP="00976BA6">
      <w:pPr>
        <w:pStyle w:val="ListParagraph"/>
        <w:numPr>
          <w:ilvl w:val="0"/>
          <w:numId w:val="2"/>
        </w:numPr>
      </w:pPr>
      <w:r>
        <w:t>Choose</w:t>
      </w:r>
      <w:r w:rsidR="00956830">
        <w:t xml:space="preserve"> delivery method email, SMS</w:t>
      </w:r>
    </w:p>
    <w:p w14:paraId="413E4500" w14:textId="77777777" w:rsidR="00D11904" w:rsidRDefault="00D11904" w:rsidP="00D11904">
      <w:pPr>
        <w:pStyle w:val="ListParagraph"/>
        <w:numPr>
          <w:ilvl w:val="0"/>
          <w:numId w:val="2"/>
        </w:numPr>
      </w:pPr>
      <w:r>
        <w:t>Register a similar domain (Microsoft_l0gin.com)</w:t>
      </w:r>
    </w:p>
    <w:p w14:paraId="65FD4B4A" w14:textId="5085ECA9" w:rsidR="00D11904" w:rsidRDefault="00D11904" w:rsidP="00D11904">
      <w:pPr>
        <w:pStyle w:val="ListParagraph"/>
        <w:numPr>
          <w:ilvl w:val="0"/>
          <w:numId w:val="2"/>
        </w:numPr>
      </w:pPr>
      <w:r>
        <w:t>Create false login page with goal of capturing login credentials</w:t>
      </w:r>
    </w:p>
    <w:p w14:paraId="44495E90" w14:textId="6A43D87E" w:rsidR="00976BA6" w:rsidRDefault="00976BA6" w:rsidP="00976BA6">
      <w:r>
        <w:t xml:space="preserve">Phase </w:t>
      </w:r>
      <w:proofErr w:type="gramStart"/>
      <w:r>
        <w:t>3 :</w:t>
      </w:r>
      <w:proofErr w:type="gramEnd"/>
      <w:r>
        <w:t xml:space="preserve"> Attack</w:t>
      </w:r>
      <w:r w:rsidR="00D11904">
        <w:t>/Exploit</w:t>
      </w:r>
    </w:p>
    <w:p w14:paraId="73AF4140" w14:textId="2DD2D897" w:rsidR="00E233B1" w:rsidRDefault="00E233B1" w:rsidP="00976BA6">
      <w:pPr>
        <w:pStyle w:val="ListParagraph"/>
        <w:numPr>
          <w:ilvl w:val="0"/>
          <w:numId w:val="2"/>
        </w:numPr>
      </w:pPr>
      <w:r>
        <w:t xml:space="preserve">Send email containing bad URL to victim with a password compromised message, seeking urgent </w:t>
      </w:r>
      <w:r w:rsidR="00353E04">
        <w:t>requests</w:t>
      </w:r>
      <w:r>
        <w:t xml:space="preserve"> to change password</w:t>
      </w:r>
      <w:r w:rsidR="00956830">
        <w:t>, from authority figure or department such as IT or software vendor</w:t>
      </w:r>
    </w:p>
    <w:p w14:paraId="13D7F56F" w14:textId="7B8CF112" w:rsidR="00E233B1" w:rsidRDefault="00E233B1" w:rsidP="00976BA6">
      <w:pPr>
        <w:pStyle w:val="ListParagraph"/>
        <w:numPr>
          <w:ilvl w:val="0"/>
          <w:numId w:val="2"/>
        </w:numPr>
      </w:pPr>
      <w:r>
        <w:t>Victim clicks link and enters credential</w:t>
      </w:r>
    </w:p>
    <w:p w14:paraId="225533FB" w14:textId="4223D4F3" w:rsidR="00E233B1" w:rsidRDefault="00E233B1" w:rsidP="00976BA6">
      <w:pPr>
        <w:pStyle w:val="ListParagraph"/>
        <w:numPr>
          <w:ilvl w:val="0"/>
          <w:numId w:val="2"/>
        </w:numPr>
      </w:pPr>
      <w:r>
        <w:t>Credentials captured</w:t>
      </w:r>
    </w:p>
    <w:p w14:paraId="587AEA71" w14:textId="3D028BA2" w:rsidR="00976BA6" w:rsidRDefault="00976BA6" w:rsidP="00976BA6">
      <w:r>
        <w:t xml:space="preserve">Phase 4: </w:t>
      </w:r>
      <w:r w:rsidR="00E233B1">
        <w:t>Post Attack</w:t>
      </w:r>
    </w:p>
    <w:p w14:paraId="58FC80D9" w14:textId="76B670E0" w:rsidR="00E233B1" w:rsidRDefault="00E233B1" w:rsidP="00E233B1">
      <w:pPr>
        <w:pStyle w:val="ListParagraph"/>
        <w:numPr>
          <w:ilvl w:val="0"/>
          <w:numId w:val="2"/>
        </w:numPr>
      </w:pPr>
      <w:r>
        <w:t xml:space="preserve">Use captured </w:t>
      </w:r>
      <w:r w:rsidR="00353E04">
        <w:t>credentials</w:t>
      </w:r>
      <w:r>
        <w:t xml:space="preserve"> to check for access</w:t>
      </w:r>
    </w:p>
    <w:p w14:paraId="79BBBA72" w14:textId="7BE01E6C" w:rsidR="00E233B1" w:rsidRDefault="00E233B1" w:rsidP="00E233B1">
      <w:pPr>
        <w:pStyle w:val="ListParagraph"/>
        <w:numPr>
          <w:ilvl w:val="0"/>
          <w:numId w:val="2"/>
        </w:numPr>
      </w:pPr>
      <w:r>
        <w:t>Attempt escalation and lateral movement</w:t>
      </w:r>
    </w:p>
    <w:p w14:paraId="684B7192" w14:textId="591BC693" w:rsidR="00E233B1" w:rsidRDefault="00E233B1" w:rsidP="00F82C7C">
      <w:pPr>
        <w:pStyle w:val="ListParagraph"/>
        <w:numPr>
          <w:ilvl w:val="0"/>
          <w:numId w:val="2"/>
        </w:numPr>
      </w:pPr>
      <w:r>
        <w:t xml:space="preserve">Check for email access to spread attack or use for other </w:t>
      </w:r>
      <w:r w:rsidR="00353E04">
        <w:t>types</w:t>
      </w:r>
      <w:r>
        <w:t xml:space="preserve"> of attack</w:t>
      </w:r>
    </w:p>
    <w:p w14:paraId="3378BE63" w14:textId="1EB6ED5F" w:rsidR="00A75E9B" w:rsidRDefault="00A75E9B" w:rsidP="00A75E9B">
      <w:pPr>
        <w:rPr>
          <w:u w:val="single"/>
        </w:rPr>
      </w:pPr>
      <w:r>
        <w:rPr>
          <w:u w:val="single"/>
        </w:rPr>
        <w:t>Mitigation Controls</w:t>
      </w:r>
    </w:p>
    <w:p w14:paraId="71118373" w14:textId="193A8D8C" w:rsidR="00A75E9B" w:rsidRDefault="00A75E9B" w:rsidP="00A75E9B">
      <w:r>
        <w:t>Phase1 – Reconnaissance</w:t>
      </w:r>
    </w:p>
    <w:p w14:paraId="04AC064F" w14:textId="77777777" w:rsidR="00D11904" w:rsidRDefault="00D11904" w:rsidP="00A75E9B">
      <w:pPr>
        <w:pStyle w:val="ListParagraph"/>
        <w:numPr>
          <w:ilvl w:val="0"/>
          <w:numId w:val="2"/>
        </w:numPr>
      </w:pPr>
      <w:r>
        <w:t>Administrative controls:</w:t>
      </w:r>
    </w:p>
    <w:p w14:paraId="2114C985" w14:textId="18C2CFD6" w:rsidR="00A75E9B" w:rsidRDefault="00D11904" w:rsidP="00D11904">
      <w:pPr>
        <w:pStyle w:val="ListParagraph"/>
        <w:numPr>
          <w:ilvl w:val="1"/>
          <w:numId w:val="2"/>
        </w:numPr>
      </w:pPr>
      <w:r>
        <w:t xml:space="preserve"> such as </w:t>
      </w:r>
      <w:proofErr w:type="gramStart"/>
      <w:r>
        <w:t>Social</w:t>
      </w:r>
      <w:proofErr w:type="gramEnd"/>
      <w:r>
        <w:t xml:space="preserve"> media Guidelines, what employes are allowed to share on such sites</w:t>
      </w:r>
    </w:p>
    <w:p w14:paraId="3C998C4A" w14:textId="758FADE7" w:rsidR="00D11904" w:rsidRDefault="00D11904" w:rsidP="00D11904">
      <w:pPr>
        <w:pStyle w:val="ListParagraph"/>
        <w:numPr>
          <w:ilvl w:val="1"/>
          <w:numId w:val="2"/>
        </w:numPr>
      </w:pPr>
      <w:r>
        <w:t>Employee onboarding to include cyber aware training</w:t>
      </w:r>
    </w:p>
    <w:p w14:paraId="2978015C" w14:textId="50B4ABC4" w:rsidR="00D11904" w:rsidRDefault="00D11904" w:rsidP="00D11904">
      <w:r>
        <w:t>Phase 2 – Attack Preparation</w:t>
      </w:r>
    </w:p>
    <w:p w14:paraId="26BA23B2" w14:textId="121EF7F2" w:rsidR="00D11904" w:rsidRDefault="00D11904" w:rsidP="00D11904">
      <w:pPr>
        <w:pStyle w:val="ListParagraph"/>
        <w:numPr>
          <w:ilvl w:val="0"/>
          <w:numId w:val="2"/>
        </w:numPr>
      </w:pPr>
      <w:r>
        <w:t>Administrative Controls</w:t>
      </w:r>
    </w:p>
    <w:p w14:paraId="5196B6DA" w14:textId="064A2F65" w:rsidR="00D11904" w:rsidRDefault="00D11904" w:rsidP="00D11904">
      <w:pPr>
        <w:pStyle w:val="ListParagraph"/>
        <w:numPr>
          <w:ilvl w:val="1"/>
          <w:numId w:val="2"/>
        </w:numPr>
      </w:pPr>
      <w:r>
        <w:t xml:space="preserve">Employee training to include phishing training to combat pretexting </w:t>
      </w:r>
      <w:proofErr w:type="gramStart"/>
      <w:r>
        <w:t>an</w:t>
      </w:r>
      <w:proofErr w:type="gramEnd"/>
      <w:r>
        <w:t xml:space="preserve"> recognizing spoofed emails or links</w:t>
      </w:r>
    </w:p>
    <w:p w14:paraId="5DE2B167" w14:textId="133894A0" w:rsidR="00D11904" w:rsidRDefault="00D11904" w:rsidP="00D11904">
      <w:pPr>
        <w:pStyle w:val="ListParagraph"/>
        <w:numPr>
          <w:ilvl w:val="0"/>
          <w:numId w:val="2"/>
        </w:numPr>
      </w:pPr>
      <w:r>
        <w:lastRenderedPageBreak/>
        <w:t>Detective controls</w:t>
      </w:r>
    </w:p>
    <w:p w14:paraId="30F4BCB5" w14:textId="1824ABF3" w:rsidR="00D11904" w:rsidRDefault="00D11904" w:rsidP="00D11904">
      <w:pPr>
        <w:pStyle w:val="ListParagraph"/>
        <w:numPr>
          <w:ilvl w:val="1"/>
          <w:numId w:val="2"/>
        </w:numPr>
      </w:pPr>
      <w:r>
        <w:t xml:space="preserve">Subscriptions to domain squatting services like those provided by </w:t>
      </w:r>
      <w:proofErr w:type="spellStart"/>
      <w:r>
        <w:t>phishlabs</w:t>
      </w:r>
      <w:proofErr w:type="spellEnd"/>
      <w:r>
        <w:t>.</w:t>
      </w:r>
    </w:p>
    <w:p w14:paraId="66B3D79B" w14:textId="0AD72E0A" w:rsidR="00D11904" w:rsidRDefault="00D11904" w:rsidP="00D11904">
      <w:r>
        <w:t>Phase 3 – Attack/Exploit</w:t>
      </w:r>
    </w:p>
    <w:p w14:paraId="5DAA8BD9" w14:textId="337AA16D" w:rsidR="00D11904" w:rsidRDefault="00F81656" w:rsidP="00D11904">
      <w:pPr>
        <w:pStyle w:val="ListParagraph"/>
        <w:numPr>
          <w:ilvl w:val="0"/>
          <w:numId w:val="2"/>
        </w:numPr>
      </w:pPr>
      <w:r>
        <w:t>Technical Control</w:t>
      </w:r>
    </w:p>
    <w:p w14:paraId="4B20D163" w14:textId="404EE20E" w:rsidR="00F81656" w:rsidRDefault="00F81656" w:rsidP="00F81656">
      <w:pPr>
        <w:pStyle w:val="ListParagraph"/>
        <w:numPr>
          <w:ilvl w:val="1"/>
          <w:numId w:val="2"/>
        </w:numPr>
      </w:pPr>
      <w:r>
        <w:t>Email filtering</w:t>
      </w:r>
    </w:p>
    <w:p w14:paraId="5B0D0142" w14:textId="06CBF59C" w:rsidR="00F81656" w:rsidRDefault="00F81656" w:rsidP="00F81656">
      <w:pPr>
        <w:pStyle w:val="ListParagraph"/>
        <w:numPr>
          <w:ilvl w:val="1"/>
          <w:numId w:val="2"/>
        </w:numPr>
      </w:pPr>
      <w:r>
        <w:t>Email link wrapping and analysis</w:t>
      </w:r>
    </w:p>
    <w:p w14:paraId="5A13A2C4" w14:textId="3FB1A242" w:rsidR="005A142E" w:rsidRDefault="005A142E" w:rsidP="00F81656">
      <w:pPr>
        <w:pStyle w:val="ListParagraph"/>
        <w:numPr>
          <w:ilvl w:val="1"/>
          <w:numId w:val="2"/>
        </w:numPr>
      </w:pPr>
      <w:r>
        <w:t xml:space="preserve">Content Filter to prevent access to unsecured/unsigned sites or known bad domains </w:t>
      </w:r>
    </w:p>
    <w:p w14:paraId="3F7AF4E2" w14:textId="05D51CA7" w:rsidR="005A142E" w:rsidRDefault="005A142E" w:rsidP="005A142E">
      <w:pPr>
        <w:pStyle w:val="ListParagraph"/>
        <w:numPr>
          <w:ilvl w:val="0"/>
          <w:numId w:val="2"/>
        </w:numPr>
      </w:pPr>
      <w:r>
        <w:t>Administrative Controls</w:t>
      </w:r>
    </w:p>
    <w:p w14:paraId="6DC0C059" w14:textId="155F852C" w:rsidR="005A142E" w:rsidRDefault="005A142E" w:rsidP="005A142E">
      <w:pPr>
        <w:pStyle w:val="ListParagraph"/>
        <w:numPr>
          <w:ilvl w:val="1"/>
          <w:numId w:val="2"/>
        </w:numPr>
      </w:pPr>
      <w:r>
        <w:t>Employee training to include phishing training</w:t>
      </w:r>
    </w:p>
    <w:p w14:paraId="61EE6DC1" w14:textId="7860C3CF" w:rsidR="005A142E" w:rsidRDefault="005A142E" w:rsidP="005A142E">
      <w:r>
        <w:t>Phase 4 – Post Attack</w:t>
      </w:r>
    </w:p>
    <w:p w14:paraId="73DC4C55" w14:textId="7272F3EF" w:rsidR="005A142E" w:rsidRDefault="005A142E" w:rsidP="005A142E">
      <w:pPr>
        <w:pStyle w:val="ListParagraph"/>
        <w:numPr>
          <w:ilvl w:val="0"/>
          <w:numId w:val="2"/>
        </w:numPr>
      </w:pPr>
      <w:r>
        <w:t>Administrative Controls</w:t>
      </w:r>
    </w:p>
    <w:p w14:paraId="417D5608" w14:textId="7DCFC6B8" w:rsidR="005A142E" w:rsidRDefault="005A142E" w:rsidP="005A142E">
      <w:pPr>
        <w:pStyle w:val="ListParagraph"/>
        <w:numPr>
          <w:ilvl w:val="1"/>
          <w:numId w:val="2"/>
        </w:numPr>
      </w:pPr>
      <w:r>
        <w:t>Playbook for compromised accounts</w:t>
      </w:r>
    </w:p>
    <w:p w14:paraId="65F71ACB" w14:textId="2610E2E7" w:rsidR="005A142E" w:rsidRDefault="005A142E" w:rsidP="005A142E">
      <w:pPr>
        <w:pStyle w:val="ListParagraph"/>
        <w:numPr>
          <w:ilvl w:val="2"/>
          <w:numId w:val="2"/>
        </w:numPr>
      </w:pPr>
      <w:r>
        <w:t>Disable Account</w:t>
      </w:r>
    </w:p>
    <w:p w14:paraId="7B425E48" w14:textId="2E899959" w:rsidR="005A142E" w:rsidRDefault="005A142E" w:rsidP="005A142E">
      <w:pPr>
        <w:pStyle w:val="ListParagraph"/>
        <w:numPr>
          <w:ilvl w:val="2"/>
          <w:numId w:val="2"/>
        </w:numPr>
      </w:pPr>
      <w:r>
        <w:t>Log out all signed in sessions</w:t>
      </w:r>
    </w:p>
    <w:p w14:paraId="1CA9B230" w14:textId="7D8F58D0" w:rsidR="005A142E" w:rsidRDefault="005A142E" w:rsidP="005A142E">
      <w:pPr>
        <w:pStyle w:val="ListParagraph"/>
        <w:numPr>
          <w:ilvl w:val="2"/>
          <w:numId w:val="2"/>
        </w:numPr>
      </w:pPr>
      <w:r>
        <w:t>Password Reset</w:t>
      </w:r>
    </w:p>
    <w:p w14:paraId="15212B0A" w14:textId="73C5EDDC" w:rsidR="005A142E" w:rsidRDefault="005A142E" w:rsidP="00F067A2">
      <w:pPr>
        <w:pStyle w:val="ListParagraph"/>
        <w:numPr>
          <w:ilvl w:val="2"/>
          <w:numId w:val="2"/>
        </w:numPr>
      </w:pPr>
      <w:r>
        <w:t>Review mailbox rules as attackers sometimes alter these to hide malicious emails</w:t>
      </w:r>
    </w:p>
    <w:p w14:paraId="25B2D8DC" w14:textId="089C630F" w:rsidR="00F067A2" w:rsidRDefault="00F067A2" w:rsidP="00F067A2">
      <w:pPr>
        <w:pStyle w:val="ListParagraph"/>
        <w:numPr>
          <w:ilvl w:val="0"/>
          <w:numId w:val="2"/>
        </w:numPr>
      </w:pPr>
      <w:r>
        <w:t>Technical Controls</w:t>
      </w:r>
    </w:p>
    <w:p w14:paraId="3B70E605" w14:textId="63632F9F" w:rsidR="00F067A2" w:rsidRDefault="00F067A2" w:rsidP="00F067A2">
      <w:pPr>
        <w:pStyle w:val="ListParagraph"/>
        <w:numPr>
          <w:ilvl w:val="1"/>
          <w:numId w:val="2"/>
        </w:numPr>
      </w:pPr>
      <w:r>
        <w:t xml:space="preserve">MFA implementation to prevent successful </w:t>
      </w:r>
      <w:proofErr w:type="spellStart"/>
      <w:r>
        <w:t>signins</w:t>
      </w:r>
      <w:proofErr w:type="spellEnd"/>
    </w:p>
    <w:p w14:paraId="4001DFBA" w14:textId="2A3F79EA" w:rsidR="00F067A2" w:rsidRDefault="00F067A2" w:rsidP="00F067A2">
      <w:pPr>
        <w:pStyle w:val="ListParagraph"/>
        <w:numPr>
          <w:ilvl w:val="1"/>
          <w:numId w:val="2"/>
        </w:numPr>
      </w:pPr>
      <w:r>
        <w:t>Access restrictions based on geographic location</w:t>
      </w:r>
    </w:p>
    <w:p w14:paraId="10D97986" w14:textId="739045E2" w:rsidR="00F067A2" w:rsidRDefault="00F067A2" w:rsidP="00F067A2">
      <w:pPr>
        <w:pStyle w:val="ListParagraph"/>
        <w:numPr>
          <w:ilvl w:val="1"/>
          <w:numId w:val="2"/>
        </w:numPr>
      </w:pPr>
      <w:r>
        <w:t>Email spam controls that will automatically disable users from sending email due to anomalous email sending</w:t>
      </w:r>
    </w:p>
    <w:p w14:paraId="6787D8FC" w14:textId="20781FDF" w:rsidR="00F067A2" w:rsidRDefault="00F067A2" w:rsidP="00F067A2">
      <w:pPr>
        <w:pStyle w:val="ListParagraph"/>
        <w:numPr>
          <w:ilvl w:val="0"/>
          <w:numId w:val="2"/>
        </w:numPr>
      </w:pPr>
      <w:r>
        <w:t>Detective Controls</w:t>
      </w:r>
    </w:p>
    <w:p w14:paraId="6E0F4CB3" w14:textId="1E7636D4" w:rsidR="00F067A2" w:rsidRDefault="00F067A2" w:rsidP="00F067A2">
      <w:pPr>
        <w:pStyle w:val="ListParagraph"/>
        <w:numPr>
          <w:ilvl w:val="1"/>
          <w:numId w:val="2"/>
        </w:numPr>
      </w:pPr>
      <w:r>
        <w:t>SIEM Alerts to notify of new log ins on new device/location</w:t>
      </w:r>
    </w:p>
    <w:p w14:paraId="0010B788" w14:textId="77777777" w:rsidR="00F81656" w:rsidRDefault="00F81656" w:rsidP="00F81656"/>
    <w:p w14:paraId="359C0B38" w14:textId="77777777" w:rsidR="00D11904" w:rsidRDefault="00D11904" w:rsidP="00D11904">
      <w:pPr>
        <w:pStyle w:val="ListParagraph"/>
      </w:pPr>
    </w:p>
    <w:p w14:paraId="3F1130CD" w14:textId="1713EC99" w:rsidR="00D11904" w:rsidRPr="00A75E9B" w:rsidRDefault="00D11904" w:rsidP="00D11904"/>
    <w:sectPr w:rsidR="00D11904" w:rsidRPr="00A7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75AE"/>
    <w:multiLevelType w:val="multilevel"/>
    <w:tmpl w:val="64A44D3A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466F62FC"/>
    <w:multiLevelType w:val="hybridMultilevel"/>
    <w:tmpl w:val="D4E2839C"/>
    <w:lvl w:ilvl="0" w:tplc="1AFA72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841745">
    <w:abstractNumId w:val="0"/>
  </w:num>
  <w:num w:numId="2" w16cid:durableId="73833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33"/>
    <w:rsid w:val="00353E04"/>
    <w:rsid w:val="003D5750"/>
    <w:rsid w:val="004D2638"/>
    <w:rsid w:val="00517933"/>
    <w:rsid w:val="005A142E"/>
    <w:rsid w:val="0069639D"/>
    <w:rsid w:val="00956830"/>
    <w:rsid w:val="00976BA6"/>
    <w:rsid w:val="00A75E9B"/>
    <w:rsid w:val="00D11904"/>
    <w:rsid w:val="00E233B1"/>
    <w:rsid w:val="00F067A2"/>
    <w:rsid w:val="00F66D3E"/>
    <w:rsid w:val="00F77ED4"/>
    <w:rsid w:val="00F81656"/>
    <w:rsid w:val="00F8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79326"/>
  <w15:chartTrackingRefBased/>
  <w15:docId w15:val="{AE428E31-764C-4B7C-AFCC-8583B888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M. Rios</dc:creator>
  <cp:keywords/>
  <dc:description/>
  <cp:lastModifiedBy>Anthony M. Rios</cp:lastModifiedBy>
  <cp:revision>2</cp:revision>
  <dcterms:created xsi:type="dcterms:W3CDTF">2026-07-06T16:10:00Z</dcterms:created>
  <dcterms:modified xsi:type="dcterms:W3CDTF">2026-07-06T21:32:00Z</dcterms:modified>
</cp:coreProperties>
</file>