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E79D" w14:textId="77777777" w:rsidR="004A78EF" w:rsidRPr="006F76B7" w:rsidRDefault="004A78EF" w:rsidP="004A78EF">
      <w:pPr>
        <w:pStyle w:val="BodyText2"/>
        <w:ind w:right="-67"/>
        <w:rPr>
          <w:rFonts w:ascii="TH SarabunIT๙" w:hAnsi="TH SarabunIT๙" w:cs="TH SarabunIT๙"/>
          <w:cs/>
        </w:rPr>
      </w:pPr>
      <w:bookmarkStart w:id="0" w:name="OLE_LINK10"/>
      <w:bookmarkStart w:id="1" w:name="OLE_LINK13"/>
      <w:r w:rsidRPr="006F76B7">
        <w:rPr>
          <w:rFonts w:ascii="TH SarabunIT๙" w:hAnsi="TH SarabunIT๙" w:cs="TH SarabunIT๙"/>
          <w:noProof/>
          <w:lang w:eastAsia="ja-JP"/>
        </w:rPr>
        <w:drawing>
          <wp:inline distT="0" distB="0" distL="0" distR="0" wp14:anchorId="7DBC4458" wp14:editId="3A96D111">
            <wp:extent cx="1052830" cy="10528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95756" w14:textId="77777777" w:rsidR="004A78EF" w:rsidRPr="006F76B7" w:rsidRDefault="004A78EF" w:rsidP="005F2B2D">
      <w:pPr>
        <w:pStyle w:val="BodyText2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>ประกาศวิทยาลัยศิลปะ สื่อ และเทคโนโลยี</w:t>
      </w:r>
    </w:p>
    <w:p w14:paraId="08AA2616" w14:textId="258F2366" w:rsidR="00050A06" w:rsidRPr="00050A06" w:rsidRDefault="000C2029" w:rsidP="00050A06">
      <w:pPr>
        <w:pStyle w:val="Heading1"/>
        <w:jc w:val="center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  <w:r w:rsidRPr="006F76B7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Pr="006F76B7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ประกาศ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รายชื่อนักศึกษา</w:t>
      </w:r>
      <w:r w:rsidR="00152B43" w:rsidRPr="006F76B7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DA4C86">
        <w:rPr>
          <w:rFonts w:ascii="TH SarabunIT๙" w:hAnsi="TH SarabunIT๙" w:cs="TH SarabunIT๙"/>
          <w:sz w:val="32"/>
          <w:szCs w:val="32"/>
          <w:cs/>
        </w:rPr>
        <w:t>บัณฑิตศึกษา</w:t>
      </w:r>
      <w:r w:rsidR="00990E2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08A5" w:rsidRPr="00A508A5">
        <w:rPr>
          <w:rFonts w:ascii="TH SarabunIT๙" w:hAnsi="TH SarabunIT๙" w:cs="TH SarabunIT๙"/>
          <w:sz w:val="32"/>
          <w:szCs w:val="32"/>
          <w:cs/>
        </w:rPr>
        <w:t xml:space="preserve">(ปริญญาโทหรือปริญญาเอก) 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ที่ได้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รับทุนผู้ช่วยสอน (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lang w:eastAsia="ja-JP"/>
        </w:rPr>
        <w:t>TA)</w:t>
      </w:r>
    </w:p>
    <w:p w14:paraId="0E686E43" w14:textId="27F651AF" w:rsidR="000C2029" w:rsidRPr="0008076D" w:rsidRDefault="00050A06" w:rsidP="00050A06">
      <w:pPr>
        <w:pStyle w:val="Heading1"/>
        <w:jc w:val="center"/>
        <w:rPr>
          <w:rFonts w:ascii="TH SarabunIT๙" w:eastAsiaTheme="minorEastAsia" w:hAnsi="TH SarabunIT๙" w:cs="TH SarabunIT๙"/>
          <w:color w:val="000000" w:themeColor="text1"/>
          <w:sz w:val="32"/>
          <w:szCs w:val="32"/>
          <w:lang w:eastAsia="ja-JP"/>
        </w:rPr>
      </w:pP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>ประจำภาคการศึกษา</w:t>
      </w:r>
      <w:r w:rsidR="00493A02">
        <w:rPr>
          <w:rFonts w:ascii="TH SarabunIT๙" w:eastAsiaTheme="minorEastAsia" w:hAnsi="TH SarabunIT๙" w:cs="TH SarabunIT๙" w:hint="cs"/>
          <w:color w:val="000000" w:themeColor="text1"/>
          <w:sz w:val="32"/>
          <w:szCs w:val="32"/>
          <w:cs/>
          <w:lang w:eastAsia="ja-JP"/>
        </w:rPr>
        <w:t xml:space="preserve">ที่ </w:t>
      </w:r>
      <w:r w:rsidR="00493A02" w:rsidRPr="00F23C92">
        <w:rPr>
          <w:rFonts w:ascii="TH SarabunIT๙" w:eastAsiaTheme="minorEastAsia" w:hAnsi="TH SarabunIT๙" w:cs="TH SarabunIT๙"/>
          <w:color w:val="FF0000"/>
          <w:sz w:val="32"/>
          <w:szCs w:val="32"/>
          <w:lang w:eastAsia="ja-JP"/>
        </w:rPr>
        <w:t>1</w:t>
      </w: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 xml:space="preserve"> ปีการศึกษา </w:t>
      </w:r>
      <w:r w:rsidRPr="00F23C92">
        <w:rPr>
          <w:rFonts w:ascii="TH SarabunIT๙" w:eastAsiaTheme="minorEastAsia" w:hAnsi="TH SarabunIT๙" w:cs="TH SarabunIT๙"/>
          <w:color w:val="FF0000"/>
          <w:sz w:val="32"/>
          <w:szCs w:val="32"/>
          <w:cs/>
          <w:lang w:eastAsia="ja-JP"/>
        </w:rPr>
        <w:t>256</w:t>
      </w:r>
      <w:r w:rsidR="00493A02" w:rsidRPr="00F23C92">
        <w:rPr>
          <w:rFonts w:ascii="TH SarabunIT๙" w:eastAsiaTheme="minorEastAsia" w:hAnsi="TH SarabunIT๙" w:cs="TH SarabunIT๙"/>
          <w:color w:val="FF0000"/>
          <w:sz w:val="32"/>
          <w:szCs w:val="32"/>
          <w:lang w:eastAsia="ja-JP"/>
        </w:rPr>
        <w:t>9</w:t>
      </w:r>
    </w:p>
    <w:p w14:paraId="50E185DE" w14:textId="7DE6E12F" w:rsidR="004A78EF" w:rsidRPr="0008076D" w:rsidRDefault="00A715BE" w:rsidP="004A78EF">
      <w:pPr>
        <w:pStyle w:val="Header"/>
        <w:tabs>
          <w:tab w:val="clear" w:pos="4153"/>
          <w:tab w:val="clear" w:pos="8306"/>
        </w:tabs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noProof/>
          <w:color w:val="000000" w:themeColor="text1"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6DF3EA2" wp14:editId="0D18A504">
                <wp:simplePos x="0" y="0"/>
                <wp:positionH relativeFrom="column">
                  <wp:posOffset>1885949</wp:posOffset>
                </wp:positionH>
                <wp:positionV relativeFrom="paragraph">
                  <wp:posOffset>105410</wp:posOffset>
                </wp:positionV>
                <wp:extent cx="2066925" cy="2540"/>
                <wp:effectExtent l="0" t="0" r="28575" b="3556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692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9E67439" id="Straight Connector 5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5pt,8.3pt" to="311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2wJwIAAEMEAAAOAAAAZHJzL2Uyb0RvYy54bWysU02P2yAQvVfqf0DcE3+skyZWnFVlJ71s&#10;20jZ9k4Ax6gYELBxoqr/vQP5aLa9VFV9wAMz83jzZlg8HnuJDtw6oVWFs3GKEVdUM6H2Ff7yvB7N&#10;MHKeKEakVrzCJ+7w4/Ltm8VgSp7rTkvGLQIQ5crBVLjz3pRJ4mjHe+LG2nAFzlbbnnjY2n3CLBkA&#10;vZdJnqbTZNCWGaspdw5Om7MTLyN+23LqP7et4x7JCgM3H1cb111Yk+WClHtLTCfohQb5BxY9EQou&#10;vUE1xBP0YsUfUL2gVjvd+jHVfaLbVlAea4BqsvS3arYdMTzWAuI4c5PJ/T9Y+umwsUiwCk8wUqSH&#10;Fm29JWLfeVRrpUBAbdEk6DQYV0J4rTY2VEqPamueNP3mkNJ1R9SeR77PJwMgWchIXqWEjTNw2274&#10;qBnEkBevo2jH1vaolcJ8DYkBHIRBx9il061L/OgRhcM8nU7nOdCl4MsnRWxiQsqAEnKNdf4D1z0K&#10;RoWlUEFDUpLDk/OB1a+QcKz0WkgZ50AqNFR4+jBJY4LTUrDgDGHO7ne1tOhAwiTFL5YInvswq18U&#10;i2AdJ2x1sT0R8mzD5VIFPKgG6Fys86h8n6fz1Ww1K0ZFPl2NirRpRu/XdTGarrN3k+ahqesm+xGo&#10;ZUXZCca4CuyuY5sVfzcWlwd0Hrjb4N5kSF6jR72A7PUfScfGhl6ep2Kn2Wljrw2HSY3Bl1cVnsL9&#10;Huz7t7/8CQAA//8DAFBLAwQUAAYACAAAACEAC8LqEt8AAAAJAQAADwAAAGRycy9kb3ducmV2Lnht&#10;bEyPwU7DMBBE70j8g7WVuFGnpqQlxKkqoBKqhBAtElc3XpLQeB3FThv+nuUEx503mp3JV6NrxQn7&#10;0HjSMJsmIJBKbxuqNLzvN9dLECEasqb1hBq+McCquLzITWb9md7wtIuV4BAKmdFQx9hlUoayRmfC&#10;1HdIzD5970zks6+k7c2Zw10rVZKk0pmG+ENtOnyosTzuBqfhVVU33ZPdH+cv2/J5sRwf1x/Dl9ZX&#10;k3F9DyLiGP/M8Fufq0PBnQ5+IBtEq0HdLXhLZJCmINiQKnUL4sACA1nk8v+C4gcAAP//AwBQSwEC&#10;LQAUAAYACAAAACEAtoM4kv4AAADhAQAAEwAAAAAAAAAAAAAAAAAAAAAAW0NvbnRlbnRfVHlwZXNd&#10;LnhtbFBLAQItABQABgAIAAAAIQA4/SH/1gAAAJQBAAALAAAAAAAAAAAAAAAAAC8BAABfcmVscy8u&#10;cmVsc1BLAQItABQABgAIAAAAIQAWLo2wJwIAAEMEAAAOAAAAAAAAAAAAAAAAAC4CAABkcnMvZTJv&#10;RG9jLnhtbFBLAQItABQABgAIAAAAIQALwuoS3wAAAAkBAAAPAAAAAAAAAAAAAAAAAIEEAABkcnMv&#10;ZG93bnJldi54bWxQSwUGAAAAAAQABADzAAAAjQUAAAAA&#10;" o:allowincell="f" strokeweight=".5pt"/>
            </w:pict>
          </mc:Fallback>
        </mc:AlternateContent>
      </w:r>
    </w:p>
    <w:p w14:paraId="12912C14" w14:textId="5325AFAB" w:rsidR="0008740A" w:rsidRPr="0008076D" w:rsidRDefault="00636618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spacing w:val="-4"/>
        </w:rPr>
      </w:pPr>
      <w:bookmarkStart w:id="2" w:name="_Hlk49852002"/>
      <w:r w:rsidRPr="0008076D">
        <w:rPr>
          <w:rFonts w:ascii="TH SarabunIT๙" w:hAnsi="TH SarabunIT๙" w:cs="TH SarabunIT๙"/>
          <w:color w:val="000000" w:themeColor="text1"/>
          <w:cs/>
        </w:rPr>
        <w:t>ด้วย วิทยาลัยศิลปะ สื่อ และเทคโนโลยี มหาวิทยาลัยเชียงใหม่ ได้ดำเนิน</w:t>
      </w:r>
      <w:r w:rsidR="00096100" w:rsidRPr="0008076D">
        <w:rPr>
          <w:rFonts w:ascii="TH SarabunIT๙" w:hAnsi="TH SarabunIT๙" w:cs="TH SarabunIT๙" w:hint="cs"/>
          <w:color w:val="000000" w:themeColor="text1"/>
          <w:cs/>
        </w:rPr>
        <w:t>การประกาศรับสมัครนักศึกษาเพื่อรับ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ทุนผู้ช่วยสอน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 xml:space="preserve">TA) 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>TA: Teaching Assistant)</w:t>
      </w:r>
      <w:r w:rsidR="007D2D90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โดยกำหนดให้ทุน</w:t>
      </w:r>
      <w:r w:rsidR="000E7BD7" w:rsidRPr="0008076D">
        <w:rPr>
          <w:rFonts w:ascii="TH SarabunIT๙" w:hAnsi="TH SarabunIT๙" w:cs="TH SarabunIT๙" w:hint="cs"/>
          <w:color w:val="000000" w:themeColor="text1"/>
          <w:cs/>
        </w:rPr>
        <w:t>ผู้ช่วยสอน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</w:t>
      </w:r>
      <w:r w:rsidR="008A6887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A6887" w:rsidRPr="0008076D">
        <w:rPr>
          <w:rFonts w:ascii="TH SarabunIT๙" w:hAnsi="TH SarabunIT๙" w:cs="TH SarabunIT๙"/>
          <w:color w:val="000000" w:themeColor="text1"/>
          <w:cs/>
        </w:rPr>
        <w:t>(ปริญญาโทหรือปริญญาเอก)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จำนวน </w:t>
      </w:r>
      <w:r w:rsidR="00B72FEC">
        <w:rPr>
          <w:rFonts w:ascii="TH SarabunIT๙" w:hAnsi="TH SarabunIT๙" w:cs="TH SarabunIT๙"/>
          <w:color w:val="EE0000"/>
        </w:rPr>
        <w:t>4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FF14B8">
        <w:rPr>
          <w:rFonts w:ascii="TH SarabunIT๙" w:hAnsi="TH SarabunIT๙" w:cs="TH SarabunIT๙" w:hint="cs"/>
          <w:color w:val="000000" w:themeColor="text1"/>
          <w:cs/>
        </w:rPr>
        <w:t>รา</w:t>
      </w:r>
      <w:r w:rsidR="007321DE">
        <w:rPr>
          <w:rFonts w:ascii="TH SarabunIT๙" w:hAnsi="TH SarabunIT๙" w:cs="TH SarabunIT๙" w:hint="cs"/>
          <w:color w:val="000000" w:themeColor="text1"/>
          <w:cs/>
        </w:rPr>
        <w:t>ย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C21717">
        <w:rPr>
          <w:rFonts w:ascii="TH SarabunIT๙" w:hAnsi="TH SarabunIT๙" w:cs="TH SarabunIT๙"/>
          <w:cs/>
        </w:rPr>
        <w:t>ปฏิบัติงาน</w:t>
      </w:r>
      <w:r w:rsidR="000F6380">
        <w:rPr>
          <w:rFonts w:ascii="TH SarabunIT๙" w:hAnsi="TH SarabunIT๙" w:cs="TH SarabunIT๙" w:hint="cs"/>
          <w:cs/>
        </w:rPr>
        <w:t>ช่วยสอน</w:t>
      </w:r>
      <w:r w:rsidR="00C21717">
        <w:rPr>
          <w:rFonts w:ascii="TH SarabunIT๙" w:hAnsi="TH SarabunIT๙" w:cs="TH SarabunIT๙"/>
          <w:cs/>
        </w:rPr>
        <w:t xml:space="preserve">ในช่วงระหว่างเดือน </w:t>
      </w:r>
      <w:r w:rsidR="00C21717">
        <w:rPr>
          <w:rFonts w:ascii="TH SarabunIT๙" w:hAnsi="TH SarabunIT๙" w:cs="TH SarabunIT๙"/>
          <w:color w:val="FF0000"/>
          <w:cs/>
        </w:rPr>
        <w:t xml:space="preserve">มิถุนายน พ.ศ. </w:t>
      </w:r>
      <w:r w:rsidR="00C21717">
        <w:rPr>
          <w:rFonts w:ascii="TH SarabunIT๙" w:hAnsi="TH SarabunIT๙" w:cs="TH SarabunIT๙"/>
          <w:color w:val="FF0000"/>
        </w:rPr>
        <w:t xml:space="preserve">2569 </w:t>
      </w:r>
      <w:r w:rsidR="00C21717">
        <w:rPr>
          <w:rFonts w:ascii="TH SarabunIT๙" w:hAnsi="TH SarabunIT๙" w:cs="TH SarabunIT๙" w:hint="cs"/>
          <w:color w:val="FF0000"/>
          <w:cs/>
        </w:rPr>
        <w:t xml:space="preserve">ถึง ตุลาคม พ.ศ. </w:t>
      </w:r>
      <w:r w:rsidR="00C21717">
        <w:rPr>
          <w:rFonts w:ascii="TH SarabunIT๙" w:hAnsi="TH SarabunIT๙" w:cs="TH SarabunIT๙"/>
          <w:color w:val="FF0000"/>
        </w:rPr>
        <w:t>2569</w:t>
      </w:r>
    </w:p>
    <w:p w14:paraId="65E6309E" w14:textId="21D55CE5" w:rsidR="0074294A" w:rsidRDefault="00D159B2" w:rsidP="00D63FB6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>ทั้งนี้ คณะกรรมการได้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>พิจารณา</w:t>
      </w:r>
      <w:r w:rsidRPr="0008076D">
        <w:rPr>
          <w:rFonts w:ascii="TH SarabunIT๙" w:eastAsiaTheme="minorEastAsia" w:hAnsi="TH SarabunIT๙" w:cs="TH SarabunIT๙"/>
          <w:color w:val="000000" w:themeColor="text1"/>
          <w:spacing w:val="-4"/>
          <w:cs/>
          <w:lang w:eastAsia="ja-JP"/>
        </w:rPr>
        <w:t>จาก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 xml:space="preserve">คุณสมบัติ และประสบการณ์ของผู้สมัคร เป็นที่เรียบร้อยแล้ว 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br/>
        <w:t>ผลการพิจารณาคณะกรรมการมีมติให้</w:t>
      </w:r>
      <w:r>
        <w:rPr>
          <w:rFonts w:ascii="TH SarabunIT๙" w:hAnsi="TH SarabunIT๙" w:cs="TH SarabunIT๙" w:hint="cs"/>
          <w:color w:val="000000" w:themeColor="text1"/>
          <w:spacing w:val="-4"/>
          <w:cs/>
        </w:rPr>
        <w:t>รายชื่อดังต่อไปนี้</w:t>
      </w:r>
      <w:r w:rsidRPr="00FF667A">
        <w:rPr>
          <w:rFonts w:ascii="TH SarabunIT๙" w:hAnsi="TH SarabunIT๙" w:cs="TH SarabunIT๙"/>
          <w:spacing w:val="-4"/>
          <w:cs/>
        </w:rPr>
        <w:t>เป็นผู้ได้รับคัดเลือกเพื่อรับทุนผู้ช่วยสอน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2272"/>
        <w:gridCol w:w="1350"/>
        <w:gridCol w:w="4193"/>
        <w:gridCol w:w="662"/>
      </w:tblGrid>
      <w:tr w:rsidR="00D159B2" w:rsidRPr="00B02345" w14:paraId="6ACAEA7D" w14:textId="77777777" w:rsidTr="00B02345">
        <w:tc>
          <w:tcPr>
            <w:tcW w:w="693" w:type="dxa"/>
          </w:tcPr>
          <w:p w14:paraId="795BAEE7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ลำดับ</w:t>
            </w:r>
          </w:p>
        </w:tc>
        <w:tc>
          <w:tcPr>
            <w:tcW w:w="2272" w:type="dxa"/>
          </w:tcPr>
          <w:p w14:paraId="4D51BACB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ชื่อ</w:t>
            </w:r>
          </w:p>
        </w:tc>
        <w:tc>
          <w:tcPr>
            <w:tcW w:w="1350" w:type="dxa"/>
          </w:tcPr>
          <w:p w14:paraId="5377E6B8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spacing w:val="-4"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193" w:type="dxa"/>
          </w:tcPr>
          <w:p w14:paraId="39DB0D0A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รายวิชา</w:t>
            </w:r>
          </w:p>
        </w:tc>
        <w:tc>
          <w:tcPr>
            <w:tcW w:w="662" w:type="dxa"/>
          </w:tcPr>
          <w:p w14:paraId="23901D90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ตอน</w:t>
            </w:r>
          </w:p>
        </w:tc>
      </w:tr>
      <w:tr w:rsidR="005B1CC7" w:rsidRPr="00B02345" w14:paraId="43A5D852" w14:textId="77777777" w:rsidTr="00B02345">
        <w:tc>
          <w:tcPr>
            <w:tcW w:w="693" w:type="dxa"/>
            <w:vMerge w:val="restart"/>
          </w:tcPr>
          <w:p w14:paraId="05929AB3" w14:textId="4E48BD82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1</w:t>
            </w:r>
          </w:p>
        </w:tc>
        <w:tc>
          <w:tcPr>
            <w:tcW w:w="2272" w:type="dxa"/>
            <w:vMerge w:val="restart"/>
          </w:tcPr>
          <w:p w14:paraId="64457E0C" w14:textId="448F5E0B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วีรภัทร สังข์รุ่ง</w:t>
            </w:r>
          </w:p>
        </w:tc>
        <w:tc>
          <w:tcPr>
            <w:tcW w:w="1350" w:type="dxa"/>
            <w:vMerge w:val="restart"/>
          </w:tcPr>
          <w:p w14:paraId="590174F7" w14:textId="6D20BF5E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672131004</w:t>
            </w:r>
          </w:p>
        </w:tc>
        <w:tc>
          <w:tcPr>
            <w:tcW w:w="4193" w:type="dxa"/>
          </w:tcPr>
          <w:p w14:paraId="27F10312" w14:textId="3EBD7DAD" w:rsidR="005B1CC7" w:rsidRPr="00B02345" w:rsidRDefault="005B1CC7" w:rsidP="00424F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 xml:space="preserve">951211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การขึ้นรูปสามมิติและการออกแบบ</w:t>
            </w:r>
            <w:r w:rsid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br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แอนนิเมชัน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1</w:t>
            </w:r>
          </w:p>
        </w:tc>
        <w:tc>
          <w:tcPr>
            <w:tcW w:w="662" w:type="dxa"/>
          </w:tcPr>
          <w:p w14:paraId="640F8D1F" w14:textId="40BAAF0E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002</w:t>
            </w:r>
          </w:p>
        </w:tc>
      </w:tr>
      <w:tr w:rsidR="005B1CC7" w:rsidRPr="00B02345" w14:paraId="41955866" w14:textId="77777777" w:rsidTr="00B02345">
        <w:tc>
          <w:tcPr>
            <w:tcW w:w="693" w:type="dxa"/>
            <w:vMerge/>
          </w:tcPr>
          <w:p w14:paraId="5B6475B7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3804D09D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2BC3D66D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4193" w:type="dxa"/>
          </w:tcPr>
          <w:p w14:paraId="1305E0B4" w14:textId="068B1E4F" w:rsidR="005B1CC7" w:rsidRPr="00B02345" w:rsidRDefault="00AF49AF" w:rsidP="00AF49AF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 xml:space="preserve">951106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การเขียนบทภาพยนตร์และการเล่าเรื่อง</w:t>
            </w:r>
            <w:r w:rsid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br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ในสื่อดิจิทัล</w:t>
            </w:r>
          </w:p>
        </w:tc>
        <w:tc>
          <w:tcPr>
            <w:tcW w:w="662" w:type="dxa"/>
          </w:tcPr>
          <w:p w14:paraId="638A0958" w14:textId="6EE64693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5B1CC7" w:rsidRPr="00B02345" w14:paraId="6EB24CE0" w14:textId="77777777" w:rsidTr="00B02345">
        <w:tc>
          <w:tcPr>
            <w:tcW w:w="693" w:type="dxa"/>
            <w:vMerge/>
          </w:tcPr>
          <w:p w14:paraId="535AFE3B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64D7FB8B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4CD9E2BB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4193" w:type="dxa"/>
          </w:tcPr>
          <w:p w14:paraId="5DDBF49A" w14:textId="406EA9FA" w:rsidR="00AF49AF" w:rsidRPr="00B02345" w:rsidRDefault="00AF49AF" w:rsidP="00424F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958263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การขึ้นรูปสามมิติสำหรับการพัฒนาเกม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2</w:t>
            </w:r>
          </w:p>
        </w:tc>
        <w:tc>
          <w:tcPr>
            <w:tcW w:w="662" w:type="dxa"/>
          </w:tcPr>
          <w:p w14:paraId="5A439B86" w14:textId="132E6F63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5B1CC7" w:rsidRPr="00B02345" w14:paraId="4EDA560B" w14:textId="77777777" w:rsidTr="00B02345">
        <w:tc>
          <w:tcPr>
            <w:tcW w:w="693" w:type="dxa"/>
            <w:vMerge w:val="restart"/>
          </w:tcPr>
          <w:p w14:paraId="75ADEFCF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2</w:t>
            </w:r>
          </w:p>
        </w:tc>
        <w:tc>
          <w:tcPr>
            <w:tcW w:w="2272" w:type="dxa"/>
            <w:vMerge w:val="restart"/>
          </w:tcPr>
          <w:p w14:paraId="2CD5D182" w14:textId="42831728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ไชยวัฒน์ ปาลี</w:t>
            </w:r>
          </w:p>
        </w:tc>
        <w:tc>
          <w:tcPr>
            <w:tcW w:w="1350" w:type="dxa"/>
            <w:vMerge w:val="restart"/>
          </w:tcPr>
          <w:p w14:paraId="21D34511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682131001</w:t>
            </w:r>
          </w:p>
        </w:tc>
        <w:tc>
          <w:tcPr>
            <w:tcW w:w="4193" w:type="dxa"/>
          </w:tcPr>
          <w:p w14:paraId="410D52AD" w14:textId="5097ED0C" w:rsidR="005B1CC7" w:rsidRPr="00B02345" w:rsidRDefault="005B1CC7" w:rsidP="00424F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958113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  <w:t>การคิดเชิงตรรกะสำหรับการพัฒนาเกม</w:t>
            </w:r>
          </w:p>
        </w:tc>
        <w:tc>
          <w:tcPr>
            <w:tcW w:w="662" w:type="dxa"/>
          </w:tcPr>
          <w:p w14:paraId="372984D9" w14:textId="1C6875DC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002</w:t>
            </w:r>
          </w:p>
        </w:tc>
      </w:tr>
      <w:tr w:rsidR="005B1CC7" w:rsidRPr="00B02345" w14:paraId="36BE9ADE" w14:textId="77777777" w:rsidTr="00B02345">
        <w:tc>
          <w:tcPr>
            <w:tcW w:w="693" w:type="dxa"/>
            <w:vMerge/>
          </w:tcPr>
          <w:p w14:paraId="4D134D57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788AD240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00B0E4AE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4193" w:type="dxa"/>
          </w:tcPr>
          <w:p w14:paraId="1D418B67" w14:textId="19B5FE95" w:rsidR="005B1CC7" w:rsidRPr="00B02345" w:rsidRDefault="005B1CC7" w:rsidP="00424F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958345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  <w:t>ความจริงเสมือนและความจริงผสม</w:t>
            </w:r>
          </w:p>
        </w:tc>
        <w:tc>
          <w:tcPr>
            <w:tcW w:w="662" w:type="dxa"/>
          </w:tcPr>
          <w:p w14:paraId="768DBDFD" w14:textId="4F993D42" w:rsidR="005B1CC7" w:rsidRPr="00B02345" w:rsidRDefault="00006CD1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424FB2" w:rsidRPr="00B02345" w14:paraId="686B3A06" w14:textId="77777777" w:rsidTr="00B02345">
        <w:tc>
          <w:tcPr>
            <w:tcW w:w="693" w:type="dxa"/>
          </w:tcPr>
          <w:p w14:paraId="4ABD4D5B" w14:textId="7139B686" w:rsidR="00424FB2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3</w:t>
            </w:r>
          </w:p>
        </w:tc>
        <w:tc>
          <w:tcPr>
            <w:tcW w:w="2272" w:type="dxa"/>
          </w:tcPr>
          <w:p w14:paraId="5B4D73F3" w14:textId="30F88915" w:rsidR="00424FB2" w:rsidRPr="00B02345" w:rsidRDefault="00424FB2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นางสาว กนกวรรณ์ จันทร์สืบ</w:t>
            </w:r>
          </w:p>
        </w:tc>
        <w:tc>
          <w:tcPr>
            <w:tcW w:w="1350" w:type="dxa"/>
          </w:tcPr>
          <w:p w14:paraId="45660D97" w14:textId="49AFC66A" w:rsidR="00424FB2" w:rsidRPr="00B02345" w:rsidRDefault="00424FB2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692131010</w:t>
            </w:r>
          </w:p>
        </w:tc>
        <w:tc>
          <w:tcPr>
            <w:tcW w:w="4193" w:type="dxa"/>
          </w:tcPr>
          <w:p w14:paraId="77242B4D" w14:textId="775BBDE6" w:rsidR="00424FB2" w:rsidRPr="00B02345" w:rsidRDefault="00424FB2" w:rsidP="00424F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954140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  <w:t>พื้นฐานเทคโนโลยีสารสนเทศ</w:t>
            </w:r>
          </w:p>
        </w:tc>
        <w:tc>
          <w:tcPr>
            <w:tcW w:w="662" w:type="dxa"/>
          </w:tcPr>
          <w:p w14:paraId="419E13D2" w14:textId="41ED81CC" w:rsidR="00424FB2" w:rsidRPr="00B02345" w:rsidRDefault="00006CD1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701</w:t>
            </w:r>
          </w:p>
        </w:tc>
      </w:tr>
      <w:tr w:rsidR="005B1CC7" w:rsidRPr="00B02345" w14:paraId="707B9ACD" w14:textId="77777777" w:rsidTr="00B02345">
        <w:tc>
          <w:tcPr>
            <w:tcW w:w="693" w:type="dxa"/>
          </w:tcPr>
          <w:p w14:paraId="2D6A084A" w14:textId="2A68BED2" w:rsidR="005B1CC7" w:rsidRPr="00B02345" w:rsidRDefault="005B1CC7" w:rsidP="005B1CC7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4</w:t>
            </w:r>
          </w:p>
        </w:tc>
        <w:tc>
          <w:tcPr>
            <w:tcW w:w="2272" w:type="dxa"/>
          </w:tcPr>
          <w:p w14:paraId="57CCB8A7" w14:textId="0EC80D69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เตชณัฐ อัครจาคะ</w:t>
            </w:r>
          </w:p>
        </w:tc>
        <w:tc>
          <w:tcPr>
            <w:tcW w:w="1350" w:type="dxa"/>
            <w:shd w:val="clear" w:color="auto" w:fill="FFFF00"/>
          </w:tcPr>
          <w:p w14:paraId="63D4BA3A" w14:textId="77777777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4193" w:type="dxa"/>
          </w:tcPr>
          <w:p w14:paraId="72F941EC" w14:textId="2BB73F40" w:rsidR="005B1CC7" w:rsidRPr="00B02345" w:rsidRDefault="005B1CC7" w:rsidP="005B1CC7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958113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การคิดเชิงตรรกะสำหรับการพัฒนาเกม</w:t>
            </w:r>
          </w:p>
        </w:tc>
        <w:tc>
          <w:tcPr>
            <w:tcW w:w="662" w:type="dxa"/>
          </w:tcPr>
          <w:p w14:paraId="5F62E86E" w14:textId="30024661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</w:tbl>
    <w:p w14:paraId="39F0E00D" w14:textId="2602C0A3" w:rsidR="00CD1C5E" w:rsidRPr="0008076D" w:rsidRDefault="00CD1C5E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spacing w:val="-4"/>
        </w:rPr>
      </w:pPr>
    </w:p>
    <w:bookmarkEnd w:id="2"/>
    <w:p w14:paraId="44C9201F" w14:textId="15B01CBF" w:rsidR="004A78EF" w:rsidRPr="0008076D" w:rsidRDefault="00FB62CF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cs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>จึงประกาศให้ทราบโดยทั่วกัน</w:t>
      </w:r>
    </w:p>
    <w:p w14:paraId="72E222EB" w14:textId="1BA451C4" w:rsidR="004A78EF" w:rsidRPr="0008076D" w:rsidRDefault="00B1191C" w:rsidP="00D63FB6">
      <w:pPr>
        <w:pStyle w:val="BodyText"/>
        <w:spacing w:before="240"/>
        <w:ind w:left="1440" w:firstLine="1080"/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 xml:space="preserve">ประกาศ ณ วันที่ </w:t>
      </w:r>
      <w:r w:rsidR="001006A5" w:rsidRPr="001006A5">
        <w:rPr>
          <w:rFonts w:ascii="TH SarabunIT๙" w:hAnsi="TH SarabunIT๙" w:cs="TH SarabunIT๙"/>
          <w:color w:val="FF0000"/>
        </w:rPr>
        <w:t>19</w:t>
      </w:r>
      <w:r w:rsidR="00D63FB6" w:rsidRPr="001006A5">
        <w:rPr>
          <w:rFonts w:ascii="TH SarabunIT๙" w:hAnsi="TH SarabunIT๙" w:cs="TH SarabunIT๙"/>
          <w:color w:val="FF0000"/>
        </w:rPr>
        <w:t xml:space="preserve"> </w:t>
      </w:r>
      <w:r w:rsidR="00282222" w:rsidRPr="001006A5">
        <w:rPr>
          <w:rFonts w:ascii="TH SarabunIT๙" w:hAnsi="TH SarabunIT๙" w:cs="TH SarabunIT๙" w:hint="cs"/>
          <w:color w:val="FF0000"/>
          <w:cs/>
        </w:rPr>
        <w:t>มิถุนายน</w:t>
      </w:r>
      <w:r w:rsidR="000946F4" w:rsidRPr="001006A5">
        <w:rPr>
          <w:rFonts w:ascii="TH SarabunIT๙" w:hAnsi="TH SarabunIT๙" w:cs="TH SarabunIT๙"/>
          <w:color w:val="FF0000"/>
          <w:cs/>
        </w:rPr>
        <w:t xml:space="preserve"> </w:t>
      </w:r>
      <w:r w:rsidR="003D7503" w:rsidRPr="001006A5">
        <w:rPr>
          <w:rFonts w:ascii="TH SarabunIT๙" w:hAnsi="TH SarabunIT๙" w:cs="TH SarabunIT๙"/>
          <w:color w:val="FF0000"/>
          <w:cs/>
        </w:rPr>
        <w:t>พ.ศ. ๒๕6</w:t>
      </w:r>
      <w:r w:rsidR="00E96143" w:rsidRPr="001006A5">
        <w:rPr>
          <w:rFonts w:ascii="TH SarabunIT๙" w:hAnsi="TH SarabunIT๙" w:cs="TH SarabunIT๙"/>
          <w:color w:val="FF0000"/>
        </w:rPr>
        <w:t>9</w:t>
      </w:r>
    </w:p>
    <w:p w14:paraId="68629385" w14:textId="77777777" w:rsidR="004A78EF" w:rsidRPr="006F76B7" w:rsidRDefault="004A78EF" w:rsidP="00D63FB6">
      <w:pPr>
        <w:pStyle w:val="BodyText"/>
        <w:tabs>
          <w:tab w:val="left" w:pos="7920"/>
        </w:tabs>
        <w:ind w:right="1124" w:firstLine="1080"/>
        <w:jc w:val="left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 xml:space="preserve">                                                                        </w:t>
      </w:r>
    </w:p>
    <w:bookmarkEnd w:id="0"/>
    <w:bookmarkEnd w:id="1"/>
    <w:p w14:paraId="28C242CA" w14:textId="77777777" w:rsidR="004A78EF" w:rsidRDefault="004A78EF" w:rsidP="004A78EF">
      <w:pPr>
        <w:spacing w:before="120"/>
        <w:ind w:right="755"/>
        <w:jc w:val="thaiDistribute"/>
        <w:rPr>
          <w:rFonts w:ascii="TH SarabunIT๙" w:hAnsi="TH SarabunIT๙" w:cs="TH SarabunIT๙"/>
        </w:rPr>
      </w:pPr>
    </w:p>
    <w:p w14:paraId="3F890152" w14:textId="77777777" w:rsidR="005B7915" w:rsidRPr="006F76B7" w:rsidRDefault="005B7915" w:rsidP="00E66740">
      <w:pPr>
        <w:spacing w:before="120"/>
        <w:ind w:left="4395" w:right="755"/>
        <w:jc w:val="center"/>
        <w:rPr>
          <w:rFonts w:ascii="TH SarabunIT๙" w:hAnsi="TH SarabunIT๙" w:cs="TH SarabunIT๙"/>
        </w:rPr>
      </w:pPr>
    </w:p>
    <w:p w14:paraId="5532B52E" w14:textId="77777777" w:rsidR="00E66740" w:rsidRPr="00E66740" w:rsidRDefault="00E66740" w:rsidP="00E66740">
      <w:pPr>
        <w:ind w:left="4395"/>
        <w:jc w:val="center"/>
        <w:rPr>
          <w:rFonts w:ascii="TH SarabunPSK" w:hAnsi="TH SarabunPSK" w:cs="TH SarabunPSK"/>
        </w:rPr>
      </w:pPr>
      <w:r w:rsidRPr="00E66740">
        <w:rPr>
          <w:rFonts w:ascii="TH SarabunPSK" w:hAnsi="TH SarabunPSK" w:cs="TH SarabunPSK"/>
          <w:cs/>
        </w:rPr>
        <w:t>(ผู้ช่วยศาสตราจารย์ ดร.วรวิชญ์ จันทร์ฉาย)</w:t>
      </w:r>
    </w:p>
    <w:p w14:paraId="09725109" w14:textId="0C8254CC" w:rsidR="00B03D9C" w:rsidRDefault="00E66740" w:rsidP="00E66740">
      <w:pPr>
        <w:ind w:left="4395"/>
        <w:jc w:val="center"/>
        <w:rPr>
          <w:rFonts w:ascii="TH NiramitIT๙" w:hAnsi="TH NiramitIT๙" w:cs="TH NiramitIT๙"/>
        </w:rPr>
      </w:pPr>
      <w:r w:rsidRPr="00E66740">
        <w:rPr>
          <w:rFonts w:ascii="TH SarabunPSK" w:hAnsi="TH SarabunPSK" w:cs="TH SarabunPSK"/>
          <w:cs/>
        </w:rPr>
        <w:t>คณบดีวิทยาลัยศิลปะ สื่อ และเทคโนโลยี</w:t>
      </w:r>
    </w:p>
    <w:p w14:paraId="019B769A" w14:textId="77777777" w:rsidR="006F76B7" w:rsidRDefault="006F76B7" w:rsidP="004A78EF">
      <w:pPr>
        <w:rPr>
          <w:rFonts w:ascii="TH NiramitIT๙" w:hAnsi="TH NiramitIT๙" w:cs="TH NiramitIT๙"/>
        </w:rPr>
      </w:pPr>
    </w:p>
    <w:p w14:paraId="4421AB7E" w14:textId="567C101C" w:rsidR="00E66740" w:rsidRDefault="00E66740">
      <w:pPr>
        <w:rPr>
          <w:rFonts w:ascii="TH NiramitIT๙" w:hAnsi="TH NiramitIT๙" w:cs="TH NiramitIT๙"/>
          <w:cs/>
        </w:rPr>
      </w:pPr>
      <w:r>
        <w:rPr>
          <w:rFonts w:ascii="TH NiramitIT๙" w:hAnsi="TH NiramitIT๙" w:cs="Angsana New"/>
          <w:cs/>
        </w:rPr>
        <w:br w:type="page"/>
      </w:r>
    </w:p>
    <w:p w14:paraId="5ABCC76E" w14:textId="77777777" w:rsidR="006F76B7" w:rsidRDefault="006F76B7" w:rsidP="004A78EF">
      <w:pPr>
        <w:rPr>
          <w:rFonts w:ascii="TH NiramitIT๙" w:hAnsi="TH NiramitIT๙" w:cs="TH NiramitIT๙"/>
        </w:rPr>
      </w:pPr>
    </w:p>
    <w:p w14:paraId="7F67B05B" w14:textId="77777777" w:rsidR="00BD6A43" w:rsidRPr="000F6380" w:rsidRDefault="00BD6A43" w:rsidP="00BD6A43">
      <w:pPr>
        <w:ind w:left="90"/>
        <w:rPr>
          <w:rFonts w:ascii="TH SarabunIT๙" w:hAnsi="TH SarabunIT๙" w:cs="TH SarabunIT๙"/>
          <w:b/>
          <w:bCs/>
          <w:sz w:val="56"/>
          <w:szCs w:val="56"/>
        </w:rPr>
      </w:pPr>
      <w:r w:rsidRPr="000F6380">
        <w:rPr>
          <w:rFonts w:ascii="TH SarabunIT๙" w:hAnsi="TH SarabunIT๙" w:cs="TH SarabunIT๙"/>
          <w:noProof/>
          <w:sz w:val="31"/>
          <w:szCs w:val="31"/>
        </w:rPr>
        <w:drawing>
          <wp:inline distT="0" distB="0" distL="0" distR="0" wp14:anchorId="6B9057FA" wp14:editId="1B8BFB06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  <w:t xml:space="preserve">  </w:t>
      </w:r>
      <w:r w:rsidRPr="000F6380">
        <w:rPr>
          <w:rFonts w:ascii="TH SarabunIT๙" w:hAnsi="TH SarabunIT๙" w:cs="TH SarabunIT๙"/>
          <w:b/>
          <w:bCs/>
          <w:sz w:val="58"/>
          <w:szCs w:val="58"/>
          <w:cs/>
        </w:rPr>
        <w:t>ใบเสนองาน</w:t>
      </w:r>
    </w:p>
    <w:p w14:paraId="47E59A3B" w14:textId="62FBEB47" w:rsidR="00BD6A43" w:rsidRPr="000F6380" w:rsidRDefault="00BD6A43" w:rsidP="00BD6A43">
      <w:pPr>
        <w:tabs>
          <w:tab w:val="left" w:pos="9000"/>
        </w:tabs>
        <w:rPr>
          <w:rFonts w:ascii="TH SarabunIT๙" w:hAnsi="TH SarabunIT๙" w:cs="TH SarabunIT๙"/>
          <w:noProof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9C98D" wp14:editId="32262527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C2D3C09" id="Line 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8.15pt" to="455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+cFxgEAAHADAAAOAAAAZHJzL2Uyb0RvYy54bWysU8uO2zAMvBfoPwi6N3ZcZNsacfaQdHvZ&#10;tgF2+wGMJNtCZVEQldj++0rKo6/bYn0QRJEcDof0+n4aDDspTxptw5eLkjNlBUptu4b/eH5495Ez&#10;CmAlGLSq4bMifr95+2Y9ulpV2KORyrMIYqkeXcP7EFxdFCR6NQAt0CkbnS36AUI0fVdID2NEH0xR&#10;leVdMaKXzqNQRPF1d3byTcZvWyXC97YlFZhpeOQW8unzeUhnsVlD3XlwvRYXGvACFgNoG4veoHYQ&#10;gB29/g9q0MIjYRsWAocC21YLlXuI3SzLf7p56sGp3EsUh9xNJno9WPHttLV7n6iLyT65RxQ/iVnc&#10;9mA7lQk8zy4ObpmkKkZH9S0lGeT2nh3GryhjDBwDZhWm1g8JMvbHpiz2fBNbTYGJ+LiqluXyw4oz&#10;EX3VXfl+lStAfU12nsIXhQNLl4YbbZMWUMPpkUIiA/U1JD1bfNDG5Hkay8aGf1pVCR3iVnkrcyqh&#10;0TKFpQTy3WFrPDtB2o38XRj8FZZq7ID6cxzNtMNwXhuPRytzwV6B/Hy5B9DmfI8Ejb2IlnRKS0n1&#10;AeW891cx41hzJ5cVTHvzp52zf/8om18AAAD//wMAUEsDBBQABgAIAAAAIQBazl7H4gAAAA0BAAAP&#10;AAAAZHJzL2Rvd25yZXYueG1sTI/NTsMwEITvSLyDtUjcqF1aQpvGqVDDz5mCKnFz4iUJjddR7Kbh&#10;7VlOcBlpNdqZ+bLt5Dox4hBaTxrmMwUCqfK2pVrD+9vTzQpEiIas6Tyhhm8MsM0vLzKTWn+mVxz3&#10;sRYcQiE1GpoY+1TKUDXoTJj5Hom9Tz84E/kcamkHc+Zw18lbpRLpTEvc0Jgedw1Wx/3JaRgPVfFV&#10;PL4cFe38ffmMyUePRuvrq6nYsDxsQESc4t8H/DLwfsh5WOlPZIPoNKwV80QNi2QBgv31XN2BKDUs&#10;1RJknsn/FPkPAAAA//8DAFBLAQItABQABgAIAAAAIQC2gziS/gAAAOEBAAATAAAAAAAAAAAAAAAA&#10;AAAAAABbQ29udGVudF9UeXBlc10ueG1sUEsBAi0AFAAGAAgAAAAhADj9If/WAAAAlAEAAAsAAAAA&#10;AAAAAAAAAAAALwEAAF9yZWxzLy5yZWxzUEsBAi0AFAAGAAgAAAAhAGAv5wXGAQAAcAMAAA4AAAAA&#10;AAAAAAAAAAAALgIAAGRycy9lMm9Eb2MueG1sUEsBAi0AFAAGAAgAAAAhAFrOXsfiAAAADQEAAA8A&#10;AAAAAAAAAAAAAAAAIAQAAGRycy9kb3ducmV2LnhtbFBLBQYAAAAABAAEAPMAAAAvBQAAAAA=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ส่วนงาน</w:t>
      </w:r>
      <w:r w:rsidRPr="000F6380">
        <w:rPr>
          <w:rFonts w:ascii="TH SarabunIT๙" w:hAnsi="TH SarabunIT๙" w:cs="TH SarabunIT๙"/>
        </w:rPr>
        <w:t xml:space="preserve"> </w:t>
      </w:r>
      <w:r w:rsidRPr="000F6380">
        <w:rPr>
          <w:rFonts w:ascii="TH SarabunIT๙" w:hAnsi="TH SarabunIT๙" w:cs="TH SarabunIT๙"/>
          <w:cs/>
        </w:rPr>
        <w:t xml:space="preserve">  </w:t>
      </w:r>
      <w:r w:rsidR="00563BCF" w:rsidRPr="000F6380">
        <w:rPr>
          <w:rFonts w:ascii="TH SarabunIT๙" w:hAnsi="TH SarabunIT๙" w:cs="TH SarabunIT๙"/>
          <w:cs/>
        </w:rPr>
        <w:t xml:space="preserve">สำนักวิชา </w:t>
      </w:r>
      <w:r w:rsidRPr="000F6380">
        <w:rPr>
          <w:rFonts w:ascii="TH SarabunIT๙" w:hAnsi="TH SarabunIT๙" w:cs="TH SarabunIT๙"/>
          <w:cs/>
        </w:rPr>
        <w:t>วิทยาลัยศิลปะ สื่อ และเทคโนโลยี โทร.</w:t>
      </w:r>
      <w:r w:rsidR="00414D44" w:rsidRPr="000F6380">
        <w:rPr>
          <w:rFonts w:ascii="TH SarabunIT๙" w:hAnsi="TH SarabunIT๙" w:cs="TH SarabunIT๙"/>
          <w:cs/>
        </w:rPr>
        <w:t>๑๐๕</w:t>
      </w:r>
      <w:r w:rsidRPr="000F6380">
        <w:rPr>
          <w:rFonts w:ascii="TH SarabunIT๙" w:hAnsi="TH SarabunIT๙" w:cs="TH SarabunIT๙"/>
          <w:cs/>
        </w:rPr>
        <w:t xml:space="preserve">             </w:t>
      </w:r>
      <w:r w:rsidRPr="000F6380">
        <w:rPr>
          <w:rFonts w:ascii="TH SarabunIT๙" w:hAnsi="TH SarabunIT๙" w:cs="TH SarabunIT๙"/>
          <w:noProof/>
          <w:cs/>
        </w:rPr>
        <w:t xml:space="preserve">                    </w:t>
      </w:r>
    </w:p>
    <w:p w14:paraId="4E5A96FC" w14:textId="00D18472" w:rsidR="00BD6A43" w:rsidRPr="000F6380" w:rsidRDefault="00BD6A43" w:rsidP="00BD6A43">
      <w:pPr>
        <w:tabs>
          <w:tab w:val="left" w:pos="4500"/>
          <w:tab w:val="left" w:pos="9000"/>
        </w:tabs>
        <w:rPr>
          <w:rFonts w:ascii="TH SarabunIT๙" w:hAnsi="TH SarabunIT๙" w:cs="TH SarabunIT๙"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C1777" wp14:editId="59CD2950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1DE015B" id="Line 3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17.1pt" to="45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dGzAEAAHkDAAAOAAAAZHJzL2Uyb0RvYy54bWysU02P2yAQvVfqf0DcG9upUmWtOHtIur1s&#10;20i77X0C2EbFDGJI7Pz7AvFm+3Gr6gOC+Xjz5s14cz8Nhp2VJ4224dWi5ExZgVLbruHfnh/erTmj&#10;AFaCQasaflHE77dv32xGV6sl9mik8iyCWKpH1/A+BFcXBYleDUALdMpGZ4t+gBCfviukhzGiD6ZY&#10;luWHYkQvnUehiKJ1f3XybcZvWyXC17YlFZhpeOQW8unzeUxnsd1A3XlwvRYzDfgHFgNoG4veoPYQ&#10;gJ28/gtq0MIjYRsWAocC21YLlXuI3VTlH9089eBU7iWKQ+4mE/0/WPHlvLMHn6iLyT65RxQ/iFnc&#10;9WA7lQk8X1wcXJWkKkZH9S0lPcgdPDuOn1HGGDgFzCpMrR9Ya7T7nhITeOyUTVn2y012NQUmonG5&#10;Wr+v1nE6Ivqqu3KVS0GdUFKu8xQ+KRxYujTcaJtEgRrOjxQSq9eQZLb4oI3JgzWWjQ2/Wy1XERzi&#10;enkrcyqh0TKFpQTy3XFnPDtDWpL8zQx+C0vV90D9NY4utMdw3R+PJytzwV6B/DjfA2hzvUeCxs7q&#10;JcHSdlJ9RHk5+BdV43xzJ/MupgX69Z2zX/+Y7U8AAAD//wMAUEsDBBQABgAIAAAAIQCOnRIv4QAA&#10;AA4BAAAPAAAAZHJzL2Rvd25yZXYueG1sTE/JTsMwEL0j8Q/WIHFB1G5pUZrGqVCAG1JFoHc3NnHU&#10;eGzFbhr4eqYnuIxmefOWYju5no1miJ1HCfOZAGaw8brDVsLnx+t9BiwmhVr1Ho2EbxNhW15fFSrX&#10;/ozvZqxTy4gEY64k2JRCznlsrHEqznwwSLcvPziVaBxargd1JnLX84UQj9ypDknBqmAqa5pjfXIS&#10;EoajrX52Yd2+ZHUVx35/97aX8vZmet5QedoAS2ZKfx9wyUD+oSRjB39CHVkvYSXmS4JKeFgugBFg&#10;LTJqDpfFCnhZ8P8xyl8AAAD//wMAUEsBAi0AFAAGAAgAAAAhALaDOJL+AAAA4QEAABMAAAAAAAAA&#10;AAAAAAAAAAAAAFtDb250ZW50X1R5cGVzXS54bWxQSwECLQAUAAYACAAAACEAOP0h/9YAAACUAQAA&#10;CwAAAAAAAAAAAAAAAAAvAQAAX3JlbHMvLnJlbHNQSwECLQAUAAYACAAAACEAihdHRswBAAB5AwAA&#10;DgAAAAAAAAAAAAAAAAAuAgAAZHJzL2Uyb0RvYy54bWxQSwECLQAUAAYACAAAACEAjp0SL+EAAAAO&#10;AQAADwAAAAAAAAAAAAAAAAAmBAAAZHJzL2Rvd25yZXYueG1sUEsFBgAAAAAEAAQA8wAAADQFAAAA&#10;AA==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6D049" wp14:editId="36613B6A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58E9750" id="Line 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17.1pt" to="228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6LZxAEAAGwDAAAOAAAAZHJzL2Uyb0RvYy54bWysU01v2zAMvQ/YfxB0X5xkbdEZcXpI1l26&#10;LUC7H8BIsi1MFgVSiZN/P0n5WLHdivogSCL59N4jvXg4DE7sDbFF38jZZCqF8Qq19V0jf708frqX&#10;giN4DQ69aeTRsHxYfvywGENt5tij04ZEAvFcj6GRfYyhripWvRmAJxiMT8EWaYCYjtRVmmBM6IOr&#10;5tPpXTUi6UCoDHO6XZ+Cclnw29ao+LNt2UThGpm4xbJSWbd5rZYLqDuC0Ft1pgFvYDGA9enRK9Qa&#10;Iogd2f+gBqsIGds4UThU2LZWmaIhqZlN/1Hz3EMwRUsyh8PVJn4/WPVjv/IbytTVwT+HJ1S/WXhc&#10;9eA7Uwi8HENq3CxbVY2B62tJPnDYkNiO31GnHNhFLC4cWhoyZNInDsXs49Vsc4hCpcv5/eebu5vU&#10;E3WJVVBfCgNx/GZwEHnTSGd99gFq2D9xzESgvqTka4+P1rnSS+fF2Mgvt/PbhAxposjrUsrorM5p&#10;uYCp264ciT3kuShf0Zcir9PyG2vg/pTHR15jPI0M4c7r8mBvQH897yNYd9ongs6fDcse5YHkeov6&#10;uKGLkamlRcl5/PLMvD6X6r8/yfIPAAAA//8DAFBLAwQUAAYACAAAACEAK/3L/N4AAAANAQAADwAA&#10;AGRycy9kb3ducmV2LnhtbExPTU/DMAy9I/EfIiNxYwljK9A1ndDKx5kxTeKWNqYta5yqybry7zHi&#10;ABdLz89+H9l6cp0YcQitJw3XMwUCqfK2pVrD7u3p6g5EiIas6Tyhhi8MsM7PzzKTWn+iVxy3sRYs&#10;QiE1GpoY+1TKUDXoTJj5Hom5Dz84ExkOtbSDObG46+RcqUQ60xI7NKbHTYPVYXt0GsZ9VXwWjy8H&#10;RRt/Wz5j8t6j0fryYipWPB5WICJO8e8Dfjpwfsg5WOmPZIPoGKslX2q4WcxBML9YJvcgyt+FzDP5&#10;v0X+DQAA//8DAFBLAQItABQABgAIAAAAIQC2gziS/gAAAOEBAAATAAAAAAAAAAAAAAAAAAAAAABb&#10;Q29udGVudF9UeXBlc10ueG1sUEsBAi0AFAAGAAgAAAAhADj9If/WAAAAlAEAAAsAAAAAAAAAAAAA&#10;AAAALwEAAF9yZWxzLy5yZWxzUEsBAi0AFAAGAAgAAAAhAHmrotnEAQAAbAMAAA4AAAAAAAAAAAAA&#10;AAAALgIAAGRycy9lMm9Eb2MueG1sUEsBAi0AFAAGAAgAAAAhACv9y/zeAAAADQEAAA8AAAAAAAAA&#10;AAAAAAAAHgQAAGRycy9kb3ducmV2LnhtbFBLBQYAAAAABAAEAPMAAAApBQAAAAA=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0F6380">
        <w:rPr>
          <w:rFonts w:ascii="TH SarabunIT๙" w:hAnsi="TH SarabunIT๙" w:cs="TH SarabunIT๙"/>
          <w:cs/>
        </w:rPr>
        <w:t xml:space="preserve">   อว ๘๓๙๓(๒๒</w:t>
      </w:r>
      <w:r w:rsidRPr="000F6380">
        <w:rPr>
          <w:rFonts w:ascii="TH SarabunIT๙" w:hAnsi="TH SarabunIT๙" w:cs="TH SarabunIT๙"/>
        </w:rPr>
        <w:t>.</w:t>
      </w:r>
      <w:r w:rsidRPr="000F6380">
        <w:rPr>
          <w:rFonts w:ascii="TH SarabunIT๙" w:hAnsi="TH SarabunIT๙" w:cs="TH SarabunIT๙"/>
          <w:cs/>
        </w:rPr>
        <w:t>๒)/</w:t>
      </w:r>
      <w:r w:rsidRPr="000F6380">
        <w:rPr>
          <w:rFonts w:ascii="TH SarabunIT๙" w:hAnsi="TH SarabunIT๙" w:cs="TH SarabunIT๙"/>
          <w:color w:val="EE0000"/>
          <w:cs/>
        </w:rPr>
        <w:t>๑</w:t>
      </w:r>
      <w:r w:rsidR="000946F4" w:rsidRPr="000F6380">
        <w:rPr>
          <w:rFonts w:ascii="TH SarabunIT๙" w:hAnsi="TH SarabunIT๙" w:cs="TH SarabunIT๙"/>
          <w:color w:val="EE0000"/>
          <w:cs/>
        </w:rPr>
        <w:t>๔๓</w:t>
      </w:r>
      <w:r w:rsidRPr="000F6380">
        <w:rPr>
          <w:rFonts w:ascii="TH SarabunIT๙" w:hAnsi="TH SarabunIT๙" w:cs="TH SarabunIT๙"/>
          <w:color w:val="EE0000"/>
          <w:cs/>
        </w:rPr>
        <w:t>.</w:t>
      </w:r>
      <w:r w:rsidR="000946F4" w:rsidRPr="000F6380">
        <w:rPr>
          <w:rFonts w:ascii="TH SarabunIT๙" w:hAnsi="TH SarabunIT๙" w:cs="TH SarabunIT๙"/>
          <w:color w:val="EE0000"/>
          <w:cs/>
        </w:rPr>
        <w:t>๒</w:t>
      </w:r>
      <w:r w:rsidRPr="000F6380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วันที่ </w:t>
      </w:r>
      <w:r w:rsidRPr="000F6380">
        <w:rPr>
          <w:rFonts w:ascii="TH SarabunIT๙" w:hAnsi="TH SarabunIT๙" w:cs="TH SarabunIT๙"/>
          <w:cs/>
        </w:rPr>
        <w:t xml:space="preserve">       </w:t>
      </w:r>
      <w:r w:rsidR="005540DE">
        <w:rPr>
          <w:rFonts w:ascii="TH SarabunIT๙" w:hAnsi="TH SarabunIT๙" w:cs="TH SarabunIT๙"/>
          <w:color w:val="FF0000"/>
        </w:rPr>
        <w:t>17</w:t>
      </w:r>
      <w:r w:rsidRPr="000F6380">
        <w:rPr>
          <w:rFonts w:ascii="TH SarabunIT๙" w:hAnsi="TH SarabunIT๙" w:cs="TH SarabunIT๙"/>
          <w:color w:val="FF0000"/>
          <w:cs/>
        </w:rPr>
        <w:t xml:space="preserve">    </w:t>
      </w:r>
      <w:r w:rsidR="005540DE">
        <w:rPr>
          <w:rFonts w:ascii="TH SarabunIT๙" w:hAnsi="TH SarabunIT๙" w:cs="TH SarabunIT๙" w:hint="cs"/>
          <w:color w:val="FF0000"/>
          <w:cs/>
        </w:rPr>
        <w:t>มิถุนายน</w:t>
      </w:r>
      <w:r w:rsidR="000946F4" w:rsidRPr="000F6380">
        <w:rPr>
          <w:rFonts w:ascii="TH SarabunIT๙" w:hAnsi="TH SarabunIT๙" w:cs="TH SarabunIT๙"/>
          <w:color w:val="FF0000"/>
          <w:cs/>
        </w:rPr>
        <w:t xml:space="preserve"> </w:t>
      </w:r>
      <w:r w:rsidRPr="000F6380">
        <w:rPr>
          <w:rFonts w:ascii="TH SarabunIT๙" w:hAnsi="TH SarabunIT๙" w:cs="TH SarabunIT๙"/>
          <w:color w:val="FF0000"/>
          <w:cs/>
        </w:rPr>
        <w:t>๒๕๖</w:t>
      </w:r>
      <w:r w:rsidR="00C64E98" w:rsidRPr="000F6380">
        <w:rPr>
          <w:rFonts w:ascii="TH SarabunIT๙" w:hAnsi="TH SarabunIT๙" w:cs="TH SarabunIT๙"/>
          <w:color w:val="FF0000"/>
          <w:cs/>
        </w:rPr>
        <w:t>๙</w:t>
      </w:r>
      <w:r w:rsidRPr="000F6380">
        <w:rPr>
          <w:rFonts w:ascii="TH SarabunIT๙" w:hAnsi="TH SarabunIT๙" w:cs="TH SarabunIT๙"/>
          <w:cs/>
        </w:rPr>
        <w:t xml:space="preserve">               </w:t>
      </w:r>
    </w:p>
    <w:p w14:paraId="045F1B51" w14:textId="446DABCA" w:rsidR="00BD6A43" w:rsidRPr="000F6380" w:rsidRDefault="00BD6A43" w:rsidP="0029429F">
      <w:pPr>
        <w:tabs>
          <w:tab w:val="left" w:pos="9000"/>
        </w:tabs>
        <w:ind w:left="709" w:hanging="709"/>
        <w:rPr>
          <w:rFonts w:ascii="TH SarabunIT๙" w:hAnsi="TH SarabunIT๙" w:cs="TH SarabunIT๙"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12281" wp14:editId="37059644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D077A10" id="Line 3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8.5pt" to="451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NcslcXgAAAADQEAAA8AAABk&#10;cnMvZG93bnJldi54bWxMj81Ow0AMhO9IvMPKSNzoLlRtIc2mQg0/5xaExM1JTBKa9UbZbRreHiMO&#10;cLFkj2b8TbqZXKdGGkLr2cL1zIAiLn3Vcm3h9eXx6hZUiMgVdp7JwhcF2GTnZykmlT/xjsZ9rJWE&#10;cEjQQhNjn2gdyoYchpnviUX78IPDKOtQ62rAk4S7Tt8Ys9QOW5YPDfa0bag87I/OwvhW5p/5w/PB&#10;8NaviidavveE1l5eTPlaxv0aVKQp/jngp4PwQyZghT9yFVRnYWEEP1qYr6SX6HdmvgBV/B50lur/&#10;LbJvAAAA//8DAFBLAQItABQABgAIAAAAIQC2gziS/gAAAOEBAAATAAAAAAAAAAAAAAAAAAAAAABb&#10;Q29udGVudF9UeXBlc10ueG1sUEsBAi0AFAAGAAgAAAAhADj9If/WAAAAlAEAAAsAAAAAAAAAAAAA&#10;AAAALwEAAF9yZWxzLy5yZWxzUEsBAi0AFAAGAAgAAAAhAFw5nLPCAQAAbAMAAA4AAAAAAAAAAAAA&#10;AAAALgIAAGRycy9lMm9Eb2MueG1sUEsBAi0AFAAGAAgAAAAhANcslcXgAAAADQEAAA8AAAAAAAAA&#10;AAAAAAAAHAQAAGRycy9kb3ducmV2LnhtbFBLBQYAAAAABAAEAPMAAAApBQAAAAA=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0F6380">
        <w:rPr>
          <w:rFonts w:ascii="TH SarabunIT๙" w:hAnsi="TH SarabunIT๙" w:cs="TH SarabunIT๙"/>
          <w:cs/>
        </w:rPr>
        <w:t xml:space="preserve">   </w:t>
      </w:r>
      <w:r w:rsidR="004A1E80" w:rsidRPr="000F6380">
        <w:rPr>
          <w:rFonts w:ascii="TH SarabunIT๙" w:hAnsi="TH SarabunIT๙" w:cs="TH SarabunIT๙"/>
          <w:cs/>
        </w:rPr>
        <w:t>ขออนุมัติ</w:t>
      </w:r>
      <w:r w:rsidR="0029429F" w:rsidRPr="000F6380">
        <w:rPr>
          <w:rFonts w:ascii="TH SarabunIT๙" w:hAnsi="TH SarabunIT๙" w:cs="TH SarabunIT๙"/>
          <w:cs/>
        </w:rPr>
        <w:t xml:space="preserve">ประกาศรายชื่อนักศึกษาระดับบัณฑิตศึกษา </w:t>
      </w:r>
      <w:r w:rsidR="00A508A5" w:rsidRPr="000F6380">
        <w:rPr>
          <w:rFonts w:ascii="TH SarabunIT๙" w:hAnsi="TH SarabunIT๙" w:cs="TH SarabunIT๙"/>
          <w:cs/>
        </w:rPr>
        <w:t xml:space="preserve">(ปริญญาโทหรือปริญญาเอก) </w:t>
      </w:r>
      <w:r w:rsidR="0029429F" w:rsidRPr="000F6380">
        <w:rPr>
          <w:rFonts w:ascii="TH SarabunIT๙" w:hAnsi="TH SarabunIT๙" w:cs="TH SarabunIT๙"/>
          <w:cs/>
        </w:rPr>
        <w:t>ที่ได้รับทุนผู้ช่วยสอน (</w:t>
      </w:r>
      <w:r w:rsidR="0029429F" w:rsidRPr="000F6380">
        <w:rPr>
          <w:rFonts w:ascii="TH SarabunIT๙" w:hAnsi="TH SarabunIT๙" w:cs="TH SarabunIT๙"/>
        </w:rPr>
        <w:t>TA)</w:t>
      </w:r>
      <w:r w:rsidR="003C7A0D" w:rsidRPr="000F6380">
        <w:rPr>
          <w:rFonts w:ascii="TH SarabunIT๙" w:hAnsi="TH SarabunIT๙" w:cs="TH SarabunIT๙"/>
          <w:cs/>
        </w:rPr>
        <w:t xml:space="preserve"> </w:t>
      </w:r>
      <w:r w:rsidR="0029429F" w:rsidRPr="000F6380">
        <w:rPr>
          <w:rFonts w:ascii="TH SarabunIT๙" w:hAnsi="TH SarabunIT๙" w:cs="TH SarabunIT๙"/>
          <w:cs/>
        </w:rPr>
        <w:t>ประจำ</w:t>
      </w:r>
      <w:r w:rsidR="00F96D86" w:rsidRPr="000F6380">
        <w:rPr>
          <w:rFonts w:ascii="TH SarabunIT๙" w:hAnsi="TH SarabunIT๙" w:cs="TH SarabunIT๙"/>
          <w:color w:val="FF0000"/>
          <w:spacing w:val="-2"/>
          <w:cs/>
        </w:rPr>
        <w:t xml:space="preserve">ภาคการศึกษาที่ </w:t>
      </w:r>
      <w:r w:rsidR="00F96D86" w:rsidRPr="000F6380">
        <w:rPr>
          <w:rFonts w:ascii="TH SarabunIT๙" w:hAnsi="TH SarabunIT๙" w:cs="TH SarabunIT๙"/>
          <w:color w:val="FF0000"/>
          <w:spacing w:val="-2"/>
        </w:rPr>
        <w:t>1</w:t>
      </w:r>
      <w:r w:rsidR="00F96D86">
        <w:rPr>
          <w:rFonts w:ascii="TH SarabunIT๙" w:hAnsi="TH SarabunIT๙" w:cs="TH SarabunIT๙"/>
          <w:color w:val="FF0000"/>
          <w:spacing w:val="-2"/>
        </w:rPr>
        <w:t xml:space="preserve"> </w:t>
      </w:r>
      <w:r w:rsidR="0029429F" w:rsidRPr="000F6380">
        <w:rPr>
          <w:rFonts w:ascii="TH SarabunIT๙" w:hAnsi="TH SarabunIT๙" w:cs="TH SarabunIT๙"/>
          <w:cs/>
        </w:rPr>
        <w:t xml:space="preserve">ปีการศึกษา </w:t>
      </w:r>
      <w:r w:rsidR="0088307E" w:rsidRPr="000F6380">
        <w:rPr>
          <w:rFonts w:ascii="TH SarabunIT๙" w:hAnsi="TH SarabunIT๙" w:cs="TH SarabunIT๙"/>
          <w:cs/>
        </w:rPr>
        <w:t>๒๕๖</w:t>
      </w:r>
      <w:r w:rsidR="00C64E98" w:rsidRPr="000F6380">
        <w:rPr>
          <w:rFonts w:ascii="TH SarabunIT๙" w:hAnsi="TH SarabunIT๙" w:cs="TH SarabunIT๙"/>
          <w:cs/>
        </w:rPr>
        <w:t>๙</w:t>
      </w:r>
    </w:p>
    <w:p w14:paraId="6B4FBAB6" w14:textId="77777777" w:rsidR="00BD6A43" w:rsidRPr="000F6380" w:rsidRDefault="00BD6A43" w:rsidP="00BD6A43">
      <w:pPr>
        <w:tabs>
          <w:tab w:val="left" w:pos="9000"/>
        </w:tabs>
        <w:ind w:left="709" w:hanging="709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>เรียน</w:t>
      </w:r>
      <w:r w:rsidRPr="000F6380">
        <w:rPr>
          <w:rFonts w:ascii="TH SarabunIT๙" w:hAnsi="TH SarabunIT๙" w:cs="TH SarabunIT๙"/>
        </w:rPr>
        <w:tab/>
      </w:r>
      <w:r w:rsidRPr="000F6380">
        <w:rPr>
          <w:rFonts w:ascii="TH SarabunIT๙" w:hAnsi="TH SarabunIT๙" w:cs="TH SarabunIT๙"/>
          <w:cs/>
        </w:rPr>
        <w:t xml:space="preserve">คณบดี </w:t>
      </w:r>
      <w:r w:rsidRPr="000F6380">
        <w:rPr>
          <w:rFonts w:ascii="TH SarabunIT๙" w:hAnsi="TH SarabunIT๙" w:cs="TH SarabunIT๙"/>
          <w:cs/>
        </w:rPr>
        <w:fldChar w:fldCharType="begin"/>
      </w:r>
      <w:r w:rsidRPr="000F6380">
        <w:rPr>
          <w:rFonts w:ascii="TH SarabunIT๙" w:hAnsi="TH SarabunIT๙" w:cs="TH SarabunIT๙"/>
          <w:cs/>
        </w:rPr>
        <w:instrText xml:space="preserve"> </w:instrText>
      </w:r>
      <w:r w:rsidRPr="000F6380">
        <w:rPr>
          <w:rFonts w:ascii="TH SarabunIT๙" w:hAnsi="TH SarabunIT๙" w:cs="TH SarabunIT๙"/>
        </w:rPr>
        <w:instrText xml:space="preserve">MERGEFIELD </w:instrText>
      </w:r>
      <w:r w:rsidRPr="000F6380">
        <w:rPr>
          <w:rFonts w:ascii="TH SarabunIT๙" w:hAnsi="TH SarabunIT๙" w:cs="TH SarabunIT๙"/>
          <w:cs/>
        </w:rPr>
        <w:instrText>"</w:instrText>
      </w:r>
      <w:r w:rsidRPr="000F6380">
        <w:rPr>
          <w:rFonts w:ascii="TH SarabunIT๙" w:hAnsi="TH SarabunIT๙" w:cs="TH SarabunIT๙"/>
        </w:rPr>
        <w:instrText>Company_Name</w:instrText>
      </w:r>
      <w:r w:rsidRPr="000F6380">
        <w:rPr>
          <w:rFonts w:ascii="TH SarabunIT๙" w:hAnsi="TH SarabunIT๙" w:cs="TH SarabunIT๙"/>
          <w:cs/>
        </w:rPr>
        <w:instrText xml:space="preserve">" </w:instrText>
      </w:r>
      <w:r w:rsidRPr="000F6380">
        <w:rPr>
          <w:rFonts w:ascii="TH SarabunIT๙" w:hAnsi="TH SarabunIT๙" w:cs="TH SarabunIT๙"/>
          <w:cs/>
        </w:rPr>
        <w:fldChar w:fldCharType="end"/>
      </w:r>
    </w:p>
    <w:p w14:paraId="6CBACC54" w14:textId="77777777" w:rsidR="00BD6A43" w:rsidRPr="000F6380" w:rsidRDefault="00BD6A43" w:rsidP="00BD6A43">
      <w:pPr>
        <w:jc w:val="thaiDistribute"/>
        <w:rPr>
          <w:rFonts w:ascii="TH SarabunIT๙" w:hAnsi="TH SarabunIT๙" w:cs="TH SarabunIT๙"/>
        </w:rPr>
      </w:pPr>
    </w:p>
    <w:p w14:paraId="097A14BC" w14:textId="2136C352" w:rsidR="004E1066" w:rsidRPr="000F6380" w:rsidRDefault="00BD6A43" w:rsidP="00BD6A43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IT๙" w:hAnsi="TH SarabunIT๙" w:cs="TH SarabunIT๙"/>
          <w:spacing w:val="-2"/>
          <w:szCs w:val="32"/>
          <w:cs/>
        </w:rPr>
      </w:pPr>
      <w:r w:rsidRPr="000F6380">
        <w:rPr>
          <w:rFonts w:ascii="TH SarabunIT๙" w:eastAsia="Times New Roman" w:hAnsi="TH SarabunIT๙" w:cs="TH SarabunIT๙"/>
          <w:b/>
          <w:bCs/>
          <w:szCs w:val="32"/>
          <w:u w:val="single"/>
          <w:cs/>
        </w:rPr>
        <w:t>สรุปเรื่อง</w:t>
      </w:r>
      <w:r w:rsidRPr="000F6380">
        <w:rPr>
          <w:rFonts w:ascii="TH SarabunIT๙" w:eastAsia="Times New Roman" w:hAnsi="TH SarabunIT๙" w:cs="TH SarabunIT๙"/>
          <w:szCs w:val="32"/>
          <w:cs/>
        </w:rPr>
        <w:t xml:space="preserve"> </w:t>
      </w:r>
      <w:r w:rsidRPr="000F6380">
        <w:rPr>
          <w:rFonts w:ascii="TH SarabunIT๙" w:hAnsi="TH SarabunIT๙" w:cs="TH SarabunIT๙"/>
          <w:spacing w:val="-2"/>
          <w:szCs w:val="32"/>
          <w:cs/>
        </w:rPr>
        <w:t xml:space="preserve"> </w:t>
      </w:r>
      <w:r w:rsidR="00E9024E" w:rsidRPr="000F6380">
        <w:rPr>
          <w:rFonts w:ascii="TH SarabunIT๙" w:hAnsi="TH SarabunIT๙" w:cs="TH SarabunIT๙"/>
          <w:spacing w:val="-2"/>
          <w:szCs w:val="32"/>
          <w:cs/>
        </w:rPr>
        <w:t xml:space="preserve">ตามที่สำนักวิชา วิทยาลัยศิลปะ สื่อ และเทคโนโลยี 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>ได้ดำเนินการรับสมัครนักศึกษาเพื่อรับทุนผู้ช่วยสอน (</w:t>
      </w:r>
      <w:r w:rsidR="004E1066" w:rsidRPr="000F6380">
        <w:rPr>
          <w:rFonts w:ascii="TH SarabunIT๙" w:hAnsi="TH SarabunIT๙" w:cs="TH SarabunIT๙"/>
          <w:spacing w:val="-2"/>
          <w:szCs w:val="32"/>
        </w:rPr>
        <w:t xml:space="preserve">TA) </w:t>
      </w:r>
      <w:r w:rsidR="00827909" w:rsidRPr="000F6380">
        <w:rPr>
          <w:rFonts w:ascii="TH SarabunIT๙" w:hAnsi="TH SarabunIT๙" w:cs="TH SarabunIT๙"/>
          <w:spacing w:val="-2"/>
          <w:szCs w:val="32"/>
          <w:cs/>
        </w:rPr>
        <w:t>ประจำ</w:t>
      </w:r>
      <w:r w:rsidR="00827909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ภาคการศึกษา</w:t>
      </w:r>
      <w:r w:rsidR="000F6380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 xml:space="preserve">ที่ </w:t>
      </w:r>
      <w:r w:rsidR="000F6380" w:rsidRPr="000F6380">
        <w:rPr>
          <w:rFonts w:ascii="TH SarabunIT๙" w:hAnsi="TH SarabunIT๙" w:cs="TH SarabunIT๙"/>
          <w:color w:val="FF0000"/>
          <w:spacing w:val="-2"/>
          <w:szCs w:val="32"/>
        </w:rPr>
        <w:t>1</w:t>
      </w:r>
      <w:r w:rsidR="00827909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 xml:space="preserve"> </w:t>
      </w:r>
      <w:r w:rsidR="00827909" w:rsidRPr="000F6380">
        <w:rPr>
          <w:rFonts w:ascii="TH SarabunIT๙" w:hAnsi="TH SarabunIT๙" w:cs="TH SarabunIT๙"/>
          <w:spacing w:val="-2"/>
          <w:szCs w:val="32"/>
          <w:cs/>
        </w:rPr>
        <w:t xml:space="preserve">ปีการศึกษา </w:t>
      </w:r>
      <w:r w:rsidR="0088307E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๒๕๖</w:t>
      </w:r>
      <w:r w:rsidR="00C64E98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๙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 นั้น บัดนี้ คณะกรรมการฯ ได้ดำเนินการคัดเลือกนักศึกษาที่มีคุณสมบัติครบถ้วนตามหลักเกณฑ์เรียบร้อยแล้ว โดยมีนักศึกษาที่ผ่านการคัดเลือกให้ได้รับทุน</w:t>
      </w:r>
      <w:r w:rsidR="0076015A" w:rsidRPr="000F6380">
        <w:rPr>
          <w:rFonts w:ascii="TH SarabunIT๙" w:hAnsi="TH SarabunIT๙" w:cs="TH SarabunIT๙"/>
          <w:spacing w:val="-2"/>
          <w:szCs w:val="32"/>
          <w:cs/>
        </w:rPr>
        <w:t>ผู้ช่วยสอน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ดังกล่าว จำนวน </w:t>
      </w:r>
      <w:r w:rsidR="005540DE">
        <w:rPr>
          <w:rFonts w:ascii="TH SarabunIT๙" w:hAnsi="TH SarabunIT๙" w:cs="TH SarabunIT๙"/>
          <w:color w:val="EE0000"/>
          <w:spacing w:val="-2"/>
          <w:szCs w:val="32"/>
        </w:rPr>
        <w:t>4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 ราย</w:t>
      </w:r>
    </w:p>
    <w:p w14:paraId="1C484159" w14:textId="77777777" w:rsidR="00C94B36" w:rsidRPr="000F6380" w:rsidRDefault="00BD6A43" w:rsidP="00C94B36">
      <w:pPr>
        <w:tabs>
          <w:tab w:val="left" w:pos="3828"/>
        </w:tabs>
        <w:jc w:val="thaiDistribute"/>
        <w:rPr>
          <w:rFonts w:ascii="TH SarabunIT๙" w:hAnsi="TH SarabunIT๙" w:cs="TH SarabunIT๙"/>
          <w:b/>
          <w:bCs/>
          <w:u w:val="single"/>
        </w:rPr>
      </w:pPr>
      <w:r w:rsidRPr="000F6380">
        <w:rPr>
          <w:rFonts w:ascii="TH SarabunIT๙" w:hAnsi="TH SarabunIT๙" w:cs="TH SarabunIT๙"/>
          <w:b/>
          <w:bCs/>
          <w:u w:val="single"/>
          <w:cs/>
        </w:rPr>
        <w:t>กฎ/ระเบียบ/ข้อมูลที่เกี่ยวข้อง</w:t>
      </w:r>
    </w:p>
    <w:p w14:paraId="396BA0B2" w14:textId="3D7C5A80" w:rsidR="00BD6A43" w:rsidRPr="000F6380" w:rsidRDefault="00C94B36" w:rsidP="00C94B36">
      <w:pPr>
        <w:spacing w:after="240"/>
        <w:jc w:val="thaiDistribute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ab/>
        <w:t>ใช้งบประมาณจากเงินรายได้มหาวิทยาลัยฯ ประจำปีงบประมาณ พ.ศ.</w:t>
      </w:r>
      <w:r w:rsidR="0088307E" w:rsidRPr="000F6380">
        <w:rPr>
          <w:rFonts w:ascii="TH SarabunIT๙" w:hAnsi="TH SarabunIT๙" w:cs="TH SarabunIT๙"/>
          <w:cs/>
        </w:rPr>
        <w:t>๒๕๖</w:t>
      </w:r>
      <w:r w:rsidR="00C51FB2" w:rsidRPr="000F6380">
        <w:rPr>
          <w:rFonts w:ascii="TH SarabunIT๙" w:hAnsi="TH SarabunIT๙" w:cs="TH SarabunIT๙"/>
          <w:cs/>
        </w:rPr>
        <w:t>๙</w:t>
      </w:r>
      <w:r w:rsidR="00BD6A43" w:rsidRPr="000F6380">
        <w:rPr>
          <w:rFonts w:ascii="TH SarabunIT๙" w:hAnsi="TH SarabunIT๙" w:cs="TH SarabunIT๙"/>
          <w:cs/>
        </w:rPr>
        <w:t xml:space="preserve">    </w:t>
      </w:r>
    </w:p>
    <w:p w14:paraId="7100AE85" w14:textId="77777777" w:rsidR="00BD6A43" w:rsidRPr="000F6380" w:rsidRDefault="00BD6A43" w:rsidP="00BD6A43">
      <w:pPr>
        <w:ind w:right="-180"/>
        <w:jc w:val="thaiDistribute"/>
        <w:rPr>
          <w:rFonts w:ascii="TH SarabunIT๙" w:hAnsi="TH SarabunIT๙" w:cs="TH SarabunIT๙"/>
          <w:b/>
          <w:bCs/>
        </w:rPr>
      </w:pPr>
      <w:r w:rsidRPr="000F6380">
        <w:rPr>
          <w:rFonts w:ascii="TH SarabunIT๙" w:hAnsi="TH SarabunIT๙" w:cs="TH SarabunIT๙"/>
          <w:b/>
          <w:bCs/>
          <w:u w:val="single"/>
          <w:cs/>
        </w:rPr>
        <w:t>ข้อเสนอเพื่อพิจารณา</w:t>
      </w:r>
      <w:r w:rsidRPr="000F6380">
        <w:rPr>
          <w:rFonts w:ascii="TH SarabunIT๙" w:hAnsi="TH SarabunIT๙" w:cs="TH SarabunIT๙"/>
          <w:b/>
          <w:bCs/>
          <w:cs/>
        </w:rPr>
        <w:t xml:space="preserve">  </w:t>
      </w:r>
    </w:p>
    <w:p w14:paraId="423406B3" w14:textId="77777777" w:rsidR="00BD6A43" w:rsidRPr="000F6380" w:rsidRDefault="00BD6A43" w:rsidP="00BD6A43">
      <w:pPr>
        <w:keepNext/>
        <w:ind w:right="-1"/>
        <w:jc w:val="thaiDistribute"/>
        <w:outlineLvl w:val="0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ab/>
        <w:t>จึงเรียนมาเพื่อโปรดทราบ และโปรดพิจารณา หากเห็นชอบได้โปรดลงนามในเอกสารที่แนบมาพร้อมนี้ เพื่อจักได้ดำเนินการต่อไป</w:t>
      </w:r>
    </w:p>
    <w:p w14:paraId="60F1C788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3680A9B0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00FA9364" w14:textId="6623315C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27BA7" wp14:editId="7F2BA6B3">
                <wp:simplePos x="0" y="0"/>
                <wp:positionH relativeFrom="column">
                  <wp:posOffset>3295650</wp:posOffset>
                </wp:positionH>
                <wp:positionV relativeFrom="paragraph">
                  <wp:posOffset>74930</wp:posOffset>
                </wp:positionV>
                <wp:extent cx="2463165" cy="648335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FD8B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(</w:t>
                            </w:r>
                            <w:r w:rsidRPr="00F23C9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นางสาวพัชราภรณ์ ศรีบุญทันกุล</w:t>
                            </w: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14:paraId="2D2B6DE7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27BA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59.5pt;margin-top:5.9pt;width:193.95pt;height:5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CeBgIAAO8DAAAOAAAAZHJzL2Uyb0RvYy54bWysU9uO0zAQfUfiHyy/0/TOEjVdLV0VIS0L&#10;0i4f4DhOYuF4zNhtUr6esdMtBd4QfrA8nvGZOWfGm9uhM+yo0GuwBZ9NppwpK6HStin41+f9mxvO&#10;fBC2EgasKvhJeX67ff1q07tczaEFUylkBGJ93ruCtyG4PMu8bFUn/AScsuSsATsRyMQmq1D0hN6Z&#10;bD6drrMesHIIUnlPt/ejk28Tfl0rGT7XtVeBmYJTbSHtmPYy7tl2I/IGhWu1PJch/qGKTmhLSS9Q&#10;9yIIdkD9F1SnJYKHOkwkdBnUtZYqcSA2s+kfbJ5a4VTiQuJ4d5HJ/z9Y+Xj8gkxXBV9zZkVHLXpW&#10;Q2DvYWCLqE7vfE5BT47CwkDX1OXE1LsHkN88s7BrhW3UHSL0rRIVVTeLL7OrpyOOjyBl/wkqSiMO&#10;ARLQUGMXpSMxGKFTl06XzsRSJF3Ol+vFbL3iTJJvvbxZLFYphchfXjv04YOCjsVDwZE6n9DF8cGH&#10;WI3IX0JiMg9GV3ttTDKwKXcG2VHQlOzTOqP/FmZsDLYQn42I8SbRjMxGjmEoh7NsJVQnIowwTh39&#10;Ejq0gD8462niCu6/HwQqzsxHS6K9my2XcUSTsVy9nZOB157y2iOsJKiCB87G4y6MY31wqJuWMo1t&#10;snBHQtc6aRA7MlZ1rpumKklz/gFxbK/tFPXrn25/AgAA//8DAFBLAwQUAAYACAAAACEAb8qXCt0A&#10;AAAKAQAADwAAAGRycy9kb3ducmV2LnhtbEyPwU7DMBBE70j8g7VIXBB1AjTFIU4FSEVcW/oBTrxN&#10;IuJ1FLtN+vdsT+W4M6PZecV6dr044Rg6TxrSRQICqfa2o0bD/mfz+AoiREPW9J5QwxkDrMvbm8Lk&#10;1k+0xdMuNoJLKORGQxvjkEsZ6hadCQs/ILF38KMzkc+xkXY0E5e7Xj4lSSad6Yg/tGbAzxbr393R&#10;aTh8Tw9LNVVfcb/avmQfpltV/qz1/d38/gYi4hyvYbjM5+lQ8qbKH8kG0WtYpopZIhspI3BAJZkC&#10;UV2EZwWyLOR/hPIPAAD//wMAUEsBAi0AFAAGAAgAAAAhALaDOJL+AAAA4QEAABMAAAAAAAAAAAAA&#10;AAAAAAAAAFtDb250ZW50X1R5cGVzXS54bWxQSwECLQAUAAYACAAAACEAOP0h/9YAAACUAQAACwAA&#10;AAAAAAAAAAAAAAAvAQAAX3JlbHMvLnJlbHNQSwECLQAUAAYACAAAACEABJ8gngYCAADvAwAADgAA&#10;AAAAAAAAAAAAAAAuAgAAZHJzL2Uyb0RvYy54bWxQSwECLQAUAAYACAAAACEAb8qXCt0AAAAKAQAA&#10;DwAAAAAAAAAAAAAAAABgBAAAZHJzL2Rvd25yZXYueG1sUEsFBgAAAAAEAAQA8wAAAGoFAAAAAA==&#10;" stroked="f">
                <v:textbox>
                  <w:txbxContent>
                    <w:p w14:paraId="1AA0FD8B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(</w:t>
                      </w:r>
                      <w:r w:rsidRPr="00F23C92">
                        <w:rPr>
                          <w:rFonts w:ascii="TH SarabunPSK" w:hAnsi="TH SarabunPSK" w:cs="TH SarabunPSK" w:hint="cs"/>
                          <w:cs/>
                        </w:rPr>
                        <w:t>นางสาวพัชราภรณ์ ศรีบุญทันกุล</w:t>
                      </w: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)</w:t>
                      </w:r>
                    </w:p>
                    <w:p w14:paraId="2D2B6DE7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</v:shape>
            </w:pict>
          </mc:Fallback>
        </mc:AlternateContent>
      </w:r>
    </w:p>
    <w:p w14:paraId="27F51DA0" w14:textId="73124678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017E42BF" w14:textId="395C2D54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63D33A2A" w14:textId="6B26BE3E" w:rsidR="00BD6A43" w:rsidRDefault="00BD6A43" w:rsidP="00BD6A43"/>
    <w:p w14:paraId="396B5C3A" w14:textId="16ED5BDC" w:rsidR="00BD6A43" w:rsidRDefault="00BD6A43" w:rsidP="00BD6A43"/>
    <w:p w14:paraId="66BDE72C" w14:textId="2AE9D393" w:rsidR="00BD6A43" w:rsidRDefault="00F23C92" w:rsidP="00BD6A4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5786B9" wp14:editId="7A4CAD19">
                <wp:simplePos x="0" y="0"/>
                <wp:positionH relativeFrom="column">
                  <wp:posOffset>3295650</wp:posOffset>
                </wp:positionH>
                <wp:positionV relativeFrom="paragraph">
                  <wp:posOffset>6350</wp:posOffset>
                </wp:positionV>
                <wp:extent cx="2463165" cy="64833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D64D5" w14:textId="77777777" w:rsidR="00F23C92" w:rsidRPr="002B74A7" w:rsidRDefault="00F23C92" w:rsidP="00F23C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(ผู้ช่วยศาสตราจารย์ ดร.</w:t>
                            </w:r>
                            <w:proofErr w:type="spellStart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รั</w:t>
                            </w:r>
                            <w:proofErr w:type="spellEnd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ศม</w:t>
                            </w:r>
                            <w:proofErr w:type="spellStart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ิ์ลภัส</w:t>
                            </w:r>
                            <w:proofErr w:type="spellEnd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สุตีคา)</w:t>
                            </w:r>
                          </w:p>
                          <w:p w14:paraId="7111F972" w14:textId="77777777" w:rsidR="00F23C92" w:rsidRPr="002B74A7" w:rsidRDefault="00F23C92" w:rsidP="00F23C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หัวหน้าสำนักวิชาศิลปะ สื่อ และเทคโนโลยี</w:t>
                            </w:r>
                          </w:p>
                          <w:p w14:paraId="184B2365" w14:textId="6AD4D507" w:rsidR="000C4D91" w:rsidRPr="00F16192" w:rsidRDefault="000C4D91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86B9" id="_x0000_s1027" type="#_x0000_t202" style="position:absolute;margin-left:259.5pt;margin-top:.5pt;width:193.95pt;height:51.0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4wCAIAAPYDAAAOAAAAZHJzL2Uyb0RvYy54bWysU9tu2zAMfR+wfxD0vjj3dUacokuRYUB3&#10;Adp9gCzLtjBZ1Cgldvb1o+Q0zba3YXoQRJE65DmkNrdDZ9hRoddgCz6bTDlTVkKlbVPwb0/7Nzec&#10;+SBsJQxYVfCT8vx2+/rVpne5mkMLplLICMT6vHcFb0NweZZ52apO+Ak4ZclZA3YikIlNVqHoCb0z&#10;2Xw6XWc9YOUQpPKebu9HJ98m/LpWMnypa68CMwWn2kLaMe1l3LPtRuQNCtdqeS5D/EMVndCWkl6g&#10;7kUQ7ID6L6hOSwQPdZhI6DKoay1V4kBsZtM/2Dy2wqnEhcTx7iKT/3+w8vPxKzJdFXzOmRUdtehJ&#10;DYG9h4Etojq98zkFPToKCwNdU5cTU+8eQH73zMKuFbZRd4jQt0pUVN0svsyuno44PoKU/SeoKI04&#10;BEhAQ41dlI7EYIROXTpdOhNLkXQ5X64Xs/WKM0m+9fJmsVilFCJ/fu3Qhw8KOhYPBUfqfEIXxwcf&#10;YjUifw6JyTwYXe21McnAptwZZEdBU7JP64z+W5ixMdhCfDYixptEMzIbOYahHJKeSYMoQQnViXgj&#10;jMNHn4UOLeBPznoavIL7HweBijPz0ZJ272bLZZzUZCxXb+dk4LWnvPYIKwmq4IGz8bgL43QfHOqm&#10;pUxjtyzckd61TlK8VHUun4YrKXT+CHF6r+0U9fJdt78AAAD//wMAUEsDBBQABgAIAAAAIQAypn7Z&#10;3AAAAAkBAAAPAAAAZHJzL2Rvd25yZXYueG1sTI9BT4NAEIXvJv6HzZh4MXZBLRVkadSkxmtrf8AA&#10;UyCys4TdFvrvnZ7qafLyvbx5L1/PtlcnGn3n2EC8iEARV67uuDGw/9k8voLyAbnG3jEZOJOHdXF7&#10;k2NWu4m3dNqFRkkI+wwNtCEMmda+asmiX7iBWNjBjRaDyLHR9YiThNteP0VRoi12LB9aHOizpep3&#10;d7QGDt/TwzKdyq+wX21fkg/sVqU7G3N/N7+/gQo0h6sZLvWlOhTSqXRHrr3qDSzjVLYEAXKEp1GS&#10;giov+jkGXeT6/4LiDwAA//8DAFBLAQItABQABgAIAAAAIQC2gziS/gAAAOEBAAATAAAAAAAAAAAA&#10;AAAAAAAAAABbQ29udGVudF9UeXBlc10ueG1sUEsBAi0AFAAGAAgAAAAhADj9If/WAAAAlAEAAAsA&#10;AAAAAAAAAAAAAAAALwEAAF9yZWxzLy5yZWxzUEsBAi0AFAAGAAgAAAAhAGga/jAIAgAA9gMAAA4A&#10;AAAAAAAAAAAAAAAALgIAAGRycy9lMm9Eb2MueG1sUEsBAi0AFAAGAAgAAAAhADKmftncAAAACQEA&#10;AA8AAAAAAAAAAAAAAAAAYgQAAGRycy9kb3ducmV2LnhtbFBLBQYAAAAABAAEAPMAAABrBQAAAAA=&#10;" stroked="f">
                <v:textbox>
                  <w:txbxContent>
                    <w:p w14:paraId="01FD64D5" w14:textId="77777777" w:rsidR="00F23C92" w:rsidRPr="002B74A7" w:rsidRDefault="00F23C92" w:rsidP="00F23C92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(ผู้ช่วยศาสตราจารย์ ดร.</w:t>
                      </w:r>
                      <w:proofErr w:type="spellStart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รั</w:t>
                      </w:r>
                      <w:proofErr w:type="spellEnd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ศม</w:t>
                      </w:r>
                      <w:proofErr w:type="spellStart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ิ์ลภัส</w:t>
                      </w:r>
                      <w:proofErr w:type="spellEnd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 xml:space="preserve"> สุตีคา)</w:t>
                      </w:r>
                    </w:p>
                    <w:p w14:paraId="7111F972" w14:textId="77777777" w:rsidR="00F23C92" w:rsidRPr="002B74A7" w:rsidRDefault="00F23C92" w:rsidP="00F23C92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หัวหน้าสำนักวิชาศิลปะ สื่อ และเทคโนโลยี</w:t>
                      </w:r>
                    </w:p>
                    <w:p w14:paraId="184B2365" w14:textId="6AD4D507" w:rsidR="000C4D91" w:rsidRPr="00F16192" w:rsidRDefault="000C4D91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2F1F68" w14:textId="77777777" w:rsidR="00F23C92" w:rsidRDefault="00F23C92" w:rsidP="00BD6A43"/>
    <w:p w14:paraId="5B51C36C" w14:textId="77777777" w:rsidR="00F23C92" w:rsidRDefault="00F23C92" w:rsidP="00BD6A43"/>
    <w:p w14:paraId="1E5A757A" w14:textId="77777777" w:rsidR="00BD6A43" w:rsidRDefault="00BD6A43" w:rsidP="00BD6A43"/>
    <w:p w14:paraId="0F5991C7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  <w:u w:val="single"/>
          <w:cs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คำสั่ง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รับทราบ</w:t>
      </w:r>
    </w:p>
    <w:p w14:paraId="7A3A4B91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ลงนามแล้ว</w:t>
      </w:r>
    </w:p>
    <w:p w14:paraId="2971F66F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1407C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0907B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55E88DC9" w14:textId="4DD73C6B" w:rsidR="00B30020" w:rsidRPr="00B170F5" w:rsidRDefault="00BD6A43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663BD1" wp14:editId="5EE68163">
                <wp:simplePos x="0" y="0"/>
                <wp:positionH relativeFrom="margin">
                  <wp:posOffset>457200</wp:posOffset>
                </wp:positionH>
                <wp:positionV relativeFrom="paragraph">
                  <wp:posOffset>1341755</wp:posOffset>
                </wp:positionV>
                <wp:extent cx="2552700" cy="742950"/>
                <wp:effectExtent l="0" t="0" r="0" b="0"/>
                <wp:wrapNone/>
                <wp:docPr id="447356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81FDC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(ผู้ช่วยศาสตราจารย์ ดร.วรวิชญ์ จันทร์ฉาย)</w:t>
                            </w:r>
                          </w:p>
                          <w:p w14:paraId="6A4B2026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3BD1" id="Text Box 2" o:spid="_x0000_s1028" type="#_x0000_t202" style="position:absolute;margin-left:36pt;margin-top:105.65pt;width:201pt;height:58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gpDwIAAP4DAAAOAAAAZHJzL2Uyb0RvYy54bWysU9tu2zAMfR+wfxD0vjjx7KY14hRdigwD&#10;ugvQ7gNkWbaF2aJGKbG7rx8lp1nQvQ3TgyCK5BHPIbW5nYaeHRU6Dabkq8WSM2Uk1Nq0Jf/+tH93&#10;zZnzwtSiB6NK/qwcv92+fbMZbaFS6KCvFTICMa4Ybck7722RJE52ahBuAVYZcjaAg/BkYpvUKEZC&#10;H/okXS6vkhGwtghSOUe397OTbyN+0yjpvzaNU571JafafNwx7lXYk+1GFC0K22l5KkP8QxWD0IYe&#10;PUPdCy/YAfVfUIOWCA4av5AwJNA0WqrIgdislq/YPHbCqsiFxHH2LJP7f7Dyy/EbMl2XPMvW7/Or&#10;/DrjzIiBWvWkJs8+wMTSoNJoXUHBj5bC/UTX1O3I2NkHkD8cM7DrhGnVHSKMnRI1VbkKmclF6ozj&#10;Akg1foaanhEHDxFoanAIEpIojNCpW8/nDoVSJF2meZ6ul+SS5Ftn6U0eW5iI4iXbovMfFQwsHEqO&#10;NAERXRwfnA/ViOIlJDzmoNf1Xvd9NLCtdj2yo6Bp2ccVCbwK600INhDSZsRwE2kGZjNHP1VT1PWs&#10;XgX1M/FGmIeQPg0dOsBfnI00gCV3Pw8CFWf9J0Pa3ayyLExsNLJ8nZKBl57q0iOMJKiSe87m487P&#10;U36wqNuOXpq7ZeCO9G50lCI0Zq7qVD4NWVTo9CHCFF/aMerPt93+BgAA//8DAFBLAwQUAAYACAAA&#10;ACEAZJR2l98AAAAKAQAADwAAAGRycy9kb3ducmV2LnhtbEyPzU7DMBCE70i8g7VIXBB1/mhKyKYC&#10;JFCvLX0AJ94mEbEdxW6Tvj3LCY6zM5r9ptwuZhAXmnzvLEK8ikCQbZzubYtw/Pp43IDwQVmtBmcJ&#10;4UoettXtTakK7Wa7p8shtIJLrC8UQhfCWEjpm46M8is3kmXv5CajAsuplXpSM5ebQSZRtJZG9ZY/&#10;dGqk946a78PZIJx288PT81x/hmO+z9Zvqs9rd0W8v1teX0AEWsJfGH7xGR0qZqrd2WovBoQ84SkB&#10;IYnjFAQHsjzjS42QJpsUZFXK/xOqHwAAAP//AwBQSwECLQAUAAYACAAAACEAtoM4kv4AAADhAQAA&#10;EwAAAAAAAAAAAAAAAAAAAAAAW0NvbnRlbnRfVHlwZXNdLnhtbFBLAQItABQABgAIAAAAIQA4/SH/&#10;1gAAAJQBAAALAAAAAAAAAAAAAAAAAC8BAABfcmVscy8ucmVsc1BLAQItABQABgAIAAAAIQBy1hgp&#10;DwIAAP4DAAAOAAAAAAAAAAAAAAAAAC4CAABkcnMvZTJvRG9jLnhtbFBLAQItABQABgAIAAAAIQBk&#10;lHaX3wAAAAoBAAAPAAAAAAAAAAAAAAAAAGkEAABkcnMvZG93bnJldi54bWxQSwUGAAAAAAQABADz&#10;AAAAdQUAAAAA&#10;" stroked="f">
                <v:textbox>
                  <w:txbxContent>
                    <w:p w14:paraId="5CD81FDC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(ผู้ช่วยศาสตราจารย์ ดร.วรวิชญ์ จันทร์ฉาย)</w:t>
                      </w:r>
                    </w:p>
                    <w:p w14:paraId="6A4B2026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30020" w:rsidRPr="00B170F5" w:rsidSect="00BD7EBF">
      <w:pgSz w:w="11906" w:h="16838"/>
      <w:pgMar w:top="720" w:right="1286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AD4"/>
    <w:multiLevelType w:val="hybridMultilevel"/>
    <w:tmpl w:val="B1824086"/>
    <w:lvl w:ilvl="0" w:tplc="040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64" w:hanging="360"/>
      </w:pPr>
    </w:lvl>
    <w:lvl w:ilvl="2" w:tplc="0409001B" w:tentative="1">
      <w:start w:val="1"/>
      <w:numFmt w:val="lowerRoman"/>
      <w:lvlText w:val="%3."/>
      <w:lvlJc w:val="right"/>
      <w:pPr>
        <w:ind w:left="6784" w:hanging="180"/>
      </w:pPr>
    </w:lvl>
    <w:lvl w:ilvl="3" w:tplc="0409000F" w:tentative="1">
      <w:start w:val="1"/>
      <w:numFmt w:val="decimal"/>
      <w:lvlText w:val="%4."/>
      <w:lvlJc w:val="left"/>
      <w:pPr>
        <w:ind w:left="7504" w:hanging="360"/>
      </w:pPr>
    </w:lvl>
    <w:lvl w:ilvl="4" w:tplc="04090019" w:tentative="1">
      <w:start w:val="1"/>
      <w:numFmt w:val="lowerLetter"/>
      <w:lvlText w:val="%5."/>
      <w:lvlJc w:val="left"/>
      <w:pPr>
        <w:ind w:left="8224" w:hanging="360"/>
      </w:pPr>
    </w:lvl>
    <w:lvl w:ilvl="5" w:tplc="0409001B" w:tentative="1">
      <w:start w:val="1"/>
      <w:numFmt w:val="lowerRoman"/>
      <w:lvlText w:val="%6."/>
      <w:lvlJc w:val="right"/>
      <w:pPr>
        <w:ind w:left="8944" w:hanging="180"/>
      </w:pPr>
    </w:lvl>
    <w:lvl w:ilvl="6" w:tplc="0409000F" w:tentative="1">
      <w:start w:val="1"/>
      <w:numFmt w:val="decimal"/>
      <w:lvlText w:val="%7."/>
      <w:lvlJc w:val="left"/>
      <w:pPr>
        <w:ind w:left="9664" w:hanging="360"/>
      </w:pPr>
    </w:lvl>
    <w:lvl w:ilvl="7" w:tplc="04090019" w:tentative="1">
      <w:start w:val="1"/>
      <w:numFmt w:val="lowerLetter"/>
      <w:lvlText w:val="%8."/>
      <w:lvlJc w:val="left"/>
      <w:pPr>
        <w:ind w:left="10384" w:hanging="360"/>
      </w:pPr>
    </w:lvl>
    <w:lvl w:ilvl="8" w:tplc="0409001B" w:tentative="1">
      <w:start w:val="1"/>
      <w:numFmt w:val="lowerRoman"/>
      <w:lvlText w:val="%9."/>
      <w:lvlJc w:val="right"/>
      <w:pPr>
        <w:ind w:left="11104" w:hanging="180"/>
      </w:pPr>
    </w:lvl>
  </w:abstractNum>
  <w:abstractNum w:abstractNumId="1" w15:restartNumberingAfterBreak="0">
    <w:nsid w:val="228B7465"/>
    <w:multiLevelType w:val="hybridMultilevel"/>
    <w:tmpl w:val="98CC5F3E"/>
    <w:lvl w:ilvl="0" w:tplc="FFAC3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8E4A5E"/>
    <w:multiLevelType w:val="hybridMultilevel"/>
    <w:tmpl w:val="0AD6179A"/>
    <w:lvl w:ilvl="0" w:tplc="AF9A278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2F1F04"/>
    <w:multiLevelType w:val="hybridMultilevel"/>
    <w:tmpl w:val="505C61F2"/>
    <w:lvl w:ilvl="0" w:tplc="F5D23706">
      <w:start w:val="1"/>
      <w:numFmt w:val="thaiNumbers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55100ACD"/>
    <w:multiLevelType w:val="hybridMultilevel"/>
    <w:tmpl w:val="5A42F458"/>
    <w:lvl w:ilvl="0" w:tplc="574431AE">
      <w:start w:val="1"/>
      <w:numFmt w:val="thaiNumbers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603697"/>
    <w:multiLevelType w:val="hybridMultilevel"/>
    <w:tmpl w:val="28AA4C2E"/>
    <w:lvl w:ilvl="0" w:tplc="0AB06AD6">
      <w:start w:val="1"/>
      <w:numFmt w:val="thaiNumbers"/>
      <w:lvlText w:val="%1."/>
      <w:lvlJc w:val="left"/>
      <w:pPr>
        <w:ind w:left="360" w:hanging="360"/>
      </w:pPr>
      <w:rPr>
        <w:rFonts w:ascii="TH Niramit AS" w:eastAsia="Times New Roman" w:hAnsi="TH Niramit AS" w:cs="TH Niramit AS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837F68"/>
    <w:multiLevelType w:val="hybridMultilevel"/>
    <w:tmpl w:val="B7F8529E"/>
    <w:lvl w:ilvl="0" w:tplc="F93AF348">
      <w:start w:val="1"/>
      <w:numFmt w:val="thaiNumbers"/>
      <w:lvlText w:val="%1."/>
      <w:lvlJc w:val="left"/>
      <w:pPr>
        <w:ind w:left="720" w:hanging="360"/>
      </w:pPr>
      <w:rPr>
        <w:rFonts w:ascii="TH Niramit AS" w:eastAsiaTheme="minorHAnsi" w:hAnsi="TH Niramit AS" w:cs="TH Niramit A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EF"/>
    <w:rsid w:val="00006CD1"/>
    <w:rsid w:val="0000777F"/>
    <w:rsid w:val="0002428A"/>
    <w:rsid w:val="00050A06"/>
    <w:rsid w:val="00052F56"/>
    <w:rsid w:val="0008076D"/>
    <w:rsid w:val="00084DBE"/>
    <w:rsid w:val="0008740A"/>
    <w:rsid w:val="000946F4"/>
    <w:rsid w:val="00096100"/>
    <w:rsid w:val="00096FBA"/>
    <w:rsid w:val="000A3A42"/>
    <w:rsid w:val="000C2029"/>
    <w:rsid w:val="000C4D91"/>
    <w:rsid w:val="000E3C70"/>
    <w:rsid w:val="000E7BD7"/>
    <w:rsid w:val="000F6380"/>
    <w:rsid w:val="001006A5"/>
    <w:rsid w:val="00134198"/>
    <w:rsid w:val="00152B43"/>
    <w:rsid w:val="00161F7C"/>
    <w:rsid w:val="00194E82"/>
    <w:rsid w:val="001A0262"/>
    <w:rsid w:val="001A737C"/>
    <w:rsid w:val="001B5323"/>
    <w:rsid w:val="001B571E"/>
    <w:rsid w:val="002706D9"/>
    <w:rsid w:val="00282222"/>
    <w:rsid w:val="0029429F"/>
    <w:rsid w:val="002B7A5D"/>
    <w:rsid w:val="002C569D"/>
    <w:rsid w:val="00350439"/>
    <w:rsid w:val="003B6F73"/>
    <w:rsid w:val="003C0456"/>
    <w:rsid w:val="003C7A0D"/>
    <w:rsid w:val="003D7503"/>
    <w:rsid w:val="003F780D"/>
    <w:rsid w:val="00403B54"/>
    <w:rsid w:val="0040490D"/>
    <w:rsid w:val="00414D44"/>
    <w:rsid w:val="00424FB2"/>
    <w:rsid w:val="004929F0"/>
    <w:rsid w:val="00493A02"/>
    <w:rsid w:val="004A04FE"/>
    <w:rsid w:val="004A1E80"/>
    <w:rsid w:val="004A78EF"/>
    <w:rsid w:val="004D14E4"/>
    <w:rsid w:val="004E1066"/>
    <w:rsid w:val="0050371B"/>
    <w:rsid w:val="005238ED"/>
    <w:rsid w:val="005540DE"/>
    <w:rsid w:val="00563735"/>
    <w:rsid w:val="00563BCF"/>
    <w:rsid w:val="00582AE9"/>
    <w:rsid w:val="00597272"/>
    <w:rsid w:val="005A206D"/>
    <w:rsid w:val="005A25C3"/>
    <w:rsid w:val="005B1CC7"/>
    <w:rsid w:val="005B5D80"/>
    <w:rsid w:val="005B7915"/>
    <w:rsid w:val="005E1052"/>
    <w:rsid w:val="005F2B2D"/>
    <w:rsid w:val="005F7145"/>
    <w:rsid w:val="00602A15"/>
    <w:rsid w:val="00615EE4"/>
    <w:rsid w:val="00636618"/>
    <w:rsid w:val="00651B37"/>
    <w:rsid w:val="00677C2E"/>
    <w:rsid w:val="0068596E"/>
    <w:rsid w:val="006F76B7"/>
    <w:rsid w:val="00722C39"/>
    <w:rsid w:val="00730EDA"/>
    <w:rsid w:val="007321DE"/>
    <w:rsid w:val="0073261C"/>
    <w:rsid w:val="0073406F"/>
    <w:rsid w:val="00737F8D"/>
    <w:rsid w:val="0074294A"/>
    <w:rsid w:val="0076015A"/>
    <w:rsid w:val="00777A35"/>
    <w:rsid w:val="007C4CA3"/>
    <w:rsid w:val="007D02F7"/>
    <w:rsid w:val="007D2D90"/>
    <w:rsid w:val="00800970"/>
    <w:rsid w:val="00800C36"/>
    <w:rsid w:val="00815016"/>
    <w:rsid w:val="00816A70"/>
    <w:rsid w:val="00823ED1"/>
    <w:rsid w:val="00827909"/>
    <w:rsid w:val="00833A99"/>
    <w:rsid w:val="00845710"/>
    <w:rsid w:val="00863D41"/>
    <w:rsid w:val="00870E55"/>
    <w:rsid w:val="008726BE"/>
    <w:rsid w:val="00880E64"/>
    <w:rsid w:val="00881154"/>
    <w:rsid w:val="0088307E"/>
    <w:rsid w:val="008852A0"/>
    <w:rsid w:val="00887CB7"/>
    <w:rsid w:val="008973A1"/>
    <w:rsid w:val="008A6887"/>
    <w:rsid w:val="008C4F32"/>
    <w:rsid w:val="008F689C"/>
    <w:rsid w:val="00910721"/>
    <w:rsid w:val="00933382"/>
    <w:rsid w:val="00957496"/>
    <w:rsid w:val="00990E22"/>
    <w:rsid w:val="00994723"/>
    <w:rsid w:val="009E6C5A"/>
    <w:rsid w:val="00A36605"/>
    <w:rsid w:val="00A37588"/>
    <w:rsid w:val="00A508A5"/>
    <w:rsid w:val="00A715BE"/>
    <w:rsid w:val="00AA148A"/>
    <w:rsid w:val="00AA3626"/>
    <w:rsid w:val="00AA4992"/>
    <w:rsid w:val="00AB7714"/>
    <w:rsid w:val="00AC7B46"/>
    <w:rsid w:val="00AF49AF"/>
    <w:rsid w:val="00B01DEA"/>
    <w:rsid w:val="00B02345"/>
    <w:rsid w:val="00B03D9C"/>
    <w:rsid w:val="00B1191C"/>
    <w:rsid w:val="00B170F5"/>
    <w:rsid w:val="00B26734"/>
    <w:rsid w:val="00B30020"/>
    <w:rsid w:val="00B72FEC"/>
    <w:rsid w:val="00B776B5"/>
    <w:rsid w:val="00B80BE6"/>
    <w:rsid w:val="00B86029"/>
    <w:rsid w:val="00BC2EB5"/>
    <w:rsid w:val="00BC6E55"/>
    <w:rsid w:val="00BD6A43"/>
    <w:rsid w:val="00BD7EBF"/>
    <w:rsid w:val="00BF4600"/>
    <w:rsid w:val="00BF5D77"/>
    <w:rsid w:val="00C21717"/>
    <w:rsid w:val="00C318CF"/>
    <w:rsid w:val="00C51FB2"/>
    <w:rsid w:val="00C64E98"/>
    <w:rsid w:val="00C67301"/>
    <w:rsid w:val="00C946A3"/>
    <w:rsid w:val="00C94B36"/>
    <w:rsid w:val="00CB052E"/>
    <w:rsid w:val="00CB5021"/>
    <w:rsid w:val="00CC1FB5"/>
    <w:rsid w:val="00CD1C5E"/>
    <w:rsid w:val="00CE58FB"/>
    <w:rsid w:val="00D159B2"/>
    <w:rsid w:val="00D166F7"/>
    <w:rsid w:val="00D63FB6"/>
    <w:rsid w:val="00D83772"/>
    <w:rsid w:val="00DA4C86"/>
    <w:rsid w:val="00E32768"/>
    <w:rsid w:val="00E42559"/>
    <w:rsid w:val="00E66740"/>
    <w:rsid w:val="00E9024E"/>
    <w:rsid w:val="00E96143"/>
    <w:rsid w:val="00EA54E9"/>
    <w:rsid w:val="00EB2DC4"/>
    <w:rsid w:val="00EE59D6"/>
    <w:rsid w:val="00F23C92"/>
    <w:rsid w:val="00F94C85"/>
    <w:rsid w:val="00F965A3"/>
    <w:rsid w:val="00F96D86"/>
    <w:rsid w:val="00FB62CF"/>
    <w:rsid w:val="00FD779E"/>
    <w:rsid w:val="00FD7D69"/>
    <w:rsid w:val="00FF14B8"/>
    <w:rsid w:val="00FF3320"/>
    <w:rsid w:val="00F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A2ED8"/>
  <w15:docId w15:val="{C1682D92-D5D4-402D-AAAD-1393CD68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4A78EF"/>
    <w:pPr>
      <w:keepNext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78EF"/>
    <w:rPr>
      <w:rFonts w:ascii="AngsanaUPC" w:eastAsia="Cordia New" w:hAnsi="AngsanaUPC" w:cs="AngsanaUPC"/>
      <w:b/>
      <w:bCs/>
      <w:sz w:val="40"/>
      <w:szCs w:val="40"/>
      <w:lang w:eastAsia="zh-CN"/>
    </w:rPr>
  </w:style>
  <w:style w:type="paragraph" w:styleId="BodyText2">
    <w:name w:val="Body Text 2"/>
    <w:basedOn w:val="Normal"/>
    <w:link w:val="BodyText2Char"/>
    <w:rsid w:val="004A78EF"/>
    <w:pPr>
      <w:jc w:val="center"/>
      <w:outlineLvl w:val="0"/>
    </w:pPr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4A78EF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Header">
    <w:name w:val="header"/>
    <w:basedOn w:val="Normal"/>
    <w:link w:val="HeaderChar"/>
    <w:rsid w:val="004A78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4A78EF"/>
    <w:pPr>
      <w:jc w:val="thaiDistribute"/>
    </w:pPr>
  </w:style>
  <w:style w:type="character" w:customStyle="1" w:styleId="BodyTextChar">
    <w:name w:val="Body Text Char"/>
    <w:basedOn w:val="DefaultParagraphFont"/>
    <w:link w:val="BodyText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4A78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:lang w:eastAsia="en-US"/>
    </w:rPr>
  </w:style>
  <w:style w:type="table" w:styleId="TableGrid">
    <w:name w:val="Table Grid"/>
    <w:basedOn w:val="TableNormal"/>
    <w:rsid w:val="004A7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A78E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4A78EF"/>
    <w:rPr>
      <w:rFonts w:ascii="Tahoma" w:eastAsia="Cordia New" w:hAnsi="Tahoma"/>
      <w:sz w:val="16"/>
      <w:lang w:eastAsia="zh-CN"/>
    </w:rPr>
  </w:style>
  <w:style w:type="character" w:customStyle="1" w:styleId="apple-style-span">
    <w:name w:val="apple-style-span"/>
    <w:rsid w:val="003F780D"/>
  </w:style>
  <w:style w:type="character" w:styleId="Emphasis">
    <w:name w:val="Emphasis"/>
    <w:basedOn w:val="DefaultParagraphFont"/>
    <w:qFormat/>
    <w:rsid w:val="00AA3626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BD6A43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semiHidden/>
    <w:rsid w:val="00BD6A43"/>
    <w:rPr>
      <w:rFonts w:ascii="AngsanaUPC" w:eastAsia="Cordia New" w:hAnsi="AngsanaUPC"/>
      <w:sz w:val="32"/>
      <w:szCs w:val="4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434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WINSEVEN</dc:creator>
  <cp:lastModifiedBy>Patcharaphon Sribunthankul</cp:lastModifiedBy>
  <cp:revision>61</cp:revision>
  <cp:lastPrinted>2025-12-11T03:03:00Z</cp:lastPrinted>
  <dcterms:created xsi:type="dcterms:W3CDTF">2025-12-11T03:03:00Z</dcterms:created>
  <dcterms:modified xsi:type="dcterms:W3CDTF">2026-06-18T05:37:00Z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2a504a8256ca1080afcec486e4fedbdbe16ddd89ce6868d558ff6b1863127f0c</vt:lpwstr>
  </property>
</Properties>
</file>