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DBD2B" w14:textId="77777777" w:rsidR="000E5206" w:rsidRPr="001B2324" w:rsidRDefault="000E5206" w:rsidP="000E5206">
      <w:pPr>
        <w:spacing w:after="40" w:line="24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1B2324">
        <w:rPr>
          <w:rFonts w:ascii="TH Niramit AS" w:hAnsi="TH Niramit AS" w:cs="TH Niramit AS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80FA65F" wp14:editId="1B6E5345">
            <wp:simplePos x="0" y="0"/>
            <wp:positionH relativeFrom="column">
              <wp:posOffset>2673829</wp:posOffset>
            </wp:positionH>
            <wp:positionV relativeFrom="paragraph">
              <wp:posOffset>-3534</wp:posOffset>
            </wp:positionV>
            <wp:extent cx="748701" cy="845388"/>
            <wp:effectExtent l="0" t="0" r="0" b="0"/>
            <wp:wrapNone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701" cy="845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EAEF549" w14:textId="77777777" w:rsidR="000E5206" w:rsidRPr="001B2324" w:rsidRDefault="000E5206" w:rsidP="000E5206">
      <w:pPr>
        <w:spacing w:after="40" w:line="24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</w:p>
    <w:p w14:paraId="3904C31E" w14:textId="77777777" w:rsidR="000E5206" w:rsidRPr="001B2324" w:rsidRDefault="000E5206" w:rsidP="000E5206">
      <w:pPr>
        <w:spacing w:after="40" w:line="24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</w:p>
    <w:p w14:paraId="06BE2853" w14:textId="77777777" w:rsidR="000E5206" w:rsidRPr="001B2324" w:rsidRDefault="003D0D8F" w:rsidP="000E5206">
      <w:pPr>
        <w:spacing w:before="240" w:after="4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ประกาศวิทยาลัยศิลปะ สื่อ และเทคโนโลยี มหาวิทยาลัยเชียงใหม่</w:t>
      </w:r>
    </w:p>
    <w:p w14:paraId="481DA423" w14:textId="5CD7758D" w:rsidR="000E5206" w:rsidRPr="001B2324" w:rsidRDefault="003D0D8F" w:rsidP="000E5206">
      <w:pPr>
        <w:spacing w:after="4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เรื่อง การรับสมัครนักศึกษาระดับบัณฑิตศึกษา</w:t>
      </w:r>
      <w:r w:rsidR="009B29EE" w:rsidRPr="001B232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(ปริญญาโท</w:t>
      </w:r>
      <w:r w:rsidR="006956F1"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หรือปริญญาเอก</w:t>
      </w: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) เพื่อรับ</w:t>
      </w:r>
      <w:r w:rsidR="007D26CE" w:rsidRPr="001B2324">
        <w:rPr>
          <w:rFonts w:ascii="TH SarabunIT๙" w:hAnsi="TH SarabunIT๙" w:cs="TH SarabunIT๙" w:hint="cs"/>
          <w:b/>
          <w:bCs/>
          <w:sz w:val="32"/>
          <w:szCs w:val="32"/>
          <w:cs/>
        </w:rPr>
        <w:t>ทุน</w:t>
      </w:r>
      <w:r w:rsidR="0034298C"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ผู้ช่วยสอน (</w:t>
      </w:r>
      <w:r w:rsidR="0034298C" w:rsidRPr="001B2324">
        <w:rPr>
          <w:rFonts w:ascii="TH SarabunIT๙" w:hAnsi="TH SarabunIT๙" w:cs="TH SarabunIT๙"/>
          <w:b/>
          <w:bCs/>
          <w:sz w:val="32"/>
          <w:szCs w:val="32"/>
        </w:rPr>
        <w:t>TA)</w:t>
      </w:r>
    </w:p>
    <w:p w14:paraId="342E9E18" w14:textId="7020D577" w:rsidR="000E5206" w:rsidRPr="00B10D23" w:rsidRDefault="005B7E6F" w:rsidP="000E5206">
      <w:pPr>
        <w:spacing w:after="4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B10D23">
        <w:rPr>
          <w:rFonts w:ascii="TH SarabunIT๙" w:hAnsi="TH SarabunIT๙" w:cs="TH SarabunIT๙"/>
          <w:b/>
          <w:bCs/>
          <w:sz w:val="32"/>
          <w:szCs w:val="32"/>
          <w:cs/>
        </w:rPr>
        <w:t>ประจำ</w:t>
      </w:r>
      <w:r w:rsidR="007F3C44" w:rsidRPr="00B10D23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ภาคการศึกษา</w:t>
      </w:r>
      <w:r w:rsidR="001154E0" w:rsidRPr="00B10D2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ที่ </w:t>
      </w:r>
      <w:r w:rsidR="001154E0" w:rsidRPr="0030784C">
        <w:rPr>
          <w:rFonts w:ascii="TH SarabunIT๙" w:hAnsi="TH SarabunIT๙" w:cs="TH SarabunIT๙"/>
          <w:b/>
          <w:bCs/>
          <w:color w:val="FF0000"/>
          <w:sz w:val="32"/>
          <w:szCs w:val="32"/>
        </w:rPr>
        <w:t>1</w:t>
      </w:r>
      <w:r w:rsidR="001154E0" w:rsidRPr="00B10D23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B10D2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ปีการศึกษา </w:t>
      </w:r>
      <w:r w:rsidRPr="00D471BB"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  <w:t>256</w:t>
      </w:r>
      <w:r w:rsidR="001154E0" w:rsidRPr="00D471BB">
        <w:rPr>
          <w:rFonts w:ascii="TH SarabunIT๙" w:hAnsi="TH SarabunIT๙" w:cs="TH SarabunIT๙"/>
          <w:b/>
          <w:bCs/>
          <w:color w:val="FF0000"/>
          <w:sz w:val="32"/>
          <w:szCs w:val="32"/>
        </w:rPr>
        <w:t>9</w:t>
      </w:r>
    </w:p>
    <w:p w14:paraId="24BB0978" w14:textId="77777777" w:rsidR="000E5206" w:rsidRPr="001B2324" w:rsidRDefault="000E5206" w:rsidP="000E5206">
      <w:pPr>
        <w:spacing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***********************************</w:t>
      </w:r>
    </w:p>
    <w:p w14:paraId="311384E1" w14:textId="77777777" w:rsidR="00124570" w:rsidRPr="001B2324" w:rsidRDefault="00456251" w:rsidP="00124570">
      <w:pPr>
        <w:spacing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ตามที่ วิทยาลัยศิลปะ สื่อ และเทคโนโลยี  มหาวิทยาลัยเชียงใหม่ ได้มีนโยบายจัดสรรงบประมาณเงินรายได้สำหรับเป็น</w:t>
      </w:r>
      <w:r w:rsidR="00B26F56" w:rsidRPr="001B2324">
        <w:rPr>
          <w:rFonts w:ascii="TH SarabunIT๙" w:hAnsi="TH SarabunIT๙" w:cs="TH SarabunIT๙"/>
          <w:sz w:val="32"/>
          <w:szCs w:val="32"/>
          <w:cs/>
        </w:rPr>
        <w:t>ทุนผู้ช่วยสอน (</w:t>
      </w:r>
      <w:r w:rsidR="00B26F56" w:rsidRPr="001B2324">
        <w:rPr>
          <w:rFonts w:ascii="TH SarabunIT๙" w:hAnsi="TH SarabunIT๙" w:cs="TH SarabunIT๙"/>
          <w:sz w:val="32"/>
          <w:szCs w:val="32"/>
        </w:rPr>
        <w:t>TA)</w:t>
      </w:r>
      <w:r w:rsidR="00B26F56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แก่นักศึกษาระดับบัณฑิตศึกษาทั้งหลักสูตรภาษาไทยและหลักสูตรนานาชาติที่มีการทำวิทยานิพนธ์ โดยปฏิบัติงานเป็นผู้ช่วยสอน (</w:t>
      </w:r>
      <w:r w:rsidRPr="001B2324">
        <w:rPr>
          <w:rFonts w:ascii="TH SarabunIT๙" w:hAnsi="TH SarabunIT๙" w:cs="TH SarabunIT๙"/>
          <w:sz w:val="32"/>
          <w:szCs w:val="32"/>
        </w:rPr>
        <w:t>TA: Teaching Assistant)</w:t>
      </w:r>
      <w:r w:rsidR="00124570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6E370CAD" w14:textId="6E02CB13" w:rsidR="00253A29" w:rsidRPr="001B2324" w:rsidRDefault="00456251" w:rsidP="00486D67">
      <w:pPr>
        <w:spacing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B10D23">
        <w:rPr>
          <w:rFonts w:ascii="TH SarabunIT๙" w:hAnsi="TH SarabunIT๙" w:cs="TH SarabunIT๙"/>
          <w:sz w:val="32"/>
          <w:szCs w:val="32"/>
          <w:cs/>
        </w:rPr>
        <w:t>ในการนี้ วิทยาลัยศิลปะ สื่อ และเทคโนโลยี จึงขอแจ้งประกาศรับสมัครนักศึกษาวิทยาลัยศิลปะ สื่อ และเทคโนโลยี ระดับบัณฑิตศึกษา เพื่อพิจารณาคัดเลือกเข้ารับทุนผู้ช่วยสอน (</w:t>
      </w:r>
      <w:r w:rsidRPr="00B10D23">
        <w:rPr>
          <w:rFonts w:ascii="TH SarabunIT๙" w:hAnsi="TH SarabunIT๙" w:cs="TH SarabunIT๙"/>
          <w:sz w:val="32"/>
          <w:szCs w:val="32"/>
        </w:rPr>
        <w:t xml:space="preserve">TA) </w:t>
      </w:r>
      <w:r w:rsidR="007F3C44" w:rsidRPr="00B10D23">
        <w:rPr>
          <w:rFonts w:ascii="TH SarabunIT๙" w:hAnsi="TH SarabunIT๙" w:cs="TH SarabunIT๙"/>
          <w:sz w:val="32"/>
          <w:szCs w:val="32"/>
          <w:cs/>
        </w:rPr>
        <w:t>ประจำภาคการศึกษา</w:t>
      </w:r>
      <w:r w:rsidR="004A49B2" w:rsidRPr="00B10D23">
        <w:rPr>
          <w:rFonts w:ascii="TH SarabunIT๙" w:hAnsi="TH SarabunIT๙" w:cs="TH SarabunIT๙" w:hint="cs"/>
          <w:sz w:val="32"/>
          <w:szCs w:val="32"/>
          <w:cs/>
        </w:rPr>
        <w:t xml:space="preserve">ที่ </w:t>
      </w:r>
      <w:r w:rsidR="004A49B2" w:rsidRPr="00D471BB">
        <w:rPr>
          <w:rFonts w:ascii="TH SarabunIT๙" w:hAnsi="TH SarabunIT๙" w:cs="TH SarabunIT๙"/>
          <w:color w:val="FF0000"/>
          <w:sz w:val="32"/>
          <w:szCs w:val="32"/>
        </w:rPr>
        <w:t>1</w:t>
      </w:r>
      <w:r w:rsidR="000643AF" w:rsidRPr="00D471BB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</w:t>
      </w:r>
      <w:r w:rsidRPr="00B10D23">
        <w:rPr>
          <w:rFonts w:ascii="TH SarabunIT๙" w:hAnsi="TH SarabunIT๙" w:cs="TH SarabunIT๙"/>
          <w:sz w:val="32"/>
          <w:szCs w:val="32"/>
          <w:cs/>
        </w:rPr>
        <w:t xml:space="preserve">ปีการศึกษา </w:t>
      </w:r>
      <w:r w:rsidRPr="00D471BB">
        <w:rPr>
          <w:rFonts w:ascii="TH SarabunIT๙" w:hAnsi="TH SarabunIT๙" w:cs="TH SarabunIT๙"/>
          <w:color w:val="FF0000"/>
          <w:sz w:val="32"/>
          <w:szCs w:val="32"/>
        </w:rPr>
        <w:t>256</w:t>
      </w:r>
      <w:r w:rsidR="004A49B2" w:rsidRPr="00D471BB">
        <w:rPr>
          <w:rFonts w:ascii="TH SarabunIT๙" w:hAnsi="TH SarabunIT๙" w:cs="TH SarabunIT๙"/>
          <w:color w:val="FF0000"/>
          <w:sz w:val="32"/>
          <w:szCs w:val="32"/>
        </w:rPr>
        <w:t>9</w:t>
      </w:r>
      <w:r w:rsidRPr="00D471BB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Pr="00B10D23">
        <w:rPr>
          <w:rFonts w:ascii="TH SarabunIT๙" w:hAnsi="TH SarabunIT๙" w:cs="TH SarabunIT๙"/>
          <w:sz w:val="32"/>
          <w:szCs w:val="32"/>
          <w:cs/>
        </w:rPr>
        <w:t>โดยมีรายละเอียดดังนี้</w:t>
      </w:r>
    </w:p>
    <w:p w14:paraId="3340E56D" w14:textId="72711FA4" w:rsidR="00EC7409" w:rsidRPr="00B10D23" w:rsidRDefault="000F7BE7" w:rsidP="00486D67">
      <w:pPr>
        <w:spacing w:before="240"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B10D23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รายละเอียดทุน</w:t>
      </w:r>
      <w:r w:rsidR="006A0EF2" w:rsidRPr="00B10D2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08A4F599" w14:textId="413F6C48" w:rsidR="00E81120" w:rsidRPr="00B10D23" w:rsidRDefault="00E81120" w:rsidP="0070063E">
      <w:pPr>
        <w:pStyle w:val="ListParagraph"/>
        <w:numPr>
          <w:ilvl w:val="0"/>
          <w:numId w:val="17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B10D23">
        <w:rPr>
          <w:rFonts w:ascii="TH SarabunIT๙" w:hAnsi="TH SarabunIT๙" w:cs="TH SarabunIT๙"/>
          <w:sz w:val="32"/>
          <w:szCs w:val="32"/>
          <w:cs/>
        </w:rPr>
        <w:t>ปฏิบัติงาน</w:t>
      </w:r>
      <w:r w:rsidRPr="00B10D23">
        <w:rPr>
          <w:rFonts w:ascii="TH SarabunIT๙" w:hAnsi="TH SarabunIT๙" w:cs="TH SarabunIT๙" w:hint="cs"/>
          <w:sz w:val="32"/>
          <w:szCs w:val="32"/>
          <w:cs/>
        </w:rPr>
        <w:t>ในช่วงระหว่าง</w:t>
      </w:r>
      <w:r w:rsidR="00287D69" w:rsidRPr="00B10D23">
        <w:rPr>
          <w:rFonts w:ascii="TH SarabunIT๙" w:hAnsi="TH SarabunIT๙" w:cs="TH SarabunIT๙" w:hint="cs"/>
          <w:sz w:val="32"/>
          <w:szCs w:val="32"/>
          <w:cs/>
        </w:rPr>
        <w:t>เดือน</w:t>
      </w:r>
      <w:r w:rsidRPr="00B10D23">
        <w:rPr>
          <w:rFonts w:ascii="TH SarabunIT๙" w:hAnsi="TH SarabunIT๙" w:cs="TH SarabunIT๙"/>
          <w:sz w:val="32"/>
          <w:szCs w:val="32"/>
        </w:rPr>
        <w:t xml:space="preserve"> </w:t>
      </w:r>
      <w:r w:rsidRPr="00D471BB">
        <w:rPr>
          <w:rFonts w:ascii="TH SarabunIT๙" w:hAnsi="TH SarabunIT๙" w:cs="TH SarabunIT๙" w:hint="cs"/>
          <w:color w:val="FF0000"/>
          <w:sz w:val="32"/>
          <w:szCs w:val="32"/>
          <w:cs/>
        </w:rPr>
        <w:t>มิถุนายน</w:t>
      </w:r>
      <w:r w:rsidRPr="00D471BB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พ.ศ. </w:t>
      </w:r>
      <w:r w:rsidRPr="00D471BB">
        <w:rPr>
          <w:rFonts w:ascii="TH SarabunIT๙" w:hAnsi="TH SarabunIT๙" w:cs="TH SarabunIT๙"/>
          <w:color w:val="FF0000"/>
          <w:sz w:val="32"/>
          <w:szCs w:val="32"/>
        </w:rPr>
        <w:t xml:space="preserve">2569 </w:t>
      </w:r>
      <w:r w:rsidRPr="00D471BB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ถึง </w:t>
      </w:r>
      <w:r w:rsidRPr="00D471BB">
        <w:rPr>
          <w:rFonts w:ascii="TH SarabunIT๙" w:hAnsi="TH SarabunIT๙" w:cs="TH SarabunIT๙" w:hint="cs"/>
          <w:color w:val="FF0000"/>
          <w:sz w:val="32"/>
          <w:szCs w:val="32"/>
          <w:cs/>
        </w:rPr>
        <w:t>ตุลาคม</w:t>
      </w:r>
      <w:r w:rsidRPr="00D471BB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พ.ศ.</w:t>
      </w:r>
      <w:r w:rsidRPr="00D471BB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</w:t>
      </w:r>
      <w:r w:rsidRPr="00D471BB">
        <w:rPr>
          <w:rFonts w:ascii="TH SarabunIT๙" w:hAnsi="TH SarabunIT๙" w:cs="TH SarabunIT๙"/>
          <w:color w:val="FF0000"/>
          <w:sz w:val="32"/>
          <w:szCs w:val="32"/>
        </w:rPr>
        <w:t>2569</w:t>
      </w:r>
    </w:p>
    <w:p w14:paraId="42358235" w14:textId="787D551C" w:rsidR="00685256" w:rsidRPr="00B10D23" w:rsidRDefault="00F359DC" w:rsidP="00685256">
      <w:pPr>
        <w:pStyle w:val="ListParagraph"/>
        <w:numPr>
          <w:ilvl w:val="0"/>
          <w:numId w:val="17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B10D23">
        <w:rPr>
          <w:rFonts w:ascii="TH SarabunIT๙" w:hAnsi="TH SarabunIT๙" w:cs="TH SarabunIT๙"/>
          <w:sz w:val="32"/>
          <w:szCs w:val="32"/>
          <w:cs/>
        </w:rPr>
        <w:t>ค่าตอบแทนการปฏิบัติงาน</w:t>
      </w:r>
      <w:r w:rsidR="00301706" w:rsidRPr="00B10D23">
        <w:rPr>
          <w:rFonts w:ascii="TH SarabunIT๙" w:hAnsi="TH SarabunIT๙" w:cs="TH SarabunIT๙" w:hint="cs"/>
          <w:sz w:val="32"/>
          <w:szCs w:val="32"/>
          <w:cs/>
        </w:rPr>
        <w:t>ผู้ช่วยสอน</w:t>
      </w:r>
      <w:r w:rsidR="00B330F4" w:rsidRPr="00B10D23">
        <w:rPr>
          <w:rFonts w:ascii="TH SarabunIT๙" w:hAnsi="TH SarabunIT๙" w:cs="TH SarabunIT๙"/>
          <w:sz w:val="32"/>
          <w:szCs w:val="32"/>
          <w:cs/>
        </w:rPr>
        <w:t>คำนวณ</w:t>
      </w:r>
      <w:r w:rsidR="00301706" w:rsidRPr="00B10D23">
        <w:rPr>
          <w:rFonts w:ascii="TH SarabunIT๙" w:hAnsi="TH SarabunIT๙" w:cs="TH SarabunIT๙"/>
          <w:sz w:val="32"/>
          <w:szCs w:val="32"/>
          <w:cs/>
        </w:rPr>
        <w:t>ตามรายชั่วโมง</w:t>
      </w:r>
      <w:r w:rsidR="004179BB" w:rsidRPr="00B10D23">
        <w:rPr>
          <w:rFonts w:ascii="TH SarabunIT๙" w:hAnsi="TH SarabunIT๙" w:cs="TH SarabunIT๙" w:hint="cs"/>
          <w:sz w:val="32"/>
          <w:szCs w:val="32"/>
          <w:cs/>
        </w:rPr>
        <w:t>ที่ปฏิบัติงานช่วยสอน</w:t>
      </w:r>
      <w:r w:rsidR="00301706" w:rsidRPr="00B10D2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10D23">
        <w:rPr>
          <w:rFonts w:ascii="TH SarabunIT๙" w:hAnsi="TH SarabunIT๙" w:cs="TH SarabunIT๙"/>
          <w:sz w:val="32"/>
          <w:szCs w:val="32"/>
          <w:cs/>
        </w:rPr>
        <w:t>และเบิกจ่ายเป็นราย</w:t>
      </w:r>
      <w:r w:rsidR="00B80333" w:rsidRPr="00B10D23">
        <w:rPr>
          <w:rFonts w:ascii="TH SarabunIT๙" w:hAnsi="TH SarabunIT๙" w:cs="TH SarabunIT๙" w:hint="cs"/>
          <w:sz w:val="32"/>
          <w:szCs w:val="32"/>
          <w:cs/>
        </w:rPr>
        <w:t>เดือน</w:t>
      </w:r>
      <w:r w:rsidRPr="00B10D2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81120" w:rsidRPr="00B10D23"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Pr="00B10D23">
        <w:rPr>
          <w:rFonts w:ascii="TH SarabunIT๙" w:hAnsi="TH SarabunIT๙" w:cs="TH SarabunIT๙"/>
          <w:sz w:val="32"/>
          <w:szCs w:val="32"/>
          <w:cs/>
        </w:rPr>
        <w:t>มีรายละเอียดอัตราค่าตอบแทนดังนี้</w:t>
      </w:r>
    </w:p>
    <w:p w14:paraId="279BA382" w14:textId="68F962FA" w:rsidR="00685256" w:rsidRPr="00B10D23" w:rsidRDefault="008B049D" w:rsidP="00770C98">
      <w:pPr>
        <w:pStyle w:val="ListParagraph"/>
        <w:numPr>
          <w:ilvl w:val="1"/>
          <w:numId w:val="18"/>
        </w:numPr>
        <w:spacing w:after="40" w:line="240" w:lineRule="auto"/>
        <w:ind w:left="1701" w:hanging="621"/>
        <w:jc w:val="thaiDistribute"/>
        <w:rPr>
          <w:rFonts w:ascii="TH SarabunIT๙" w:hAnsi="TH SarabunIT๙" w:cs="TH SarabunIT๙"/>
          <w:sz w:val="32"/>
          <w:szCs w:val="32"/>
        </w:rPr>
      </w:pPr>
      <w:r w:rsidRPr="00B10D23">
        <w:rPr>
          <w:rFonts w:ascii="TH SarabunIT๙" w:hAnsi="TH SarabunIT๙" w:cs="TH SarabunIT๙" w:hint="cs"/>
          <w:sz w:val="32"/>
          <w:szCs w:val="32"/>
          <w:cs/>
        </w:rPr>
        <w:t>ปฏิ</w:t>
      </w:r>
      <w:r w:rsidR="00E9206B" w:rsidRPr="00B10D23">
        <w:rPr>
          <w:rFonts w:ascii="TH SarabunIT๙" w:hAnsi="TH SarabunIT๙" w:cs="TH SarabunIT๙" w:hint="cs"/>
          <w:sz w:val="32"/>
          <w:szCs w:val="32"/>
          <w:cs/>
        </w:rPr>
        <w:t>บัติงาน</w:t>
      </w:r>
      <w:r w:rsidR="00F03CCD" w:rsidRPr="00B10D23">
        <w:rPr>
          <w:rFonts w:ascii="TH SarabunIT๙" w:hAnsi="TH SarabunIT๙" w:cs="TH SarabunIT๙" w:hint="cs"/>
          <w:sz w:val="32"/>
          <w:szCs w:val="32"/>
          <w:cs/>
        </w:rPr>
        <w:t>ผู้</w:t>
      </w:r>
      <w:r w:rsidR="00E9206B" w:rsidRPr="00B10D23">
        <w:rPr>
          <w:rFonts w:ascii="TH SarabunIT๙" w:hAnsi="TH SarabunIT๙" w:cs="TH SarabunIT๙" w:hint="cs"/>
          <w:sz w:val="32"/>
          <w:szCs w:val="32"/>
          <w:cs/>
        </w:rPr>
        <w:t>ช่วยสอน</w:t>
      </w:r>
      <w:r w:rsidR="003B58BF" w:rsidRPr="00B10D23">
        <w:rPr>
          <w:rFonts w:ascii="TH SarabunIT๙" w:hAnsi="TH SarabunIT๙" w:cs="TH SarabunIT๙" w:hint="cs"/>
          <w:sz w:val="32"/>
          <w:szCs w:val="32"/>
          <w:cs/>
        </w:rPr>
        <w:t>ในตอนเรียน</w:t>
      </w:r>
      <w:r w:rsidR="00F03CCD" w:rsidRPr="00B10D23">
        <w:rPr>
          <w:rFonts w:ascii="TH SarabunIT๙" w:hAnsi="TH SarabunIT๙" w:cs="TH SarabunIT๙" w:hint="cs"/>
          <w:sz w:val="32"/>
          <w:szCs w:val="32"/>
          <w:cs/>
        </w:rPr>
        <w:t>ภาษาไทย</w:t>
      </w:r>
      <w:r w:rsidR="00A47F25" w:rsidRPr="00B10D2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359DC" w:rsidRPr="00B10D23">
        <w:rPr>
          <w:rFonts w:ascii="TH SarabunIT๙" w:hAnsi="TH SarabunIT๙" w:cs="TH SarabunIT๙" w:hint="cs"/>
          <w:sz w:val="32"/>
          <w:szCs w:val="32"/>
          <w:cs/>
        </w:rPr>
        <w:t>อัตรา</w:t>
      </w:r>
      <w:r w:rsidR="00A47F25" w:rsidRPr="00B10D23">
        <w:rPr>
          <w:rFonts w:ascii="TH SarabunIT๙" w:hAnsi="TH SarabunIT๙" w:cs="TH SarabunIT๙" w:hint="cs"/>
          <w:sz w:val="32"/>
          <w:szCs w:val="32"/>
          <w:cs/>
        </w:rPr>
        <w:t xml:space="preserve">ชั่วโมงละ </w:t>
      </w:r>
      <w:r w:rsidR="001F2183" w:rsidRPr="00B10D23">
        <w:rPr>
          <w:rFonts w:ascii="TH SarabunIT๙" w:hAnsi="TH SarabunIT๙" w:cs="TH SarabunIT๙"/>
          <w:sz w:val="32"/>
          <w:szCs w:val="32"/>
        </w:rPr>
        <w:t>200</w:t>
      </w:r>
      <w:r w:rsidR="00A47F25" w:rsidRPr="00B10D23">
        <w:rPr>
          <w:rFonts w:ascii="TH SarabunIT๙" w:hAnsi="TH SarabunIT๙" w:cs="TH SarabunIT๙"/>
          <w:sz w:val="32"/>
          <w:szCs w:val="32"/>
        </w:rPr>
        <w:t xml:space="preserve"> </w:t>
      </w:r>
      <w:r w:rsidR="001F2183" w:rsidRPr="00B10D2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78943B4" w14:textId="3C3B6040" w:rsidR="00070F1B" w:rsidRPr="00486D67" w:rsidRDefault="00E9206B" w:rsidP="006A0EF2">
      <w:pPr>
        <w:pStyle w:val="ListParagraph"/>
        <w:numPr>
          <w:ilvl w:val="1"/>
          <w:numId w:val="18"/>
        </w:numPr>
        <w:spacing w:after="40" w:line="240" w:lineRule="auto"/>
        <w:ind w:left="1701" w:hanging="621"/>
        <w:jc w:val="thaiDistribute"/>
        <w:rPr>
          <w:rFonts w:ascii="TH SarabunIT๙" w:hAnsi="TH SarabunIT๙" w:cs="TH SarabunIT๙"/>
          <w:sz w:val="32"/>
          <w:szCs w:val="32"/>
        </w:rPr>
      </w:pPr>
      <w:r w:rsidRPr="00B10D23">
        <w:rPr>
          <w:rFonts w:ascii="TH SarabunIT๙" w:hAnsi="TH SarabunIT๙" w:cs="TH SarabunIT๙" w:hint="cs"/>
          <w:sz w:val="32"/>
          <w:szCs w:val="32"/>
          <w:cs/>
        </w:rPr>
        <w:t>ปฏิบัติงาน</w:t>
      </w:r>
      <w:r w:rsidR="00F03CCD" w:rsidRPr="00B10D23">
        <w:rPr>
          <w:rFonts w:ascii="TH SarabunIT๙" w:hAnsi="TH SarabunIT๙" w:cs="TH SarabunIT๙" w:hint="cs"/>
          <w:sz w:val="32"/>
          <w:szCs w:val="32"/>
          <w:cs/>
        </w:rPr>
        <w:t>ผู้ช่วยสอน</w:t>
      </w:r>
      <w:r w:rsidR="003B58BF" w:rsidRPr="00B10D23">
        <w:rPr>
          <w:rFonts w:ascii="TH SarabunIT๙" w:hAnsi="TH SarabunIT๙" w:cs="TH SarabunIT๙" w:hint="cs"/>
          <w:sz w:val="32"/>
          <w:szCs w:val="32"/>
          <w:cs/>
        </w:rPr>
        <w:t>ในตอนเรียน</w:t>
      </w:r>
      <w:r w:rsidR="00AB2F83" w:rsidRPr="00B10D23">
        <w:rPr>
          <w:rFonts w:ascii="TH SarabunIT๙" w:hAnsi="TH SarabunIT๙" w:cs="TH SarabunIT๙" w:hint="cs"/>
          <w:sz w:val="32"/>
          <w:szCs w:val="32"/>
          <w:cs/>
        </w:rPr>
        <w:t>ภาษาต่างประเทศ</w:t>
      </w:r>
      <w:r w:rsidR="00F03CCD" w:rsidRPr="00B10D2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359DC" w:rsidRPr="00B10D23">
        <w:rPr>
          <w:rFonts w:ascii="TH SarabunIT๙" w:hAnsi="TH SarabunIT๙" w:cs="TH SarabunIT๙" w:hint="cs"/>
          <w:sz w:val="32"/>
          <w:szCs w:val="32"/>
          <w:cs/>
        </w:rPr>
        <w:t>อัตรา</w:t>
      </w:r>
      <w:r w:rsidR="008B049D" w:rsidRPr="00B10D23">
        <w:rPr>
          <w:rFonts w:ascii="TH SarabunIT๙" w:hAnsi="TH SarabunIT๙" w:cs="TH SarabunIT๙"/>
          <w:sz w:val="32"/>
          <w:szCs w:val="32"/>
          <w:cs/>
        </w:rPr>
        <w:t xml:space="preserve">ชั่วโมงละ </w:t>
      </w:r>
      <w:r w:rsidR="0007672C" w:rsidRPr="00B10D23">
        <w:rPr>
          <w:rFonts w:ascii="TH SarabunIT๙" w:hAnsi="TH SarabunIT๙" w:cs="TH SarabunIT๙"/>
          <w:sz w:val="32"/>
          <w:szCs w:val="32"/>
        </w:rPr>
        <w:t>3</w:t>
      </w:r>
      <w:r w:rsidR="008B049D" w:rsidRPr="00B10D23">
        <w:rPr>
          <w:rFonts w:ascii="TH SarabunIT๙" w:hAnsi="TH SarabunIT๙" w:cs="TH SarabunIT๙"/>
          <w:sz w:val="32"/>
          <w:szCs w:val="32"/>
          <w:cs/>
        </w:rPr>
        <w:t>00 บาท</w:t>
      </w:r>
    </w:p>
    <w:p w14:paraId="33B6644E" w14:textId="365F77F2" w:rsidR="000F7BE7" w:rsidRPr="001B2324" w:rsidRDefault="0081268F" w:rsidP="00486D67">
      <w:pPr>
        <w:spacing w:before="240"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คุณสมบัติของผู้สมัคร</w:t>
      </w:r>
    </w:p>
    <w:p w14:paraId="7732C8E4" w14:textId="2FE9A037" w:rsidR="0081268F" w:rsidRPr="001B2324" w:rsidRDefault="0081268F" w:rsidP="00253A29">
      <w:pPr>
        <w:pStyle w:val="ListParagraph"/>
        <w:numPr>
          <w:ilvl w:val="0"/>
          <w:numId w:val="9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ต้องเป็นนักศึกษาระดับบัณฑิตศึกษา (ปริญญาโท</w:t>
      </w:r>
      <w:r w:rsidR="007B4EBF" w:rsidRPr="001B2324">
        <w:rPr>
          <w:rFonts w:ascii="TH SarabunIT๙" w:hAnsi="TH SarabunIT๙" w:cs="TH SarabunIT๙"/>
          <w:sz w:val="32"/>
          <w:szCs w:val="32"/>
          <w:cs/>
        </w:rPr>
        <w:t>หรือปริญญาเอก</w:t>
      </w:r>
      <w:r w:rsidRPr="001B2324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="00D3331F" w:rsidRPr="001B2324">
        <w:rPr>
          <w:rFonts w:ascii="TH SarabunIT๙" w:hAnsi="TH SarabunIT๙" w:cs="TH SarabunIT๙" w:hint="cs"/>
          <w:sz w:val="32"/>
          <w:szCs w:val="32"/>
          <w:cs/>
        </w:rPr>
        <w:t>ของ</w:t>
      </w:r>
      <w:r w:rsidRPr="001B2324">
        <w:rPr>
          <w:rFonts w:ascii="TH SarabunIT๙" w:hAnsi="TH SarabunIT๙" w:cs="TH SarabunIT๙"/>
          <w:sz w:val="32"/>
          <w:szCs w:val="32"/>
          <w:cs/>
        </w:rPr>
        <w:t>วิทยาลัยศิลปะ สื่อ และเทคโนโลยี มหาวิทยาลัยเชียงใหม่</w:t>
      </w:r>
    </w:p>
    <w:p w14:paraId="50BF33EC" w14:textId="379F4219" w:rsidR="00514207" w:rsidRPr="001B2324" w:rsidRDefault="00514207" w:rsidP="00253A29">
      <w:pPr>
        <w:pStyle w:val="ListParagraph"/>
        <w:numPr>
          <w:ilvl w:val="0"/>
          <w:numId w:val="9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มีผลการเรียนดี ตามเกณฑ์ดังนี้</w:t>
      </w:r>
    </w:p>
    <w:p w14:paraId="1F3B18A7" w14:textId="183AAA58" w:rsidR="00537E0D" w:rsidRPr="001B2324" w:rsidRDefault="006C55C7" w:rsidP="004D3F4A">
      <w:pPr>
        <w:pStyle w:val="ListParagraph"/>
        <w:numPr>
          <w:ilvl w:val="1"/>
          <w:numId w:val="9"/>
        </w:numPr>
        <w:tabs>
          <w:tab w:val="left" w:pos="1701"/>
        </w:tabs>
        <w:spacing w:after="40" w:line="240" w:lineRule="auto"/>
        <w:ind w:left="1134" w:firstLine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ระดับปริญญาโท</w:t>
      </w:r>
    </w:p>
    <w:p w14:paraId="580CB355" w14:textId="08B5F782" w:rsidR="00514207" w:rsidRPr="001B2324" w:rsidRDefault="004D3F4A" w:rsidP="001B2324">
      <w:pPr>
        <w:pStyle w:val="ListParagraph"/>
        <w:tabs>
          <w:tab w:val="left" w:pos="1701"/>
        </w:tabs>
        <w:spacing w:after="40" w:line="240" w:lineRule="auto"/>
        <w:ind w:left="1701" w:hanging="567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ab/>
      </w:r>
      <w:r w:rsidR="00D3331F" w:rsidRPr="001B2324">
        <w:rPr>
          <w:rFonts w:ascii="TH SarabunIT๙" w:hAnsi="TH SarabunIT๙" w:cs="TH SarabunIT๙" w:hint="cs"/>
          <w:sz w:val="32"/>
          <w:szCs w:val="32"/>
          <w:cs/>
        </w:rPr>
        <w:t>กำลังศึกษาในระดับปริญญาโท และต้อง</w:t>
      </w:r>
      <w:r w:rsidR="00537E0D" w:rsidRPr="001B2324">
        <w:rPr>
          <w:rFonts w:ascii="TH SarabunIT๙" w:hAnsi="TH SarabunIT๙" w:cs="TH SarabunIT๙"/>
          <w:sz w:val="32"/>
          <w:szCs w:val="32"/>
          <w:cs/>
        </w:rPr>
        <w:t>สำเร็จการศึกษาระดับปริญญาตรี โดยมี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="00537E0D" w:rsidRPr="001B2324">
        <w:rPr>
          <w:rFonts w:ascii="TH SarabunIT๙" w:hAnsi="TH SarabunIT๙" w:cs="TH SarabunIT๙"/>
          <w:sz w:val="32"/>
          <w:szCs w:val="32"/>
          <w:cs/>
        </w:rPr>
        <w:t>ผลการเรียนเฉลี่ยสะสม (</w:t>
      </w:r>
      <w:r w:rsidR="00537E0D" w:rsidRPr="001B2324">
        <w:rPr>
          <w:rFonts w:ascii="TH SarabunIT๙" w:hAnsi="TH SarabunIT๙" w:cs="TH SarabunIT๙"/>
          <w:sz w:val="32"/>
          <w:szCs w:val="32"/>
        </w:rPr>
        <w:t xml:space="preserve">GPA) </w:t>
      </w:r>
      <w:r w:rsidR="00537E0D" w:rsidRPr="001B2324">
        <w:rPr>
          <w:rFonts w:ascii="TH SarabunIT๙" w:hAnsi="TH SarabunIT๙" w:cs="TH SarabunIT๙"/>
          <w:sz w:val="32"/>
          <w:szCs w:val="32"/>
          <w:cs/>
        </w:rPr>
        <w:t>ไม่ต่ำกว่า 3.00</w:t>
      </w:r>
    </w:p>
    <w:p w14:paraId="0AAD562C" w14:textId="77777777" w:rsidR="00537E0D" w:rsidRPr="001B2324" w:rsidRDefault="00941C77" w:rsidP="004D3F4A">
      <w:pPr>
        <w:pStyle w:val="ListParagraph"/>
        <w:numPr>
          <w:ilvl w:val="1"/>
          <w:numId w:val="9"/>
        </w:numPr>
        <w:tabs>
          <w:tab w:val="left" w:pos="1701"/>
        </w:tabs>
        <w:spacing w:after="40" w:line="240" w:lineRule="auto"/>
        <w:ind w:left="1134" w:firstLine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ระดับปริญญาเอก</w:t>
      </w:r>
    </w:p>
    <w:p w14:paraId="6375D1F5" w14:textId="47E4F158" w:rsidR="006C55C7" w:rsidRPr="001B2324" w:rsidRDefault="004D3F4A" w:rsidP="001B2324">
      <w:pPr>
        <w:pStyle w:val="ListParagraph"/>
        <w:tabs>
          <w:tab w:val="left" w:pos="1701"/>
        </w:tabs>
        <w:spacing w:after="40" w:line="240" w:lineRule="auto"/>
        <w:ind w:left="1701" w:hanging="567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ab/>
      </w:r>
      <w:r w:rsidR="00D3331F" w:rsidRPr="001B2324">
        <w:rPr>
          <w:rFonts w:ascii="TH SarabunIT๙" w:hAnsi="TH SarabunIT๙" w:cs="TH SarabunIT๙"/>
          <w:sz w:val="32"/>
          <w:szCs w:val="32"/>
          <w:cs/>
        </w:rPr>
        <w:t>กำลังศึกษาในระดับปริญญา</w:t>
      </w:r>
      <w:r w:rsidR="00D3331F" w:rsidRPr="001B2324">
        <w:rPr>
          <w:rFonts w:ascii="TH SarabunIT๙" w:hAnsi="TH SarabunIT๙" w:cs="TH SarabunIT๙" w:hint="cs"/>
          <w:sz w:val="32"/>
          <w:szCs w:val="32"/>
          <w:cs/>
        </w:rPr>
        <w:t>เอก</w:t>
      </w:r>
      <w:r w:rsidR="00D3331F" w:rsidRPr="001B2324">
        <w:rPr>
          <w:rFonts w:ascii="TH SarabunIT๙" w:hAnsi="TH SarabunIT๙" w:cs="TH SarabunIT๙"/>
          <w:sz w:val="32"/>
          <w:szCs w:val="32"/>
          <w:cs/>
        </w:rPr>
        <w:t xml:space="preserve"> และต้อง</w:t>
      </w:r>
      <w:r w:rsidR="008523D2" w:rsidRPr="001B2324">
        <w:rPr>
          <w:rFonts w:ascii="TH SarabunIT๙" w:hAnsi="TH SarabunIT๙" w:cs="TH SarabunIT๙"/>
          <w:sz w:val="32"/>
          <w:szCs w:val="32"/>
          <w:cs/>
        </w:rPr>
        <w:t>สำเร็จการศึกษาระดับปริญญาโท โดยมี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="008523D2" w:rsidRPr="001B2324">
        <w:rPr>
          <w:rFonts w:ascii="TH SarabunIT๙" w:hAnsi="TH SarabunIT๙" w:cs="TH SarabunIT๙"/>
          <w:sz w:val="32"/>
          <w:szCs w:val="32"/>
          <w:cs/>
        </w:rPr>
        <w:t>ผลการเรียนเฉลี่ยสะสม (</w:t>
      </w:r>
      <w:r w:rsidR="008523D2" w:rsidRPr="001B2324">
        <w:rPr>
          <w:rFonts w:ascii="TH SarabunIT๙" w:hAnsi="TH SarabunIT๙" w:cs="TH SarabunIT๙"/>
          <w:sz w:val="32"/>
          <w:szCs w:val="32"/>
        </w:rPr>
        <w:t xml:space="preserve">GPA) </w:t>
      </w:r>
      <w:r w:rsidR="008523D2" w:rsidRPr="001B2324">
        <w:rPr>
          <w:rFonts w:ascii="TH SarabunIT๙" w:hAnsi="TH SarabunIT๙" w:cs="TH SarabunIT๙"/>
          <w:sz w:val="32"/>
          <w:szCs w:val="32"/>
          <w:cs/>
        </w:rPr>
        <w:t>ไม่ต่ำกว่า 3.50</w:t>
      </w:r>
      <w:r w:rsidR="008523D2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834B6" w:rsidRPr="001B2324">
        <w:rPr>
          <w:rFonts w:ascii="TH SarabunIT๙" w:hAnsi="TH SarabunIT๙" w:cs="TH SarabunIT๙" w:hint="cs"/>
          <w:sz w:val="32"/>
          <w:szCs w:val="32"/>
          <w:cs/>
        </w:rPr>
        <w:t>(</w:t>
      </w:r>
      <w:r w:rsidR="00941C77" w:rsidRPr="001B2324">
        <w:rPr>
          <w:rFonts w:ascii="TH SarabunIT๙" w:hAnsi="TH SarabunIT๙" w:cs="TH SarabunIT๙"/>
          <w:sz w:val="32"/>
          <w:szCs w:val="32"/>
          <w:cs/>
        </w:rPr>
        <w:t>หรือ</w:t>
      </w:r>
      <w:r w:rsidR="008834B6" w:rsidRPr="001B2324">
        <w:rPr>
          <w:rFonts w:ascii="TH SarabunIT๙" w:hAnsi="TH SarabunIT๙" w:cs="TH SarabunIT๙"/>
          <w:sz w:val="32"/>
          <w:szCs w:val="32"/>
          <w:cs/>
        </w:rPr>
        <w:t>มีผลการเรียนเฉลี่ยสะสมไม่น้อยกว่า 3.25</w:t>
      </w:r>
      <w:r w:rsidR="00941C77" w:rsidRPr="001B2324">
        <w:rPr>
          <w:rFonts w:ascii="TH SarabunIT๙" w:hAnsi="TH SarabunIT๙" w:cs="TH SarabunIT๙"/>
          <w:sz w:val="32"/>
          <w:szCs w:val="32"/>
          <w:cs/>
        </w:rPr>
        <w:t xml:space="preserve"> สำหรับหลักสูตรต่อเนื่อง)</w:t>
      </w:r>
    </w:p>
    <w:p w14:paraId="7B97B321" w14:textId="3FF35497" w:rsidR="006A0EF2" w:rsidRPr="001B2324" w:rsidRDefault="000A10A9" w:rsidP="00D3331F">
      <w:pPr>
        <w:pStyle w:val="ListParagraph"/>
        <w:numPr>
          <w:ilvl w:val="0"/>
          <w:numId w:val="9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มีความประพฤติดี มีความรับผิดชอบ ตรงต่อเวลา และสามารถปฏิบัติงานตามภาระงาน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Pr="001B2324">
        <w:rPr>
          <w:rFonts w:ascii="TH SarabunIT๙" w:hAnsi="TH SarabunIT๙" w:cs="TH SarabunIT๙"/>
          <w:sz w:val="32"/>
          <w:szCs w:val="32"/>
          <w:cs/>
        </w:rPr>
        <w:t>ที่ได้รับมอบหมาย</w:t>
      </w:r>
    </w:p>
    <w:p w14:paraId="788A1F60" w14:textId="77777777" w:rsidR="00070F1B" w:rsidRPr="001B2324" w:rsidRDefault="00070F1B" w:rsidP="00486D67">
      <w:pPr>
        <w:spacing w:before="240"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ระยะเวลาของการรับทุน</w:t>
      </w:r>
    </w:p>
    <w:p w14:paraId="2796F4C1" w14:textId="52A80595" w:rsidR="00486D67" w:rsidRDefault="00070F1B" w:rsidP="00486D67">
      <w:pPr>
        <w:spacing w:after="40" w:line="240" w:lineRule="auto"/>
        <w:ind w:left="360"/>
        <w:jc w:val="thaiDistribute"/>
        <w:rPr>
          <w:rFonts w:ascii="TH SarabunIT๙" w:hAnsi="TH SarabunIT๙" w:cs="TH SarabunIT๙"/>
          <w:sz w:val="32"/>
          <w:szCs w:val="32"/>
        </w:rPr>
      </w:pPr>
      <w:r w:rsidRPr="00B10D23">
        <w:rPr>
          <w:rFonts w:ascii="TH SarabunIT๙" w:hAnsi="TH SarabunIT๙" w:cs="TH SarabunIT๙"/>
          <w:sz w:val="32"/>
          <w:szCs w:val="32"/>
          <w:cs/>
        </w:rPr>
        <w:tab/>
        <w:t>ตั้งแต่</w:t>
      </w:r>
      <w:r w:rsidR="001062D7" w:rsidRPr="00B10D23">
        <w:rPr>
          <w:rFonts w:ascii="TH SarabunIT๙" w:hAnsi="TH SarabunIT๙" w:cs="TH SarabunIT๙" w:hint="cs"/>
          <w:sz w:val="32"/>
          <w:szCs w:val="32"/>
          <w:cs/>
        </w:rPr>
        <w:t xml:space="preserve">เดือน </w:t>
      </w:r>
      <w:r w:rsidRPr="00D471BB">
        <w:rPr>
          <w:rFonts w:ascii="TH SarabunIT๙" w:hAnsi="TH SarabunIT๙" w:cs="TH SarabunIT๙" w:hint="cs"/>
          <w:color w:val="FF0000"/>
          <w:sz w:val="32"/>
          <w:szCs w:val="32"/>
          <w:cs/>
        </w:rPr>
        <w:t>มิถุนายน</w:t>
      </w:r>
      <w:r w:rsidRPr="00D471BB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พ.ศ. </w:t>
      </w:r>
      <w:r w:rsidRPr="00D471BB">
        <w:rPr>
          <w:rFonts w:ascii="TH SarabunIT๙" w:hAnsi="TH SarabunIT๙" w:cs="TH SarabunIT๙"/>
          <w:color w:val="FF0000"/>
          <w:sz w:val="32"/>
          <w:szCs w:val="32"/>
        </w:rPr>
        <w:t xml:space="preserve">2569 </w:t>
      </w:r>
      <w:r w:rsidRPr="00D471BB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ถึง </w:t>
      </w:r>
      <w:r w:rsidRPr="00D471BB">
        <w:rPr>
          <w:rFonts w:ascii="TH SarabunIT๙" w:hAnsi="TH SarabunIT๙" w:cs="TH SarabunIT๙" w:hint="cs"/>
          <w:color w:val="FF0000"/>
          <w:sz w:val="32"/>
          <w:szCs w:val="32"/>
          <w:cs/>
        </w:rPr>
        <w:t>ตุลาคม</w:t>
      </w:r>
      <w:r w:rsidRPr="00D471BB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พ.ศ. </w:t>
      </w:r>
      <w:r w:rsidRPr="00D471BB">
        <w:rPr>
          <w:rFonts w:ascii="TH SarabunIT๙" w:hAnsi="TH SarabunIT๙" w:cs="TH SarabunIT๙"/>
          <w:color w:val="FF0000"/>
          <w:sz w:val="32"/>
          <w:szCs w:val="32"/>
        </w:rPr>
        <w:t>2569</w:t>
      </w:r>
    </w:p>
    <w:p w14:paraId="30D0DE21" w14:textId="77777777" w:rsidR="00486D67" w:rsidRDefault="00486D67" w:rsidP="00486D67">
      <w:pPr>
        <w:spacing w:after="40" w:line="240" w:lineRule="auto"/>
        <w:jc w:val="right"/>
        <w:rPr>
          <w:rFonts w:ascii="TH SarabunIT๙" w:hAnsi="TH SarabunIT๙" w:cs="TH SarabunIT๙"/>
          <w:sz w:val="32"/>
          <w:szCs w:val="32"/>
        </w:rPr>
      </w:pPr>
    </w:p>
    <w:p w14:paraId="60C4C541" w14:textId="23ACA208" w:rsidR="00486D67" w:rsidRDefault="00486D67" w:rsidP="00486D67">
      <w:pPr>
        <w:spacing w:after="4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 w:hint="cs"/>
          <w:sz w:val="32"/>
          <w:szCs w:val="32"/>
          <w:cs/>
        </w:rPr>
        <w:t>/</w:t>
      </w:r>
      <w:r w:rsidRPr="00070F1B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ระยะเวลาของการรับทุน</w:t>
      </w:r>
      <w:r w:rsidRPr="001B2324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77D03C28" w14:textId="77777777" w:rsidR="00486D67" w:rsidRDefault="00486D67" w:rsidP="00486D67">
      <w:pPr>
        <w:spacing w:after="4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 xml:space="preserve">- 2 </w:t>
      </w: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–</w:t>
      </w:r>
    </w:p>
    <w:p w14:paraId="08D9497F" w14:textId="77777777" w:rsidR="001B2324" w:rsidRPr="001B2324" w:rsidRDefault="001B2324" w:rsidP="00486D67">
      <w:pPr>
        <w:spacing w:before="240"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เอกสารการสมัคร</w:t>
      </w:r>
    </w:p>
    <w:p w14:paraId="12E5335B" w14:textId="77777777" w:rsidR="001B2324" w:rsidRPr="001B2324" w:rsidRDefault="001B2324" w:rsidP="001B2324">
      <w:pPr>
        <w:pStyle w:val="ListParagraph"/>
        <w:numPr>
          <w:ilvl w:val="0"/>
          <w:numId w:val="1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สำเนา</w:t>
      </w:r>
      <w:r w:rsidRPr="001B2324">
        <w:rPr>
          <w:rFonts w:ascii="TH SarabunIT๙" w:hAnsi="TH SarabunIT๙" w:cs="TH SarabunIT๙" w:hint="cs"/>
          <w:sz w:val="32"/>
          <w:szCs w:val="32"/>
          <w:cs/>
        </w:rPr>
        <w:t>บัตรประจำตัวประชาชน</w:t>
      </w:r>
      <w:r w:rsidRPr="001B2324">
        <w:rPr>
          <w:rFonts w:ascii="TH SarabunIT๙" w:hAnsi="TH SarabunIT๙" w:cs="TH SarabunIT๙"/>
          <w:sz w:val="32"/>
          <w:szCs w:val="32"/>
        </w:rPr>
        <w:t xml:space="preserve"> </w:t>
      </w:r>
      <w:r w:rsidRPr="001B2324">
        <w:rPr>
          <w:rFonts w:ascii="TH SarabunIT๙" w:hAnsi="TH SarabunIT๙" w:cs="TH SarabunIT๙" w:hint="cs"/>
          <w:sz w:val="32"/>
          <w:szCs w:val="32"/>
          <w:cs/>
        </w:rPr>
        <w:t xml:space="preserve">หรือสำเนาหนังสือเดินทาง </w:t>
      </w:r>
      <w:r w:rsidRPr="001B2324">
        <w:rPr>
          <w:rFonts w:ascii="TH SarabunIT๙" w:hAnsi="TH SarabunIT๙" w:cs="TH SarabunIT๙"/>
          <w:sz w:val="32"/>
          <w:szCs w:val="32"/>
          <w:cs/>
        </w:rPr>
        <w:t>จำนวน 1 ฉบับ</w:t>
      </w:r>
    </w:p>
    <w:p w14:paraId="7DEFDB19" w14:textId="77777777" w:rsidR="001B2324" w:rsidRPr="001B2324" w:rsidRDefault="001B2324" w:rsidP="001B2324">
      <w:pPr>
        <w:pStyle w:val="ListParagraph"/>
        <w:numPr>
          <w:ilvl w:val="0"/>
          <w:numId w:val="1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สำเนาใบระเบียนการศึกษา (</w:t>
      </w:r>
      <w:r w:rsidRPr="001B2324">
        <w:rPr>
          <w:rFonts w:ascii="TH SarabunIT๙" w:hAnsi="TH SarabunIT๙" w:cs="TH SarabunIT๙"/>
          <w:sz w:val="32"/>
          <w:szCs w:val="32"/>
        </w:rPr>
        <w:t>Transcript)</w:t>
      </w:r>
      <w:r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จำนวน 1 ฉบับ</w:t>
      </w:r>
    </w:p>
    <w:p w14:paraId="75B536A4" w14:textId="77777777" w:rsidR="001B2324" w:rsidRPr="001B2324" w:rsidRDefault="001B2324" w:rsidP="001B2324">
      <w:pPr>
        <w:pStyle w:val="ListParagraph"/>
        <w:numPr>
          <w:ilvl w:val="0"/>
          <w:numId w:val="1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ประวัติส่วนตัวหรือประวัติการทำงาน (</w:t>
      </w:r>
      <w:r w:rsidRPr="001B2324">
        <w:rPr>
          <w:rFonts w:ascii="TH SarabunIT๙" w:hAnsi="TH SarabunIT๙" w:cs="TH SarabunIT๙"/>
          <w:sz w:val="32"/>
          <w:szCs w:val="32"/>
        </w:rPr>
        <w:t>CV</w:t>
      </w:r>
      <w:r w:rsidRPr="001B2324">
        <w:rPr>
          <w:rFonts w:ascii="TH SarabunIT๙" w:hAnsi="TH SarabunIT๙" w:cs="TH SarabunIT๙"/>
          <w:sz w:val="32"/>
          <w:szCs w:val="32"/>
          <w:cs/>
        </w:rPr>
        <w:t>)</w:t>
      </w:r>
    </w:p>
    <w:p w14:paraId="690AB258" w14:textId="4A15D409" w:rsidR="00E52E90" w:rsidRPr="001B2324" w:rsidRDefault="00E52E90" w:rsidP="00486D67">
      <w:pPr>
        <w:spacing w:before="240"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กำหนดการรับสมัคร</w:t>
      </w:r>
      <w:r w:rsidR="00253A29" w:rsidRPr="001B2324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</w:p>
    <w:p w14:paraId="1E14CAE4" w14:textId="6E470168" w:rsidR="00FF396B" w:rsidRDefault="00FF396B" w:rsidP="00FF396B">
      <w:pPr>
        <w:spacing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F396B">
        <w:rPr>
          <w:rFonts w:ascii="TH SarabunIT๙" w:hAnsi="TH SarabunIT๙" w:cs="TH SarabunIT๙"/>
          <w:sz w:val="32"/>
          <w:szCs w:val="32"/>
          <w:cs/>
        </w:rPr>
        <w:t xml:space="preserve">เปิดรับสมัครตั้งแต่วันที่ </w:t>
      </w:r>
      <w:r w:rsidRPr="00D471BB">
        <w:rPr>
          <w:rFonts w:ascii="TH SarabunIT๙" w:hAnsi="TH SarabunIT๙" w:cs="TH SarabunIT๙"/>
          <w:color w:val="FF0000"/>
          <w:sz w:val="32"/>
          <w:szCs w:val="32"/>
          <w:cs/>
        </w:rPr>
        <w:t>๑</w:t>
      </w:r>
      <w:r w:rsidR="00773D4A" w:rsidRPr="00D471BB">
        <w:rPr>
          <w:rFonts w:ascii="TH SarabunIT๙" w:hAnsi="TH SarabunIT๙" w:cs="TH SarabunIT๙"/>
          <w:color w:val="FF0000"/>
          <w:sz w:val="32"/>
          <w:szCs w:val="32"/>
        </w:rPr>
        <w:t>8</w:t>
      </w:r>
      <w:r w:rsidRPr="00D471BB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พฤษภาคม พ.ศ. ๒๕๖๙ </w:t>
      </w:r>
      <w:r w:rsidRPr="00FF396B">
        <w:rPr>
          <w:rFonts w:ascii="TH SarabunIT๙" w:hAnsi="TH SarabunIT๙" w:cs="TH SarabunIT๙"/>
          <w:sz w:val="32"/>
          <w:szCs w:val="32"/>
          <w:cs/>
        </w:rPr>
        <w:t>เป็นต้นไป โดยผู้สมัครสามารถดำเนินการได้ดังนี้</w:t>
      </w:r>
    </w:p>
    <w:p w14:paraId="2A375CEE" w14:textId="77777777" w:rsidR="006E2805" w:rsidRDefault="006E2805" w:rsidP="006E2805">
      <w:pPr>
        <w:pStyle w:val="ListParagraph"/>
        <w:numPr>
          <w:ilvl w:val="0"/>
          <w:numId w:val="21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6E2805">
        <w:rPr>
          <w:rFonts w:ascii="TH SarabunIT๙" w:hAnsi="TH SarabunIT๙" w:cs="TH SarabunIT๙"/>
          <w:sz w:val="32"/>
          <w:szCs w:val="32"/>
          <w:cs/>
        </w:rPr>
        <w:t xml:space="preserve">สมัครผ่านระบบออนไลน์ทางเว็บไซต์ </w:t>
      </w:r>
      <w:r w:rsidRPr="006E2805">
        <w:rPr>
          <w:rFonts w:ascii="TH SarabunIT๙" w:hAnsi="TH SarabunIT๙" w:cs="TH SarabunIT๙"/>
          <w:sz w:val="32"/>
          <w:szCs w:val="32"/>
        </w:rPr>
        <w:t>ems-admin.camt.cmu.ac.th/</w:t>
      </w:r>
      <w:proofErr w:type="spellStart"/>
      <w:r w:rsidRPr="006E2805">
        <w:rPr>
          <w:rFonts w:ascii="TH SarabunIT๙" w:hAnsi="TH SarabunIT๙" w:cs="TH SarabunIT๙"/>
          <w:sz w:val="32"/>
          <w:szCs w:val="32"/>
        </w:rPr>
        <w:t>taExternal</w:t>
      </w:r>
      <w:proofErr w:type="spellEnd"/>
      <w:r w:rsidRPr="006E2805">
        <w:rPr>
          <w:rFonts w:ascii="TH SarabunIT๙" w:hAnsi="TH SarabunIT๙" w:cs="TH SarabunIT๙"/>
          <w:sz w:val="32"/>
          <w:szCs w:val="32"/>
        </w:rPr>
        <w:t>/login</w:t>
      </w:r>
    </w:p>
    <w:p w14:paraId="775B5A8D" w14:textId="3F79811B" w:rsidR="006E2805" w:rsidRDefault="00FF396B" w:rsidP="00FF396B">
      <w:pPr>
        <w:pStyle w:val="ListParagraph"/>
        <w:numPr>
          <w:ilvl w:val="0"/>
          <w:numId w:val="21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6E2805">
        <w:rPr>
          <w:rFonts w:ascii="TH SarabunIT๙" w:hAnsi="TH SarabunIT๙" w:cs="TH SarabunIT๙"/>
          <w:sz w:val="32"/>
          <w:szCs w:val="32"/>
          <w:cs/>
        </w:rPr>
        <w:t>เลือกกระบวนวิชาที่ประสงค์จะปฏิบัติหน้าที่ช่วยสอน</w:t>
      </w:r>
    </w:p>
    <w:p w14:paraId="10BBF030" w14:textId="532968FE" w:rsidR="00C02DA8" w:rsidRPr="00486D67" w:rsidRDefault="00FF396B" w:rsidP="00486D67">
      <w:pPr>
        <w:pStyle w:val="ListParagraph"/>
        <w:numPr>
          <w:ilvl w:val="0"/>
          <w:numId w:val="21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6E2805">
        <w:rPr>
          <w:rFonts w:ascii="TH SarabunIT๙" w:hAnsi="TH SarabunIT๙" w:cs="TH SarabunIT๙"/>
          <w:sz w:val="32"/>
          <w:szCs w:val="32"/>
          <w:cs/>
        </w:rPr>
        <w:t>ยื่นเอกสารประกอบการสมัครผ่านระบบ</w:t>
      </w:r>
    </w:p>
    <w:p w14:paraId="4184F55B" w14:textId="69A530C8" w:rsidR="009D40D3" w:rsidRPr="001B2324" w:rsidRDefault="009D40D3" w:rsidP="00486D67">
      <w:pPr>
        <w:spacing w:before="240"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47345431"/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เงื่อนไขการรับทุน</w:t>
      </w:r>
    </w:p>
    <w:bookmarkEnd w:id="0"/>
    <w:p w14:paraId="24C56F10" w14:textId="1ACD7AE7" w:rsidR="009D40D3" w:rsidRPr="000D73A7" w:rsidRDefault="009D40D3" w:rsidP="00B85A83">
      <w:pPr>
        <w:pStyle w:val="ListParagraph"/>
        <w:numPr>
          <w:ilvl w:val="0"/>
          <w:numId w:val="2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0D73A7">
        <w:rPr>
          <w:rFonts w:ascii="TH SarabunIT๙" w:hAnsi="TH SarabunIT๙" w:cs="TH SarabunIT๙"/>
          <w:sz w:val="32"/>
          <w:szCs w:val="32"/>
          <w:cs/>
        </w:rPr>
        <w:t>ผู้ได้รับทุ</w:t>
      </w:r>
      <w:r w:rsidR="00B215CB" w:rsidRPr="000D73A7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0D73A7">
        <w:rPr>
          <w:rFonts w:ascii="TH SarabunIT๙" w:hAnsi="TH SarabunIT๙" w:cs="TH SarabunIT๙"/>
          <w:sz w:val="32"/>
          <w:szCs w:val="32"/>
          <w:cs/>
        </w:rPr>
        <w:t>นี้ จะได้รับทุนสนับสนุน</w:t>
      </w:r>
      <w:r w:rsidR="00B215CB" w:rsidRPr="000D73A7">
        <w:rPr>
          <w:rFonts w:ascii="TH SarabunIT๙" w:hAnsi="TH SarabunIT๙" w:cs="TH SarabunIT๙" w:hint="cs"/>
          <w:sz w:val="32"/>
          <w:szCs w:val="32"/>
          <w:cs/>
        </w:rPr>
        <w:t>จากการ</w:t>
      </w:r>
      <w:r w:rsidR="00B215CB" w:rsidRPr="000D73A7">
        <w:rPr>
          <w:rFonts w:ascii="TH SarabunIT๙" w:hAnsi="TH SarabunIT๙" w:cs="TH SarabunIT๙"/>
          <w:sz w:val="32"/>
          <w:szCs w:val="32"/>
          <w:cs/>
        </w:rPr>
        <w:t>ปฏิบัติงาน</w:t>
      </w:r>
      <w:r w:rsidR="00050BED" w:rsidRPr="000D73A7">
        <w:rPr>
          <w:rFonts w:ascii="TH SarabunIT๙" w:hAnsi="TH SarabunIT๙" w:cs="TH SarabunIT๙" w:hint="cs"/>
          <w:sz w:val="32"/>
          <w:szCs w:val="32"/>
          <w:cs/>
        </w:rPr>
        <w:t>ตาม</w:t>
      </w:r>
      <w:r w:rsidR="00050BED" w:rsidRPr="000D73A7">
        <w:rPr>
          <w:rFonts w:ascii="TH SarabunIT๙" w:hAnsi="TH SarabunIT๙" w:cs="TH SarabunIT๙"/>
          <w:sz w:val="32"/>
          <w:szCs w:val="32"/>
          <w:cs/>
        </w:rPr>
        <w:t>รายชั่วโมง และเบิกจ่ายเป็น</w:t>
      </w:r>
      <w:r w:rsidR="001B2324" w:rsidRPr="000D73A7">
        <w:rPr>
          <w:rFonts w:ascii="TH SarabunIT๙" w:hAnsi="TH SarabunIT๙" w:cs="TH SarabunIT๙"/>
          <w:sz w:val="32"/>
          <w:szCs w:val="32"/>
          <w:cs/>
        </w:rPr>
        <w:br/>
      </w:r>
      <w:r w:rsidR="00050BED" w:rsidRPr="000D73A7">
        <w:rPr>
          <w:rFonts w:ascii="TH SarabunIT๙" w:hAnsi="TH SarabunIT๙" w:cs="TH SarabunIT๙"/>
          <w:sz w:val="32"/>
          <w:szCs w:val="32"/>
          <w:cs/>
        </w:rPr>
        <w:t>รายภาคการศึกษา</w:t>
      </w:r>
    </w:p>
    <w:p w14:paraId="45428BD5" w14:textId="400235D6" w:rsidR="006A4BF5" w:rsidRPr="001B2324" w:rsidRDefault="006A4BF5" w:rsidP="00B85A83">
      <w:pPr>
        <w:pStyle w:val="ListParagraph"/>
        <w:numPr>
          <w:ilvl w:val="0"/>
          <w:numId w:val="2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ผู้ได้รับทุนนี้ จะต้องปฏิบัติตามประกาศและระเบียบข้อบังคับที่เกี่ยวข้องด้านการศึกษาและปฏิบัติตามระเบียบวินัยและจรรยาบรรณการเป็นนักศึกษาของมหาวิทยาลัยเชียงใหม่</w:t>
      </w:r>
      <w:r w:rsidR="00051751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โ</w:t>
      </w:r>
      <w:r w:rsidR="008E2286" w:rsidRPr="001B2324">
        <w:rPr>
          <w:rFonts w:ascii="TH SarabunIT๙" w:hAnsi="TH SarabunIT๙" w:cs="TH SarabunIT๙" w:hint="cs"/>
          <w:sz w:val="32"/>
          <w:szCs w:val="32"/>
          <w:cs/>
        </w:rPr>
        <w:t>ดย</w:t>
      </w:r>
      <w:r w:rsidRPr="001B2324">
        <w:rPr>
          <w:rFonts w:ascii="TH SarabunIT๙" w:hAnsi="TH SarabunIT๙" w:cs="TH SarabunIT๙"/>
          <w:sz w:val="32"/>
          <w:szCs w:val="32"/>
          <w:cs/>
        </w:rPr>
        <w:t>เคร่งครัดทุกประการ</w:t>
      </w:r>
    </w:p>
    <w:p w14:paraId="7DD93D14" w14:textId="6EE84963" w:rsidR="000E73B2" w:rsidRPr="001B2324" w:rsidRDefault="009D40D3" w:rsidP="00B85A83">
      <w:pPr>
        <w:pStyle w:val="ListParagraph"/>
        <w:numPr>
          <w:ilvl w:val="0"/>
          <w:numId w:val="2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ผู้ได้รับทุนจะต้องช่วยปฏิบัติงานในฐ</w:t>
      </w:r>
      <w:r w:rsidR="006A4BF5" w:rsidRPr="001B2324">
        <w:rPr>
          <w:rFonts w:ascii="TH SarabunIT๙" w:hAnsi="TH SarabunIT๙" w:cs="TH SarabunIT๙"/>
          <w:sz w:val="32"/>
          <w:szCs w:val="32"/>
          <w:cs/>
        </w:rPr>
        <w:t>านะ</w:t>
      </w:r>
      <w:r w:rsidR="000E73B2" w:rsidRPr="001B2324">
        <w:rPr>
          <w:rFonts w:ascii="TH SarabunIT๙" w:hAnsi="TH SarabunIT๙" w:cs="TH SarabunIT๙"/>
          <w:sz w:val="32"/>
          <w:szCs w:val="32"/>
          <w:cs/>
        </w:rPr>
        <w:t xml:space="preserve">ผู้ช่วยสอน </w:t>
      </w:r>
      <w:r w:rsidR="000E73B2" w:rsidRPr="001B2324">
        <w:rPr>
          <w:rFonts w:ascii="TH SarabunIT๙" w:hAnsi="TH SarabunIT๙" w:cs="TH SarabunIT๙" w:hint="cs"/>
          <w:sz w:val="32"/>
          <w:szCs w:val="32"/>
          <w:cs/>
        </w:rPr>
        <w:t>ตามที่ได้รับมอบหมายจากทาง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="00A751DE" w:rsidRPr="001B2324">
        <w:rPr>
          <w:rFonts w:ascii="TH SarabunIT๙" w:hAnsi="TH SarabunIT๙" w:cs="TH SarabunIT๙" w:hint="cs"/>
          <w:sz w:val="32"/>
          <w:szCs w:val="32"/>
          <w:cs/>
        </w:rPr>
        <w:t>สำนักวิชาฯ</w:t>
      </w:r>
    </w:p>
    <w:p w14:paraId="69E2AB75" w14:textId="23A8E85C" w:rsidR="006A4BF5" w:rsidRPr="001B2324" w:rsidRDefault="006A4BF5" w:rsidP="00B85A83">
      <w:pPr>
        <w:pStyle w:val="ListParagraph"/>
        <w:numPr>
          <w:ilvl w:val="0"/>
          <w:numId w:val="2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หากปร</w:t>
      </w:r>
      <w:r w:rsidR="00E52E90" w:rsidRPr="001B2324">
        <w:rPr>
          <w:rFonts w:ascii="TH SarabunIT๙" w:hAnsi="TH SarabunIT๙" w:cs="TH SarabunIT๙" w:hint="cs"/>
          <w:sz w:val="32"/>
          <w:szCs w:val="32"/>
          <w:cs/>
        </w:rPr>
        <w:t>า</w:t>
      </w:r>
      <w:r w:rsidRPr="001B2324">
        <w:rPr>
          <w:rFonts w:ascii="TH SarabunIT๙" w:hAnsi="TH SarabunIT๙" w:cs="TH SarabunIT๙"/>
          <w:sz w:val="32"/>
          <w:szCs w:val="32"/>
          <w:cs/>
        </w:rPr>
        <w:t>กฏในภายหลังว่าผู้สมัครขาดคุณสมบัติ หรือ ยื่นเอกสารที่ใช้ในการสมัครคัดเลือก</w:t>
      </w:r>
      <w:r w:rsidR="00253A29" w:rsidRPr="001B2324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1B2324">
        <w:rPr>
          <w:rFonts w:ascii="TH SarabunIT๙" w:hAnsi="TH SarabunIT๙" w:cs="TH SarabunIT๙"/>
          <w:sz w:val="32"/>
          <w:szCs w:val="32"/>
          <w:cs/>
        </w:rPr>
        <w:t>เป็นเอกสารอันเป็นเท็จ จะถูกตัดสิทธิ์การรับทุนทันที</w:t>
      </w:r>
    </w:p>
    <w:p w14:paraId="0ADDBC81" w14:textId="7B676FCA" w:rsidR="006A4BF5" w:rsidRPr="001B2324" w:rsidRDefault="006A4BF5" w:rsidP="00B85A83">
      <w:pPr>
        <w:pStyle w:val="ListParagraph"/>
        <w:numPr>
          <w:ilvl w:val="0"/>
          <w:numId w:val="2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วิทยาลัยฯ มีสิทธิระงับทุนได้ทันที</w:t>
      </w:r>
      <w:r w:rsidR="00B50F61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หากพิจารณาแล้วเห็นว่าผู้</w:t>
      </w:r>
      <w:r w:rsidR="00EB67EE" w:rsidRPr="001B2324">
        <w:rPr>
          <w:rFonts w:ascii="TH SarabunIT๙" w:hAnsi="TH SarabunIT๙" w:cs="TH SarabunIT๙" w:hint="cs"/>
          <w:sz w:val="32"/>
          <w:szCs w:val="32"/>
          <w:cs/>
        </w:rPr>
        <w:t>ไ</w:t>
      </w:r>
      <w:r w:rsidRPr="001B2324">
        <w:rPr>
          <w:rFonts w:ascii="TH SarabunIT๙" w:hAnsi="TH SarabunIT๙" w:cs="TH SarabunIT๙"/>
          <w:sz w:val="32"/>
          <w:szCs w:val="32"/>
          <w:cs/>
        </w:rPr>
        <w:t>ด้รับทุนปฏิบัติผิดเงื่อนไข</w:t>
      </w:r>
      <w:r w:rsidR="004A13E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หรือ มีความประพฤติไม่เหมาะสม</w:t>
      </w:r>
    </w:p>
    <w:p w14:paraId="0483DF8A" w14:textId="726DEAF5" w:rsidR="00253A29" w:rsidRPr="00486D67" w:rsidRDefault="00146038" w:rsidP="00486D67">
      <w:pPr>
        <w:pStyle w:val="ListParagraph"/>
        <w:numPr>
          <w:ilvl w:val="0"/>
          <w:numId w:val="2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 w:hint="cs"/>
          <w:sz w:val="32"/>
          <w:szCs w:val="32"/>
          <w:cs/>
        </w:rPr>
        <w:t>การตัดสินใจของคณะกรรมการพิจารณาทุน</w:t>
      </w:r>
      <w:r w:rsidR="0036167B" w:rsidRPr="001B2324">
        <w:rPr>
          <w:rFonts w:ascii="TH SarabunIT๙" w:hAnsi="TH SarabunIT๙" w:cs="TH SarabunIT๙" w:hint="cs"/>
          <w:sz w:val="32"/>
          <w:szCs w:val="32"/>
          <w:cs/>
        </w:rPr>
        <w:t>ให้</w:t>
      </w:r>
      <w:r w:rsidRPr="001B2324">
        <w:rPr>
          <w:rFonts w:ascii="TH SarabunIT๙" w:hAnsi="TH SarabunIT๙" w:cs="TH SarabunIT๙" w:hint="cs"/>
          <w:sz w:val="32"/>
          <w:szCs w:val="32"/>
          <w:cs/>
        </w:rPr>
        <w:t>ถือเป็นที่สิ้นสุด</w:t>
      </w:r>
    </w:p>
    <w:p w14:paraId="77954619" w14:textId="77777777" w:rsidR="005576B3" w:rsidRPr="001B2324" w:rsidRDefault="005576B3" w:rsidP="00486D67">
      <w:pPr>
        <w:spacing w:before="240"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การพิจารณาจัดสรรทุน</w:t>
      </w:r>
    </w:p>
    <w:p w14:paraId="34AF37DA" w14:textId="7345ADC8" w:rsidR="005576B3" w:rsidRPr="001B2324" w:rsidRDefault="005576B3" w:rsidP="00253A29">
      <w:p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ab/>
        <w:t>การพิจารณาโดยคณะกรรมการ</w:t>
      </w:r>
      <w:r w:rsidR="009146DA" w:rsidRPr="001B2324">
        <w:rPr>
          <w:rFonts w:ascii="TH SarabunIT๙" w:hAnsi="TH SarabunIT๙" w:cs="TH SarabunIT๙" w:hint="cs"/>
          <w:sz w:val="32"/>
          <w:szCs w:val="32"/>
          <w:cs/>
        </w:rPr>
        <w:t>ทุนผู้ช่วย</w:t>
      </w:r>
      <w:r w:rsidR="00162E38" w:rsidRPr="001B2324">
        <w:rPr>
          <w:rFonts w:ascii="TH SarabunIT๙" w:hAnsi="TH SarabunIT๙" w:cs="TH SarabunIT๙" w:hint="cs"/>
          <w:sz w:val="32"/>
          <w:szCs w:val="32"/>
          <w:cs/>
        </w:rPr>
        <w:t>สอน</w:t>
      </w:r>
      <w:r w:rsidRPr="001B2324">
        <w:rPr>
          <w:rFonts w:ascii="TH SarabunIT๙" w:hAnsi="TH SarabunIT๙" w:cs="TH SarabunIT๙"/>
          <w:sz w:val="32"/>
          <w:szCs w:val="32"/>
          <w:cs/>
        </w:rPr>
        <w:t xml:space="preserve"> ตาม</w:t>
      </w:r>
      <w:r w:rsidR="00162E38" w:rsidRPr="001B2324">
        <w:rPr>
          <w:rFonts w:ascii="TH SarabunIT๙" w:hAnsi="TH SarabunIT๙" w:cs="TH SarabunIT๙" w:hint="cs"/>
          <w:sz w:val="32"/>
          <w:szCs w:val="32"/>
          <w:cs/>
        </w:rPr>
        <w:t>ประกาศ</w:t>
      </w:r>
      <w:r w:rsidRPr="001B2324">
        <w:rPr>
          <w:rFonts w:ascii="TH SarabunIT๙" w:hAnsi="TH SarabunIT๙" w:cs="TH SarabunIT๙"/>
          <w:sz w:val="32"/>
          <w:szCs w:val="32"/>
          <w:cs/>
        </w:rPr>
        <w:t>ของวิทยาลัยศิลปะ สื่อ และเทคโนโลยี และมติของคณะกรรมการฯ ถือเป็นที่สิ้</w:t>
      </w:r>
      <w:r w:rsidR="000A0340" w:rsidRPr="001B2324">
        <w:rPr>
          <w:rFonts w:ascii="TH SarabunIT๙" w:hAnsi="TH SarabunIT๙" w:cs="TH SarabunIT๙"/>
          <w:sz w:val="32"/>
          <w:szCs w:val="32"/>
          <w:cs/>
        </w:rPr>
        <w:t>น</w:t>
      </w:r>
      <w:r w:rsidRPr="001B2324">
        <w:rPr>
          <w:rFonts w:ascii="TH SarabunIT๙" w:hAnsi="TH SarabunIT๙" w:cs="TH SarabunIT๙"/>
          <w:sz w:val="32"/>
          <w:szCs w:val="32"/>
          <w:cs/>
        </w:rPr>
        <w:t>สุด</w:t>
      </w:r>
    </w:p>
    <w:p w14:paraId="076D8363" w14:textId="77777777" w:rsidR="00253A29" w:rsidRPr="001B2324" w:rsidRDefault="00253A29" w:rsidP="00253A29">
      <w:p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0FE68F5" w14:textId="77777777" w:rsidR="000E5206" w:rsidRPr="00B10D23" w:rsidRDefault="000E5206" w:rsidP="007A120A">
      <w:pPr>
        <w:spacing w:before="120" w:after="120" w:line="240" w:lineRule="auto"/>
        <w:ind w:firstLine="1418"/>
        <w:rPr>
          <w:rFonts w:ascii="TH SarabunIT๙" w:hAnsi="TH SarabunIT๙" w:cs="TH SarabunIT๙"/>
          <w:sz w:val="32"/>
          <w:szCs w:val="32"/>
          <w:cs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ทั้งนี้</w:t>
      </w:r>
      <w:r w:rsidRPr="00B10D23">
        <w:rPr>
          <w:rFonts w:ascii="TH SarabunIT๙" w:hAnsi="TH SarabunIT๙" w:cs="TH SarabunIT๙"/>
          <w:sz w:val="32"/>
          <w:szCs w:val="32"/>
          <w:cs/>
        </w:rPr>
        <w:t>ตั้งแต่</w:t>
      </w:r>
      <w:r w:rsidR="000A0340" w:rsidRPr="00B10D23">
        <w:rPr>
          <w:rFonts w:ascii="TH SarabunIT๙" w:hAnsi="TH SarabunIT๙" w:cs="TH SarabunIT๙"/>
          <w:sz w:val="32"/>
          <w:szCs w:val="32"/>
          <w:cs/>
        </w:rPr>
        <w:t>บัดนี้เป็นต้นไป</w:t>
      </w:r>
    </w:p>
    <w:p w14:paraId="6AC74566" w14:textId="6D42640F" w:rsidR="00F56231" w:rsidRPr="00B10D23" w:rsidRDefault="000E5206" w:rsidP="007A120A">
      <w:pPr>
        <w:spacing w:before="120" w:after="120" w:line="240" w:lineRule="auto"/>
        <w:ind w:left="2160" w:firstLine="720"/>
        <w:rPr>
          <w:rFonts w:ascii="TH SarabunIT๙" w:hAnsi="TH SarabunIT๙" w:cs="TH SarabunIT๙"/>
          <w:sz w:val="32"/>
          <w:szCs w:val="32"/>
        </w:rPr>
      </w:pPr>
      <w:r w:rsidRPr="00B10D23">
        <w:rPr>
          <w:rFonts w:ascii="TH SarabunIT๙" w:hAnsi="TH SarabunIT๙" w:cs="TH SarabunIT๙"/>
          <w:sz w:val="32"/>
          <w:szCs w:val="32"/>
          <w:cs/>
        </w:rPr>
        <w:t xml:space="preserve">สั่ง ณ </w:t>
      </w:r>
      <w:r w:rsidRPr="00D471BB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D830C7" w:rsidRPr="00D471BB">
        <w:rPr>
          <w:rFonts w:ascii="TH SarabunIT๙" w:hAnsi="TH SarabunIT๙" w:cs="TH SarabunIT๙"/>
          <w:color w:val="FF0000"/>
          <w:sz w:val="32"/>
          <w:szCs w:val="32"/>
        </w:rPr>
        <w:t>1</w:t>
      </w:r>
      <w:r w:rsidR="00E01C2A" w:rsidRPr="00D471BB">
        <w:rPr>
          <w:rFonts w:ascii="TH SarabunIT๙" w:hAnsi="TH SarabunIT๙" w:cs="TH SarabunIT๙"/>
          <w:color w:val="FF0000"/>
          <w:sz w:val="32"/>
          <w:szCs w:val="32"/>
        </w:rPr>
        <w:t>8</w:t>
      </w:r>
      <w:r w:rsidR="00543A4E" w:rsidRPr="00D471BB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</w:t>
      </w:r>
      <w:r w:rsidR="00E01C2A" w:rsidRPr="00D471BB">
        <w:rPr>
          <w:rFonts w:ascii="TH SarabunIT๙" w:hAnsi="TH SarabunIT๙" w:cs="TH SarabunIT๙" w:hint="cs"/>
          <w:color w:val="FF0000"/>
          <w:sz w:val="32"/>
          <w:szCs w:val="32"/>
          <w:cs/>
        </w:rPr>
        <w:t>พฤษภาคม</w:t>
      </w:r>
      <w:r w:rsidR="00562B24" w:rsidRPr="00D471BB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พ.ศ. ๒๕๖</w:t>
      </w:r>
      <w:r w:rsidR="00D830C7" w:rsidRPr="00D471BB">
        <w:rPr>
          <w:rFonts w:ascii="TH SarabunIT๙" w:hAnsi="TH SarabunIT๙" w:cs="TH SarabunIT๙"/>
          <w:color w:val="FF0000"/>
          <w:sz w:val="32"/>
          <w:szCs w:val="32"/>
        </w:rPr>
        <w:t>9</w:t>
      </w:r>
    </w:p>
    <w:p w14:paraId="159FA874" w14:textId="77777777" w:rsidR="00D368B2" w:rsidRDefault="00D368B2" w:rsidP="00737730">
      <w:pPr>
        <w:spacing w:before="2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8AEB607" w14:textId="77777777" w:rsidR="00486D67" w:rsidRPr="001B2324" w:rsidRDefault="00486D67" w:rsidP="00737730">
      <w:pPr>
        <w:spacing w:before="24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43744631" w14:textId="55CB685E" w:rsidR="00C7357D" w:rsidRPr="001B2324" w:rsidRDefault="00C7357D" w:rsidP="00D368B2">
      <w:pPr>
        <w:spacing w:after="0"/>
        <w:ind w:left="4253" w:firstLine="787"/>
        <w:jc w:val="center"/>
        <w:rPr>
          <w:rFonts w:ascii="TH SarabunPSK" w:hAnsi="TH SarabunPSK" w:cs="TH SarabunPSK"/>
          <w:sz w:val="32"/>
          <w:szCs w:val="32"/>
        </w:rPr>
      </w:pPr>
      <w:r w:rsidRPr="001B2324">
        <w:rPr>
          <w:rFonts w:ascii="TH SarabunPSK" w:hAnsi="TH SarabunPSK" w:cs="TH SarabunPSK"/>
          <w:sz w:val="32"/>
          <w:szCs w:val="32"/>
          <w:cs/>
        </w:rPr>
        <w:t>(ผู้ช่วย</w:t>
      </w:r>
      <w:r w:rsidR="0072648A" w:rsidRPr="001B2324">
        <w:rPr>
          <w:rFonts w:ascii="TH SarabunPSK" w:hAnsi="TH SarabunPSK" w:cs="TH SarabunPSK"/>
          <w:sz w:val="32"/>
          <w:szCs w:val="32"/>
          <w:cs/>
        </w:rPr>
        <w:t>ศาสตราจารย์ ดร.วรวิชญ์ จันทร์ฉาย</w:t>
      </w:r>
      <w:r w:rsidRPr="001B2324">
        <w:rPr>
          <w:rFonts w:ascii="TH SarabunPSK" w:hAnsi="TH SarabunPSK" w:cs="TH SarabunPSK"/>
          <w:sz w:val="32"/>
          <w:szCs w:val="32"/>
          <w:cs/>
        </w:rPr>
        <w:t>)</w:t>
      </w:r>
    </w:p>
    <w:p w14:paraId="687FFEBE" w14:textId="01B3E29D" w:rsidR="00C755E9" w:rsidRPr="001B2324" w:rsidRDefault="00D368B2" w:rsidP="00487C58">
      <w:pPr>
        <w:spacing w:after="0"/>
        <w:ind w:left="4253" w:firstLine="787"/>
        <w:jc w:val="center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PSK" w:hAnsi="TH SarabunPSK" w:cs="TH SarabunPSK"/>
          <w:sz w:val="32"/>
          <w:szCs w:val="32"/>
          <w:cs/>
        </w:rPr>
        <w:t>คณบดีวิทยาลัยศิลปะ สื่อ และเทคโนโลยี</w:t>
      </w:r>
    </w:p>
    <w:sectPr w:rsidR="00C755E9" w:rsidRPr="001B2324" w:rsidSect="007A120A">
      <w:pgSz w:w="11906" w:h="16838"/>
      <w:pgMar w:top="990" w:right="1466" w:bottom="63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74E3"/>
    <w:multiLevelType w:val="hybridMultilevel"/>
    <w:tmpl w:val="D122871A"/>
    <w:lvl w:ilvl="0" w:tplc="F4B2DE18">
      <w:start w:val="1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02A05"/>
    <w:multiLevelType w:val="hybridMultilevel"/>
    <w:tmpl w:val="A9082634"/>
    <w:lvl w:ilvl="0" w:tplc="0C92B3B0">
      <w:start w:val="1"/>
      <w:numFmt w:val="thaiNumbers"/>
      <w:lvlText w:val="%1."/>
      <w:lvlJc w:val="left"/>
      <w:pPr>
        <w:ind w:left="2520" w:hanging="360"/>
      </w:pPr>
      <w:rPr>
        <w:rFonts w:ascii="TH Niramit AS" w:eastAsiaTheme="minorHAnsi" w:hAnsi="TH Niramit AS" w:cs="TH Niramit AS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49418C1"/>
    <w:multiLevelType w:val="hybridMultilevel"/>
    <w:tmpl w:val="00AAF010"/>
    <w:lvl w:ilvl="0" w:tplc="A6127884">
      <w:start w:val="1"/>
      <w:numFmt w:val="thaiNumbers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15C26A96"/>
    <w:multiLevelType w:val="hybridMultilevel"/>
    <w:tmpl w:val="1C068E8E"/>
    <w:lvl w:ilvl="0" w:tplc="05863DC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F46FBB"/>
    <w:multiLevelType w:val="hybridMultilevel"/>
    <w:tmpl w:val="00AAF010"/>
    <w:lvl w:ilvl="0" w:tplc="A6127884">
      <w:start w:val="1"/>
      <w:numFmt w:val="thaiNumbers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1CF6352B"/>
    <w:multiLevelType w:val="hybridMultilevel"/>
    <w:tmpl w:val="FA320862"/>
    <w:lvl w:ilvl="0" w:tplc="CDCCB3D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EC7633F"/>
    <w:multiLevelType w:val="hybridMultilevel"/>
    <w:tmpl w:val="261A09A8"/>
    <w:lvl w:ilvl="0" w:tplc="0C92B3B0">
      <w:start w:val="1"/>
      <w:numFmt w:val="thaiNumbers"/>
      <w:lvlText w:val="%1."/>
      <w:lvlJc w:val="left"/>
      <w:pPr>
        <w:ind w:left="900" w:hanging="360"/>
      </w:pPr>
      <w:rPr>
        <w:rFonts w:ascii="TH Niramit AS" w:eastAsiaTheme="minorHAnsi" w:hAnsi="TH Niramit AS" w:cs="TH Niramit AS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F0820D7"/>
    <w:multiLevelType w:val="multilevel"/>
    <w:tmpl w:val="22A4443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strike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22EB57D0"/>
    <w:multiLevelType w:val="hybridMultilevel"/>
    <w:tmpl w:val="00AAF010"/>
    <w:lvl w:ilvl="0" w:tplc="A6127884">
      <w:start w:val="1"/>
      <w:numFmt w:val="thaiNumbers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" w15:restartNumberingAfterBreak="0">
    <w:nsid w:val="2658301B"/>
    <w:multiLevelType w:val="hybridMultilevel"/>
    <w:tmpl w:val="BCBAACDE"/>
    <w:lvl w:ilvl="0" w:tplc="31D64AD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FF449E"/>
    <w:multiLevelType w:val="hybridMultilevel"/>
    <w:tmpl w:val="C6320FDA"/>
    <w:lvl w:ilvl="0" w:tplc="8DB4C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B178C7"/>
    <w:multiLevelType w:val="hybridMultilevel"/>
    <w:tmpl w:val="12D025A8"/>
    <w:lvl w:ilvl="0" w:tplc="55180CF2">
      <w:start w:val="1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D6E70"/>
    <w:multiLevelType w:val="hybridMultilevel"/>
    <w:tmpl w:val="7A00F896"/>
    <w:lvl w:ilvl="0" w:tplc="A6127884">
      <w:start w:val="1"/>
      <w:numFmt w:val="thaiNumbers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2FDF40FB"/>
    <w:multiLevelType w:val="hybridMultilevel"/>
    <w:tmpl w:val="195C495A"/>
    <w:lvl w:ilvl="0" w:tplc="7D689420">
      <w:start w:val="1"/>
      <w:numFmt w:val="decimal"/>
      <w:lvlText w:val="%1."/>
      <w:lvlJc w:val="left"/>
      <w:pPr>
        <w:ind w:left="900" w:hanging="360"/>
      </w:pPr>
      <w:rPr>
        <w:rFonts w:ascii="TH SarabunIT๙" w:eastAsiaTheme="minorEastAsia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41ED5655"/>
    <w:multiLevelType w:val="hybridMultilevel"/>
    <w:tmpl w:val="0A08573E"/>
    <w:lvl w:ilvl="0" w:tplc="F47A91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2DF78EA"/>
    <w:multiLevelType w:val="hybridMultilevel"/>
    <w:tmpl w:val="EC1C9178"/>
    <w:lvl w:ilvl="0" w:tplc="136431B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9677B0"/>
    <w:multiLevelType w:val="hybridMultilevel"/>
    <w:tmpl w:val="8EC4570A"/>
    <w:lvl w:ilvl="0" w:tplc="8BF811B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69157C"/>
    <w:multiLevelType w:val="hybridMultilevel"/>
    <w:tmpl w:val="C6320FD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A1E2C21"/>
    <w:multiLevelType w:val="multilevel"/>
    <w:tmpl w:val="0409001F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2" w:hanging="432"/>
      </w:pPr>
    </w:lvl>
    <w:lvl w:ilvl="2">
      <w:start w:val="1"/>
      <w:numFmt w:val="decimal"/>
      <w:lvlText w:val="%1.%2.%3."/>
      <w:lvlJc w:val="left"/>
      <w:pPr>
        <w:ind w:left="1934" w:hanging="504"/>
      </w:pPr>
    </w:lvl>
    <w:lvl w:ilvl="3">
      <w:start w:val="1"/>
      <w:numFmt w:val="decimal"/>
      <w:lvlText w:val="%1.%2.%3.%4."/>
      <w:lvlJc w:val="left"/>
      <w:pPr>
        <w:ind w:left="2438" w:hanging="648"/>
      </w:pPr>
    </w:lvl>
    <w:lvl w:ilvl="4">
      <w:start w:val="1"/>
      <w:numFmt w:val="decimal"/>
      <w:lvlText w:val="%1.%2.%3.%4.%5."/>
      <w:lvlJc w:val="left"/>
      <w:pPr>
        <w:ind w:left="2942" w:hanging="792"/>
      </w:pPr>
    </w:lvl>
    <w:lvl w:ilvl="5">
      <w:start w:val="1"/>
      <w:numFmt w:val="decimal"/>
      <w:lvlText w:val="%1.%2.%3.%4.%5.%6."/>
      <w:lvlJc w:val="left"/>
      <w:pPr>
        <w:ind w:left="3446" w:hanging="936"/>
      </w:pPr>
    </w:lvl>
    <w:lvl w:ilvl="6">
      <w:start w:val="1"/>
      <w:numFmt w:val="decimal"/>
      <w:lvlText w:val="%1.%2.%3.%4.%5.%6.%7."/>
      <w:lvlJc w:val="left"/>
      <w:pPr>
        <w:ind w:left="3950" w:hanging="1080"/>
      </w:pPr>
    </w:lvl>
    <w:lvl w:ilvl="7">
      <w:start w:val="1"/>
      <w:numFmt w:val="decimal"/>
      <w:lvlText w:val="%1.%2.%3.%4.%5.%6.%7.%8."/>
      <w:lvlJc w:val="left"/>
      <w:pPr>
        <w:ind w:left="4454" w:hanging="1224"/>
      </w:pPr>
    </w:lvl>
    <w:lvl w:ilvl="8">
      <w:start w:val="1"/>
      <w:numFmt w:val="decimal"/>
      <w:lvlText w:val="%1.%2.%3.%4.%5.%6.%7.%8.%9."/>
      <w:lvlJc w:val="left"/>
      <w:pPr>
        <w:ind w:left="5030" w:hanging="1440"/>
      </w:pPr>
    </w:lvl>
  </w:abstractNum>
  <w:abstractNum w:abstractNumId="19" w15:restartNumberingAfterBreak="0">
    <w:nsid w:val="7F066F0F"/>
    <w:multiLevelType w:val="hybridMultilevel"/>
    <w:tmpl w:val="00AAF010"/>
    <w:lvl w:ilvl="0" w:tplc="A6127884">
      <w:start w:val="1"/>
      <w:numFmt w:val="thaiNumbers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0" w15:restartNumberingAfterBreak="0">
    <w:nsid w:val="7F2345FE"/>
    <w:multiLevelType w:val="hybridMultilevel"/>
    <w:tmpl w:val="3D5A00DC"/>
    <w:lvl w:ilvl="0" w:tplc="CF1AAEA4">
      <w:start w:val="1"/>
      <w:numFmt w:val="bullet"/>
      <w:lvlText w:val="-"/>
      <w:lvlJc w:val="left"/>
      <w:pPr>
        <w:ind w:left="108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19"/>
  </w:num>
  <w:num w:numId="7">
    <w:abstractNumId w:val="8"/>
  </w:num>
  <w:num w:numId="8">
    <w:abstractNumId w:val="3"/>
  </w:num>
  <w:num w:numId="9">
    <w:abstractNumId w:val="18"/>
  </w:num>
  <w:num w:numId="10">
    <w:abstractNumId w:val="10"/>
  </w:num>
  <w:num w:numId="11">
    <w:abstractNumId w:val="13"/>
  </w:num>
  <w:num w:numId="12">
    <w:abstractNumId w:val="15"/>
  </w:num>
  <w:num w:numId="13">
    <w:abstractNumId w:val="0"/>
  </w:num>
  <w:num w:numId="14">
    <w:abstractNumId w:val="20"/>
  </w:num>
  <w:num w:numId="15">
    <w:abstractNumId w:val="11"/>
  </w:num>
  <w:num w:numId="16">
    <w:abstractNumId w:val="14"/>
  </w:num>
  <w:num w:numId="17">
    <w:abstractNumId w:val="16"/>
  </w:num>
  <w:num w:numId="18">
    <w:abstractNumId w:val="7"/>
  </w:num>
  <w:num w:numId="19">
    <w:abstractNumId w:val="6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39D"/>
    <w:rsid w:val="00017AB5"/>
    <w:rsid w:val="000336E3"/>
    <w:rsid w:val="000401F5"/>
    <w:rsid w:val="00045E93"/>
    <w:rsid w:val="0005083E"/>
    <w:rsid w:val="00050BED"/>
    <w:rsid w:val="00051751"/>
    <w:rsid w:val="00054BC9"/>
    <w:rsid w:val="000550E7"/>
    <w:rsid w:val="000643AF"/>
    <w:rsid w:val="00070F1B"/>
    <w:rsid w:val="000755C4"/>
    <w:rsid w:val="0007672C"/>
    <w:rsid w:val="0009794B"/>
    <w:rsid w:val="000A0340"/>
    <w:rsid w:val="000A10A9"/>
    <w:rsid w:val="000B0925"/>
    <w:rsid w:val="000D654A"/>
    <w:rsid w:val="000D73A7"/>
    <w:rsid w:val="000E036E"/>
    <w:rsid w:val="000E1A54"/>
    <w:rsid w:val="000E5206"/>
    <w:rsid w:val="000E73B2"/>
    <w:rsid w:val="000F58F1"/>
    <w:rsid w:val="000F7190"/>
    <w:rsid w:val="000F7BE7"/>
    <w:rsid w:val="00101363"/>
    <w:rsid w:val="00103D2C"/>
    <w:rsid w:val="001060C4"/>
    <w:rsid w:val="001062D7"/>
    <w:rsid w:val="0010749B"/>
    <w:rsid w:val="001154E0"/>
    <w:rsid w:val="00115DA9"/>
    <w:rsid w:val="0012065F"/>
    <w:rsid w:val="00124570"/>
    <w:rsid w:val="0014080B"/>
    <w:rsid w:val="00146038"/>
    <w:rsid w:val="00157FD2"/>
    <w:rsid w:val="00160B61"/>
    <w:rsid w:val="00162E38"/>
    <w:rsid w:val="0017039D"/>
    <w:rsid w:val="00171D32"/>
    <w:rsid w:val="0017769C"/>
    <w:rsid w:val="00180258"/>
    <w:rsid w:val="00181285"/>
    <w:rsid w:val="001864FA"/>
    <w:rsid w:val="001B2324"/>
    <w:rsid w:val="001C1C39"/>
    <w:rsid w:val="001E051E"/>
    <w:rsid w:val="001E13DC"/>
    <w:rsid w:val="001E6095"/>
    <w:rsid w:val="001F2183"/>
    <w:rsid w:val="0021133D"/>
    <w:rsid w:val="00212BEF"/>
    <w:rsid w:val="002149CA"/>
    <w:rsid w:val="002500C6"/>
    <w:rsid w:val="00253101"/>
    <w:rsid w:val="00253A29"/>
    <w:rsid w:val="00264053"/>
    <w:rsid w:val="0028360B"/>
    <w:rsid w:val="00285E7D"/>
    <w:rsid w:val="00287D69"/>
    <w:rsid w:val="00291B21"/>
    <w:rsid w:val="0029377A"/>
    <w:rsid w:val="00294242"/>
    <w:rsid w:val="002A2FC8"/>
    <w:rsid w:val="002A7A89"/>
    <w:rsid w:val="002B2473"/>
    <w:rsid w:val="002E1FD5"/>
    <w:rsid w:val="002F0D6F"/>
    <w:rsid w:val="002F5557"/>
    <w:rsid w:val="00301706"/>
    <w:rsid w:val="00302F53"/>
    <w:rsid w:val="003066A2"/>
    <w:rsid w:val="0030784C"/>
    <w:rsid w:val="003326FF"/>
    <w:rsid w:val="00340FB4"/>
    <w:rsid w:val="0034298C"/>
    <w:rsid w:val="00350439"/>
    <w:rsid w:val="003515C8"/>
    <w:rsid w:val="00353DAA"/>
    <w:rsid w:val="0036167B"/>
    <w:rsid w:val="003625AC"/>
    <w:rsid w:val="00365534"/>
    <w:rsid w:val="00366EEC"/>
    <w:rsid w:val="0037607F"/>
    <w:rsid w:val="003861AB"/>
    <w:rsid w:val="003866FE"/>
    <w:rsid w:val="003B1012"/>
    <w:rsid w:val="003B1065"/>
    <w:rsid w:val="003B402F"/>
    <w:rsid w:val="003B58BF"/>
    <w:rsid w:val="003B5C9C"/>
    <w:rsid w:val="003C087D"/>
    <w:rsid w:val="003C3356"/>
    <w:rsid w:val="003D0D8F"/>
    <w:rsid w:val="003E1332"/>
    <w:rsid w:val="003E32F8"/>
    <w:rsid w:val="003E57BA"/>
    <w:rsid w:val="003E66FC"/>
    <w:rsid w:val="003F08D2"/>
    <w:rsid w:val="00412BBA"/>
    <w:rsid w:val="004179BB"/>
    <w:rsid w:val="00432DB0"/>
    <w:rsid w:val="00433FE8"/>
    <w:rsid w:val="00444246"/>
    <w:rsid w:val="00451BDF"/>
    <w:rsid w:val="004554A8"/>
    <w:rsid w:val="00456251"/>
    <w:rsid w:val="00461BEA"/>
    <w:rsid w:val="0047174E"/>
    <w:rsid w:val="00480C93"/>
    <w:rsid w:val="0048243A"/>
    <w:rsid w:val="00486D67"/>
    <w:rsid w:val="00487C58"/>
    <w:rsid w:val="004A13EE"/>
    <w:rsid w:val="004A32E6"/>
    <w:rsid w:val="004A49B2"/>
    <w:rsid w:val="004B753F"/>
    <w:rsid w:val="004C0BC0"/>
    <w:rsid w:val="004C311C"/>
    <w:rsid w:val="004D14E4"/>
    <w:rsid w:val="004D3F4A"/>
    <w:rsid w:val="004D464C"/>
    <w:rsid w:val="004E2BE6"/>
    <w:rsid w:val="004E33E9"/>
    <w:rsid w:val="004E4AE9"/>
    <w:rsid w:val="004F2A50"/>
    <w:rsid w:val="004F5A45"/>
    <w:rsid w:val="00502353"/>
    <w:rsid w:val="00503375"/>
    <w:rsid w:val="00513B90"/>
    <w:rsid w:val="00514207"/>
    <w:rsid w:val="0053274E"/>
    <w:rsid w:val="00537E0D"/>
    <w:rsid w:val="00543A4E"/>
    <w:rsid w:val="00546106"/>
    <w:rsid w:val="0055338D"/>
    <w:rsid w:val="005576B3"/>
    <w:rsid w:val="00560076"/>
    <w:rsid w:val="00560AA2"/>
    <w:rsid w:val="00562972"/>
    <w:rsid w:val="00562B24"/>
    <w:rsid w:val="00595480"/>
    <w:rsid w:val="005A2F40"/>
    <w:rsid w:val="005A4563"/>
    <w:rsid w:val="005A58B3"/>
    <w:rsid w:val="005B58C8"/>
    <w:rsid w:val="005B7588"/>
    <w:rsid w:val="005B7D74"/>
    <w:rsid w:val="005B7E6F"/>
    <w:rsid w:val="005C28CE"/>
    <w:rsid w:val="005E0803"/>
    <w:rsid w:val="005E2307"/>
    <w:rsid w:val="005E736C"/>
    <w:rsid w:val="005E768D"/>
    <w:rsid w:val="005F392D"/>
    <w:rsid w:val="005F48A0"/>
    <w:rsid w:val="00612310"/>
    <w:rsid w:val="006178D1"/>
    <w:rsid w:val="00640FBE"/>
    <w:rsid w:val="006456DF"/>
    <w:rsid w:val="00645AB9"/>
    <w:rsid w:val="00651D3D"/>
    <w:rsid w:val="00651F02"/>
    <w:rsid w:val="006563D0"/>
    <w:rsid w:val="00656F63"/>
    <w:rsid w:val="00665E86"/>
    <w:rsid w:val="00677C2E"/>
    <w:rsid w:val="00685256"/>
    <w:rsid w:val="00690BEB"/>
    <w:rsid w:val="006956F1"/>
    <w:rsid w:val="006A0EF2"/>
    <w:rsid w:val="006A4BF5"/>
    <w:rsid w:val="006C32CB"/>
    <w:rsid w:val="006C55C7"/>
    <w:rsid w:val="006D03A5"/>
    <w:rsid w:val="006D08EE"/>
    <w:rsid w:val="006D2647"/>
    <w:rsid w:val="006D497A"/>
    <w:rsid w:val="006D689F"/>
    <w:rsid w:val="006E2805"/>
    <w:rsid w:val="006F2E06"/>
    <w:rsid w:val="006F49DD"/>
    <w:rsid w:val="006F6216"/>
    <w:rsid w:val="006F6579"/>
    <w:rsid w:val="0070063E"/>
    <w:rsid w:val="007025DC"/>
    <w:rsid w:val="00714804"/>
    <w:rsid w:val="00716F15"/>
    <w:rsid w:val="007201A4"/>
    <w:rsid w:val="0072648A"/>
    <w:rsid w:val="00736BBB"/>
    <w:rsid w:val="00736CF2"/>
    <w:rsid w:val="00737730"/>
    <w:rsid w:val="00740BAC"/>
    <w:rsid w:val="00750C56"/>
    <w:rsid w:val="007527ED"/>
    <w:rsid w:val="007550BE"/>
    <w:rsid w:val="00765B8E"/>
    <w:rsid w:val="00770C98"/>
    <w:rsid w:val="00773D4A"/>
    <w:rsid w:val="0078628C"/>
    <w:rsid w:val="007A120A"/>
    <w:rsid w:val="007A13B7"/>
    <w:rsid w:val="007A21C7"/>
    <w:rsid w:val="007A7368"/>
    <w:rsid w:val="007B4EBF"/>
    <w:rsid w:val="007D26CE"/>
    <w:rsid w:val="007D295E"/>
    <w:rsid w:val="007D7A24"/>
    <w:rsid w:val="007E4E80"/>
    <w:rsid w:val="007F3C44"/>
    <w:rsid w:val="007F7582"/>
    <w:rsid w:val="0080404E"/>
    <w:rsid w:val="00807BF1"/>
    <w:rsid w:val="0081268F"/>
    <w:rsid w:val="00814B9B"/>
    <w:rsid w:val="00815A72"/>
    <w:rsid w:val="00820FB6"/>
    <w:rsid w:val="00843B4C"/>
    <w:rsid w:val="008523D2"/>
    <w:rsid w:val="00863872"/>
    <w:rsid w:val="00870D97"/>
    <w:rsid w:val="00874A69"/>
    <w:rsid w:val="008834B6"/>
    <w:rsid w:val="008942F4"/>
    <w:rsid w:val="008A25BF"/>
    <w:rsid w:val="008A50F3"/>
    <w:rsid w:val="008A59FF"/>
    <w:rsid w:val="008B0319"/>
    <w:rsid w:val="008B049D"/>
    <w:rsid w:val="008B4CA4"/>
    <w:rsid w:val="008E2286"/>
    <w:rsid w:val="008F3EEC"/>
    <w:rsid w:val="008F787E"/>
    <w:rsid w:val="00901610"/>
    <w:rsid w:val="009146DA"/>
    <w:rsid w:val="00915E28"/>
    <w:rsid w:val="009204F2"/>
    <w:rsid w:val="009207A9"/>
    <w:rsid w:val="00924AB6"/>
    <w:rsid w:val="00940160"/>
    <w:rsid w:val="00941435"/>
    <w:rsid w:val="00941C77"/>
    <w:rsid w:val="0095769C"/>
    <w:rsid w:val="00965587"/>
    <w:rsid w:val="009735BE"/>
    <w:rsid w:val="00990EF9"/>
    <w:rsid w:val="00997ECD"/>
    <w:rsid w:val="009A3F39"/>
    <w:rsid w:val="009A450D"/>
    <w:rsid w:val="009B29EE"/>
    <w:rsid w:val="009B5C91"/>
    <w:rsid w:val="009C0DE3"/>
    <w:rsid w:val="009C63A4"/>
    <w:rsid w:val="009C68C5"/>
    <w:rsid w:val="009D325E"/>
    <w:rsid w:val="009D40D3"/>
    <w:rsid w:val="009D705B"/>
    <w:rsid w:val="009D7D79"/>
    <w:rsid w:val="009F0A81"/>
    <w:rsid w:val="009F0C9C"/>
    <w:rsid w:val="00A1709D"/>
    <w:rsid w:val="00A23AC4"/>
    <w:rsid w:val="00A2602E"/>
    <w:rsid w:val="00A34548"/>
    <w:rsid w:val="00A461F5"/>
    <w:rsid w:val="00A47F25"/>
    <w:rsid w:val="00A516EF"/>
    <w:rsid w:val="00A53F37"/>
    <w:rsid w:val="00A55F92"/>
    <w:rsid w:val="00A74962"/>
    <w:rsid w:val="00A751DE"/>
    <w:rsid w:val="00A7590F"/>
    <w:rsid w:val="00A91E0C"/>
    <w:rsid w:val="00AB07BC"/>
    <w:rsid w:val="00AB2F83"/>
    <w:rsid w:val="00AC5264"/>
    <w:rsid w:val="00AD1060"/>
    <w:rsid w:val="00AD76D0"/>
    <w:rsid w:val="00AE6FBC"/>
    <w:rsid w:val="00AF3AD8"/>
    <w:rsid w:val="00AF3B02"/>
    <w:rsid w:val="00B03231"/>
    <w:rsid w:val="00B1025B"/>
    <w:rsid w:val="00B10D23"/>
    <w:rsid w:val="00B17A54"/>
    <w:rsid w:val="00B215CB"/>
    <w:rsid w:val="00B26F56"/>
    <w:rsid w:val="00B30BB1"/>
    <w:rsid w:val="00B3208F"/>
    <w:rsid w:val="00B330F4"/>
    <w:rsid w:val="00B34976"/>
    <w:rsid w:val="00B460DE"/>
    <w:rsid w:val="00B50F61"/>
    <w:rsid w:val="00B51A3D"/>
    <w:rsid w:val="00B52DA2"/>
    <w:rsid w:val="00B80333"/>
    <w:rsid w:val="00B85A83"/>
    <w:rsid w:val="00B91CD1"/>
    <w:rsid w:val="00BB2F45"/>
    <w:rsid w:val="00BC2D9B"/>
    <w:rsid w:val="00BC3D63"/>
    <w:rsid w:val="00BC5796"/>
    <w:rsid w:val="00BD33CF"/>
    <w:rsid w:val="00BF5D77"/>
    <w:rsid w:val="00C02DA8"/>
    <w:rsid w:val="00C06E57"/>
    <w:rsid w:val="00C308BC"/>
    <w:rsid w:val="00C3147A"/>
    <w:rsid w:val="00C33B7C"/>
    <w:rsid w:val="00C34D55"/>
    <w:rsid w:val="00C44ACB"/>
    <w:rsid w:val="00C47291"/>
    <w:rsid w:val="00C54F50"/>
    <w:rsid w:val="00C57B39"/>
    <w:rsid w:val="00C63E17"/>
    <w:rsid w:val="00C6458D"/>
    <w:rsid w:val="00C67301"/>
    <w:rsid w:val="00C7357D"/>
    <w:rsid w:val="00C755E9"/>
    <w:rsid w:val="00C77393"/>
    <w:rsid w:val="00C800DE"/>
    <w:rsid w:val="00C84709"/>
    <w:rsid w:val="00C85726"/>
    <w:rsid w:val="00CA346A"/>
    <w:rsid w:val="00CA4E94"/>
    <w:rsid w:val="00CA59F5"/>
    <w:rsid w:val="00CA7450"/>
    <w:rsid w:val="00CB018F"/>
    <w:rsid w:val="00CB5CA1"/>
    <w:rsid w:val="00CB6EFA"/>
    <w:rsid w:val="00CC035B"/>
    <w:rsid w:val="00CC367E"/>
    <w:rsid w:val="00CC4DFE"/>
    <w:rsid w:val="00CD5B34"/>
    <w:rsid w:val="00CE2A57"/>
    <w:rsid w:val="00CE3E29"/>
    <w:rsid w:val="00CE4BF1"/>
    <w:rsid w:val="00CE5CB4"/>
    <w:rsid w:val="00CF603A"/>
    <w:rsid w:val="00D048B0"/>
    <w:rsid w:val="00D110D0"/>
    <w:rsid w:val="00D2197A"/>
    <w:rsid w:val="00D3331F"/>
    <w:rsid w:val="00D368B2"/>
    <w:rsid w:val="00D37593"/>
    <w:rsid w:val="00D4085D"/>
    <w:rsid w:val="00D44B09"/>
    <w:rsid w:val="00D471BB"/>
    <w:rsid w:val="00D47F78"/>
    <w:rsid w:val="00D5055D"/>
    <w:rsid w:val="00D613E1"/>
    <w:rsid w:val="00D6276E"/>
    <w:rsid w:val="00D630D7"/>
    <w:rsid w:val="00D63214"/>
    <w:rsid w:val="00D6798B"/>
    <w:rsid w:val="00D74C03"/>
    <w:rsid w:val="00D830C7"/>
    <w:rsid w:val="00D83772"/>
    <w:rsid w:val="00D876CE"/>
    <w:rsid w:val="00DA2CF3"/>
    <w:rsid w:val="00DA40DE"/>
    <w:rsid w:val="00DB24B4"/>
    <w:rsid w:val="00DB75B7"/>
    <w:rsid w:val="00DE60BB"/>
    <w:rsid w:val="00DE7151"/>
    <w:rsid w:val="00DF259B"/>
    <w:rsid w:val="00DF42B7"/>
    <w:rsid w:val="00DF4F3C"/>
    <w:rsid w:val="00DF50EF"/>
    <w:rsid w:val="00DF6BBF"/>
    <w:rsid w:val="00DF76BF"/>
    <w:rsid w:val="00E01C2A"/>
    <w:rsid w:val="00E02D95"/>
    <w:rsid w:val="00E07372"/>
    <w:rsid w:val="00E12F25"/>
    <w:rsid w:val="00E159BD"/>
    <w:rsid w:val="00E244C1"/>
    <w:rsid w:val="00E35A51"/>
    <w:rsid w:val="00E35B85"/>
    <w:rsid w:val="00E35D46"/>
    <w:rsid w:val="00E44F8F"/>
    <w:rsid w:val="00E52236"/>
    <w:rsid w:val="00E52E7E"/>
    <w:rsid w:val="00E52E90"/>
    <w:rsid w:val="00E53959"/>
    <w:rsid w:val="00E53A5D"/>
    <w:rsid w:val="00E53E7F"/>
    <w:rsid w:val="00E64C5E"/>
    <w:rsid w:val="00E67410"/>
    <w:rsid w:val="00E80866"/>
    <w:rsid w:val="00E81120"/>
    <w:rsid w:val="00E8334A"/>
    <w:rsid w:val="00E86DBE"/>
    <w:rsid w:val="00E9206B"/>
    <w:rsid w:val="00EA0FF5"/>
    <w:rsid w:val="00EB5499"/>
    <w:rsid w:val="00EB5CFB"/>
    <w:rsid w:val="00EB67EE"/>
    <w:rsid w:val="00EC7409"/>
    <w:rsid w:val="00EF01C9"/>
    <w:rsid w:val="00EF07C6"/>
    <w:rsid w:val="00EF094A"/>
    <w:rsid w:val="00F03CCD"/>
    <w:rsid w:val="00F15B4E"/>
    <w:rsid w:val="00F21CC4"/>
    <w:rsid w:val="00F22067"/>
    <w:rsid w:val="00F31B93"/>
    <w:rsid w:val="00F359DC"/>
    <w:rsid w:val="00F43705"/>
    <w:rsid w:val="00F52F54"/>
    <w:rsid w:val="00F55DCF"/>
    <w:rsid w:val="00F56231"/>
    <w:rsid w:val="00F615DE"/>
    <w:rsid w:val="00F642D9"/>
    <w:rsid w:val="00F72EE4"/>
    <w:rsid w:val="00F77440"/>
    <w:rsid w:val="00F8222B"/>
    <w:rsid w:val="00F84626"/>
    <w:rsid w:val="00F91C2E"/>
    <w:rsid w:val="00FA1103"/>
    <w:rsid w:val="00FE235E"/>
    <w:rsid w:val="00FF396B"/>
    <w:rsid w:val="00FF5562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5D37"/>
  <w15:docId w15:val="{60DC1606-31CF-44FD-898E-90D0819A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9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3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60C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0C4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9D40D3"/>
    <w:rPr>
      <w:color w:val="56C7A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7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1C2E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3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6663E-16AD-4465-8C4A-DB2204CDF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Camt_cmu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Lemel</dc:creator>
  <cp:lastModifiedBy>Patcharaphon Sribunthankul</cp:lastModifiedBy>
  <cp:revision>166</cp:revision>
  <cp:lastPrinted>2024-11-10T07:09:00Z</cp:lastPrinted>
  <dcterms:created xsi:type="dcterms:W3CDTF">2025-12-01T06:18:00Z</dcterms:created>
  <dcterms:modified xsi:type="dcterms:W3CDTF">2026-06-08T06:42:00Z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9e72bb646fc251d699c430cc0c017dd7c8a2dd7a478a5fa88639da7ba2e4ae6c</vt:lpwstr>
  </property>
</Properties>
</file>