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9A691" w14:textId="6A0C331C" w:rsidR="0092359E" w:rsidRPr="0092359E" w:rsidRDefault="0092359E" w:rsidP="005253AB">
      <w:pPr>
        <w:jc w:val="thaiDistribute"/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  <w:cs/>
        </w:rPr>
      </w:pPr>
      <w:r w:rsidRPr="0092359E">
        <w:rPr>
          <w:rFonts w:ascii="TH Sarabun New" w:hAnsi="TH Sarabun New" w:cs="TH Sarabun New" w:hint="cs"/>
          <w:b/>
          <w:bCs/>
          <w:color w:val="000000"/>
          <w:sz w:val="36"/>
          <w:szCs w:val="36"/>
          <w:shd w:val="clear" w:color="auto" w:fill="FFFFFF"/>
          <w:cs/>
        </w:rPr>
        <w:t xml:space="preserve">ร่างข้อมูล </w:t>
      </w:r>
      <w:r w:rsidRPr="0092359E"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</w:rPr>
        <w:t xml:space="preserve">TOR </w:t>
      </w:r>
      <w:r w:rsidR="003D6C65">
        <w:rPr>
          <w:rFonts w:ascii="TH Sarabun New" w:hAnsi="TH Sarabun New" w:cs="TH Sarabun New" w:hint="cs"/>
          <w:b/>
          <w:bCs/>
          <w:color w:val="000000"/>
          <w:sz w:val="36"/>
          <w:szCs w:val="36"/>
          <w:shd w:val="clear" w:color="auto" w:fill="FFFFFF"/>
          <w:cs/>
        </w:rPr>
        <w:t xml:space="preserve">จ้างเหมาผู้ช่วยสอน </w:t>
      </w:r>
      <w:r w:rsidRPr="0092359E">
        <w:rPr>
          <w:rFonts w:ascii="TH Sarabun New" w:hAnsi="TH Sarabun New" w:cs="TH Sarabun New" w:hint="cs"/>
          <w:b/>
          <w:bCs/>
          <w:color w:val="000000"/>
          <w:sz w:val="36"/>
          <w:szCs w:val="36"/>
          <w:shd w:val="clear" w:color="auto" w:fill="FFFFFF"/>
          <w:cs/>
        </w:rPr>
        <w:t>สำหรับกรอกในระบบ</w:t>
      </w:r>
      <w:r w:rsidRPr="0092359E"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92359E"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</w:rPr>
        <w:t>Onestop</w:t>
      </w:r>
      <w:proofErr w:type="spellEnd"/>
    </w:p>
    <w:p w14:paraId="30F9BC88" w14:textId="1DBF9D7E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>หลักการและเหตุผล/ความเป็นมา</w:t>
      </w:r>
    </w:p>
    <w:p w14:paraId="7387D8F3" w14:textId="77777777" w:rsidR="00453038" w:rsidRPr="00A22554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 xml:space="preserve">เนื่องจากในปีการศึกษา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ปีการศึกษา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 xml:space="preserve">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ภาคการศึกษา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วิทยาลัยศิลปะ สื่อและเทคโนโลยี มหาวิทยาลัยเชียงใหม่ มีการจัดการเรียนการสอนในรายวิชาต่าง ๆ ในลักษณะชั้นเรียนปฏิบัติการคอมพิวเตอร์ ครอบคลุมด้านการใช้โปรแกรมคอมพิวเตอร์ การเขียนโปรแกรม และการออกแบบดิจิทัล รวมถึงรายวิชาที่มีกิจกรรมการเรียนรู้เชิงปฏิบัติในห้องเรียนซึ่งต้องการการดูแลนักศึกษาอย่างใกล้ชิดเป็นรายบุคคล ส่งผลให้คณาจารย์มีภาระงานสูงในการให้คำแนะนำและดูแลนักศึกษาได้อย่างทั่วถึง </w:t>
      </w:r>
    </w:p>
    <w:p w14:paraId="03E00406" w14:textId="6407F2EB" w:rsidR="00C35603" w:rsidRPr="00A22554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ดังนั้น เพื่อรักษามาตรฐานคุณภาพการศึกษาและประสิทธิภาพในการจัดการเรียนการสอนให้อยู่ในระดับสูงสุด รวมทั้งเพื่อให้สามารถดูแลและให้คำแนะนำแก่นักศึกษาได้อย่างทั่วถึงและมีประสิทธิผล วิทยาลัยฯ จึงมีความจำเป็นต้องจัดหาบุคลากรสนับสนุนการเรียนการสอนในตำแหน่งผู้ช่วยสอนที่มีคุณวุฒิการศึกษาระดับปริญญาตรีขึ้นไป เพื่อทำหน้าที่สนับสนุนคณาจารย์ในการจัดกิจกรรมการเรียนการสอน การประเมินผลการเรียนรู้ และการพัฒนาศักยภาพของนักศึกษาให้บรรลุผลลัพธ์การเรียนรู้ตามมาตรฐานการศึกษาระดับอุดมศึกษา</w:t>
      </w:r>
    </w:p>
    <w:p w14:paraId="0F7DEA9B" w14:textId="5365CD98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  <w:r w:rsidRPr="00A22554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>วัตถุประสงค์</w:t>
      </w:r>
    </w:p>
    <w:p w14:paraId="49DE3118" w14:textId="757CFDEB" w:rsidR="005253AB" w:rsidRPr="00A22554" w:rsidRDefault="005253AB" w:rsidP="005253AB">
      <w:pPr>
        <w:pStyle w:val="ListParagraph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เพื่อแบ่งเบาภาระงานของผู้สอนหลักในด้านการเตรียมการสอน การจัดการชั้นเรียน และการประเมินผลเบื้องต้น</w:t>
      </w:r>
    </w:p>
    <w:p w14:paraId="1902AB60" w14:textId="011DD0A3" w:rsidR="005253AB" w:rsidRPr="00A22554" w:rsidRDefault="005253AB" w:rsidP="005253AB">
      <w:pPr>
        <w:pStyle w:val="ListParagraph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เพื่อสนับสนุนการเรียนการสอนให้มีประสิทธิภาพและประสิทธิผลยิ่งขึ้น</w:t>
      </w:r>
    </w:p>
    <w:p w14:paraId="12B09F97" w14:textId="77777777" w:rsidR="005253AB" w:rsidRPr="00A22554" w:rsidRDefault="005253AB" w:rsidP="005253AB">
      <w:pPr>
        <w:pStyle w:val="ListParagraph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เพื่อให้นักศึกษาได้รับการดูแล ให้คำปรึกษา และการอำนวยความสะดวกในการเรียนรู้จากผู้ที่มีความรู้ในรายวิชาอย่างใกล้ชิด</w:t>
      </w:r>
    </w:p>
    <w:p w14:paraId="1CA202D6" w14:textId="59259ACD" w:rsidR="005253AB" w:rsidRDefault="005253AB" w:rsidP="005253AB">
      <w:pPr>
        <w:pStyle w:val="ListParagraph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เพื่อช่วยส่งเสริมให้ผู้เรียนบรรลุผลการเรียนรู้ตามที่กำหนดไว้ในรายวิชา</w:t>
      </w:r>
    </w:p>
    <w:p w14:paraId="5B3F7340" w14:textId="77777777" w:rsidR="00C35603" w:rsidRPr="00C35603" w:rsidRDefault="00C35603" w:rsidP="00C35603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6D361F9E" w14:textId="77777777" w:rsidR="00C35603" w:rsidRDefault="00C3560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44C7935B" w14:textId="1421BC01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คุณสมบัติผู้ยื่นข้อเสนอ </w:t>
      </w:r>
      <w:r w:rsidRPr="00A22554">
        <w:rPr>
          <w:rFonts w:ascii="TH Sarabun New" w:hAnsi="TH Sarabun New" w:cs="TH Sarabun New"/>
          <w:b/>
          <w:bCs/>
          <w:sz w:val="32"/>
          <w:szCs w:val="32"/>
        </w:rPr>
        <w:t>(</w:t>
      </w: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>เพิ่มเติม</w:t>
      </w:r>
      <w:r w:rsidRPr="00A22554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6BD2ACC1" w14:textId="0046C84B" w:rsidR="005253AB" w:rsidRPr="00A22554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สำเร็จการศึกษาระดับปริญญาตรีในสาขาวิชาที่เกี่ยวข้องกับรายวิชาที่จะช่วยสอน เช่น ศิลปกรรม การออกแบบ นิเทศศาสตร์ สื่อดิจิทัล แอนิเมชัน ภาพยนตร์ วิทยาการคอมพิวเตอร์ เทคโนโลยีสารสนเทศ หรือสาขาอื่นๆ ที่เกี่ยวข้อง</w:t>
      </w:r>
      <w:r w:rsidR="00AF236E">
        <w:rPr>
          <w:rFonts w:ascii="TH Sarabun New" w:hAnsi="TH Sarabun New" w:cs="TH Sarabun New" w:hint="cs"/>
          <w:sz w:val="32"/>
          <w:szCs w:val="32"/>
          <w:cs/>
        </w:rPr>
        <w:t>กับวิชาที่รับผิดชอบ</w:t>
      </w:r>
    </w:p>
    <w:p w14:paraId="35CC93AD" w14:textId="745A268B" w:rsidR="005253AB" w:rsidRPr="00A22554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มีผลการเรียนเฉลี่ยสะสม (</w:t>
      </w:r>
      <w:r w:rsidRPr="00A22554">
        <w:rPr>
          <w:rFonts w:ascii="TH Sarabun New" w:hAnsi="TH Sarabun New" w:cs="TH Sarabun New"/>
          <w:sz w:val="32"/>
          <w:szCs w:val="32"/>
        </w:rPr>
        <w:t xml:space="preserve">GPA) </w:t>
      </w:r>
      <w:r w:rsidRPr="00A22554">
        <w:rPr>
          <w:rFonts w:ascii="TH Sarabun New" w:hAnsi="TH Sarabun New" w:cs="TH Sarabun New"/>
          <w:sz w:val="32"/>
          <w:szCs w:val="32"/>
          <w:cs/>
        </w:rPr>
        <w:t>ไม่ต่ำกว่า 2.75</w:t>
      </w:r>
    </w:p>
    <w:p w14:paraId="2BFB73CB" w14:textId="3BF69ED9" w:rsidR="005253AB" w:rsidRPr="00A22554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มีประสบการณ์ด้านการสอนหรือการเป็นผู้ช่วยสอนอย่างน้อย 6 เดือน (พิจารณาเป็นพิเศษ)</w:t>
      </w:r>
    </w:p>
    <w:p w14:paraId="5D3761A4" w14:textId="7F38BD66" w:rsidR="005253AB" w:rsidRPr="00A22554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มีทักษะการสื่อสารและการถ่ายทอดความรู้ที่ดี</w:t>
      </w:r>
    </w:p>
    <w:p w14:paraId="3CDCA8D5" w14:textId="36777884" w:rsidR="00C35603" w:rsidRPr="0092359E" w:rsidRDefault="005253AB" w:rsidP="005253AB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สามารถใช้โปรแกรมคอมพิวเตอร์พื้นฐานได้เป็นอย่างดี</w:t>
      </w:r>
    </w:p>
    <w:p w14:paraId="67EA0FE3" w14:textId="5067E583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>รายการ/ขอบเขตงาน</w:t>
      </w:r>
    </w:p>
    <w:p w14:paraId="586B9739" w14:textId="2BA55089" w:rsidR="005253AB" w:rsidRPr="00A22554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ผู้ช่วยสอนที่ได้รับการจ้างเหมามีหน้าที่และความรับผิดชอบหลักในการสนับสนุนการเรียน การสอน ในรายวิชาที่กำหนด โดย มี รายละเอียด ดังนี้</w:t>
      </w:r>
    </w:p>
    <w:p w14:paraId="70E49247" w14:textId="77777777" w:rsidR="002747D5" w:rsidRPr="00A22554" w:rsidRDefault="002747D5" w:rsidP="002747D5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A22554">
        <w:rPr>
          <w:rFonts w:ascii="TH Sarabun New" w:hAnsi="TH Sarabun New" w:cs="TH Sarabun New"/>
          <w:color w:val="EE0000"/>
          <w:sz w:val="32"/>
          <w:szCs w:val="32"/>
          <w:cs/>
        </w:rPr>
        <w:t>รายวิชาที่รับผิดชอบ</w:t>
      </w:r>
    </w:p>
    <w:p w14:paraId="0BCCA83B" w14:textId="77777777" w:rsidR="002747D5" w:rsidRPr="00A22554" w:rsidRDefault="002747D5" w:rsidP="002747D5">
      <w:pPr>
        <w:pStyle w:val="ListParagraph"/>
        <w:ind w:left="360"/>
        <w:jc w:val="thaiDistribute"/>
        <w:rPr>
          <w:rFonts w:ascii="TH Sarabun New" w:hAnsi="TH Sarabun New" w:cs="TH Sarabun New"/>
          <w:color w:val="4E67C8" w:themeColor="accent1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 xml:space="preserve">ผู้ช่วยสอนจะรับผิดชอบการสนับสนุนการเรียนการสอนในรายวิชา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[รหัสวิชา] [ชื่อวิชา]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ตอน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[ตอน]</w:t>
      </w:r>
    </w:p>
    <w:p w14:paraId="7A3AB4FD" w14:textId="1557A62A" w:rsidR="000B406B" w:rsidRPr="00A22554" w:rsidRDefault="00F84EED" w:rsidP="002747D5">
      <w:pPr>
        <w:pStyle w:val="ListParagraph"/>
        <w:ind w:left="360"/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A22554">
        <w:rPr>
          <w:rFonts w:ascii="TH Sarabun New" w:hAnsi="TH Sarabun New" w:cs="TH Sarabun New"/>
          <w:color w:val="00B050"/>
          <w:sz w:val="32"/>
          <w:szCs w:val="32"/>
        </w:rPr>
        <w:t>(</w:t>
      </w:r>
      <w:r w:rsidRPr="00A22554">
        <w:rPr>
          <w:rFonts w:ascii="TH Sarabun New" w:hAnsi="TH Sarabun New" w:cs="TH Sarabun New"/>
          <w:color w:val="00B050"/>
          <w:sz w:val="32"/>
          <w:szCs w:val="32"/>
          <w:cs/>
        </w:rPr>
        <w:t>หมายเหตุ</w:t>
      </w:r>
      <w:r w:rsidRPr="00A22554">
        <w:rPr>
          <w:rFonts w:ascii="TH Sarabun New" w:hAnsi="TH Sarabun New" w:cs="TH Sarabun New"/>
          <w:color w:val="00B050"/>
          <w:sz w:val="32"/>
          <w:szCs w:val="32"/>
        </w:rPr>
        <w:t xml:space="preserve">: </w:t>
      </w:r>
      <w:r w:rsidR="00A05948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เดิมเป็นข้อความ</w:t>
      </w:r>
      <w:r w:rsidR="004B5401">
        <w:rPr>
          <w:rFonts w:ascii="TH Sarabun New" w:hAnsi="TH Sarabun New" w:cs="TH Sarabun New" w:hint="cs"/>
          <w:color w:val="00B050"/>
          <w:sz w:val="32"/>
          <w:szCs w:val="32"/>
          <w:cs/>
        </w:rPr>
        <w:t>ในส่วนท้ายของ</w:t>
      </w:r>
      <w:r w:rsidR="00A05948" w:rsidRPr="00A22554">
        <w:rPr>
          <w:rFonts w:ascii="TH Sarabun New" w:hAnsi="TH Sarabun New" w:cs="TH Sarabun New"/>
          <w:color w:val="00B050"/>
          <w:sz w:val="32"/>
          <w:szCs w:val="32"/>
          <w:cs/>
        </w:rPr>
        <w:t>ขอบเขตงาน</w:t>
      </w:r>
      <w:r w:rsidR="00010D83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ดังภาพ</w:t>
      </w:r>
      <w:r w:rsidR="005B09B0" w:rsidRPr="00A22554">
        <w:rPr>
          <w:rFonts w:ascii="TH Sarabun New" w:hAnsi="TH Sarabun New" w:cs="TH Sarabun New"/>
          <w:color w:val="00B050"/>
          <w:sz w:val="32"/>
          <w:szCs w:val="32"/>
        </w:rPr>
        <w:t xml:space="preserve"> </w:t>
      </w:r>
      <w:r w:rsidR="0047481B">
        <w:rPr>
          <w:rFonts w:ascii="TH Sarabun New" w:hAnsi="TH Sarabun New" w:cs="TH Sarabun New" w:hint="cs"/>
          <w:color w:val="00B050"/>
          <w:sz w:val="32"/>
          <w:szCs w:val="32"/>
          <w:cs/>
        </w:rPr>
        <w:t>ได้</w:t>
      </w:r>
      <w:r w:rsidR="00010D83">
        <w:rPr>
          <w:rFonts w:ascii="TH Sarabun New" w:hAnsi="TH Sarabun New" w:cs="TH Sarabun New" w:hint="cs"/>
          <w:color w:val="00B050"/>
          <w:sz w:val="32"/>
          <w:szCs w:val="32"/>
          <w:cs/>
        </w:rPr>
        <w:t>ปรึกษา</w:t>
      </w:r>
      <w:r w:rsidR="005B09B0" w:rsidRPr="00A22554">
        <w:rPr>
          <w:rFonts w:ascii="TH Sarabun New" w:hAnsi="TH Sarabun New" w:cs="TH Sarabun New"/>
          <w:color w:val="00B050"/>
          <w:sz w:val="32"/>
          <w:szCs w:val="32"/>
          <w:cs/>
        </w:rPr>
        <w:t>ทางพัสดุ</w:t>
      </w:r>
      <w:r w:rsidR="004B5401">
        <w:rPr>
          <w:rFonts w:ascii="TH Sarabun New" w:hAnsi="TH Sarabun New" w:cs="TH Sarabun New" w:hint="cs"/>
          <w:color w:val="00B050"/>
          <w:sz w:val="32"/>
          <w:szCs w:val="32"/>
          <w:cs/>
        </w:rPr>
        <w:t>แล้ว ทางพัสดุ</w:t>
      </w:r>
      <w:r w:rsidR="005B09B0" w:rsidRPr="00A22554">
        <w:rPr>
          <w:rFonts w:ascii="TH Sarabun New" w:hAnsi="TH Sarabun New" w:cs="TH Sarabun New"/>
          <w:color w:val="00B050"/>
          <w:sz w:val="32"/>
          <w:szCs w:val="32"/>
          <w:cs/>
        </w:rPr>
        <w:t xml:space="preserve">ให้ระบุวิชาใน </w:t>
      </w:r>
      <w:r w:rsidR="005B09B0" w:rsidRPr="00A22554">
        <w:rPr>
          <w:rFonts w:ascii="TH Sarabun New" w:hAnsi="TH Sarabun New" w:cs="TH Sarabun New"/>
          <w:color w:val="00B050"/>
          <w:sz w:val="32"/>
          <w:szCs w:val="32"/>
        </w:rPr>
        <w:t>TOR</w:t>
      </w:r>
      <w:r w:rsidRPr="00A22554">
        <w:rPr>
          <w:rFonts w:ascii="TH Sarabun New" w:hAnsi="TH Sarabun New" w:cs="TH Sarabun New"/>
          <w:color w:val="00B050"/>
          <w:sz w:val="32"/>
          <w:szCs w:val="32"/>
        </w:rPr>
        <w:t>)</w:t>
      </w:r>
    </w:p>
    <w:p w14:paraId="4BE0009F" w14:textId="4F2B0ABF" w:rsidR="00A05948" w:rsidRPr="00A22554" w:rsidRDefault="00A05948" w:rsidP="002747D5">
      <w:pPr>
        <w:pStyle w:val="ListParagraph"/>
        <w:ind w:left="36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A22554">
        <w:rPr>
          <w:rFonts w:ascii="TH Sarabun New" w:hAnsi="TH Sarabun New" w:cs="TH Sarabun New"/>
          <w:noProof/>
          <w:color w:val="EE0000"/>
          <w:sz w:val="32"/>
          <w:szCs w:val="32"/>
          <w:cs/>
        </w:rPr>
        <w:drawing>
          <wp:inline distT="0" distB="0" distL="0" distR="0" wp14:anchorId="41483035" wp14:editId="0BD2D2AC">
            <wp:extent cx="5687884" cy="698832"/>
            <wp:effectExtent l="12700" t="12700" r="14605" b="12700"/>
            <wp:docPr id="710089976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9976" name="Picture 1" descr="A close up of a sign&#10;&#10;AI-generated content may be incorrect."/>
                    <pic:cNvPicPr/>
                  </pic:nvPicPr>
                  <pic:blipFill rotWithShape="1">
                    <a:blip r:embed="rId5"/>
                    <a:srcRect t="10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24" cy="7046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40B14" w14:textId="3C62E235" w:rsidR="005253AB" w:rsidRPr="00A22554" w:rsidRDefault="005253AB" w:rsidP="005253AB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งานด้านการสอน</w:t>
      </w:r>
    </w:p>
    <w:p w14:paraId="0C205413" w14:textId="77777777" w:rsidR="00503D4B" w:rsidRPr="00A22554" w:rsidRDefault="00503D4B" w:rsidP="00503D4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ดูแลและให้คำแนะนำนักศึกษาในชั้นเรียนอย่างใกล้ชิด ในส่วนปฏิบัติการ และกิจกรรมต่าง ๆ ในชั้นเรียน</w:t>
      </w:r>
    </w:p>
    <w:p w14:paraId="794655C2" w14:textId="77777777" w:rsidR="00EC5E43" w:rsidRPr="00A22554" w:rsidRDefault="00EC5E43" w:rsidP="00EC5E43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ตอบคำถาม อธิบายเนื้อหา สาธิต และช่วยแก้ไขปัญหาให้แก่นักศึกษาระหว่างการเรียนการสอน หรือตามนอกชั้นเรียนความเหมาะสม</w:t>
      </w:r>
    </w:p>
    <w:p w14:paraId="4F2F5455" w14:textId="77D32DAA" w:rsidR="005253AB" w:rsidRPr="00A22554" w:rsidRDefault="005253AB" w:rsidP="00503D4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ช่วยเตรียมสื่อการสอน</w:t>
      </w:r>
      <w:r w:rsidR="00D02A57" w:rsidRPr="00A22554">
        <w:rPr>
          <w:rFonts w:ascii="TH Sarabun New" w:hAnsi="TH Sarabun New" w:cs="TH Sarabun New"/>
          <w:sz w:val="32"/>
          <w:szCs w:val="32"/>
          <w:cs/>
        </w:rPr>
        <w:t xml:space="preserve"> เอกสาร </w:t>
      </w:r>
      <w:r w:rsidRPr="00A22554">
        <w:rPr>
          <w:rFonts w:ascii="TH Sarabun New" w:hAnsi="TH Sarabun New" w:cs="TH Sarabun New"/>
          <w:sz w:val="32"/>
          <w:szCs w:val="32"/>
          <w:cs/>
        </w:rPr>
        <w:t>และอุปกรณ์การเรียนการสอนตามที่อาจารย์ผู้สอนมอบหมาย</w:t>
      </w:r>
    </w:p>
    <w:p w14:paraId="3E3147D1" w14:textId="00033385" w:rsidR="005253AB" w:rsidRPr="00A22554" w:rsidRDefault="005253AB" w:rsidP="005253AB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งานด้านการประเมินผล</w:t>
      </w:r>
    </w:p>
    <w:p w14:paraId="039CF3FF" w14:textId="42609F5C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ช่วยตรวจงานแบบฝึกหัดและรายงานตามเกณฑ์ที่อาจารย์ผู้สอนกำหนด</w:t>
      </w:r>
      <w:r w:rsidR="005054C5" w:rsidRPr="00A2255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374933A9" w14:textId="296805C9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lastRenderedPageBreak/>
        <w:t>ช่วยจัดทำและตรวจข้อสอบย่อย (</w:t>
      </w:r>
      <w:r w:rsidRPr="00A22554">
        <w:rPr>
          <w:rFonts w:ascii="TH Sarabun New" w:hAnsi="TH Sarabun New" w:cs="TH Sarabun New"/>
          <w:sz w:val="32"/>
          <w:szCs w:val="32"/>
        </w:rPr>
        <w:t xml:space="preserve">Quiz) </w:t>
      </w:r>
      <w:r w:rsidRPr="00A22554">
        <w:rPr>
          <w:rFonts w:ascii="TH Sarabun New" w:hAnsi="TH Sarabun New" w:cs="TH Sarabun New"/>
          <w:sz w:val="32"/>
          <w:szCs w:val="32"/>
          <w:cs/>
        </w:rPr>
        <w:t>ตามเกณฑ์ที่อาจารย์ผู้สอนกำหนด</w:t>
      </w:r>
    </w:p>
    <w:p w14:paraId="0E4FB2D0" w14:textId="12FB11D6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บันทึก</w:t>
      </w:r>
      <w:r w:rsidR="00624681" w:rsidRPr="00A22554">
        <w:rPr>
          <w:rFonts w:ascii="TH Sarabun New" w:hAnsi="TH Sarabun New" w:cs="TH Sarabun New"/>
          <w:sz w:val="32"/>
          <w:szCs w:val="32"/>
          <w:cs/>
        </w:rPr>
        <w:t>และรวบรวม</w:t>
      </w:r>
      <w:r w:rsidRPr="00A22554">
        <w:rPr>
          <w:rFonts w:ascii="TH Sarabun New" w:hAnsi="TH Sarabun New" w:cs="TH Sarabun New"/>
          <w:sz w:val="32"/>
          <w:szCs w:val="32"/>
          <w:cs/>
        </w:rPr>
        <w:t>คะแนน โดยมีอาจารย์ผู้สอนเป็นผู้ควบคุมกระบวนการจัดทำผลคะแนนอย่างใกล้ชิด เพื่อให้ได้ผลการประเมินที่ถูกต้องและเป็นธรรม</w:t>
      </w:r>
    </w:p>
    <w:p w14:paraId="228B95EE" w14:textId="3C3923BA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ให้</w:t>
      </w:r>
      <w:r w:rsidR="00B30639" w:rsidRPr="00A22554">
        <w:rPr>
          <w:rFonts w:ascii="TH Sarabun New" w:hAnsi="TH Sarabun New" w:cs="TH Sarabun New"/>
          <w:sz w:val="32"/>
          <w:szCs w:val="32"/>
          <w:cs/>
        </w:rPr>
        <w:t>คำแนะนำ</w:t>
      </w:r>
      <w:r w:rsidR="00D83529" w:rsidRPr="00A22554">
        <w:rPr>
          <w:rFonts w:ascii="TH Sarabun New" w:hAnsi="TH Sarabun New" w:cs="TH Sarabun New"/>
          <w:sz w:val="32"/>
          <w:szCs w:val="32"/>
          <w:cs/>
        </w:rPr>
        <w:t xml:space="preserve"> ข้อเสนอแนะ (</w:t>
      </w:r>
      <w:r w:rsidR="00D83529" w:rsidRPr="00A22554">
        <w:rPr>
          <w:rFonts w:ascii="TH Sarabun New" w:hAnsi="TH Sarabun New" w:cs="TH Sarabun New"/>
          <w:sz w:val="32"/>
          <w:szCs w:val="32"/>
        </w:rPr>
        <w:t>Feedback</w:t>
      </w:r>
      <w:r w:rsidR="00D83529" w:rsidRPr="00A22554">
        <w:rPr>
          <w:rFonts w:ascii="TH Sarabun New" w:hAnsi="TH Sarabun New" w:cs="TH Sarabun New"/>
          <w:sz w:val="32"/>
          <w:szCs w:val="32"/>
          <w:cs/>
        </w:rPr>
        <w:t>)</w:t>
      </w:r>
      <w:r w:rsidR="00D83529" w:rsidRPr="00A22554">
        <w:rPr>
          <w:rFonts w:ascii="TH Sarabun New" w:hAnsi="TH Sarabun New" w:cs="TH Sarabun New"/>
          <w:sz w:val="32"/>
          <w:szCs w:val="32"/>
        </w:rPr>
        <w:t xml:space="preserve"> </w:t>
      </w:r>
      <w:r w:rsidR="0071227A" w:rsidRPr="00A22554">
        <w:rPr>
          <w:rFonts w:ascii="TH Sarabun New" w:hAnsi="TH Sarabun New" w:cs="TH Sarabun New"/>
          <w:sz w:val="32"/>
          <w:szCs w:val="32"/>
          <w:cs/>
        </w:rPr>
        <w:t>เกี่ยวกับผลงาน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แก่นักศึกษาตามเกณฑ์ที่อาจารย์ผู้สอนกำหนด </w:t>
      </w:r>
      <w:r w:rsidR="0071227A" w:rsidRPr="00A22554">
        <w:rPr>
          <w:rFonts w:ascii="TH Sarabun New" w:hAnsi="TH Sarabun New" w:cs="TH Sarabun New"/>
          <w:sz w:val="32"/>
          <w:szCs w:val="32"/>
          <w:cs/>
        </w:rPr>
        <w:t>เพื่อให้นักศึกษานำไปปรับปรุงและพัฒนาต่อไป</w:t>
      </w:r>
    </w:p>
    <w:p w14:paraId="6003800F" w14:textId="7FBE0D07" w:rsidR="005253AB" w:rsidRPr="00A22554" w:rsidRDefault="005253AB" w:rsidP="005253AB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งานด้านการบริหารจัดการ</w:t>
      </w:r>
    </w:p>
    <w:p w14:paraId="0154ACEC" w14:textId="4EAD96A9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ช่วยควบคุม ดูแล ความเรียบร้อยในชั้นเรียน เพื่อให้บรรยากาศการเรียนรู้เหมาะสม</w:t>
      </w:r>
    </w:p>
    <w:p w14:paraId="287A9BAC" w14:textId="698C97F6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ช่วยบันทึกการเข้าเรียนของนักศึกษา</w:t>
      </w:r>
    </w:p>
    <w:p w14:paraId="02B2E956" w14:textId="4EAA1910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ช่วยติดต่อประสานงานระหว่างอาจารย์ผู้สอนและนักศึกษา เพื่อให้การสื่อสารเป็นไปอย่างมีประสิทธิภาพ</w:t>
      </w:r>
    </w:p>
    <w:p w14:paraId="48A7E0F0" w14:textId="326B2BD1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ช่วยดูแลและบำรุงรักษาอุปกรณ์การเรียนการสอน ให้พร้อมใช้งานอยู่เสมอ</w:t>
      </w:r>
      <w:r w:rsidR="00E20FFC" w:rsidRPr="00A22554">
        <w:rPr>
          <w:rFonts w:ascii="TH Sarabun New" w:hAnsi="TH Sarabun New" w:cs="TH Sarabun New"/>
          <w:sz w:val="32"/>
          <w:szCs w:val="32"/>
        </w:rPr>
        <w:t xml:space="preserve"> (2.3)</w:t>
      </w:r>
    </w:p>
    <w:p w14:paraId="6B6D4538" w14:textId="68ECEF5E" w:rsidR="005253AB" w:rsidRPr="00A22554" w:rsidRDefault="005253AB" w:rsidP="005253AB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งานพัฒนาการเรียนการสอน</w:t>
      </w:r>
    </w:p>
    <w:p w14:paraId="5A055866" w14:textId="092F303C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เข้าร่วมประชุมเตรียมการสอนกับอาจารย์ผู้สอน เพื่อวางแผนและประสานงานร่วมกัน</w:t>
      </w:r>
    </w:p>
    <w:p w14:paraId="6A5B4C53" w14:textId="14E0C60F" w:rsidR="005253AB" w:rsidRPr="00A22554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ช่วยพัฒนาสื่อการสอนและเอกสารประกอบการเรียนตามความเหมาะสม</w:t>
      </w:r>
    </w:p>
    <w:p w14:paraId="29434A7E" w14:textId="2EC577DC" w:rsidR="00C35603" w:rsidRPr="0092359E" w:rsidRDefault="005253AB" w:rsidP="005253AB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รายงานปัญหาและอุปสรรคในการเรียน การสอนต่ออาจารย์ผู้สอน เพื่อหาแนวทางแก้ไขร่วมกัน</w:t>
      </w:r>
    </w:p>
    <w:p w14:paraId="0C0DB91E" w14:textId="7845CFD6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>ราคากลาง</w:t>
      </w:r>
    </w:p>
    <w:p w14:paraId="275DF5D3" w14:textId="0C252D00" w:rsidR="005253AB" w:rsidRPr="00A22554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ราคาอื่นใดตามหลักเกณฑ์ วิธีการ หรือแนวทางปฏิบัติของหน่วยงานของรัฐนั้น ๆ</w:t>
      </w:r>
    </w:p>
    <w:p w14:paraId="5579A93F" w14:textId="77777777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ระบุแหล่งอ้างอิง </w:t>
      </w:r>
    </w:p>
    <w:p w14:paraId="2991BF2F" w14:textId="35906FCD" w:rsidR="005253AB" w:rsidRPr="00A22554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บันทึกข้อความ ที่ อว ๘๓๘๓(๒๒).๒/๑๐๘.๑ ลงวันที่ ๖ มิถุนายน ๒๕๖๘ เรื่อง แนวทางการเบิกจ่ายค่าตอบแทนสำหรับอาจารย์พิเศษและผู้ช่วยสอน (</w:t>
      </w:r>
      <w:r w:rsidRPr="00A22554">
        <w:rPr>
          <w:rFonts w:ascii="TH Sarabun New" w:hAnsi="TH Sarabun New" w:cs="TH Sarabun New"/>
          <w:sz w:val="32"/>
          <w:szCs w:val="32"/>
        </w:rPr>
        <w:t xml:space="preserve">Teaching Assistant : TA) </w:t>
      </w:r>
      <w:r w:rsidRPr="00A22554">
        <w:rPr>
          <w:rFonts w:ascii="TH Sarabun New" w:hAnsi="TH Sarabun New" w:cs="TH Sarabun New"/>
          <w:sz w:val="32"/>
          <w:szCs w:val="32"/>
          <w:cs/>
        </w:rPr>
        <w:t>และ มติที่ประชุม สำนักวิชาการวิทยาลัยศิลปะ สื่อและเทคโนโลยี วันที่ ๒๑ มีนาคม ๒๕๖๘</w:t>
      </w:r>
    </w:p>
    <w:p w14:paraId="7077D4A9" w14:textId="77777777" w:rsidR="00C35603" w:rsidRDefault="00C3560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23D6E197" w14:textId="158D8018" w:rsidR="005253AB" w:rsidRPr="00A22554" w:rsidRDefault="005253AB" w:rsidP="005253A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งวดงานและเงื่อนไขการชําระเงิน</w:t>
      </w:r>
    </w:p>
    <w:p w14:paraId="452F53C3" w14:textId="32720D7B" w:rsidR="005253AB" w:rsidRPr="00A22554" w:rsidRDefault="005253AB" w:rsidP="005253AB">
      <w:pPr>
        <w:jc w:val="thaiDistribute"/>
        <w:rPr>
          <w:rFonts w:ascii="TH Sarabun New" w:hAnsi="TH Sarabun New" w:cs="TH Sarabun New"/>
          <w:color w:val="F14124" w:themeColor="accent6"/>
          <w:sz w:val="32"/>
          <w:szCs w:val="32"/>
        </w:rPr>
      </w:pPr>
      <w:r w:rsidRPr="00A22554">
        <w:rPr>
          <w:rFonts w:ascii="TH Sarabun New" w:hAnsi="TH Sarabun New" w:cs="TH Sarabun New"/>
          <w:color w:val="F14124" w:themeColor="accent6"/>
          <w:sz w:val="32"/>
          <w:szCs w:val="32"/>
        </w:rPr>
        <w:t>[</w:t>
      </w:r>
      <w:r w:rsidRPr="00A22554">
        <w:rPr>
          <w:rFonts w:ascii="TH Sarabun New" w:hAnsi="TH Sarabun New" w:cs="TH Sarabun New"/>
          <w:color w:val="F14124" w:themeColor="accent6"/>
          <w:sz w:val="32"/>
          <w:szCs w:val="32"/>
          <w:cs/>
        </w:rPr>
        <w:t>ส่งมอบครั้งเดียว</w:t>
      </w:r>
      <w:r w:rsidRPr="00A22554">
        <w:rPr>
          <w:rFonts w:ascii="TH Sarabun New" w:hAnsi="TH Sarabun New" w:cs="TH Sarabun New"/>
          <w:color w:val="F14124" w:themeColor="accent6"/>
          <w:sz w:val="32"/>
          <w:szCs w:val="32"/>
        </w:rPr>
        <w:t>]</w:t>
      </w:r>
    </w:p>
    <w:p w14:paraId="39F34C30" w14:textId="67D00352" w:rsidR="00224E69" w:rsidRPr="00A22554" w:rsidRDefault="007D4CBE" w:rsidP="005253AB">
      <w:pPr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A22554">
        <w:rPr>
          <w:rFonts w:ascii="TH Sarabun New" w:hAnsi="TH Sarabun New" w:cs="TH Sarabun New"/>
          <w:color w:val="00B050"/>
          <w:sz w:val="32"/>
          <w:szCs w:val="32"/>
        </w:rPr>
        <w:t>(</w:t>
      </w:r>
      <w:r w:rsidRPr="00A22554">
        <w:rPr>
          <w:rFonts w:ascii="TH Sarabun New" w:hAnsi="TH Sarabun New" w:cs="TH Sarabun New"/>
          <w:color w:val="00B050"/>
          <w:sz w:val="32"/>
          <w:szCs w:val="32"/>
          <w:cs/>
        </w:rPr>
        <w:t>หมายเหตุ</w:t>
      </w:r>
      <w:r w:rsidR="007E0241" w:rsidRPr="00A22554">
        <w:rPr>
          <w:rFonts w:ascii="TH Sarabun New" w:hAnsi="TH Sarabun New" w:cs="TH Sarabun New"/>
          <w:color w:val="00B050"/>
          <w:sz w:val="32"/>
          <w:szCs w:val="32"/>
        </w:rPr>
        <w:t xml:space="preserve">: </w:t>
      </w:r>
      <w:r w:rsidR="007E0241" w:rsidRPr="00A22554">
        <w:rPr>
          <w:rFonts w:ascii="TH Sarabun New" w:hAnsi="TH Sarabun New" w:cs="TH Sarabun New"/>
          <w:color w:val="00B050"/>
          <w:sz w:val="32"/>
          <w:szCs w:val="32"/>
          <w:cs/>
        </w:rPr>
        <w:t>ถ้า</w:t>
      </w:r>
      <w:r w:rsidR="00860EAA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เบิกแบบแบ่งงวด จะต้อง</w:t>
      </w:r>
      <w:r w:rsidR="008955AF" w:rsidRPr="00A22554">
        <w:rPr>
          <w:rFonts w:ascii="TH Sarabun New" w:hAnsi="TH Sarabun New" w:cs="TH Sarabun New"/>
          <w:color w:val="00B050"/>
          <w:sz w:val="32"/>
          <w:szCs w:val="32"/>
          <w:cs/>
        </w:rPr>
        <w:t>ระบุ</w:t>
      </w:r>
      <w:r w:rsidR="00860EAA" w:rsidRPr="00A22554">
        <w:rPr>
          <w:rFonts w:ascii="TH Sarabun New" w:hAnsi="TH Sarabun New" w:cs="TH Sarabun New"/>
          <w:color w:val="00B050"/>
          <w:sz w:val="32"/>
          <w:szCs w:val="32"/>
          <w:cs/>
        </w:rPr>
        <w:t>ยอดเงิน</w:t>
      </w:r>
      <w:r w:rsidR="008955AF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แต่ละงวด</w:t>
      </w:r>
      <w:r w:rsidR="00303012" w:rsidRPr="00A22554">
        <w:rPr>
          <w:rFonts w:ascii="TH Sarabun New" w:hAnsi="TH Sarabun New" w:cs="TH Sarabun New"/>
          <w:color w:val="00B050"/>
          <w:sz w:val="32"/>
          <w:szCs w:val="32"/>
          <w:cs/>
        </w:rPr>
        <w:t xml:space="preserve">ในระบบกรอก </w:t>
      </w:r>
      <w:r w:rsidR="00303012" w:rsidRPr="00A22554">
        <w:rPr>
          <w:rFonts w:ascii="TH Sarabun New" w:hAnsi="TH Sarabun New" w:cs="TH Sarabun New"/>
          <w:color w:val="00B050"/>
          <w:sz w:val="32"/>
          <w:szCs w:val="32"/>
        </w:rPr>
        <w:t>TOR</w:t>
      </w:r>
      <w:r w:rsidR="00860EAA" w:rsidRPr="00A22554">
        <w:rPr>
          <w:rFonts w:ascii="TH Sarabun New" w:hAnsi="TH Sarabun New" w:cs="TH Sarabun New"/>
          <w:color w:val="00B050"/>
          <w:sz w:val="32"/>
          <w:szCs w:val="32"/>
          <w:cs/>
        </w:rPr>
        <w:t xml:space="preserve"> </w:t>
      </w:r>
      <w:r w:rsidR="005D656C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แต่เนื่องจาก</w:t>
      </w:r>
      <w:r w:rsidR="008955AF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ไม่สามารถระบุยอดเงิน</w:t>
      </w:r>
      <w:r w:rsidR="0004678D" w:rsidRPr="00A22554">
        <w:rPr>
          <w:rFonts w:ascii="TH Sarabun New" w:hAnsi="TH Sarabun New" w:cs="TH Sarabun New"/>
          <w:color w:val="00B050"/>
          <w:sz w:val="32"/>
          <w:szCs w:val="32"/>
          <w:cs/>
        </w:rPr>
        <w:t>ล่วงหน้าอย่าง</w:t>
      </w:r>
      <w:r w:rsidR="008955AF" w:rsidRPr="00A22554">
        <w:rPr>
          <w:rFonts w:ascii="TH Sarabun New" w:hAnsi="TH Sarabun New" w:cs="TH Sarabun New"/>
          <w:color w:val="00B050"/>
          <w:sz w:val="32"/>
          <w:szCs w:val="32"/>
          <w:cs/>
        </w:rPr>
        <w:t xml:space="preserve">แน่นอนได้ </w:t>
      </w:r>
      <w:r w:rsidR="0004678D" w:rsidRPr="00A22554">
        <w:rPr>
          <w:rFonts w:ascii="TH Sarabun New" w:hAnsi="TH Sarabun New" w:cs="TH Sarabun New"/>
          <w:color w:val="00B050"/>
          <w:sz w:val="32"/>
          <w:szCs w:val="32"/>
          <w:cs/>
        </w:rPr>
        <w:t>ทางการเงิน</w:t>
      </w:r>
      <w:r w:rsidR="003B3109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และพัสดุ</w:t>
      </w:r>
      <w:r w:rsidR="0004678D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แนะนำให้</w:t>
      </w:r>
      <w:r w:rsidR="00A172A1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เบิกงวดเดียว แต่</w:t>
      </w:r>
      <w:r w:rsidR="00AA73D2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ใช้การจัดการภายใน</w:t>
      </w:r>
      <w:r w:rsidR="00A172A1" w:rsidRPr="00A22554">
        <w:rPr>
          <w:rFonts w:ascii="TH Sarabun New" w:hAnsi="TH Sarabun New" w:cs="TH Sarabun New"/>
          <w:color w:val="00B050"/>
          <w:sz w:val="32"/>
          <w:szCs w:val="32"/>
          <w:cs/>
        </w:rPr>
        <w:t>ให้</w:t>
      </w:r>
      <w:r w:rsidR="00AA73D2" w:rsidRPr="00A22554">
        <w:rPr>
          <w:rFonts w:ascii="TH Sarabun New" w:hAnsi="TH Sarabun New" w:cs="TH Sarabun New"/>
          <w:color w:val="00B050"/>
          <w:sz w:val="32"/>
          <w:szCs w:val="32"/>
          <w:cs/>
        </w:rPr>
        <w:t>ผู้ช่วยสอน</w:t>
      </w:r>
      <w:r w:rsidR="00A172A1" w:rsidRPr="00A22554">
        <w:rPr>
          <w:rFonts w:ascii="TH Sarabun New" w:hAnsi="TH Sarabun New" w:cs="TH Sarabun New"/>
          <w:color w:val="00B050"/>
          <w:sz w:val="32"/>
          <w:szCs w:val="32"/>
          <w:cs/>
        </w:rPr>
        <w:t>ส่งเอกสารรายการเบิกทุกเดือน</w:t>
      </w:r>
      <w:r w:rsidR="003B3109" w:rsidRPr="00A22554">
        <w:rPr>
          <w:rFonts w:ascii="TH Sarabun New" w:hAnsi="TH Sarabun New" w:cs="TH Sarabun New"/>
          <w:color w:val="00B050"/>
          <w:sz w:val="32"/>
          <w:szCs w:val="32"/>
        </w:rPr>
        <w:t>)</w:t>
      </w:r>
    </w:p>
    <w:p w14:paraId="2B755FB3" w14:textId="77777777" w:rsidR="00C35603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A3EF9">
        <w:rPr>
          <w:rFonts w:ascii="TH Sarabun New" w:hAnsi="TH Sarabun New" w:cs="TH Sarabun New"/>
          <w:b/>
          <w:bCs/>
          <w:sz w:val="32"/>
          <w:szCs w:val="32"/>
          <w:cs/>
        </w:rPr>
        <w:t>กำหนดส่งมอบพร้อมติดตั้ง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6D861E6" w14:textId="04863394" w:rsidR="005253AB" w:rsidRPr="00A22554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 xml:space="preserve">ไม่เกิน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จำนวนวันตามภาคการศึกษานั้น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วัน นับจากวันลงนามในสัญญา</w:t>
      </w:r>
    </w:p>
    <w:p w14:paraId="618B4248" w14:textId="5B10335D" w:rsidR="005253AB" w:rsidRDefault="005253AB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A3EF9">
        <w:rPr>
          <w:rFonts w:ascii="TH Sarabun New" w:hAnsi="TH Sarabun New" w:cs="TH Sarabun New"/>
          <w:b/>
          <w:bCs/>
          <w:sz w:val="32"/>
          <w:szCs w:val="32"/>
          <w:cs/>
        </w:rPr>
        <w:t>โดยมี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แบบฟอร์มบันทึกการปฏิบัติงานรายวัน ประกอบด้วย วัน / เวลา ที่ปฏิบัติงาน รายวิชาที่ช่วยสอน จำนวนชั่วโมงที่ช่วยสอน ลายเซ็นผู้ช่วยสอนและอาจารย์ผู้ควบคุม ประกอบการส่งมอบงาน</w:t>
      </w:r>
      <w:r w:rsidRPr="00A22554">
        <w:rPr>
          <w:rFonts w:ascii="TH Sarabun New" w:hAnsi="TH Sarabun New" w:cs="TH Sarabun New"/>
          <w:sz w:val="32"/>
          <w:szCs w:val="32"/>
        </w:rPr>
        <w:t xml:space="preserve"> 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และคณะกรรมการตรวจรับพัสดุได้ตรวจรับงานจ้างเป็นที่เรียบร้อย แล้วทางผู้ว่าจ้างจึงจะเบิกจ่ายเงินให้กับผู้รับจ้าง หมายเหตุ </w:t>
      </w:r>
      <w:r w:rsidRPr="00A22554">
        <w:rPr>
          <w:rFonts w:ascii="TH Sarabun New" w:hAnsi="TH Sarabun New" w:cs="TH Sarabun New"/>
          <w:color w:val="EE0000"/>
          <w:sz w:val="32"/>
          <w:szCs w:val="32"/>
          <w:cs/>
        </w:rPr>
        <w:t>กรณีที่ผู้รับจ้างปฏิบัติงานไม่ครบตามจำนวนชั่วโมงทำงานรวมทั้งหมดในภาคการศึกษานั้น โดยอ้างอิงจากข้อมูลระบบสำนักทะเบียนและประมวลผลมหาวิทยาลัยเชียงใหม่หรือตารางการปฏิบัติงานจากหลักสูตรในรายวิชาที่มีรูปแบบการจัดการเรียนการสอนแบบโมดูล ผู้ว่าจ้างมีสิทธิ์ชำระค่าตอบแทน เพียงบางส่วนได้ตามข้อมูลปฏิบัติงานจริงของผู้ช่วยสอน ประกอบการส่งมอบ</w:t>
      </w:r>
    </w:p>
    <w:p w14:paraId="5FA5E8EA" w14:textId="7E5027AC" w:rsidR="00A638FA" w:rsidRPr="00A22554" w:rsidRDefault="00A638FA" w:rsidP="00A638FA">
      <w:pPr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A22554">
        <w:rPr>
          <w:rFonts w:ascii="TH Sarabun New" w:hAnsi="TH Sarabun New" w:cs="TH Sarabun New"/>
          <w:color w:val="00B050"/>
          <w:sz w:val="32"/>
          <w:szCs w:val="32"/>
        </w:rPr>
        <w:t>(</w:t>
      </w:r>
      <w:r w:rsidRPr="00A22554">
        <w:rPr>
          <w:rFonts w:ascii="TH Sarabun New" w:hAnsi="TH Sarabun New" w:cs="TH Sarabun New"/>
          <w:color w:val="00B050"/>
          <w:sz w:val="32"/>
          <w:szCs w:val="32"/>
          <w:cs/>
        </w:rPr>
        <w:t>หมายเหตุ</w:t>
      </w:r>
      <w:r w:rsidRPr="00A22554">
        <w:rPr>
          <w:rFonts w:ascii="TH Sarabun New" w:hAnsi="TH Sarabun New" w:cs="TH Sarabun New"/>
          <w:color w:val="00B050"/>
          <w:sz w:val="32"/>
          <w:szCs w:val="32"/>
        </w:rPr>
        <w:t>:</w:t>
      </w:r>
      <w:r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</w:t>
      </w:r>
      <w:r w:rsidR="002777BB">
        <w:rPr>
          <w:rFonts w:ascii="TH Sarabun New" w:hAnsi="TH Sarabun New" w:cs="TH Sarabun New" w:hint="cs"/>
          <w:color w:val="00B050"/>
          <w:sz w:val="32"/>
          <w:szCs w:val="32"/>
          <w:cs/>
        </w:rPr>
        <w:t>ข้อความสีแดงเป็น</w:t>
      </w:r>
      <w:r w:rsidR="00555F83">
        <w:rPr>
          <w:rFonts w:ascii="TH Sarabun New" w:hAnsi="TH Sarabun New" w:cs="TH Sarabun New" w:hint="cs"/>
          <w:color w:val="00B050"/>
          <w:sz w:val="32"/>
          <w:szCs w:val="32"/>
          <w:cs/>
        </w:rPr>
        <w:t>ข้อความระบุกรณีที่ผู้ช่วยสอนเบิกไม่เต็ม</w:t>
      </w:r>
      <w:r w:rsidR="00B95B74">
        <w:rPr>
          <w:rFonts w:ascii="TH Sarabun New" w:hAnsi="TH Sarabun New" w:cs="TH Sarabun New" w:hint="cs"/>
          <w:color w:val="00B050"/>
          <w:sz w:val="32"/>
          <w:szCs w:val="32"/>
          <w:cs/>
        </w:rPr>
        <w:t>วงเงินการสั่งจ้าง</w:t>
      </w:r>
      <w:r w:rsidR="002777BB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จาก </w:t>
      </w:r>
      <w:r w:rsidR="002777BB">
        <w:rPr>
          <w:rFonts w:ascii="TH Sarabun New" w:hAnsi="TH Sarabun New" w:cs="TH Sarabun New"/>
          <w:color w:val="00B050"/>
          <w:sz w:val="32"/>
          <w:szCs w:val="32"/>
        </w:rPr>
        <w:t xml:space="preserve">TOR </w:t>
      </w:r>
      <w:r w:rsidR="005E16DA">
        <w:rPr>
          <w:rFonts w:ascii="TH Sarabun New" w:hAnsi="TH Sarabun New" w:cs="TH Sarabun New" w:hint="cs"/>
          <w:color w:val="00B050"/>
          <w:sz w:val="32"/>
          <w:szCs w:val="32"/>
          <w:cs/>
        </w:rPr>
        <w:t>เดิม</w:t>
      </w:r>
      <w:r w:rsidR="00B95B74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</w:t>
      </w:r>
      <w:r w:rsidR="00B37B70">
        <w:rPr>
          <w:rFonts w:ascii="TH Sarabun New" w:hAnsi="TH Sarabun New" w:cs="TH Sarabun New" w:hint="cs"/>
          <w:color w:val="00B050"/>
          <w:sz w:val="32"/>
          <w:szCs w:val="32"/>
          <w:cs/>
        </w:rPr>
        <w:t>อย่างไรก็ตาม ในการเบิก</w:t>
      </w:r>
      <w:r w:rsidR="00A5284F">
        <w:rPr>
          <w:rFonts w:ascii="TH Sarabun New" w:hAnsi="TH Sarabun New" w:cs="TH Sarabun New" w:hint="cs"/>
          <w:color w:val="00B050"/>
          <w:sz w:val="32"/>
          <w:szCs w:val="32"/>
          <w:cs/>
        </w:rPr>
        <w:t>ยังคงต้องทำเอกสารชี้แจ้ง และออกใบสั่งจ้างใหม่</w:t>
      </w:r>
      <w:r w:rsidRPr="00A22554">
        <w:rPr>
          <w:rFonts w:ascii="TH Sarabun New" w:hAnsi="TH Sarabun New" w:cs="TH Sarabun New"/>
          <w:color w:val="00B050"/>
          <w:sz w:val="32"/>
          <w:szCs w:val="32"/>
        </w:rPr>
        <w:t>)</w:t>
      </w:r>
    </w:p>
    <w:p w14:paraId="583E0DD7" w14:textId="77777777" w:rsidR="00A638FA" w:rsidRPr="00A638FA" w:rsidRDefault="00A638FA" w:rsidP="005253AB">
      <w:pPr>
        <w:jc w:val="thaiDistribute"/>
        <w:rPr>
          <w:rFonts w:ascii="TH Sarabun New" w:hAnsi="TH Sarabun New" w:cs="TH Sarabun New"/>
          <w:sz w:val="32"/>
          <w:szCs w:val="32"/>
        </w:rPr>
      </w:pPr>
    </w:p>
    <w:sectPr w:rsidR="00A638FA" w:rsidRPr="00A638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hai Looped">
    <w:panose1 w:val="020B0502040504020204"/>
    <w:charset w:val="DE"/>
    <w:family w:val="swiss"/>
    <w:pitch w:val="variable"/>
    <w:sig w:usb0="01000001" w:usb1="00000000" w:usb2="00000000" w:usb3="00000000" w:csb0="0001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03D4B"/>
    <w:multiLevelType w:val="hybridMultilevel"/>
    <w:tmpl w:val="2774D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5C0940">
      <w:start w:val="1"/>
      <w:numFmt w:val="bullet"/>
      <w:lvlText w:val="-"/>
      <w:lvlJc w:val="left"/>
      <w:pPr>
        <w:ind w:left="1440" w:hanging="360"/>
      </w:pPr>
      <w:rPr>
        <w:rFonts w:ascii="Noto Sans Thai Looped" w:eastAsiaTheme="minorHAnsi" w:hAnsi="Noto Sans Thai Looped" w:cs="Noto Sans Thai Looped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94A10"/>
    <w:multiLevelType w:val="hybridMultilevel"/>
    <w:tmpl w:val="3360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A26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7C7E9A"/>
    <w:multiLevelType w:val="hybridMultilevel"/>
    <w:tmpl w:val="EC3C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C21C7"/>
    <w:multiLevelType w:val="hybridMultilevel"/>
    <w:tmpl w:val="1F5A2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AB"/>
    <w:rsid w:val="00010D83"/>
    <w:rsid w:val="00011B79"/>
    <w:rsid w:val="0004678D"/>
    <w:rsid w:val="00054E71"/>
    <w:rsid w:val="00056E31"/>
    <w:rsid w:val="000B098F"/>
    <w:rsid w:val="000B406B"/>
    <w:rsid w:val="00123EA6"/>
    <w:rsid w:val="00194800"/>
    <w:rsid w:val="001E7082"/>
    <w:rsid w:val="00224E69"/>
    <w:rsid w:val="002747D5"/>
    <w:rsid w:val="002777BB"/>
    <w:rsid w:val="00294FDE"/>
    <w:rsid w:val="002A123B"/>
    <w:rsid w:val="002A3C06"/>
    <w:rsid w:val="002D6510"/>
    <w:rsid w:val="002D7C9F"/>
    <w:rsid w:val="00303012"/>
    <w:rsid w:val="00341BD8"/>
    <w:rsid w:val="00343A4A"/>
    <w:rsid w:val="00371F5F"/>
    <w:rsid w:val="00377E54"/>
    <w:rsid w:val="003B3109"/>
    <w:rsid w:val="003C1B51"/>
    <w:rsid w:val="003D6C65"/>
    <w:rsid w:val="003F637D"/>
    <w:rsid w:val="0040292D"/>
    <w:rsid w:val="00415B9D"/>
    <w:rsid w:val="00420F62"/>
    <w:rsid w:val="00424627"/>
    <w:rsid w:val="00426A3E"/>
    <w:rsid w:val="0043369D"/>
    <w:rsid w:val="00446BD2"/>
    <w:rsid w:val="00453038"/>
    <w:rsid w:val="0047481B"/>
    <w:rsid w:val="004B5401"/>
    <w:rsid w:val="004D14E4"/>
    <w:rsid w:val="00503D4B"/>
    <w:rsid w:val="005054C5"/>
    <w:rsid w:val="00507688"/>
    <w:rsid w:val="005253AB"/>
    <w:rsid w:val="005340D4"/>
    <w:rsid w:val="005426A9"/>
    <w:rsid w:val="00555F83"/>
    <w:rsid w:val="00577213"/>
    <w:rsid w:val="0058475C"/>
    <w:rsid w:val="005B09B0"/>
    <w:rsid w:val="005C0E3C"/>
    <w:rsid w:val="005C478D"/>
    <w:rsid w:val="005D628B"/>
    <w:rsid w:val="005D656C"/>
    <w:rsid w:val="005E16DA"/>
    <w:rsid w:val="005F3C56"/>
    <w:rsid w:val="00624681"/>
    <w:rsid w:val="00647332"/>
    <w:rsid w:val="00667B2B"/>
    <w:rsid w:val="00675932"/>
    <w:rsid w:val="006E2027"/>
    <w:rsid w:val="006E3184"/>
    <w:rsid w:val="0071227A"/>
    <w:rsid w:val="00714032"/>
    <w:rsid w:val="007235D4"/>
    <w:rsid w:val="00740540"/>
    <w:rsid w:val="00787552"/>
    <w:rsid w:val="007A09CF"/>
    <w:rsid w:val="007A2217"/>
    <w:rsid w:val="007B0BBB"/>
    <w:rsid w:val="007D4CBE"/>
    <w:rsid w:val="007E0241"/>
    <w:rsid w:val="00830D45"/>
    <w:rsid w:val="008401D9"/>
    <w:rsid w:val="00845173"/>
    <w:rsid w:val="00860EAA"/>
    <w:rsid w:val="00860EE2"/>
    <w:rsid w:val="008955AF"/>
    <w:rsid w:val="008C34FB"/>
    <w:rsid w:val="0092359E"/>
    <w:rsid w:val="009C3214"/>
    <w:rsid w:val="009D59D8"/>
    <w:rsid w:val="00A05948"/>
    <w:rsid w:val="00A172A1"/>
    <w:rsid w:val="00A17499"/>
    <w:rsid w:val="00A22554"/>
    <w:rsid w:val="00A5284F"/>
    <w:rsid w:val="00A638FA"/>
    <w:rsid w:val="00A85A64"/>
    <w:rsid w:val="00A91A89"/>
    <w:rsid w:val="00AA73D2"/>
    <w:rsid w:val="00AF236E"/>
    <w:rsid w:val="00AF5315"/>
    <w:rsid w:val="00B30639"/>
    <w:rsid w:val="00B37B70"/>
    <w:rsid w:val="00B95B74"/>
    <w:rsid w:val="00C35603"/>
    <w:rsid w:val="00CA3EF9"/>
    <w:rsid w:val="00CB4679"/>
    <w:rsid w:val="00CC6EAC"/>
    <w:rsid w:val="00CD7A3B"/>
    <w:rsid w:val="00CE241B"/>
    <w:rsid w:val="00D02A57"/>
    <w:rsid w:val="00D624B7"/>
    <w:rsid w:val="00D83529"/>
    <w:rsid w:val="00E14EC0"/>
    <w:rsid w:val="00E20FFC"/>
    <w:rsid w:val="00E70454"/>
    <w:rsid w:val="00EC5E43"/>
    <w:rsid w:val="00EF6AF5"/>
    <w:rsid w:val="00F10C4E"/>
    <w:rsid w:val="00F21723"/>
    <w:rsid w:val="00F21DF1"/>
    <w:rsid w:val="00F54D29"/>
    <w:rsid w:val="00F648CF"/>
    <w:rsid w:val="00F66AE1"/>
    <w:rsid w:val="00F84EED"/>
    <w:rsid w:val="00F928AF"/>
    <w:rsid w:val="1F127075"/>
    <w:rsid w:val="2754ED9C"/>
    <w:rsid w:val="27A54090"/>
    <w:rsid w:val="344C5B03"/>
    <w:rsid w:val="625A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D208"/>
  <w15:chartTrackingRefBased/>
  <w15:docId w15:val="{BEF1C8C1-1D2B-FE40-8941-5DE925ED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AB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AB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AB"/>
    <w:rPr>
      <w:rFonts w:asciiTheme="majorHAnsi" w:eastAsiaTheme="majorEastAsia" w:hAnsiTheme="majorHAnsi" w:cstheme="majorBidi"/>
      <w:color w:val="31479E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AB"/>
    <w:rPr>
      <w:rFonts w:asciiTheme="majorHAnsi" w:eastAsiaTheme="majorEastAsia" w:hAnsiTheme="majorHAnsi" w:cstheme="majorBidi"/>
      <w:color w:val="31479E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AB"/>
    <w:rPr>
      <w:rFonts w:eastAsiaTheme="majorEastAsia" w:cstheme="majorBidi"/>
      <w:color w:val="31479E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AB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3AB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53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53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3A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AB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AB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3AB"/>
    <w:rPr>
      <w:rFonts w:cs="Angsana New"/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AB"/>
    <w:rPr>
      <w:b/>
      <w:bCs/>
      <w:smallCaps/>
      <w:color w:val="31479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Patcharaphon Sribunthankul</dc:creator>
  <cp:keywords/>
  <dc:description/>
  <cp:lastModifiedBy>Patcharaphon Sribunthankul</cp:lastModifiedBy>
  <cp:revision>106</cp:revision>
  <dcterms:created xsi:type="dcterms:W3CDTF">2026-05-25T09:23:00Z</dcterms:created>
  <dcterms:modified xsi:type="dcterms:W3CDTF">2026-06-02T06:39:00Z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5E76DF74-198A-4528-A080-BCC087D3B0BD</vt:lpwstr>
  </property>
</Properties>
</file>