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2"/>
        <w:gridCol w:w="6089"/>
        <w:tblGridChange w:id="0">
          <w:tblGrid>
            <w:gridCol w:w="3262"/>
            <w:gridCol w:w="60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Kalibrasi dan Validasi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Uji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Penyedia Jasa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Pengguna Jasa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</w:t>
      </w:r>
    </w:p>
    <w:tbl>
      <w:tblPr>
        <w:tblStyle w:val="Table2"/>
        <w:tblW w:w="5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2079"/>
        <w:tblGridChange w:id="0">
          <w:tblGrid>
            <w:gridCol w:w="3331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Tahun Pembuatan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Referensi Terakhir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Relatif Terakhir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Operator Alat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KALIBRASI REFERENSI TAHUNAN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585"/>
        <w:gridCol w:w="1551"/>
        <w:gridCol w:w="1421"/>
        <w:gridCol w:w="921"/>
        <w:tblGridChange w:id="0">
          <w:tblGrid>
            <w:gridCol w:w="538"/>
            <w:gridCol w:w="4585"/>
            <w:gridCol w:w="1551"/>
            <w:gridCol w:w="142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Dokumen Kalibrasi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  <w:t xml:space="preserve">: Load cell dan deflection sensors tervalidasi (AASHTO 2009, R32)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  <w:t xml:space="preserve">: Temperature measurement sensors tervalidasi (sesuai spesifikasi pabrik)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LWD</w:t>
            </w:r>
            <w:r w:rsidDel="00000000" w:rsidR="00000000" w:rsidRPr="00000000">
              <w:rPr>
                <w:rtl w:val="0"/>
              </w:rPr>
              <w:t xml:space="preserve">: Geophone dan Level Beban tervalidasi (ASTM E2835-11 2015)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LWD</w:t>
            </w:r>
            <w:r w:rsidDel="00000000" w:rsidR="00000000" w:rsidRPr="00000000">
              <w:rPr>
                <w:rtl w:val="0"/>
              </w:rPr>
              <w:t xml:space="preserve">: Temperature measurement sensors tervalidasi (sesuai spesifikasi pabrik)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  <w:t xml:space="preserve">: Kalibrasi dial gauge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  <w:t xml:space="preserve">: Kalibrasi beban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KALIBRASI RELATIF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457"/>
        <w:gridCol w:w="1604"/>
        <w:gridCol w:w="1496"/>
        <w:gridCol w:w="921"/>
        <w:tblGridChange w:id="0">
          <w:tblGrid>
            <w:gridCol w:w="538"/>
            <w:gridCol w:w="4457"/>
            <w:gridCol w:w="1604"/>
            <w:gridCol w:w="1496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Dokumen Kalibrasi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  <w:t xml:space="preserve">: Deflection sensors tervalidasi (AASHTO 2009, R32 / COST 336 U4)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LWD</w:t>
            </w:r>
            <w:r w:rsidDel="00000000" w:rsidR="00000000" w:rsidRPr="00000000">
              <w:rPr>
                <w:rtl w:val="0"/>
              </w:rPr>
              <w:t xml:space="preserve">: Deflection sensors tervalidasi (ASTM E2835-11 2015)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  <w:t xml:space="preserve">: Kalibrasi relatif terhadap sensor lain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PENGUKURAN KONSISTENSI (REPEATABILITY)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380"/>
        <w:gridCol w:w="660"/>
        <w:gridCol w:w="2517"/>
        <w:gridCol w:w="921"/>
        <w:tblGridChange w:id="0">
          <w:tblGrid>
            <w:gridCol w:w="538"/>
            <w:gridCol w:w="4380"/>
            <w:gridCol w:w="660"/>
            <w:gridCol w:w="2517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Pengulangan pengukuran pada lokasi yang sama (minimal 3 kali)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Koefisien variasi (CV) hasil pengukuran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≤ 5%   □ &gt; 5%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Perbandingan hasil pengukuran dengan alat acuan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MONITORING SENSOR LENDUTAN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572"/>
        <w:gridCol w:w="1985"/>
        <w:gridCol w:w="921"/>
        <w:tblGridChange w:id="0">
          <w:tblGrid>
            <w:gridCol w:w="538"/>
            <w:gridCol w:w="5572"/>
            <w:gridCol w:w="198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sensor lendutan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Perlu Penggantian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penggantian sensor diperlukan?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Jika penggantian dilakukan, apakah sensor pengganti tersertifikasi dalam kalibrasi referensi sebelumnya (dalam 12 bulan terakhir)?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   □ Tidak Relevan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Jika No. 3 dijawab "Tidak", apakah kalibrasi referensi ulang telah dilakukan?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   □ Tidak Relevan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Jika No. 3 dijawab "Ya", apakah kalibrasi relatif telah dilakukan?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   □ Tidak Relevan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VALIDASI SISTEM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256"/>
        <w:gridCol w:w="1301"/>
        <w:gridCol w:w="921"/>
        <w:tblGridChange w:id="0">
          <w:tblGrid>
            <w:gridCol w:w="538"/>
            <w:gridCol w:w="6256"/>
            <w:gridCol w:w="130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pengukur jarak dilaksanakan sesuai AG:AM/T005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konsistensi (repeatability) sensor lendutan dilaksanakan sesuai standar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semua komponen alat berfungsi dengan baik?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UJI COBA PENGUKURAN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923"/>
        <w:gridCol w:w="1319"/>
        <w:gridCol w:w="3315"/>
        <w:gridCol w:w="921"/>
        <w:tblGridChange w:id="0">
          <w:tblGrid>
            <w:gridCol w:w="538"/>
            <w:gridCol w:w="2923"/>
            <w:gridCol w:w="1319"/>
            <w:gridCol w:w="331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Lokasi/Hasil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uji coba (minimum 1 lokasi per tim survei)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Tingkat beban yang diterapkan pada uji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Nilai lendutan yang terukur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Penerapan koreksi temperatur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Diterapkan   □ Tidak Diterapkan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Penerapan koreksi musim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Diterapkan   □ Tidak Diterapkan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dievaluasi terhadap data historis (jika ada)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Konsisten   □ Tidak Konsisten   □ Tidak Ada Data Historis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DOKUMENTASI HASIL UJI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286"/>
        <w:gridCol w:w="2271"/>
        <w:gridCol w:w="921"/>
        <w:tblGridChange w:id="0">
          <w:tblGrid>
            <w:gridCol w:w="538"/>
            <w:gridCol w:w="5286"/>
            <w:gridCol w:w="227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ruas jalan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Station/koordinat pengujian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Arah pengujian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dan waktu pengujian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Posisi pengujian (L/Ln, R/Rn, sambungan pendekat, sambungan jauh)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 uji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operator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Beban yang digunakan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Lendutan masing-masing sensor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Jarak antar sensor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Tipe permukaan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Temperatur perkerasan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Tebal perkerasan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Pencatatan faktor-faktor yang mempengaruhi hasil pengujian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X. KESIMPULAN DAN REKOMENDASI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736"/>
        <w:gridCol w:w="4821"/>
        <w:gridCol w:w="921"/>
        <w:tblGridChange w:id="0">
          <w:tblGrid>
            <w:gridCol w:w="538"/>
            <w:gridCol w:w="2736"/>
            <w:gridCol w:w="482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dan validasi peralatan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Uji coba pengukuran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Kesimpulan Keseluruhan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Disetujui   □ Disetujui dengan Catatan   □ Tidak Disetujui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Catatan dan Rekomendasi: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XI. TANDA TANGAN</w:t>
      </w:r>
    </w:p>
    <w:tbl>
      <w:tblPr>
        <w:tblStyle w:val="Table11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7"/>
        <w:gridCol w:w="4447"/>
        <w:tblGridChange w:id="0">
          <w:tblGrid>
            <w:gridCol w:w="4447"/>
            <w:gridCol w:w="4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Pengguna Jasa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Sertifikat Kalibrasi Alat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Uji Coba Lapangan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Uji Coba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BERITA ACARA VALIDASI BERJALAN (ON-GOING VALIDATION)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SURVEI LENDUTAN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Nomor : ............................</w:t>
        <w:br w:type="textWrapping"/>
        <w:t xml:space="preserve">Tanggal : ............................</w:t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12"/>
        <w:tblW w:w="6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2"/>
        <w:gridCol w:w="3365"/>
        <w:tblGridChange w:id="0">
          <w:tblGrid>
            <w:gridCol w:w="3262"/>
            <w:gridCol w:w="3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Validasi Berjalan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Validasi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Penyedia Jasa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Pengguna Jasa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Validasi Berjalan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(2 mingguan/berkala)</w:t>
            </w:r>
          </w:p>
        </w:tc>
      </w:tr>
    </w:tbl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</w:t>
      </w:r>
    </w:p>
    <w:tbl>
      <w:tblPr>
        <w:tblStyle w:val="Table13"/>
        <w:tblW w:w="5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2079"/>
        <w:tblGridChange w:id="0">
          <w:tblGrid>
            <w:gridCol w:w="3331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Tahun Pembuatan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Referensi Terakhir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Relatif Terakhir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Operator Alat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PELAKSANAAN VALIDASI BERJALAN</w:t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"/>
        <w:gridCol w:w="3589"/>
        <w:gridCol w:w="1254"/>
        <w:gridCol w:w="2713"/>
        <w:gridCol w:w="921"/>
        <w:tblGridChange w:id="0">
          <w:tblGrid>
            <w:gridCol w:w="539"/>
            <w:gridCol w:w="3589"/>
            <w:gridCol w:w="1254"/>
            <w:gridCol w:w="2713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validasi berjalan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Jumlah pengulangan pengukuran (minimal 3x)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 □ Tidak Memenuhi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Jarak pengulangan pengukuran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Sama Persis   □ Bervariasi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PENGUKURAN KONSISTENSI (REPEATABILITY)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473"/>
        <w:gridCol w:w="660"/>
        <w:gridCol w:w="3424"/>
        <w:gridCol w:w="921"/>
        <w:tblGridChange w:id="0">
          <w:tblGrid>
            <w:gridCol w:w="538"/>
            <w:gridCol w:w="3473"/>
            <w:gridCol w:w="660"/>
            <w:gridCol w:w="3424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Rata-rata hasil pengukuran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hasil pengukuran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Koefisien variasi (CV) hasil pengukuran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≤ 5%   □ &gt; 5%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Perbandingan dengan hasil pengukuran sebelumnya (jika ada)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Konsisten   □ Tidak Konsisten   □ Tidak Ada Data Sebelumnya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MONITORING KONDISI ALAT</w:t>
      </w:r>
    </w:p>
    <w:tbl>
      <w:tblPr>
        <w:tblStyle w:val="Table16"/>
        <w:tblW w:w="8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003"/>
        <w:gridCol w:w="2502"/>
        <w:gridCol w:w="921"/>
        <w:tblGridChange w:id="0">
          <w:tblGrid>
            <w:gridCol w:w="538"/>
            <w:gridCol w:w="5003"/>
            <w:gridCol w:w="250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umum alat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Perlu Perbaikan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sensor lendutan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Perlu Perbaikan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pengukur jarak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Perlu Perbaikan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perangkat lunak pengolah data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Perlu Perbaikan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Apakah ditemukan penyimpangan dalam kinerja alat?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Tidak   □ Ya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DOKUMENTASI HASIL VALIDASI BERJALAN</w:t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117"/>
        <w:gridCol w:w="2440"/>
        <w:gridCol w:w="921"/>
        <w:tblGridChange w:id="0">
          <w:tblGrid>
            <w:gridCol w:w="538"/>
            <w:gridCol w:w="5117"/>
            <w:gridCol w:w="2440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ruas jalan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Station/koordinat pengujian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dan waktu pengujian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operator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Beban yang digunakan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Lendutan pada tiap pengulangan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Temperatur perkerasan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Pencatatan faktor-faktor yang mempengaruhi hasil pengujian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Tercatat   □ Tidak Tercatat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KESIMPULAN DAN REKOMENDASI</w:t>
      </w:r>
    </w:p>
    <w:tbl>
      <w:tblPr>
        <w:tblStyle w:val="Table1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344"/>
        <w:gridCol w:w="4213"/>
        <w:gridCol w:w="921"/>
        <w:tblGridChange w:id="0">
          <w:tblGrid>
            <w:gridCol w:w="538"/>
            <w:gridCol w:w="3344"/>
            <w:gridCol w:w="4213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(repeatability) hasil pengukuran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Kondisi alat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Kesimpulan Keseluruhan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Disetujui   □ Disetujui dengan Catatan   □ Tidak Disetujui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Catatan dan Rekomendasi Tindakan Perbaikan (jika ada):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TANDA TANGAN</w:t>
      </w:r>
    </w:p>
    <w:tbl>
      <w:tblPr>
        <w:tblStyle w:val="Table19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7"/>
        <w:gridCol w:w="4447"/>
        <w:tblGridChange w:id="0">
          <w:tblGrid>
            <w:gridCol w:w="4447"/>
            <w:gridCol w:w="4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Pengguna Jasa (jika diperlukan)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Validasi Berjalan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Validasi Berjalan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BERITA ACARA AUDIT INTERNAL PENYEDIA JASA</w:t>
      </w:r>
    </w:p>
    <w:p w:rsidR="00000000" w:rsidDel="00000000" w:rsidP="00000000" w:rsidRDefault="00000000" w:rsidRPr="00000000" w14:paraId="000001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SURVEI LENDUTAN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Nomor : ............................</w:t>
        <w:br w:type="textWrapping"/>
        <w:t xml:space="preserve">Tanggal : ............................</w:t>
      </w:r>
    </w:p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20"/>
        <w:tblW w:w="6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4547"/>
        <w:tblGridChange w:id="0">
          <w:tblGrid>
            <w:gridCol w:w="2381"/>
            <w:gridCol w:w="45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Audit Internal Penyedia Jasa -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Pelaksana Audit Internal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Audit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E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 DAN PERSONIL</w:t>
      </w:r>
    </w:p>
    <w:tbl>
      <w:tblPr>
        <w:tblStyle w:val="Table21"/>
        <w:tblW w:w="50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7"/>
        <w:gridCol w:w="2079"/>
        <w:tblGridChange w:id="0">
          <w:tblGrid>
            <w:gridCol w:w="2957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Terakhir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Ahli Teknik/Penanggung Jawab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Operator Alat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AUDIT PERSIAPAN DAN PELAKSANAAN SURVEI</w:t>
      </w:r>
    </w:p>
    <w:tbl>
      <w:tblPr>
        <w:tblStyle w:val="Table22"/>
        <w:tblW w:w="873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868"/>
        <w:gridCol w:w="1408"/>
        <w:gridCol w:w="921"/>
        <w:tblGridChange w:id="0">
          <w:tblGrid>
            <w:gridCol w:w="538"/>
            <w:gridCol w:w="5868"/>
            <w:gridCol w:w="14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dan validasi alat telah dilakukan dengan benar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berjalan (on-going validation) dilaksanakan secara rutin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Perencanaan survei memadai (jadwal, rute, personil)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Personil memiliki kompetensi yang memadai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Prosedur K3 dilaksanakan dengan baik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Manajemen lalu lintas dilaksanakan dengan baik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Koordinasi dengan pihak terkait dilakukan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AUDIT PENGUMPULAN DAN PENGOLAHAN DATA</w:t>
      </w:r>
    </w:p>
    <w:tbl>
      <w:tblPr>
        <w:tblStyle w:val="Table23"/>
        <w:tblW w:w="7570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898"/>
        <w:gridCol w:w="3213"/>
        <w:gridCol w:w="921"/>
        <w:tblGridChange w:id="0">
          <w:tblGrid>
            <w:gridCol w:w="538"/>
            <w:gridCol w:w="2898"/>
            <w:gridCol w:w="3213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Lokasi Pengujian: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Kesesuaian dengan rencana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Interval pengujian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Posisi pengujian pada lajur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Pengukuran Lendutan: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Metode pengukuran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Penerapan beban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Pembacaan lendutan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Pengolahan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Koreksi temperatur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Diterapkan   □ Tidak Diterapkan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Koreksi musim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Diterapkan   □ Tidak Diterapkan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Formula perhitungan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Perangkat lunak analisis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AUDIT PENCATATAN DAN DOKUMENTASI</w:t>
      </w:r>
    </w:p>
    <w:tbl>
      <w:tblPr>
        <w:tblStyle w:val="Table2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369"/>
        <w:gridCol w:w="3188"/>
        <w:gridCol w:w="921"/>
        <w:tblGridChange w:id="0">
          <w:tblGrid>
            <w:gridCol w:w="538"/>
            <w:gridCol w:w="4369"/>
            <w:gridCol w:w="318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 (nomor ruas, koordinat, beban, dll)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Penyimpanan dan backup data dilakukan dengan baik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foto/video lokasi pengujian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Pencatatan faktor-faktor yang mempengaruhi hasil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  □ Tidak Ada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Penanganan data anomali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Prosedur   □ Tidak Ada Prosedur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AUDIT HASIL SURVEI</w:t>
      </w:r>
    </w:p>
    <w:tbl>
      <w:tblPr>
        <w:tblStyle w:val="Table2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376"/>
        <w:gridCol w:w="4181"/>
        <w:gridCol w:w="921"/>
        <w:tblGridChange w:id="0">
          <w:tblGrid>
            <w:gridCol w:w="538"/>
            <w:gridCol w:w="3376"/>
            <w:gridCol w:w="4181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Kewajaran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Nilai lendutan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Konsistensi data dalam satu segmen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Konsisten   □ Tidak Konsisten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Konsistensi dengan data historis (jika ada)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Konsisten   □ Tidak Konsisten   □ Tidak Ada Data Historis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Kelengkapan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Cakupan ruas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Parameter data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Kesesuaian dengan format SMD Jalan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Ketelitian desimal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TEMUAN DAN TINDAKAN PERBAIKAN</w:t>
      </w:r>
    </w:p>
    <w:tbl>
      <w:tblPr>
        <w:tblStyle w:val="Table2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"/>
        <w:gridCol w:w="941"/>
        <w:gridCol w:w="1857"/>
        <w:gridCol w:w="4222"/>
        <w:gridCol w:w="1457"/>
        <w:tblGridChange w:id="0">
          <w:tblGrid>
            <w:gridCol w:w="539"/>
            <w:gridCol w:w="941"/>
            <w:gridCol w:w="1857"/>
            <w:gridCol w:w="4222"/>
            <w:gridCol w:w="14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Tenggat Waktu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KESIMPULAN DAN REKOMENDASI</w:t>
      </w:r>
    </w:p>
    <w:p w:rsidR="00000000" w:rsidDel="00000000" w:rsidP="00000000" w:rsidRDefault="00000000" w:rsidRPr="00000000" w14:paraId="000002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2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Rekomendasi: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2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TANDA TANGAN</w:t>
      </w:r>
    </w:p>
    <w:tbl>
      <w:tblPr>
        <w:tblStyle w:val="Table27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7"/>
        <w:gridCol w:w="4447"/>
        <w:tblGridChange w:id="0">
          <w:tblGrid>
            <w:gridCol w:w="4447"/>
            <w:gridCol w:w="4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Pelaksana Audit Internal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 Penyedia Jasa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2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Survei yang Diaudit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Pelaksanaan Audit Internal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Bukti Tindakan Perbaikan (jika ada)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BERITA ACARA AUDIT PENGGUNA JASA</w:t>
      </w:r>
    </w:p>
    <w:p w:rsidR="00000000" w:rsidDel="00000000" w:rsidP="00000000" w:rsidRDefault="00000000" w:rsidRPr="00000000" w14:paraId="000002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SURVEI LENDUTAN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Nomor : ............................</w:t>
        <w:br w:type="textWrapping"/>
        <w:t xml:space="preserve">Tanggal : ............................</w:t>
      </w:r>
    </w:p>
    <w:p w:rsidR="00000000" w:rsidDel="00000000" w:rsidP="00000000" w:rsidRDefault="00000000" w:rsidRPr="00000000" w14:paraId="000002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28"/>
        <w:tblW w:w="70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0"/>
        <w:gridCol w:w="3846"/>
        <w:tblGridChange w:id="0">
          <w:tblGrid>
            <w:gridCol w:w="3190"/>
            <w:gridCol w:w="3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Audit Pengguna Jasa -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Audit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Penyedia Jasa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Pelaksana Audit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Audit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2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 DAN PERSONIL</w:t>
      </w:r>
    </w:p>
    <w:tbl>
      <w:tblPr>
        <w:tblStyle w:val="Table29"/>
        <w:tblW w:w="50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7"/>
        <w:gridCol w:w="2079"/>
        <w:tblGridChange w:id="0">
          <w:tblGrid>
            <w:gridCol w:w="2957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Terakhir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Ahli Teknik/Penanggung Jawab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Operator Alat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2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AUDIT DOKUMEN MANAJEMEN MUTU</w:t>
      </w:r>
    </w:p>
    <w:tbl>
      <w:tblPr>
        <w:tblStyle w:val="Table3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177"/>
        <w:gridCol w:w="3380"/>
        <w:gridCol w:w="921"/>
        <w:tblGridChange w:id="0">
          <w:tblGrid>
            <w:gridCol w:w="538"/>
            <w:gridCol w:w="4177"/>
            <w:gridCol w:w="3380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Kalibrasi dan Validasi Alat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Validasi Berjalan (on-going validation)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Audit Internal Penyedia Jasa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Tindakan Perbaikan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SMKK (Sistem Manajemen Keselamatan Konstruksi)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AUDIT PENGAMBILAN SAMPEL DATA (5% DARI TOTAL DATA)</w:t>
      </w:r>
    </w:p>
    <w:tbl>
      <w:tblPr>
        <w:tblStyle w:val="Table31"/>
        <w:tblW w:w="7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603"/>
        <w:gridCol w:w="3285"/>
        <w:gridCol w:w="921"/>
        <w:tblGridChange w:id="0">
          <w:tblGrid>
            <w:gridCol w:w="538"/>
            <w:gridCol w:w="2603"/>
            <w:gridCol w:w="328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Jumlah titik yang diaudit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sampel yang diaudit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pemilihan sampel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Acak   □ Sistematik   □ Purposive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AUDIT PELAKSANAAN SURVEI</w:t>
      </w:r>
    </w:p>
    <w:tbl>
      <w:tblPr>
        <w:tblStyle w:val="Table3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238"/>
        <w:gridCol w:w="2319"/>
        <w:gridCol w:w="921"/>
        <w:tblGridChange w:id="0">
          <w:tblGrid>
            <w:gridCol w:w="538"/>
            <w:gridCol w:w="5238"/>
            <w:gridCol w:w="2319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Petugas penilai ulang tidak diberikan data hasil survei awal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Ya   □ Tidak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lokasi pengujian dengan dokumen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metode pengujian dengan standar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penerapan beban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pengukuran lendutan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Penerapan K3 dan manajemen lalu lintas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AUDIT HASIL SURVEI</w:t>
      </w:r>
    </w:p>
    <w:tbl>
      <w:tblPr>
        <w:tblStyle w:val="Table3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412"/>
        <w:gridCol w:w="4145"/>
        <w:gridCol w:w="921"/>
        <w:tblGridChange w:id="0">
          <w:tblGrid>
            <w:gridCol w:w="538"/>
            <w:gridCol w:w="3412"/>
            <w:gridCol w:w="414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Kesesuaian dengan format SMD Jalan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Kelengkapan kolom data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Ketelitian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Nilai lendutan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Pengukuran temperatur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Penerapan koreksi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Kelengkapan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Cakupan ruas sesuai kontrak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Parameter yang diukur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Kewajaran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Konsistensi internal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Perbandingan dengan data historis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   □ Tidak Ada Data Historis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Pola sebaran data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PERBANDINGAN HASIL AUDIT DENGAN DATA PENYEDIA JASA</w:t>
      </w:r>
    </w:p>
    <w:tbl>
      <w:tblPr>
        <w:tblStyle w:val="Table3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410"/>
        <w:gridCol w:w="1595"/>
        <w:gridCol w:w="1009"/>
        <w:gridCol w:w="873"/>
        <w:gridCol w:w="1670"/>
        <w:gridCol w:w="921"/>
        <w:tblGridChange w:id="0">
          <w:tblGrid>
            <w:gridCol w:w="538"/>
            <w:gridCol w:w="2410"/>
            <w:gridCol w:w="1595"/>
            <w:gridCol w:w="1009"/>
            <w:gridCol w:w="873"/>
            <w:gridCol w:w="1670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 Penyedia Jasa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 Audit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Deviasi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Nilai lendutan rata-rata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nilai lendutan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Nilai lendutan maksimum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Nilai lendutan minimum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Koefisien keseragaman lendutan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Tebal perkerasan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Pengolahan data lendutan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Ditolak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TEMUAN DAN TINDAKAN PERBAIKAN YANG DISARANKAN</w:t>
      </w:r>
    </w:p>
    <w:tbl>
      <w:tblPr>
        <w:tblStyle w:val="Table3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1"/>
        <w:gridCol w:w="3316"/>
        <w:gridCol w:w="2717"/>
        <w:gridCol w:w="1504"/>
        <w:tblGridChange w:id="0">
          <w:tblGrid>
            <w:gridCol w:w="538"/>
            <w:gridCol w:w="941"/>
            <w:gridCol w:w="3316"/>
            <w:gridCol w:w="2717"/>
            <w:gridCol w:w="1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 yang Disarankan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Prioritas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Tenggat Waktu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KESIMPULAN DAN REKOMENDASI</w:t>
      </w:r>
    </w:p>
    <w:p w:rsidR="00000000" w:rsidDel="00000000" w:rsidP="00000000" w:rsidRDefault="00000000" w:rsidRPr="00000000" w14:paraId="000003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3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Rekomendasi: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3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X. PENERIMAAN DATA</w:t>
      </w:r>
    </w:p>
    <w:tbl>
      <w:tblPr>
        <w:tblStyle w:val="Table36"/>
        <w:tblW w:w="85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449"/>
        <w:gridCol w:w="4689"/>
        <w:gridCol w:w="921"/>
        <w:tblGridChange w:id="0">
          <w:tblGrid>
            <w:gridCol w:w="538"/>
            <w:gridCol w:w="2449"/>
            <w:gridCol w:w="4689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Penerimaan Keseluruhan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XI. TANDA TANGAN</w:t>
      </w:r>
    </w:p>
    <w:tbl>
      <w:tblPr>
        <w:tblStyle w:val="Table37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7"/>
        <w:gridCol w:w="4447"/>
        <w:tblGridChange w:id="0">
          <w:tblGrid>
            <w:gridCol w:w="4447"/>
            <w:gridCol w:w="4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Pengguna Jasa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3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Survei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Audit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Pelaksanaan Audit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Bukti Temuan (jika ada)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BERITA ACARA AUDIT DIREKTORAT</w:t>
      </w:r>
    </w:p>
    <w:p w:rsidR="00000000" w:rsidDel="00000000" w:rsidP="00000000" w:rsidRDefault="00000000" w:rsidRPr="00000000" w14:paraId="000003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SURVEI LENDUTAN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Nomor : ............................</w:t>
        <w:br w:type="textWrapping"/>
        <w:t xml:space="preserve">Tanggal : ............................</w:t>
      </w:r>
    </w:p>
    <w:p w:rsidR="00000000" w:rsidDel="00000000" w:rsidP="00000000" w:rsidRDefault="00000000" w:rsidRPr="00000000" w14:paraId="000003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38"/>
        <w:tblW w:w="60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8"/>
        <w:gridCol w:w="3453"/>
        <w:tblGridChange w:id="0">
          <w:tblGrid>
            <w:gridCol w:w="2588"/>
            <w:gridCol w:w="34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Audit Direktorat -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Audit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Direktorat Pelaksana Audit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Pelaksana Audit</w:t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Audit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 DAN PERSONIL</w:t>
      </w:r>
    </w:p>
    <w:tbl>
      <w:tblPr>
        <w:tblStyle w:val="Table39"/>
        <w:tblW w:w="50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7"/>
        <w:gridCol w:w="2079"/>
        <w:tblGridChange w:id="0">
          <w:tblGrid>
            <w:gridCol w:w="2957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Terakhir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Ahli Teknik/Penanggung Jawab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AUDIT DOKUMEN MANAJEMEN MUTU</w:t>
      </w:r>
    </w:p>
    <w:tbl>
      <w:tblPr>
        <w:tblStyle w:val="Table4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705"/>
        <w:gridCol w:w="3852"/>
        <w:gridCol w:w="921"/>
        <w:tblGridChange w:id="0">
          <w:tblGrid>
            <w:gridCol w:w="538"/>
            <w:gridCol w:w="3705"/>
            <w:gridCol w:w="385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Audit Pengguna Jasa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Kalibrasi dan Validasi Alat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Validasi Berjalan (on-going validation)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Audit Internal Penyedia Jasa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Tindakan Perbaikan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&amp; Sesuai   □ Ada &amp; Tidak Sesuai   □ Tidak Ada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AUDIT PENGAMBILAN SAMPEL DATA (1% DARI TOTAL DATA)</w:t>
      </w:r>
    </w:p>
    <w:tbl>
      <w:tblPr>
        <w:tblStyle w:val="Table41"/>
        <w:tblW w:w="7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603"/>
        <w:gridCol w:w="3285"/>
        <w:gridCol w:w="921"/>
        <w:tblGridChange w:id="0">
          <w:tblGrid>
            <w:gridCol w:w="538"/>
            <w:gridCol w:w="2603"/>
            <w:gridCol w:w="328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Jumlah titik yang diaudit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sampel yang diaudit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pemilihan sampel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Acak   □ Sistematik   □ Purposive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AUDIT HASIL SURVEI</w:t>
      </w:r>
    </w:p>
    <w:tbl>
      <w:tblPr>
        <w:tblStyle w:val="Table4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405"/>
        <w:gridCol w:w="4152"/>
        <w:gridCol w:w="921"/>
        <w:tblGridChange w:id="0">
          <w:tblGrid>
            <w:gridCol w:w="538"/>
            <w:gridCol w:w="3405"/>
            <w:gridCol w:w="4152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Kesesuaian dengan format SMD Jalan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Struktur data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Sesuai   □ Tidak Sesuai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Ketelitian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Nilai lendutan</w:t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Pengukuran temperatur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Penerapan koreksi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Akurat   □ Tidak Akurat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Kelengkapan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Cakupan ruas sesuai kontrak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Parameter yang diukur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Kewajaran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Konsistensi internal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Perbandingan dengan data historis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   □ Tidak Ada Data Historis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Pola sebaran data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Wajar   □ Tidak Wajar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Integrasi 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Keselarasan dengan data lain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  □ Tidak Baik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Konsistensi referensi lokasi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Konsisten   □ Tidak Konsisten</w:t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TEMUAN DAN TINDAKAN PERBAIKAN YANG DISARANKAN</w:t>
      </w:r>
    </w:p>
    <w:tbl>
      <w:tblPr>
        <w:tblStyle w:val="Table4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1"/>
        <w:gridCol w:w="3316"/>
        <w:gridCol w:w="2717"/>
        <w:gridCol w:w="1504"/>
        <w:tblGridChange w:id="0">
          <w:tblGrid>
            <w:gridCol w:w="538"/>
            <w:gridCol w:w="941"/>
            <w:gridCol w:w="3316"/>
            <w:gridCol w:w="2717"/>
            <w:gridCol w:w="1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 yang Disarankan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Prioritas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Tenggat Waktu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Tinggi   □ Sedang   □ Rendah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KESIMPULAN DAN REKOMENDASI</w:t>
      </w:r>
    </w:p>
    <w:p w:rsidR="00000000" w:rsidDel="00000000" w:rsidP="00000000" w:rsidRDefault="00000000" w:rsidRPr="00000000" w14:paraId="000004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4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Rekomendasi: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4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PENERIMAAN DATA</w:t>
      </w:r>
    </w:p>
    <w:tbl>
      <w:tblPr>
        <w:tblStyle w:val="Table44"/>
        <w:tblW w:w="85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449"/>
        <w:gridCol w:w="4689"/>
        <w:gridCol w:w="921"/>
        <w:tblGridChange w:id="0">
          <w:tblGrid>
            <w:gridCol w:w="538"/>
            <w:gridCol w:w="2449"/>
            <w:gridCol w:w="4689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Penerimaan Keseluruhan</w:t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TANDA TANGAN</w:t>
      </w:r>
    </w:p>
    <w:tbl>
      <w:tblPr>
        <w:tblStyle w:val="Table4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1"/>
        <w:gridCol w:w="3010"/>
        <w:gridCol w:w="3025"/>
        <w:tblGridChange w:id="0">
          <w:tblGrid>
            <w:gridCol w:w="2981"/>
            <w:gridCol w:w="3010"/>
            <w:gridCol w:w="3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Direktorat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4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4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Survei yang Diaudit</w:t>
      </w:r>
    </w:p>
    <w:p w:rsidR="00000000" w:rsidDel="00000000" w:rsidP="00000000" w:rsidRDefault="00000000" w:rsidRPr="00000000" w14:paraId="000004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Hasil Audit</w:t>
      </w:r>
    </w:p>
    <w:p w:rsidR="00000000" w:rsidDel="00000000" w:rsidP="00000000" w:rsidRDefault="00000000" w:rsidRPr="00000000" w14:paraId="000004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Pelaksanaan Audit</w:t>
      </w:r>
    </w:p>
    <w:p w:rsidR="00000000" w:rsidDel="00000000" w:rsidP="00000000" w:rsidRDefault="00000000" w:rsidRPr="00000000" w14:paraId="000004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Bukti Temuan (jika ada)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BERITA ACARA PENERIMAAN DATA</w:t>
      </w:r>
    </w:p>
    <w:p w:rsidR="00000000" w:rsidDel="00000000" w:rsidP="00000000" w:rsidRDefault="00000000" w:rsidRPr="00000000" w14:paraId="000004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SURVEI LENDUTAN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Nomor : ............................</w:t>
        <w:br w:type="textWrapping"/>
        <w:t xml:space="preserve">Tanggal : ............................</w:t>
      </w:r>
    </w:p>
    <w:p w:rsidR="00000000" w:rsidDel="00000000" w:rsidP="00000000" w:rsidRDefault="00000000" w:rsidRPr="00000000" w14:paraId="000004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tbl>
      <w:tblPr>
        <w:tblStyle w:val="Table46"/>
        <w:tblW w:w="3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804"/>
        <w:tblGridChange w:id="0">
          <w:tblGrid>
            <w:gridCol w:w="1584"/>
            <w:gridCol w:w="1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Survei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Survei Lendutan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Kontrak</w:t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Data</w:t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INFORMASI PERALATAN</w:t>
      </w:r>
    </w:p>
    <w:tbl>
      <w:tblPr>
        <w:tblStyle w:val="Table47"/>
        <w:tblW w:w="45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2"/>
        <w:gridCol w:w="2079"/>
        <w:tblGridChange w:id="0">
          <w:tblGrid>
            <w:gridCol w:w="2452"/>
            <w:gridCol w:w="2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Alat Uji Lendutan</w:t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: □ FWD □ BB □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Nama/Merk Alat</w:t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Seri Alat</w:t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Kalibrasi Terakhir</w:t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4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RINCIAN DATA YANG DITERIMA</w:t>
      </w:r>
    </w:p>
    <w:tbl>
      <w:tblPr>
        <w:tblStyle w:val="Table4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945"/>
        <w:gridCol w:w="1096"/>
        <w:gridCol w:w="1000"/>
        <w:gridCol w:w="1418"/>
        <w:gridCol w:w="1088"/>
        <w:gridCol w:w="2822"/>
        <w:tblGridChange w:id="0">
          <w:tblGrid>
            <w:gridCol w:w="647"/>
            <w:gridCol w:w="945"/>
            <w:gridCol w:w="1096"/>
            <w:gridCol w:w="1000"/>
            <w:gridCol w:w="1418"/>
            <w:gridCol w:w="1088"/>
            <w:gridCol w:w="28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Provinsi</w:t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Ruas (km)</w:t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Titik</w:t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VERIFIKASI PROSES AUDIT</w:t>
      </w:r>
    </w:p>
    <w:tbl>
      <w:tblPr>
        <w:tblStyle w:val="Table4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733"/>
        <w:gridCol w:w="4824"/>
        <w:gridCol w:w="921"/>
        <w:tblGridChange w:id="0">
          <w:tblGrid>
            <w:gridCol w:w="538"/>
            <w:gridCol w:w="2733"/>
            <w:gridCol w:w="4824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Audit Internal Penyedia Jasa</w:t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Dilaksanakan   □ Tidak Dilaksanakan</w:t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Audit Pengguna Jasa</w:t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Dilaksanakan   □ Tidak Dilaksanakan</w:t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Audit Direktorat (jika diperlukan)</w:t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Dilaksanakan   □ Tidak Dilaksanakan   □ Tidak Diperlukan</w:t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dari temuan audit</w:t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Selesai   □ Dalam Proses   □ Belum Ditindaklanjuti   □ Tidak Ada Temuan</w:t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VERIFIKASI KUALITAS DATA</w:t>
      </w:r>
    </w:p>
    <w:tbl>
      <w:tblPr>
        <w:tblStyle w:val="Table5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692"/>
        <w:gridCol w:w="4865"/>
        <w:gridCol w:w="921"/>
        <w:tblGridChange w:id="0">
          <w:tblGrid>
            <w:gridCol w:w="538"/>
            <w:gridCol w:w="2692"/>
            <w:gridCol w:w="486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5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SMD Jalan</w:t>
            </w:r>
          </w:p>
        </w:tc>
        <w:tc>
          <w:tcPr/>
          <w:p w:rsidR="00000000" w:rsidDel="00000000" w:rsidP="00000000" w:rsidRDefault="00000000" w:rsidRPr="00000000" w14:paraId="000005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Persyaratan   □ Tidak Memenuhi Persyaratan</w:t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STATUS PENERIMAAN</w:t>
      </w:r>
    </w:p>
    <w:tbl>
      <w:tblPr>
        <w:tblStyle w:val="Table5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967"/>
        <w:gridCol w:w="4590"/>
        <w:gridCol w:w="921"/>
        <w:tblGridChange w:id="0">
          <w:tblGrid>
            <w:gridCol w:w="538"/>
            <w:gridCol w:w="2967"/>
            <w:gridCol w:w="4590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55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Penerimaan Data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Diterima   □ Diterima dengan Catatan   □ Ditolak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Volume Pekerjaan</w:t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Lengkap   □ Tidak Lengkap</w:t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Status Pembayaran</w:t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Dapat Diproses   □ Perlu Perbaikan   □ Ditunda</w:t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CATATAN DAN REKOMENDASI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 ...................................................................................................</w:t>
      </w:r>
    </w:p>
    <w:p w:rsidR="00000000" w:rsidDel="00000000" w:rsidP="00000000" w:rsidRDefault="00000000" w:rsidRPr="00000000" w14:paraId="000005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TANDA TANGAN</w:t>
      </w:r>
    </w:p>
    <w:tbl>
      <w:tblPr>
        <w:tblStyle w:val="Table52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7"/>
        <w:gridCol w:w="4447"/>
        <w:tblGridChange w:id="0">
          <w:tblGrid>
            <w:gridCol w:w="4447"/>
            <w:gridCol w:w="4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Pengguna Jasa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Nama:   Jabatan:   Tanda Tangan:            Tanggal:</w:t>
            </w:r>
          </w:p>
        </w:tc>
      </w:tr>
    </w:tbl>
    <w:p w:rsidR="00000000" w:rsidDel="00000000" w:rsidP="00000000" w:rsidRDefault="00000000" w:rsidRPr="00000000" w14:paraId="000005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5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Rekapitulasi Data yang Diterima</w:t>
      </w:r>
    </w:p>
    <w:p w:rsidR="00000000" w:rsidDel="00000000" w:rsidP="00000000" w:rsidRDefault="00000000" w:rsidRPr="00000000" w14:paraId="000005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Penerimaan Data</w:t>
      </w:r>
    </w:p>
    <w:p w:rsidR="00000000" w:rsidDel="00000000" w:rsidP="00000000" w:rsidRDefault="00000000" w:rsidRPr="00000000" w14:paraId="000005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Audit (Internal, Pengguna Jasa, Direktorat)</w:t>
      </w:r>
    </w:p>
    <w:p w:rsidR="00000000" w:rsidDel="00000000" w:rsidP="00000000" w:rsidRDefault="00000000" w:rsidRPr="00000000" w14:paraId="000005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Bukti Tindakan Perbaikan (jika ada)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2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Lendutan.</w:t>
    </w:r>
  </w:p>
  <w:p w:rsidR="00000000" w:rsidDel="00000000" w:rsidP="00000000" w:rsidRDefault="00000000" w:rsidRPr="00000000" w14:paraId="000005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3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56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221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57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57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57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5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576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577">
          <w:pPr>
            <w:spacing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CHECKLIST KALIBRASI DAN VALIDASI </w:t>
          </w:r>
          <w:r w:rsidDel="00000000" w:rsidR="00000000" w:rsidRPr="00000000">
            <w:rPr>
              <w:b w:val="1"/>
              <w:rtl w:val="0"/>
            </w:rPr>
            <w:t xml:space="preserve">SURVEI LENDUTAN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57A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57B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57D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57E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57F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0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5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C0C6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C0C6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C0C6F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C0C6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C0C6F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C0C6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C0C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C0C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C0C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C0C6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C0C6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C0C6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C0C6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C0C6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C0C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C0C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C0C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C0C6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C0C6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0C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C0C6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0C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C0C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C0C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C0C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C0C6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C0C6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0C6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C0C6F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C0C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0C6F"/>
  </w:style>
  <w:style w:type="paragraph" w:styleId="Footer">
    <w:name w:val="footer"/>
    <w:basedOn w:val="Normal"/>
    <w:link w:val="FooterChar"/>
    <w:uiPriority w:val="99"/>
    <w:unhideWhenUsed w:val="1"/>
    <w:rsid w:val="003C0C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C0C6F"/>
  </w:style>
  <w:style w:type="paragraph" w:styleId="msonormal0" w:customStyle="1">
    <w:name w:val="msonormal"/>
    <w:basedOn w:val="Normal"/>
    <w:rsid w:val="003C0C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3C0C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C0C6F"/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 w:val="1"/>
    <w:rsid w:val="003C0C6F"/>
    <w:rPr>
      <w:b w:val="1"/>
      <w:bCs w:val="1"/>
    </w:rPr>
  </w:style>
  <w:style w:type="paragraph" w:styleId="whitespace-pre-wrap" w:customStyle="1">
    <w:name w:val="whitespace-pre-wrap"/>
    <w:basedOn w:val="Normal"/>
    <w:rsid w:val="003C0C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whitespace-normal" w:customStyle="1">
    <w:name w:val="whitespace-normal"/>
    <w:basedOn w:val="Normal"/>
    <w:rsid w:val="003C0C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C0C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gmjUwu16hc8fbDrtaC9jjscyA==">CgMxLjA4AHIhMTFJWkh2cHVkNjZRaktsMEhYSFZ4ODBVemFFaWJpdmJz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2025-03-12T02:55:00Z</dcterms:created>
  <dc:creator>hary styaji</dc:creator>
</cp:coreProperties>
</file>