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4E7F74A5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0E3C4B">
        <w:rPr>
          <w:sz w:val="42"/>
          <w:szCs w:val="42"/>
          <w:u w:val="single"/>
        </w:rPr>
        <w:t>2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33ECCDB1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0E3C4B">
        <w:rPr>
          <w:bCs/>
          <w:spacing w:val="-18"/>
          <w:sz w:val="30"/>
          <w:szCs w:val="30"/>
        </w:rPr>
        <w:t>17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01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2C358425" w14:textId="54067F65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5306674C" w14:textId="7C40CA32" w:rsidR="00821DE0" w:rsidRDefault="000E3C4B" w:rsidP="000E3C4B">
      <w:pPr>
        <w:pStyle w:val="BodyText"/>
        <w:spacing w:before="5"/>
        <w:ind w:left="426"/>
        <w:rPr>
          <w:bCs/>
          <w:spacing w:val="-2"/>
          <w:sz w:val="32"/>
          <w:szCs w:val="32"/>
        </w:rPr>
      </w:pPr>
      <w:r w:rsidRPr="000E3C4B">
        <w:rPr>
          <w:bCs/>
          <w:spacing w:val="-2"/>
          <w:sz w:val="32"/>
          <w:szCs w:val="32"/>
        </w:rPr>
        <w:t xml:space="preserve">To implement and </w:t>
      </w:r>
      <w:r w:rsidR="003E77FD">
        <w:rPr>
          <w:bCs/>
          <w:spacing w:val="-2"/>
          <w:sz w:val="32"/>
          <w:szCs w:val="32"/>
        </w:rPr>
        <w:t>analyse</w:t>
      </w:r>
      <w:r w:rsidRPr="000E3C4B">
        <w:rPr>
          <w:bCs/>
          <w:spacing w:val="-2"/>
          <w:sz w:val="32"/>
          <w:szCs w:val="32"/>
        </w:rPr>
        <w:t xml:space="preserve"> SQL SELECT queries using filtering, sorting, grouping, and aggregation concepts in PostgreSQL for efficient data retrieval and analytical reporting</w:t>
      </w:r>
      <w:r>
        <w:rPr>
          <w:bCs/>
          <w:spacing w:val="-2"/>
          <w:sz w:val="32"/>
          <w:szCs w:val="32"/>
        </w:rPr>
        <w:t>.</w:t>
      </w:r>
    </w:p>
    <w:p w14:paraId="4DF46444" w14:textId="77777777" w:rsidR="000E3C4B" w:rsidRPr="000E07C3" w:rsidRDefault="000E3C4B" w:rsidP="000E3C4B">
      <w:pPr>
        <w:pStyle w:val="BodyText"/>
        <w:spacing w:before="5"/>
        <w:ind w:left="426"/>
        <w:rPr>
          <w:bCs/>
          <w:spacing w:val="-2"/>
          <w:lang w:val="en-IN"/>
        </w:rPr>
      </w:pPr>
    </w:p>
    <w:p w14:paraId="1493718D" w14:textId="67CDEC5E" w:rsidR="00250C11" w:rsidRPr="00250C11" w:rsidRDefault="00250C11" w:rsidP="00250C11">
      <w:pPr>
        <w:pStyle w:val="BodyText"/>
        <w:spacing w:before="5"/>
        <w:rPr>
          <w:spacing w:val="-2"/>
          <w:sz w:val="32"/>
          <w:szCs w:val="32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535D0528" w14:textId="77777777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>To retrieve specific data using filtering conditions</w:t>
      </w:r>
    </w:p>
    <w:p w14:paraId="329BB031" w14:textId="77777777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>To sort query results using single and multiple attributes</w:t>
      </w:r>
    </w:p>
    <w:p w14:paraId="19C3076B" w14:textId="77777777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>To perform aggregation using grouping techniques</w:t>
      </w:r>
    </w:p>
    <w:p w14:paraId="6A004F83" w14:textId="77777777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>To apply conditions on aggregated data</w:t>
      </w:r>
    </w:p>
    <w:p w14:paraId="28F744E9" w14:textId="7C987683" w:rsidR="000E3C4B" w:rsidRPr="000E3C4B" w:rsidRDefault="000E3C4B" w:rsidP="000E3C4B">
      <w:pPr>
        <w:numPr>
          <w:ilvl w:val="0"/>
          <w:numId w:val="13"/>
        </w:numPr>
        <w:tabs>
          <w:tab w:val="left" w:pos="709"/>
        </w:tabs>
        <w:spacing w:before="1"/>
        <w:rPr>
          <w:bCs/>
          <w:spacing w:val="-2"/>
          <w:sz w:val="30"/>
          <w:szCs w:val="30"/>
          <w:lang w:val="en-GB"/>
        </w:rPr>
      </w:pPr>
      <w:r w:rsidRPr="000E3C4B">
        <w:rPr>
          <w:bCs/>
          <w:spacing w:val="-2"/>
          <w:sz w:val="30"/>
          <w:szCs w:val="30"/>
          <w:lang w:val="en-GB"/>
        </w:rPr>
        <w:t xml:space="preserve">To understand </w:t>
      </w:r>
      <w:r w:rsidR="00027B02">
        <w:rPr>
          <w:bCs/>
          <w:spacing w:val="-2"/>
          <w:sz w:val="30"/>
          <w:szCs w:val="30"/>
          <w:lang w:val="en-GB"/>
        </w:rPr>
        <w:t>real-world</w:t>
      </w:r>
      <w:r w:rsidRPr="000E3C4B">
        <w:rPr>
          <w:bCs/>
          <w:spacing w:val="-2"/>
          <w:sz w:val="30"/>
          <w:szCs w:val="30"/>
          <w:lang w:val="en-GB"/>
        </w:rPr>
        <w:t xml:space="preserve"> analytical queries commonly asked in placement interviews</w:t>
      </w:r>
    </w:p>
    <w:p w14:paraId="221FE994" w14:textId="77777777" w:rsidR="009461CA" w:rsidRPr="009461CA" w:rsidRDefault="009461CA" w:rsidP="009461CA">
      <w:pPr>
        <w:tabs>
          <w:tab w:val="left" w:pos="709"/>
        </w:tabs>
        <w:spacing w:before="1"/>
        <w:ind w:left="567"/>
        <w:rPr>
          <w:bCs/>
          <w:spacing w:val="-2"/>
          <w:sz w:val="30"/>
          <w:szCs w:val="30"/>
        </w:rPr>
      </w:pPr>
    </w:p>
    <w:p w14:paraId="6B84600B" w14:textId="13CC67A1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5A4E0FBD" w:rsidR="009461CA" w:rsidRPr="009461CA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Pr="00250C11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033B42E7" w14:textId="01580581" w:rsidR="00027B02" w:rsidRDefault="00250C11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  <w:r>
        <w:rPr>
          <w:b/>
          <w:bCs/>
          <w:spacing w:val="-2"/>
          <w:sz w:val="32"/>
          <w:szCs w:val="32"/>
          <w:u w:val="single"/>
        </w:rPr>
        <w:t>4</w:t>
      </w:r>
      <w:r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56C9C74D" w14:textId="30917932" w:rsidR="00027B02" w:rsidRPr="00027B02" w:rsidRDefault="00027B02" w:rsidP="00027B02">
      <w:pPr>
        <w:pStyle w:val="BodyText"/>
        <w:spacing w:before="5"/>
        <w:ind w:left="284"/>
        <w:rPr>
          <w:spacing w:val="-2"/>
          <w:sz w:val="30"/>
          <w:szCs w:val="30"/>
          <w:lang w:val="en-GB"/>
        </w:rPr>
      </w:pPr>
      <w:r>
        <w:rPr>
          <w:spacing w:val="-2"/>
          <w:sz w:val="29"/>
          <w:szCs w:val="29"/>
          <w:lang w:val="en-GB"/>
        </w:rPr>
        <w:t xml:space="preserve">      </w:t>
      </w:r>
      <w:r w:rsidRPr="00027B02">
        <w:rPr>
          <w:spacing w:val="-2"/>
          <w:sz w:val="30"/>
          <w:szCs w:val="30"/>
          <w:lang w:val="en-GB"/>
        </w:rPr>
        <w:t>a. Database</w:t>
      </w:r>
      <w:r w:rsidRPr="00027B02">
        <w:rPr>
          <w:spacing w:val="-2"/>
          <w:sz w:val="30"/>
          <w:szCs w:val="30"/>
          <w:lang w:val="en-GB"/>
        </w:rPr>
        <w:t xml:space="preserve"> and Table Preparation</w:t>
      </w:r>
    </w:p>
    <w:p w14:paraId="15EFC7D7" w14:textId="77777777" w:rsidR="00027B02" w:rsidRPr="00027B02" w:rsidRDefault="00027B02" w:rsidP="00027B02">
      <w:pPr>
        <w:pStyle w:val="BodyText"/>
        <w:numPr>
          <w:ilvl w:val="0"/>
          <w:numId w:val="16"/>
        </w:numPr>
        <w:spacing w:before="5"/>
        <w:ind w:left="1276" w:hanging="283"/>
        <w:rPr>
          <w:spacing w:val="-2"/>
          <w:sz w:val="30"/>
          <w:szCs w:val="30"/>
          <w:lang w:val="en-GB"/>
        </w:rPr>
      </w:pPr>
      <w:r w:rsidRPr="00027B02">
        <w:rPr>
          <w:spacing w:val="-2"/>
          <w:sz w:val="30"/>
          <w:szCs w:val="30"/>
          <w:lang w:val="en-GB"/>
        </w:rPr>
        <w:t>Start the PostgreSQL server.</w:t>
      </w:r>
    </w:p>
    <w:p w14:paraId="2AD2480B" w14:textId="77777777" w:rsidR="00027B02" w:rsidRPr="00027B02" w:rsidRDefault="00027B02" w:rsidP="00027B02">
      <w:pPr>
        <w:pStyle w:val="BodyText"/>
        <w:numPr>
          <w:ilvl w:val="0"/>
          <w:numId w:val="16"/>
        </w:numPr>
        <w:spacing w:before="5"/>
        <w:ind w:left="1276" w:hanging="283"/>
        <w:rPr>
          <w:spacing w:val="-2"/>
          <w:sz w:val="30"/>
          <w:szCs w:val="30"/>
          <w:lang w:val="en-GB"/>
        </w:rPr>
      </w:pPr>
      <w:r w:rsidRPr="00027B02">
        <w:rPr>
          <w:spacing w:val="-2"/>
          <w:sz w:val="30"/>
          <w:szCs w:val="30"/>
          <w:lang w:val="en-GB"/>
        </w:rPr>
        <w:t>Open the PostgreSQL client tool.</w:t>
      </w:r>
    </w:p>
    <w:p w14:paraId="602285AB" w14:textId="77777777" w:rsidR="00027B02" w:rsidRPr="00027B02" w:rsidRDefault="00027B02" w:rsidP="00027B02">
      <w:pPr>
        <w:pStyle w:val="BodyText"/>
        <w:numPr>
          <w:ilvl w:val="0"/>
          <w:numId w:val="16"/>
        </w:numPr>
        <w:spacing w:before="5"/>
        <w:ind w:left="1276" w:hanging="283"/>
        <w:rPr>
          <w:spacing w:val="-2"/>
          <w:sz w:val="30"/>
          <w:szCs w:val="30"/>
          <w:lang w:val="en-GB"/>
        </w:rPr>
      </w:pPr>
      <w:r w:rsidRPr="00027B02">
        <w:rPr>
          <w:spacing w:val="-2"/>
          <w:sz w:val="30"/>
          <w:szCs w:val="30"/>
          <w:lang w:val="en-GB"/>
        </w:rPr>
        <w:t>Create a database for the experiment.</w:t>
      </w:r>
    </w:p>
    <w:p w14:paraId="276EC963" w14:textId="77777777" w:rsidR="00027B02" w:rsidRPr="00027B02" w:rsidRDefault="00027B02" w:rsidP="00027B02">
      <w:pPr>
        <w:pStyle w:val="BodyText"/>
        <w:numPr>
          <w:ilvl w:val="0"/>
          <w:numId w:val="16"/>
        </w:numPr>
        <w:spacing w:before="5"/>
        <w:ind w:left="1276" w:hanging="283"/>
        <w:rPr>
          <w:spacing w:val="-2"/>
          <w:sz w:val="30"/>
          <w:szCs w:val="30"/>
          <w:lang w:val="en-GB"/>
        </w:rPr>
      </w:pPr>
      <w:r w:rsidRPr="00027B02">
        <w:rPr>
          <w:spacing w:val="-2"/>
          <w:sz w:val="30"/>
          <w:szCs w:val="30"/>
          <w:lang w:val="en-GB"/>
        </w:rPr>
        <w:t>Prepare a sample table representing customer orders containing details such as customer name, product, quantity, price, and order date.</w:t>
      </w:r>
    </w:p>
    <w:p w14:paraId="34E96863" w14:textId="0F87DA9A" w:rsidR="00027B02" w:rsidRDefault="00027B02" w:rsidP="00B41F64">
      <w:pPr>
        <w:pStyle w:val="BodyText"/>
        <w:numPr>
          <w:ilvl w:val="0"/>
          <w:numId w:val="16"/>
        </w:numPr>
        <w:spacing w:before="5"/>
        <w:ind w:left="1276" w:hanging="283"/>
        <w:rPr>
          <w:spacing w:val="-2"/>
          <w:sz w:val="30"/>
          <w:szCs w:val="30"/>
          <w:lang w:val="en-GB"/>
        </w:rPr>
      </w:pPr>
      <w:r w:rsidRPr="00027B02">
        <w:rPr>
          <w:spacing w:val="-2"/>
          <w:sz w:val="30"/>
          <w:szCs w:val="30"/>
          <w:lang w:val="en-GB"/>
        </w:rPr>
        <w:t>Insert sufficient sample records to allow meaningful analysis.</w:t>
      </w:r>
    </w:p>
    <w:p w14:paraId="6D1C950E" w14:textId="77777777" w:rsidR="003E77FD" w:rsidRPr="003E77FD" w:rsidRDefault="003E77FD" w:rsidP="003E77FD">
      <w:pPr>
        <w:pStyle w:val="BodyText"/>
        <w:spacing w:before="5"/>
        <w:ind w:left="1276"/>
        <w:rPr>
          <w:spacing w:val="-2"/>
          <w:sz w:val="30"/>
          <w:szCs w:val="30"/>
          <w:lang w:val="en-GB"/>
        </w:rPr>
      </w:pPr>
    </w:p>
    <w:p w14:paraId="19185344" w14:textId="58CA3E64" w:rsidR="003950A5" w:rsidRPr="003950A5" w:rsidRDefault="003950A5" w:rsidP="003E77FD">
      <w:pPr>
        <w:pStyle w:val="BodyText"/>
        <w:spacing w:before="5"/>
        <w:ind w:left="709"/>
        <w:rPr>
          <w:spacing w:val="-2"/>
          <w:sz w:val="30"/>
          <w:szCs w:val="30"/>
          <w:lang w:val="en-GB"/>
        </w:rPr>
      </w:pPr>
      <w:r>
        <w:rPr>
          <w:spacing w:val="-2"/>
          <w:sz w:val="32"/>
          <w:szCs w:val="32"/>
          <w:lang w:val="en-GB"/>
        </w:rPr>
        <w:t>b</w:t>
      </w:r>
      <w:r w:rsidRPr="003950A5">
        <w:rPr>
          <w:spacing w:val="-2"/>
          <w:sz w:val="32"/>
          <w:szCs w:val="32"/>
          <w:lang w:val="en-GB"/>
        </w:rPr>
        <w:t>.</w:t>
      </w:r>
      <w:r>
        <w:rPr>
          <w:spacing w:val="-2"/>
          <w:sz w:val="32"/>
          <w:szCs w:val="32"/>
          <w:lang w:val="en-GB"/>
        </w:rPr>
        <w:t xml:space="preserve"> </w:t>
      </w:r>
      <w:r w:rsidRPr="003950A5">
        <w:rPr>
          <w:spacing w:val="-2"/>
          <w:sz w:val="30"/>
          <w:szCs w:val="30"/>
          <w:lang w:val="en-GB"/>
        </w:rPr>
        <w:t>Filtering Data Using Conditions</w:t>
      </w:r>
    </w:p>
    <w:p w14:paraId="553F11C6" w14:textId="5FC84CB5" w:rsidR="003950A5" w:rsidRPr="003950A5" w:rsidRDefault="003950A5" w:rsidP="003E77FD">
      <w:pPr>
        <w:pStyle w:val="BodyText"/>
        <w:numPr>
          <w:ilvl w:val="0"/>
          <w:numId w:val="17"/>
        </w:numPr>
        <w:spacing w:before="5"/>
        <w:ind w:left="1134" w:hanging="11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 xml:space="preserve">Execute data retrieval operations to display only those records that satisfy specific conditions, such as </w:t>
      </w:r>
      <w:r>
        <w:rPr>
          <w:spacing w:val="-2"/>
          <w:sz w:val="30"/>
          <w:szCs w:val="30"/>
          <w:lang w:val="en-GB"/>
        </w:rPr>
        <w:t>higher-priced</w:t>
      </w:r>
      <w:r w:rsidRPr="003950A5">
        <w:rPr>
          <w:spacing w:val="-2"/>
          <w:sz w:val="30"/>
          <w:szCs w:val="30"/>
          <w:lang w:val="en-GB"/>
        </w:rPr>
        <w:t xml:space="preserve"> orders.</w:t>
      </w:r>
    </w:p>
    <w:p w14:paraId="6F99AA00" w14:textId="77777777" w:rsidR="003950A5" w:rsidRDefault="003950A5" w:rsidP="003E77FD">
      <w:pPr>
        <w:pStyle w:val="BodyText"/>
        <w:numPr>
          <w:ilvl w:val="0"/>
          <w:numId w:val="17"/>
        </w:numPr>
        <w:spacing w:before="5"/>
        <w:ind w:left="1134" w:hanging="11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>Observe how filtering limits the number of rows returned.</w:t>
      </w:r>
    </w:p>
    <w:p w14:paraId="47AF087D" w14:textId="77777777" w:rsidR="003950A5" w:rsidRDefault="003950A5" w:rsidP="003950A5">
      <w:pPr>
        <w:pStyle w:val="BodyText"/>
        <w:spacing w:before="5"/>
        <w:ind w:left="720"/>
        <w:rPr>
          <w:spacing w:val="-2"/>
          <w:sz w:val="30"/>
          <w:szCs w:val="30"/>
          <w:lang w:val="en-GB"/>
        </w:rPr>
      </w:pPr>
    </w:p>
    <w:p w14:paraId="42EA87E6" w14:textId="77777777" w:rsidR="003E77FD" w:rsidRDefault="003E77FD" w:rsidP="003950A5">
      <w:pPr>
        <w:pStyle w:val="BodyText"/>
        <w:spacing w:before="5"/>
        <w:ind w:left="720"/>
        <w:rPr>
          <w:spacing w:val="-2"/>
          <w:sz w:val="30"/>
          <w:szCs w:val="30"/>
          <w:lang w:val="en-GB"/>
        </w:rPr>
      </w:pPr>
    </w:p>
    <w:p w14:paraId="514437D4" w14:textId="2FBC8185" w:rsidR="003950A5" w:rsidRPr="003950A5" w:rsidRDefault="003950A5" w:rsidP="003950A5">
      <w:pPr>
        <w:pStyle w:val="BodyText"/>
        <w:spacing w:before="5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>c.</w:t>
      </w:r>
      <w:r w:rsidRPr="003950A5">
        <w:rPr>
          <w:spacing w:val="-2"/>
          <w:sz w:val="30"/>
          <w:szCs w:val="30"/>
          <w:lang w:val="en-GB"/>
        </w:rPr>
        <w:t xml:space="preserve"> Sorting Query Results</w:t>
      </w:r>
    </w:p>
    <w:p w14:paraId="411E9D4D" w14:textId="77777777" w:rsidR="003950A5" w:rsidRPr="003950A5" w:rsidRDefault="003950A5" w:rsidP="003950A5">
      <w:pPr>
        <w:pStyle w:val="BodyText"/>
        <w:numPr>
          <w:ilvl w:val="0"/>
          <w:numId w:val="18"/>
        </w:numPr>
        <w:spacing w:before="5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>Retrieve selected columns from the table and arrange the output based on numerical values such as price.</w:t>
      </w:r>
    </w:p>
    <w:p w14:paraId="4E857248" w14:textId="77777777" w:rsidR="003950A5" w:rsidRPr="003950A5" w:rsidRDefault="003950A5" w:rsidP="003950A5">
      <w:pPr>
        <w:pStyle w:val="BodyText"/>
        <w:numPr>
          <w:ilvl w:val="0"/>
          <w:numId w:val="18"/>
        </w:numPr>
        <w:spacing w:before="5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>Perform sorting using both ascending and descending order.</w:t>
      </w:r>
    </w:p>
    <w:p w14:paraId="707E0FCA" w14:textId="1FF44710" w:rsidR="003950A5" w:rsidRDefault="003950A5" w:rsidP="003950A5">
      <w:pPr>
        <w:pStyle w:val="BodyText"/>
        <w:numPr>
          <w:ilvl w:val="0"/>
          <w:numId w:val="18"/>
        </w:numPr>
        <w:spacing w:before="5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 xml:space="preserve">Apply sorting on more than one attribute to understand </w:t>
      </w:r>
      <w:r>
        <w:rPr>
          <w:spacing w:val="-2"/>
          <w:sz w:val="30"/>
          <w:szCs w:val="30"/>
          <w:lang w:val="en-GB"/>
        </w:rPr>
        <w:t>priority-based</w:t>
      </w:r>
      <w:r w:rsidRPr="003950A5">
        <w:rPr>
          <w:spacing w:val="-2"/>
          <w:sz w:val="30"/>
          <w:szCs w:val="30"/>
          <w:lang w:val="en-GB"/>
        </w:rPr>
        <w:t xml:space="preserve"> ordering.</w:t>
      </w:r>
    </w:p>
    <w:p w14:paraId="6F9B7C70" w14:textId="4FCFA678" w:rsidR="003950A5" w:rsidRDefault="003950A5" w:rsidP="003950A5">
      <w:pPr>
        <w:pStyle w:val="BodyText"/>
        <w:spacing w:before="5"/>
        <w:ind w:left="720"/>
        <w:rPr>
          <w:b/>
          <w:bCs/>
          <w:spacing w:val="-2"/>
          <w:sz w:val="30"/>
          <w:szCs w:val="30"/>
          <w:lang w:val="en-GB"/>
        </w:rPr>
      </w:pPr>
    </w:p>
    <w:p w14:paraId="191DAE35" w14:textId="5B973EB5" w:rsidR="003950A5" w:rsidRPr="003950A5" w:rsidRDefault="003950A5" w:rsidP="003950A5">
      <w:pPr>
        <w:pStyle w:val="BodyText"/>
        <w:spacing w:before="5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>d.</w:t>
      </w:r>
      <w:r w:rsidRPr="003950A5">
        <w:rPr>
          <w:spacing w:val="-2"/>
          <w:sz w:val="30"/>
          <w:szCs w:val="30"/>
          <w:lang w:val="en-GB"/>
        </w:rPr>
        <w:t>Grouping Data for Aggregation</w:t>
      </w:r>
    </w:p>
    <w:p w14:paraId="22B0F46F" w14:textId="77777777" w:rsidR="003950A5" w:rsidRPr="003950A5" w:rsidRDefault="003950A5" w:rsidP="003950A5">
      <w:pPr>
        <w:pStyle w:val="BodyText"/>
        <w:numPr>
          <w:ilvl w:val="0"/>
          <w:numId w:val="19"/>
        </w:numPr>
        <w:spacing w:before="5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>Group records based on a common attribute such as product.</w:t>
      </w:r>
    </w:p>
    <w:p w14:paraId="799DFD3E" w14:textId="77777777" w:rsidR="003950A5" w:rsidRPr="003950A5" w:rsidRDefault="003950A5" w:rsidP="003950A5">
      <w:pPr>
        <w:pStyle w:val="BodyText"/>
        <w:numPr>
          <w:ilvl w:val="0"/>
          <w:numId w:val="19"/>
        </w:numPr>
        <w:spacing w:before="5"/>
        <w:rPr>
          <w:spacing w:val="-2"/>
          <w:sz w:val="30"/>
          <w:szCs w:val="30"/>
          <w:lang w:val="en-GB"/>
        </w:rPr>
      </w:pPr>
      <w:r w:rsidRPr="003950A5">
        <w:rPr>
          <w:spacing w:val="-2"/>
          <w:sz w:val="30"/>
          <w:szCs w:val="30"/>
          <w:lang w:val="en-GB"/>
        </w:rPr>
        <w:t>Calculate aggregate values like total sales for each group.</w:t>
      </w:r>
    </w:p>
    <w:p w14:paraId="3D093932" w14:textId="0426127A" w:rsidR="003950A5" w:rsidRPr="003950A5" w:rsidRDefault="003950A5" w:rsidP="003950A5">
      <w:pPr>
        <w:pStyle w:val="BodyText"/>
        <w:numPr>
          <w:ilvl w:val="0"/>
          <w:numId w:val="19"/>
        </w:numPr>
        <w:spacing w:before="5"/>
        <w:rPr>
          <w:spacing w:val="-2"/>
          <w:sz w:val="30"/>
          <w:szCs w:val="30"/>
          <w:lang w:val="en-GB"/>
        </w:rPr>
      </w:pPr>
      <w:r>
        <w:rPr>
          <w:spacing w:val="-2"/>
          <w:sz w:val="30"/>
          <w:szCs w:val="30"/>
          <w:lang w:val="en-GB"/>
        </w:rPr>
        <w:t>Analyse</w:t>
      </w:r>
      <w:r w:rsidRPr="003950A5">
        <w:rPr>
          <w:spacing w:val="-2"/>
          <w:sz w:val="30"/>
          <w:szCs w:val="30"/>
          <w:lang w:val="en-GB"/>
        </w:rPr>
        <w:t xml:space="preserve"> how multiple rows are combined into </w:t>
      </w:r>
      <w:r>
        <w:rPr>
          <w:spacing w:val="-2"/>
          <w:sz w:val="30"/>
          <w:szCs w:val="30"/>
          <w:lang w:val="en-GB"/>
        </w:rPr>
        <w:t>summarised</w:t>
      </w:r>
      <w:r w:rsidRPr="003950A5">
        <w:rPr>
          <w:spacing w:val="-2"/>
          <w:sz w:val="30"/>
          <w:szCs w:val="30"/>
          <w:lang w:val="en-GB"/>
        </w:rPr>
        <w:t xml:space="preserve"> results.</w:t>
      </w:r>
    </w:p>
    <w:p w14:paraId="126467D4" w14:textId="77777777" w:rsidR="001D6041" w:rsidRDefault="001D6041" w:rsidP="000E07C3">
      <w:pPr>
        <w:pStyle w:val="BodyText"/>
        <w:tabs>
          <w:tab w:val="left" w:pos="3185"/>
        </w:tabs>
        <w:spacing w:before="5"/>
        <w:rPr>
          <w:b/>
          <w:bCs/>
          <w:spacing w:val="-2"/>
          <w:sz w:val="32"/>
          <w:szCs w:val="32"/>
          <w:u w:val="single"/>
        </w:rPr>
      </w:pPr>
    </w:p>
    <w:p w14:paraId="232522EC" w14:textId="62B97F5D" w:rsidR="003E77FD" w:rsidRDefault="00470D5D" w:rsidP="001D6041">
      <w:pPr>
        <w:pStyle w:val="BodyText"/>
        <w:tabs>
          <w:tab w:val="left" w:pos="3185"/>
        </w:tabs>
        <w:spacing w:before="5"/>
        <w:rPr>
          <w:b/>
          <w:bCs/>
          <w:spacing w:val="-2"/>
          <w:sz w:val="32"/>
          <w:szCs w:val="32"/>
          <w:u w:val="single"/>
        </w:rPr>
      </w:pPr>
      <w:r w:rsidRPr="00470D5D">
        <w:rPr>
          <w:b/>
          <w:bCs/>
          <w:spacing w:val="-2"/>
          <w:sz w:val="32"/>
          <w:szCs w:val="32"/>
          <w:u w:val="single"/>
        </w:rPr>
        <w:t>5. I/O Analysis (Input / Output Analysis)</w:t>
      </w:r>
    </w:p>
    <w:p w14:paraId="46270A1A" w14:textId="77777777" w:rsidR="003E77FD" w:rsidRDefault="003E77FD" w:rsidP="001D6041">
      <w:pPr>
        <w:pStyle w:val="BodyText"/>
        <w:tabs>
          <w:tab w:val="left" w:pos="3185"/>
        </w:tabs>
        <w:spacing w:before="5"/>
        <w:rPr>
          <w:b/>
          <w:bCs/>
          <w:spacing w:val="-2"/>
          <w:sz w:val="32"/>
          <w:szCs w:val="32"/>
          <w:u w:val="single"/>
        </w:rPr>
      </w:pPr>
    </w:p>
    <w:p w14:paraId="5CF1F665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CREATE TABLE Students (</w:t>
      </w:r>
    </w:p>
    <w:p w14:paraId="4986773A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 xml:space="preserve">    student_id INT,</w:t>
      </w:r>
    </w:p>
    <w:p w14:paraId="4698D38C" w14:textId="1301F69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 xml:space="preserve">    name </w:t>
      </w:r>
      <w:r w:rsidRPr="0074238F">
        <w:rPr>
          <w:spacing w:val="-2"/>
          <w:sz w:val="30"/>
          <w:szCs w:val="30"/>
        </w:rPr>
        <w:t>VARCHAR (</w:t>
      </w:r>
      <w:r w:rsidRPr="0074238F">
        <w:rPr>
          <w:spacing w:val="-2"/>
          <w:sz w:val="30"/>
          <w:szCs w:val="30"/>
        </w:rPr>
        <w:t>50),</w:t>
      </w:r>
    </w:p>
    <w:p w14:paraId="6FF875C7" w14:textId="6EA97CBE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 xml:space="preserve">    city </w:t>
      </w:r>
      <w:r w:rsidRPr="0074238F">
        <w:rPr>
          <w:spacing w:val="-2"/>
          <w:sz w:val="30"/>
          <w:szCs w:val="30"/>
        </w:rPr>
        <w:t>VARCHAR (</w:t>
      </w:r>
      <w:r w:rsidRPr="0074238F">
        <w:rPr>
          <w:spacing w:val="-2"/>
          <w:sz w:val="30"/>
          <w:szCs w:val="30"/>
        </w:rPr>
        <w:t>50),</w:t>
      </w:r>
    </w:p>
    <w:p w14:paraId="29CB3DEB" w14:textId="7DA4CFE4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 xml:space="preserve">    percentage </w:t>
      </w:r>
      <w:r w:rsidRPr="0074238F">
        <w:rPr>
          <w:spacing w:val="-2"/>
          <w:sz w:val="30"/>
          <w:szCs w:val="30"/>
        </w:rPr>
        <w:t>DECIMAL (</w:t>
      </w:r>
      <w:r w:rsidRPr="0074238F">
        <w:rPr>
          <w:spacing w:val="-2"/>
          <w:sz w:val="30"/>
          <w:szCs w:val="30"/>
        </w:rPr>
        <w:t>5,2)</w:t>
      </w:r>
    </w:p>
    <w:p w14:paraId="75132620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);</w:t>
      </w:r>
    </w:p>
    <w:p w14:paraId="7AAA9DF2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INSERT INTO Students VALUES</w:t>
      </w:r>
    </w:p>
    <w:p w14:paraId="7E7A44B9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(1, 'Amit', 'Delhi', 96.5),</w:t>
      </w:r>
    </w:p>
    <w:p w14:paraId="33AB5821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(2, 'Riya', 'Mumbai', 94.2),</w:t>
      </w:r>
    </w:p>
    <w:p w14:paraId="4F60CB9F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(3, 'Rahul', 'Delhi', 97.8),</w:t>
      </w:r>
    </w:p>
    <w:p w14:paraId="4F70603D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(4, 'Sneha', 'Mumbai', 98.1),</w:t>
      </w:r>
    </w:p>
    <w:p w14:paraId="2528D6F5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(5, 'Ankit', 'Chandigarh', 95.6),</w:t>
      </w:r>
    </w:p>
    <w:p w14:paraId="2ACB43D5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(6, 'Pooja', 'Delhi', 93.4),</w:t>
      </w:r>
    </w:p>
    <w:p w14:paraId="52F5F927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(7, 'Karan', 'Chandigarh', 96.2);</w:t>
      </w:r>
    </w:p>
    <w:p w14:paraId="41641E8A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38F47803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---- A) Counting students greater than 95 percentage</w:t>
      </w:r>
    </w:p>
    <w:p w14:paraId="15ACE9CD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---Without case statement</w:t>
      </w:r>
    </w:p>
    <w:p w14:paraId="259227BB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730AE4A2" w14:textId="14F12F62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SELECT *</w:t>
      </w:r>
      <w:r w:rsidRPr="0074238F">
        <w:rPr>
          <w:spacing w:val="-2"/>
          <w:sz w:val="30"/>
          <w:szCs w:val="30"/>
        </w:rPr>
        <w:t xml:space="preserve"> from Students</w:t>
      </w:r>
    </w:p>
    <w:p w14:paraId="03F2016F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WHERE percentage &gt; 95</w:t>
      </w:r>
    </w:p>
    <w:p w14:paraId="762DA60F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50488A21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09E7F76C" w14:textId="642D2DF9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 xml:space="preserve">SELECT </w:t>
      </w:r>
      <w:r w:rsidRPr="0074238F">
        <w:rPr>
          <w:spacing w:val="-2"/>
          <w:sz w:val="30"/>
          <w:szCs w:val="30"/>
        </w:rPr>
        <w:t>city,</w:t>
      </w:r>
      <w:r w:rsidRPr="0074238F">
        <w:rPr>
          <w:spacing w:val="-2"/>
          <w:sz w:val="30"/>
          <w:szCs w:val="30"/>
        </w:rPr>
        <w:t xml:space="preserve"> </w:t>
      </w:r>
      <w:r w:rsidRPr="0074238F">
        <w:rPr>
          <w:spacing w:val="-2"/>
          <w:sz w:val="30"/>
          <w:szCs w:val="30"/>
        </w:rPr>
        <w:t>COUNT (</w:t>
      </w:r>
      <w:r w:rsidRPr="0074238F">
        <w:rPr>
          <w:spacing w:val="-2"/>
          <w:sz w:val="30"/>
          <w:szCs w:val="30"/>
        </w:rPr>
        <w:t>*) AS Student_Count from Students</w:t>
      </w:r>
    </w:p>
    <w:p w14:paraId="230B9F23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WHERE percentage &gt;95</w:t>
      </w:r>
    </w:p>
    <w:p w14:paraId="0FE4BE56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Group BY city</w:t>
      </w:r>
    </w:p>
    <w:p w14:paraId="55669AB2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471A7B83" w14:textId="77777777" w:rsidR="003E77FD" w:rsidRDefault="003E77FD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5C497402" w14:textId="62BB50E0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----With  case statement</w:t>
      </w:r>
    </w:p>
    <w:p w14:paraId="08F4464C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SELECT city, SUM(CASE WHEN percentage &gt;95 THEN 1  ELSE 0 END ) as Student_Count from Students</w:t>
      </w:r>
    </w:p>
    <w:p w14:paraId="1E3995B9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Group BY city</w:t>
      </w:r>
    </w:p>
    <w:p w14:paraId="223191F5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62B91CDF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--- B) Finding the average using the case in each city whose percentage is greater than 95</w:t>
      </w:r>
    </w:p>
    <w:p w14:paraId="7295920B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6F109393" w14:textId="666B2BE8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 xml:space="preserve">SELECT city, </w:t>
      </w:r>
      <w:r w:rsidR="003E77FD" w:rsidRPr="0074238F">
        <w:rPr>
          <w:spacing w:val="-2"/>
          <w:sz w:val="30"/>
          <w:szCs w:val="30"/>
        </w:rPr>
        <w:t>AVG (</w:t>
      </w:r>
      <w:r w:rsidRPr="0074238F">
        <w:rPr>
          <w:spacing w:val="-2"/>
          <w:sz w:val="30"/>
          <w:szCs w:val="30"/>
        </w:rPr>
        <w:t xml:space="preserve">CASE WHEN percentage &gt;95 THEN </w:t>
      </w:r>
      <w:r w:rsidRPr="0074238F">
        <w:rPr>
          <w:spacing w:val="-2"/>
          <w:sz w:val="30"/>
          <w:szCs w:val="30"/>
        </w:rPr>
        <w:t>percentage ELSE</w:t>
      </w:r>
      <w:r w:rsidRPr="0074238F">
        <w:rPr>
          <w:spacing w:val="-2"/>
          <w:sz w:val="30"/>
          <w:szCs w:val="30"/>
        </w:rPr>
        <w:t xml:space="preserve"> NULL </w:t>
      </w:r>
      <w:r w:rsidR="003E77FD" w:rsidRPr="0074238F">
        <w:rPr>
          <w:spacing w:val="-2"/>
          <w:sz w:val="30"/>
          <w:szCs w:val="30"/>
        </w:rPr>
        <w:t>END)</w:t>
      </w:r>
      <w:r w:rsidRPr="0074238F">
        <w:rPr>
          <w:spacing w:val="-2"/>
          <w:sz w:val="30"/>
          <w:szCs w:val="30"/>
        </w:rPr>
        <w:t xml:space="preserve"> as Student_Average from Students</w:t>
      </w:r>
    </w:p>
    <w:p w14:paraId="69FA57AD" w14:textId="77777777" w:rsidR="0074238F" w:rsidRPr="0074238F" w:rsidRDefault="0074238F" w:rsidP="0074238F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Group BY city</w:t>
      </w:r>
    </w:p>
    <w:p w14:paraId="073B135F" w14:textId="346AC296" w:rsidR="0074238F" w:rsidRDefault="0074238F" w:rsidP="001D6041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  <w:r w:rsidRPr="0074238F">
        <w:rPr>
          <w:spacing w:val="-2"/>
          <w:sz w:val="30"/>
          <w:szCs w:val="30"/>
        </w:rPr>
        <w:t>ORDER BY Student_Average DESC</w:t>
      </w:r>
    </w:p>
    <w:p w14:paraId="6AB018DA" w14:textId="77777777" w:rsidR="0074238F" w:rsidRPr="0074238F" w:rsidRDefault="0074238F" w:rsidP="001D6041">
      <w:pPr>
        <w:pStyle w:val="BodyText"/>
        <w:tabs>
          <w:tab w:val="left" w:pos="3185"/>
        </w:tabs>
        <w:spacing w:before="5"/>
        <w:rPr>
          <w:spacing w:val="-2"/>
          <w:sz w:val="30"/>
          <w:szCs w:val="30"/>
        </w:rPr>
      </w:pPr>
    </w:p>
    <w:p w14:paraId="6A1B0260" w14:textId="46939552" w:rsidR="0074238F" w:rsidRPr="001D6041" w:rsidRDefault="0074238F" w:rsidP="001D6041">
      <w:pPr>
        <w:pStyle w:val="BodyText"/>
        <w:tabs>
          <w:tab w:val="left" w:pos="3185"/>
        </w:tabs>
        <w:spacing w:before="5"/>
        <w:rPr>
          <w:spacing w:val="-2"/>
          <w:sz w:val="32"/>
          <w:szCs w:val="32"/>
          <w:u w:val="single"/>
          <w:lang w:val="en-IN"/>
        </w:rPr>
      </w:pPr>
      <w:r>
        <w:rPr>
          <w:b/>
          <w:bCs/>
          <w:spacing w:val="-2"/>
          <w:sz w:val="32"/>
          <w:szCs w:val="32"/>
          <w:u w:val="single"/>
        </w:rPr>
        <w:t>Output:</w:t>
      </w:r>
    </w:p>
    <w:p w14:paraId="3E7F8860" w14:textId="25728AA6" w:rsidR="001D6041" w:rsidRDefault="001D6041" w:rsidP="00547378">
      <w:pPr>
        <w:pStyle w:val="BodyText"/>
        <w:spacing w:before="5"/>
        <w:rPr>
          <w:noProof/>
        </w:rPr>
      </w:pPr>
      <w:r>
        <w:rPr>
          <w:noProof/>
        </w:rPr>
        <w:drawing>
          <wp:inline distT="0" distB="0" distL="0" distR="0" wp14:anchorId="435052BA" wp14:editId="011CEA99">
            <wp:extent cx="4983480" cy="1706880"/>
            <wp:effectExtent l="0" t="0" r="7620" b="7620"/>
            <wp:docPr id="1956803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8" t="24120" r="43275" b="55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DC44C" w14:textId="7853B624" w:rsidR="00CB200E" w:rsidRDefault="001D6041" w:rsidP="00547378">
      <w:pPr>
        <w:pStyle w:val="BodyText"/>
        <w:spacing w:before="5"/>
        <w:rPr>
          <w:noProof/>
        </w:rPr>
      </w:pPr>
      <w:r>
        <w:rPr>
          <w:noProof/>
        </w:rPr>
        <w:drawing>
          <wp:inline distT="0" distB="0" distL="0" distR="0" wp14:anchorId="74F422CE" wp14:editId="460C7F34">
            <wp:extent cx="4953000" cy="891540"/>
            <wp:effectExtent l="0" t="0" r="0" b="3810"/>
            <wp:docPr id="291299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8" t="24536" r="58246" b="61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FFBD2" w14:textId="77777777" w:rsidR="001D6041" w:rsidRDefault="001D6041" w:rsidP="00547378">
      <w:pPr>
        <w:pStyle w:val="BodyText"/>
        <w:spacing w:before="5"/>
        <w:rPr>
          <w:noProof/>
        </w:rPr>
      </w:pPr>
    </w:p>
    <w:p w14:paraId="794212AF" w14:textId="51CEDC8D" w:rsidR="001D6041" w:rsidRDefault="001D6041" w:rsidP="00547378">
      <w:pPr>
        <w:pStyle w:val="BodyText"/>
        <w:spacing w:before="5"/>
        <w:rPr>
          <w:noProof/>
        </w:rPr>
      </w:pPr>
      <w:r>
        <w:rPr>
          <w:noProof/>
        </w:rPr>
        <w:drawing>
          <wp:inline distT="0" distB="0" distL="0" distR="0" wp14:anchorId="4AF008FC" wp14:editId="6ADD3321">
            <wp:extent cx="4983480" cy="876300"/>
            <wp:effectExtent l="0" t="0" r="7620" b="0"/>
            <wp:docPr id="952840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05" t="24121" r="58129" b="61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95901" w14:textId="77777777" w:rsidR="00FD174E" w:rsidRDefault="00FD174E" w:rsidP="00547378">
      <w:pPr>
        <w:pStyle w:val="BodyText"/>
        <w:spacing w:before="5"/>
        <w:rPr>
          <w:noProof/>
        </w:rPr>
      </w:pPr>
    </w:p>
    <w:p w14:paraId="51190B48" w14:textId="1A62B631" w:rsidR="00821DE0" w:rsidRDefault="00FD174E" w:rsidP="00547378">
      <w:pPr>
        <w:pStyle w:val="BodyText"/>
        <w:spacing w:before="5"/>
        <w:rPr>
          <w:b/>
          <w:bCs/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57F42B26" wp14:editId="0196930F">
            <wp:extent cx="4945380" cy="1112520"/>
            <wp:effectExtent l="0" t="0" r="7620" b="0"/>
            <wp:docPr id="2037575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1" t="24536" r="56257" b="61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A080B" w14:textId="6692A88E" w:rsidR="000E07C3" w:rsidRDefault="000E07C3" w:rsidP="00547378">
      <w:pPr>
        <w:pStyle w:val="BodyText"/>
        <w:spacing w:before="5"/>
        <w:rPr>
          <w:b/>
          <w:bCs/>
          <w:sz w:val="30"/>
          <w:szCs w:val="30"/>
          <w:lang w:val="en-IN"/>
        </w:rPr>
      </w:pPr>
    </w:p>
    <w:p w14:paraId="6CA82343" w14:textId="77777777" w:rsidR="003E77FD" w:rsidRDefault="003E77FD" w:rsidP="00547378">
      <w:pPr>
        <w:pStyle w:val="BodyText"/>
        <w:spacing w:before="5"/>
        <w:rPr>
          <w:b/>
          <w:bCs/>
          <w:sz w:val="30"/>
          <w:szCs w:val="30"/>
          <w:lang w:val="en-IN"/>
        </w:rPr>
      </w:pPr>
    </w:p>
    <w:p w14:paraId="6BCB6F58" w14:textId="77777777" w:rsidR="003E77FD" w:rsidRDefault="003E77FD" w:rsidP="00547378">
      <w:pPr>
        <w:pStyle w:val="BodyText"/>
        <w:spacing w:before="5"/>
        <w:rPr>
          <w:b/>
          <w:bCs/>
          <w:sz w:val="30"/>
          <w:szCs w:val="30"/>
          <w:lang w:val="en-IN"/>
        </w:rPr>
      </w:pPr>
    </w:p>
    <w:p w14:paraId="576F4ADA" w14:textId="77777777" w:rsidR="003E77FD" w:rsidRPr="00547378" w:rsidRDefault="003E77FD" w:rsidP="00547378">
      <w:pPr>
        <w:pStyle w:val="BodyText"/>
        <w:spacing w:before="5"/>
        <w:rPr>
          <w:b/>
          <w:bCs/>
          <w:sz w:val="30"/>
          <w:szCs w:val="30"/>
          <w:lang w:val="en-IN"/>
        </w:rPr>
      </w:pPr>
    </w:p>
    <w:p w14:paraId="5F2D25F5" w14:textId="7F97E054" w:rsidR="00821DE0" w:rsidRDefault="00821DE0" w:rsidP="00821DE0">
      <w:pPr>
        <w:pStyle w:val="BodyText"/>
        <w:spacing w:before="5"/>
        <w:ind w:left="142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4</w:t>
      </w:r>
      <w:r w:rsidRPr="003F3DBA">
        <w:rPr>
          <w:b/>
          <w:bCs/>
          <w:sz w:val="32"/>
          <w:szCs w:val="32"/>
        </w:rPr>
        <w:t xml:space="preserve">. </w:t>
      </w:r>
      <w:r w:rsidRPr="003F3DBA">
        <w:rPr>
          <w:b/>
          <w:bCs/>
          <w:sz w:val="32"/>
          <w:szCs w:val="32"/>
          <w:u w:val="single"/>
        </w:rPr>
        <w:t>Learning Outcomes:</w:t>
      </w:r>
    </w:p>
    <w:p w14:paraId="3F4697BA" w14:textId="77777777" w:rsidR="000E3C4B" w:rsidRPr="000E3C4B" w:rsidRDefault="000E3C4B" w:rsidP="000E3C4B">
      <w:pPr>
        <w:pStyle w:val="BodyText"/>
        <w:numPr>
          <w:ilvl w:val="0"/>
          <w:numId w:val="14"/>
        </w:numPr>
        <w:spacing w:before="5"/>
        <w:rPr>
          <w:lang w:val="en-GB"/>
        </w:rPr>
      </w:pPr>
      <w:r w:rsidRPr="000E3C4B">
        <w:rPr>
          <w:lang w:val="en-GB"/>
        </w:rPr>
        <w:t>Students understand how data can be filtered to retrieve only relevant records from a database.</w:t>
      </w:r>
    </w:p>
    <w:p w14:paraId="123783DA" w14:textId="189EF1CC" w:rsidR="000E3C4B" w:rsidRPr="000E3C4B" w:rsidRDefault="000E3C4B" w:rsidP="000E3C4B">
      <w:pPr>
        <w:pStyle w:val="BodyText"/>
        <w:numPr>
          <w:ilvl w:val="0"/>
          <w:numId w:val="14"/>
        </w:numPr>
        <w:spacing w:before="5"/>
        <w:rPr>
          <w:lang w:val="en-GB"/>
        </w:rPr>
      </w:pPr>
      <w:r w:rsidRPr="000E3C4B">
        <w:rPr>
          <w:lang w:val="en-GB"/>
        </w:rPr>
        <w:t xml:space="preserve">Students learn how sorting improves </w:t>
      </w:r>
      <w:r>
        <w:rPr>
          <w:lang w:val="en-GB"/>
        </w:rPr>
        <w:t xml:space="preserve">the </w:t>
      </w:r>
      <w:r w:rsidRPr="000E3C4B">
        <w:rPr>
          <w:lang w:val="en-GB"/>
        </w:rPr>
        <w:t>readability and usefulness of query results in reports.</w:t>
      </w:r>
    </w:p>
    <w:p w14:paraId="76CA0E65" w14:textId="77777777" w:rsidR="000E3C4B" w:rsidRPr="000E3C4B" w:rsidRDefault="000E3C4B" w:rsidP="000E3C4B">
      <w:pPr>
        <w:pStyle w:val="BodyText"/>
        <w:numPr>
          <w:ilvl w:val="0"/>
          <w:numId w:val="14"/>
        </w:numPr>
        <w:spacing w:before="5"/>
        <w:rPr>
          <w:lang w:val="en-GB"/>
        </w:rPr>
      </w:pPr>
      <w:r w:rsidRPr="000E3C4B">
        <w:rPr>
          <w:lang w:val="en-GB"/>
        </w:rPr>
        <w:t>Students gain the ability to group data for analytical purposes.</w:t>
      </w:r>
    </w:p>
    <w:p w14:paraId="40972E7B" w14:textId="77777777" w:rsidR="000E3C4B" w:rsidRPr="000E3C4B" w:rsidRDefault="000E3C4B" w:rsidP="000E3C4B">
      <w:pPr>
        <w:pStyle w:val="BodyText"/>
        <w:numPr>
          <w:ilvl w:val="0"/>
          <w:numId w:val="14"/>
        </w:numPr>
        <w:spacing w:before="5"/>
        <w:rPr>
          <w:lang w:val="en-GB"/>
        </w:rPr>
      </w:pPr>
      <w:r w:rsidRPr="000E3C4B">
        <w:rPr>
          <w:lang w:val="en-GB"/>
        </w:rPr>
        <w:t>Students clearly differentiate between row-level conditions and group-level conditions.</w:t>
      </w:r>
    </w:p>
    <w:p w14:paraId="02DEECD8" w14:textId="77777777" w:rsidR="000E3C4B" w:rsidRPr="000E3C4B" w:rsidRDefault="000E3C4B" w:rsidP="000E3C4B">
      <w:pPr>
        <w:pStyle w:val="BodyText"/>
        <w:numPr>
          <w:ilvl w:val="0"/>
          <w:numId w:val="14"/>
        </w:numPr>
        <w:spacing w:before="5"/>
        <w:rPr>
          <w:lang w:val="en-GB"/>
        </w:rPr>
      </w:pPr>
      <w:r w:rsidRPr="000E3C4B">
        <w:rPr>
          <w:lang w:val="en-GB"/>
        </w:rPr>
        <w:t>Students develop confidence in writing analytical SQL queries used in real-world scenarios.</w:t>
      </w:r>
    </w:p>
    <w:p w14:paraId="651B9323" w14:textId="3D30CADF" w:rsidR="00092962" w:rsidRPr="009461CA" w:rsidRDefault="000E3C4B" w:rsidP="000E3C4B">
      <w:pPr>
        <w:pStyle w:val="BodyText"/>
        <w:numPr>
          <w:ilvl w:val="0"/>
          <w:numId w:val="15"/>
        </w:numPr>
        <w:spacing w:before="5"/>
        <w:ind w:left="709" w:hanging="283"/>
      </w:pPr>
      <w:r w:rsidRPr="000E3C4B">
        <w:rPr>
          <w:lang w:val="en-GB"/>
        </w:rPr>
        <w:t>Students are better prepared to answer SQL-based placement and interview questions related to filtering, grouping, and aggregation</w:t>
      </w:r>
    </w:p>
    <w:sectPr w:rsidR="00092962" w:rsidRPr="009461CA" w:rsidSect="00B41F64">
      <w:headerReference w:type="default" r:id="rId11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A84F3" w14:textId="77777777" w:rsidR="00CB7C98" w:rsidRDefault="00CB7C98">
      <w:r>
        <w:separator/>
      </w:r>
    </w:p>
  </w:endnote>
  <w:endnote w:type="continuationSeparator" w:id="0">
    <w:p w14:paraId="30393564" w14:textId="77777777" w:rsidR="00CB7C98" w:rsidRDefault="00CB7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CD959" w14:textId="77777777" w:rsidR="00CB7C98" w:rsidRDefault="00CB7C98">
      <w:r>
        <w:separator/>
      </w:r>
    </w:p>
  </w:footnote>
  <w:footnote w:type="continuationSeparator" w:id="0">
    <w:p w14:paraId="75FCB0D3" w14:textId="77777777" w:rsidR="00CB7C98" w:rsidRDefault="00CB7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A24"/>
    <w:multiLevelType w:val="hybridMultilevel"/>
    <w:tmpl w:val="BAC0F1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13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17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831">
    <w:abstractNumId w:val="3"/>
  </w:num>
  <w:num w:numId="2" w16cid:durableId="2001106824">
    <w:abstractNumId w:val="12"/>
  </w:num>
  <w:num w:numId="3" w16cid:durableId="897326441">
    <w:abstractNumId w:val="14"/>
  </w:num>
  <w:num w:numId="4" w16cid:durableId="2064865245">
    <w:abstractNumId w:val="18"/>
  </w:num>
  <w:num w:numId="5" w16cid:durableId="403455740">
    <w:abstractNumId w:val="1"/>
  </w:num>
  <w:num w:numId="6" w16cid:durableId="1025668076">
    <w:abstractNumId w:val="17"/>
  </w:num>
  <w:num w:numId="7" w16cid:durableId="1977374870">
    <w:abstractNumId w:val="7"/>
  </w:num>
  <w:num w:numId="8" w16cid:durableId="423384715">
    <w:abstractNumId w:val="16"/>
  </w:num>
  <w:num w:numId="9" w16cid:durableId="1203639408">
    <w:abstractNumId w:val="9"/>
  </w:num>
  <w:num w:numId="10" w16cid:durableId="110252252">
    <w:abstractNumId w:val="4"/>
  </w:num>
  <w:num w:numId="11" w16cid:durableId="879900494">
    <w:abstractNumId w:val="13"/>
  </w:num>
  <w:num w:numId="12" w16cid:durableId="200678498">
    <w:abstractNumId w:val="0"/>
  </w:num>
  <w:num w:numId="13" w16cid:durableId="15390033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0691635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91760626">
    <w:abstractNumId w:val="6"/>
  </w:num>
  <w:num w:numId="16" w16cid:durableId="165656964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6058276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35497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27894917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82CD7"/>
    <w:rsid w:val="00092962"/>
    <w:rsid w:val="00094444"/>
    <w:rsid w:val="000949D8"/>
    <w:rsid w:val="000A0141"/>
    <w:rsid w:val="000A6A85"/>
    <w:rsid w:val="000C5BA8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504C1"/>
    <w:rsid w:val="00173779"/>
    <w:rsid w:val="00175F9F"/>
    <w:rsid w:val="00184C18"/>
    <w:rsid w:val="0019654B"/>
    <w:rsid w:val="001B47B5"/>
    <w:rsid w:val="001B79BD"/>
    <w:rsid w:val="001D6041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50C11"/>
    <w:rsid w:val="002567A1"/>
    <w:rsid w:val="00266CBF"/>
    <w:rsid w:val="00275190"/>
    <w:rsid w:val="002B34EA"/>
    <w:rsid w:val="002C1D1C"/>
    <w:rsid w:val="002D2290"/>
    <w:rsid w:val="002E0758"/>
    <w:rsid w:val="002E1A34"/>
    <w:rsid w:val="002E5717"/>
    <w:rsid w:val="002F77FD"/>
    <w:rsid w:val="00323FF2"/>
    <w:rsid w:val="00350823"/>
    <w:rsid w:val="00360F2F"/>
    <w:rsid w:val="003950A5"/>
    <w:rsid w:val="003A7361"/>
    <w:rsid w:val="003B02AA"/>
    <w:rsid w:val="003C7EBB"/>
    <w:rsid w:val="003D34BB"/>
    <w:rsid w:val="003D5D38"/>
    <w:rsid w:val="003E0330"/>
    <w:rsid w:val="003E77FD"/>
    <w:rsid w:val="003F3DBA"/>
    <w:rsid w:val="004017B4"/>
    <w:rsid w:val="004220D4"/>
    <w:rsid w:val="00422D90"/>
    <w:rsid w:val="0042462D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C07D7"/>
    <w:rsid w:val="004D3166"/>
    <w:rsid w:val="005070EC"/>
    <w:rsid w:val="00511F48"/>
    <w:rsid w:val="0052490E"/>
    <w:rsid w:val="00537DF7"/>
    <w:rsid w:val="00546641"/>
    <w:rsid w:val="00547378"/>
    <w:rsid w:val="005601CA"/>
    <w:rsid w:val="00570033"/>
    <w:rsid w:val="00580B66"/>
    <w:rsid w:val="00585D4E"/>
    <w:rsid w:val="005A00EB"/>
    <w:rsid w:val="005B786D"/>
    <w:rsid w:val="005C7BB1"/>
    <w:rsid w:val="005F1EF8"/>
    <w:rsid w:val="005F319C"/>
    <w:rsid w:val="00603E1A"/>
    <w:rsid w:val="006040B8"/>
    <w:rsid w:val="006214AA"/>
    <w:rsid w:val="006240A2"/>
    <w:rsid w:val="00650E0A"/>
    <w:rsid w:val="00664B86"/>
    <w:rsid w:val="00690EC5"/>
    <w:rsid w:val="006B2051"/>
    <w:rsid w:val="006B3530"/>
    <w:rsid w:val="006C04D9"/>
    <w:rsid w:val="006C470E"/>
    <w:rsid w:val="006D0236"/>
    <w:rsid w:val="006D34D9"/>
    <w:rsid w:val="006F3D6F"/>
    <w:rsid w:val="006F464D"/>
    <w:rsid w:val="00705887"/>
    <w:rsid w:val="00711699"/>
    <w:rsid w:val="00713D4F"/>
    <w:rsid w:val="00726F3A"/>
    <w:rsid w:val="0073703D"/>
    <w:rsid w:val="0074238F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16B75"/>
    <w:rsid w:val="00931B0D"/>
    <w:rsid w:val="0093666D"/>
    <w:rsid w:val="009461CA"/>
    <w:rsid w:val="00956317"/>
    <w:rsid w:val="00972980"/>
    <w:rsid w:val="00982F44"/>
    <w:rsid w:val="009925CF"/>
    <w:rsid w:val="009954A9"/>
    <w:rsid w:val="009A3C5C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D1873"/>
    <w:rsid w:val="00AD72FD"/>
    <w:rsid w:val="00AE04F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31D1"/>
    <w:rsid w:val="00B84B58"/>
    <w:rsid w:val="00B928A3"/>
    <w:rsid w:val="00BB53C1"/>
    <w:rsid w:val="00BC5D3B"/>
    <w:rsid w:val="00BE5CFA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A1A08"/>
    <w:rsid w:val="00CB200E"/>
    <w:rsid w:val="00CB7B73"/>
    <w:rsid w:val="00CB7C98"/>
    <w:rsid w:val="00CC3530"/>
    <w:rsid w:val="00D20B1F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E4151"/>
    <w:rsid w:val="00DE6489"/>
    <w:rsid w:val="00DF7FCD"/>
    <w:rsid w:val="00E03EB5"/>
    <w:rsid w:val="00E141AC"/>
    <w:rsid w:val="00E207EB"/>
    <w:rsid w:val="00E232DF"/>
    <w:rsid w:val="00E24645"/>
    <w:rsid w:val="00E3220C"/>
    <w:rsid w:val="00E602FC"/>
    <w:rsid w:val="00E619F1"/>
    <w:rsid w:val="00E641B5"/>
    <w:rsid w:val="00E81083"/>
    <w:rsid w:val="00EB7D07"/>
    <w:rsid w:val="00ED325D"/>
    <w:rsid w:val="00EE3E23"/>
    <w:rsid w:val="00EE6998"/>
    <w:rsid w:val="00EF0CAE"/>
    <w:rsid w:val="00EF59A4"/>
    <w:rsid w:val="00EF674C"/>
    <w:rsid w:val="00EF67DC"/>
    <w:rsid w:val="00F3025D"/>
    <w:rsid w:val="00F431B9"/>
    <w:rsid w:val="00F46D98"/>
    <w:rsid w:val="00F72A40"/>
    <w:rsid w:val="00F9370A"/>
    <w:rsid w:val="00F94796"/>
    <w:rsid w:val="00FA2C75"/>
    <w:rsid w:val="00FA5211"/>
    <w:rsid w:val="00FA6051"/>
    <w:rsid w:val="00FB3DE1"/>
    <w:rsid w:val="00FC6E8A"/>
    <w:rsid w:val="00FD174E"/>
    <w:rsid w:val="00FD7E0C"/>
    <w:rsid w:val="00FE4F9C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semiHidden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2026-01-21T16:42:00Z</dcterms:created>
  <dcterms:modified xsi:type="dcterms:W3CDTF">2026-01-21T16:42:00Z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