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EE1D" w14:textId="149174BB" w:rsidR="00DB2F0E" w:rsidRDefault="00DB2F0E" w:rsidP="00DB2F0E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DB2F0E">
        <w:rPr>
          <w:rFonts w:ascii="AppleSystemUIFont" w:hAnsi="AppleSystemUIFont" w:cs="AppleSystemUIFont"/>
          <w:sz w:val="20"/>
          <w:szCs w:val="20"/>
          <w:lang w:val="en-US"/>
        </w:rPr>
        <w:t>Altruism related to financial stability, political alignment?</w:t>
      </w:r>
    </w:p>
    <w:p w14:paraId="2B37E222" w14:textId="19EAEEAC" w:rsidR="004A5C1D" w:rsidRDefault="004A5C1D" w:rsidP="00DB2F0E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64D2F86D" w14:textId="521FA01A" w:rsidR="004A5C1D" w:rsidRDefault="00173650" w:rsidP="00DB2F0E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Are</w:t>
      </w:r>
      <w:r w:rsidR="004A5C1D">
        <w:rPr>
          <w:rFonts w:ascii="AppleSystemUIFont" w:hAnsi="AppleSystemUIFont" w:cs="AppleSystemUIFont"/>
          <w:sz w:val="20"/>
          <w:szCs w:val="20"/>
          <w:lang w:val="en-US"/>
        </w:rPr>
        <w:t xml:space="preserve"> altruistic </w:t>
      </w:r>
      <w:r>
        <w:rPr>
          <w:rFonts w:ascii="AppleSystemUIFont" w:hAnsi="AppleSystemUIFont" w:cs="AppleSystemUIFont"/>
          <w:sz w:val="20"/>
          <w:szCs w:val="20"/>
          <w:lang w:val="en-US"/>
        </w:rPr>
        <w:t>behaviors</w:t>
      </w:r>
      <w:r w:rsidR="004A5C1D">
        <w:rPr>
          <w:rFonts w:ascii="AppleSystemUIFont" w:hAnsi="AppleSystemUIFont" w:cs="AppleSystemUIFont"/>
          <w:sz w:val="20"/>
          <w:szCs w:val="20"/>
          <w:lang w:val="en-US"/>
        </w:rPr>
        <w:t xml:space="preserve"> of an individual correlated to their own success in life?</w:t>
      </w:r>
    </w:p>
    <w:p w14:paraId="62D4EC22" w14:textId="6D61E972" w:rsidR="004A5C1D" w:rsidRDefault="004A5C1D" w:rsidP="004A5C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 xml:space="preserve">This success can be monetary, health, </w:t>
      </w:r>
      <w:proofErr w:type="gramStart"/>
      <w:r>
        <w:rPr>
          <w:rFonts w:ascii="AppleSystemUIFont" w:hAnsi="AppleSystemUIFont" w:cs="AppleSystemUIFont"/>
          <w:sz w:val="20"/>
          <w:szCs w:val="20"/>
          <w:lang w:val="en-US"/>
        </w:rPr>
        <w:t>happiness</w:t>
      </w:r>
      <w:proofErr w:type="gramEnd"/>
      <w:r>
        <w:rPr>
          <w:rFonts w:ascii="AppleSystemUIFont" w:hAnsi="AppleSystemUIFont" w:cs="AppleSystemUIFont"/>
          <w:sz w:val="20"/>
          <w:szCs w:val="20"/>
          <w:lang w:val="en-US"/>
        </w:rPr>
        <w:t xml:space="preserve"> and others</w:t>
      </w:r>
    </w:p>
    <w:p w14:paraId="60459C0B" w14:textId="38FF9CE4" w:rsidR="004A5C1D" w:rsidRDefault="004A5C1D" w:rsidP="004A5C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18517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List of </w:t>
      </w:r>
      <w:r w:rsidR="00173650" w:rsidRPr="0018517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variables</w:t>
      </w:r>
      <w:r w:rsidRPr="0018517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 related to altruism</w:t>
      </w:r>
    </w:p>
    <w:p w14:paraId="501B7660" w14:textId="1C240CCA" w:rsidR="004A5C1D" w:rsidRPr="0018517E" w:rsidRDefault="004A5C1D" w:rsidP="004A5C1D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18517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List of variables related to success</w:t>
      </w:r>
    </w:p>
    <w:p w14:paraId="2E0B5B27" w14:textId="04B4C2BC" w:rsidR="0018517E" w:rsidRDefault="0018517E" w:rsidP="0018517E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259F586D" w14:textId="77777777" w:rsidR="0018517E" w:rsidRPr="004A5C1D" w:rsidRDefault="0018517E" w:rsidP="0018517E">
      <w:pPr>
        <w:pStyle w:val="ListParagraph"/>
        <w:autoSpaceDE w:val="0"/>
        <w:autoSpaceDN w:val="0"/>
        <w:adjustRightInd w:val="0"/>
        <w:ind w:left="108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66826377" w14:textId="70DC6A5A" w:rsidR="00DB2F0E" w:rsidRDefault="004A5C1D" w:rsidP="001A63C6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 xml:space="preserve">To implement this altruism, we need a societal level implementation through </w:t>
      </w:r>
      <w:r w:rsidRPr="00B03962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politic</w:t>
      </w:r>
      <w:r>
        <w:rPr>
          <w:rFonts w:ascii="AppleSystemUIFont" w:hAnsi="AppleSystemUIFont" w:cs="AppleSystemUIFont"/>
          <w:sz w:val="20"/>
          <w:szCs w:val="20"/>
          <w:lang w:val="en-US"/>
        </w:rPr>
        <w:t xml:space="preserve">s. </w:t>
      </w:r>
      <w:r w:rsidR="001A63C6">
        <w:rPr>
          <w:rFonts w:ascii="AppleSystemUIFont" w:hAnsi="AppleSystemUIFont" w:cs="AppleSystemUIFont"/>
          <w:sz w:val="20"/>
          <w:szCs w:val="20"/>
          <w:lang w:val="en-US"/>
        </w:rPr>
        <w:t xml:space="preserve">This second question will study whether </w:t>
      </w:r>
      <w:r w:rsidR="00DB2F0E" w:rsidRPr="00DB2F0E">
        <w:rPr>
          <w:rFonts w:ascii="AppleSystemUIFont" w:hAnsi="AppleSystemUIFont" w:cs="AppleSystemUIFont"/>
          <w:sz w:val="20"/>
          <w:szCs w:val="20"/>
          <w:lang w:val="en-US"/>
        </w:rPr>
        <w:t>perceived political alignment align with their actual beliefs?</w:t>
      </w:r>
    </w:p>
    <w:p w14:paraId="52E8F947" w14:textId="76C5525B" w:rsidR="001A63C6" w:rsidRDefault="001A63C6" w:rsidP="001A63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We would traditionally expect people who are right aligned to be less altruistic.</w:t>
      </w:r>
    </w:p>
    <w:p w14:paraId="0AF56A1E" w14:textId="5889E68C" w:rsidR="001A63C6" w:rsidRDefault="001A63C6" w:rsidP="001A63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Majority of people are center: what are their properties?</w:t>
      </w:r>
    </w:p>
    <w:p w14:paraId="3D5E7AFA" w14:textId="1A47A72E" w:rsidR="001A63C6" w:rsidRDefault="001A63C6" w:rsidP="001A63C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 xml:space="preserve">Are these appropriate </w:t>
      </w:r>
      <w:proofErr w:type="spellStart"/>
      <w:r>
        <w:rPr>
          <w:rFonts w:ascii="AppleSystemUIFont" w:hAnsi="AppleSystemUIFont" w:cs="AppleSystemUIFont"/>
          <w:sz w:val="20"/>
          <w:szCs w:val="20"/>
          <w:lang w:val="en-US"/>
        </w:rPr>
        <w:t>categorisies</w:t>
      </w:r>
      <w:proofErr w:type="spellEnd"/>
      <w:r>
        <w:rPr>
          <w:rFonts w:ascii="AppleSystemUIFont" w:hAnsi="AppleSystemUIFont" w:cs="AppleSystemUIFont"/>
          <w:sz w:val="20"/>
          <w:szCs w:val="20"/>
          <w:lang w:val="en-US"/>
        </w:rPr>
        <w:t xml:space="preserve"> to divide people?</w:t>
      </w:r>
    </w:p>
    <w:p w14:paraId="49E55AA4" w14:textId="6D1014ED" w:rsidR="001A63C6" w:rsidRDefault="001A63C6" w:rsidP="001A63C6">
      <w:pPr>
        <w:pStyle w:val="ListParagraph"/>
        <w:numPr>
          <w:ilvl w:val="1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 xml:space="preserve">T – test </w:t>
      </w:r>
    </w:p>
    <w:p w14:paraId="19087A02" w14:textId="753D5366" w:rsidR="0018517E" w:rsidRDefault="0018517E" w:rsidP="0018517E">
      <w:pPr>
        <w:pStyle w:val="ListParagraph"/>
        <w:autoSpaceDE w:val="0"/>
        <w:autoSpaceDN w:val="0"/>
        <w:adjustRightInd w:val="0"/>
        <w:ind w:left="1800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4CB5647E" w14:textId="32036BC8" w:rsidR="0018517E" w:rsidRPr="001A63C6" w:rsidRDefault="0018517E" w:rsidP="0018517E">
      <w:pPr>
        <w:pStyle w:val="ListParagraph"/>
        <w:autoSpaceDE w:val="0"/>
        <w:autoSpaceDN w:val="0"/>
        <w:adjustRightInd w:val="0"/>
        <w:ind w:left="0"/>
        <w:rPr>
          <w:rFonts w:ascii="AppleSystemUIFont" w:hAnsi="AppleSystemUIFont" w:cs="AppleSystemUIFont"/>
          <w:sz w:val="20"/>
          <w:szCs w:val="20"/>
          <w:lang w:val="en-US"/>
        </w:rPr>
      </w:pPr>
      <w:r w:rsidRPr="00312CF3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Other Hidden Variables</w:t>
      </w:r>
    </w:p>
    <w:p w14:paraId="3C2375A7" w14:textId="376556A5" w:rsidR="00963AE9" w:rsidRDefault="00963AE9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01871BCD" w14:textId="036AA036" w:rsidR="00963AE9" w:rsidRPr="00DB2F0E" w:rsidRDefault="00963AE9" w:rsidP="00963AE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Independant</w:t>
      </w:r>
      <w:proofErr w:type="spellEnd"/>
      <w:r w:rsidRPr="00DB2F0E">
        <w:rPr>
          <w:sz w:val="28"/>
          <w:szCs w:val="28"/>
        </w:rPr>
        <w:t xml:space="preserve"> Variables</w:t>
      </w:r>
    </w:p>
    <w:p w14:paraId="45B9BCA7" w14:textId="374245BD" w:rsidR="00963AE9" w:rsidRDefault="00963AE9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047A3B55" w14:textId="6042D862" w:rsidR="00963AE9" w:rsidRDefault="00963AE9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4F2A62CB" w14:textId="202B8976" w:rsidR="00963AE9" w:rsidRDefault="00455AD9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HOMPOP</w:t>
      </w:r>
    </w:p>
    <w:p w14:paraId="7F7423C1" w14:textId="2C90EEEA" w:rsidR="00963AE9" w:rsidRDefault="00963AE9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963AE9">
        <w:rPr>
          <w:rFonts w:ascii="AppleSystemUIFont" w:hAnsi="AppleSystemUIFont" w:cs="AppleSystemUIFont"/>
          <w:sz w:val="20"/>
          <w:szCs w:val="20"/>
          <w:lang w:val="en-US"/>
        </w:rPr>
        <w:t>BORN</w:t>
      </w:r>
    </w:p>
    <w:p w14:paraId="10DEE426" w14:textId="7919787F" w:rsidR="00963AE9" w:rsidRPr="0018517E" w:rsidRDefault="00963AE9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18517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INCOM16</w:t>
      </w:r>
      <w:r w:rsidR="0018517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: INCOME AT 16 {CATEGORICAL)</w:t>
      </w:r>
    </w:p>
    <w:p w14:paraId="328FD251" w14:textId="3BB4162D" w:rsidR="00963AE9" w:rsidRPr="0018517E" w:rsidRDefault="00D9621E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REALINC: IN DOLLARS</w:t>
      </w:r>
    </w:p>
    <w:p w14:paraId="5E2128DE" w14:textId="40E47857" w:rsidR="00455AD9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HAPPY</w:t>
      </w:r>
    </w:p>
    <w:p w14:paraId="17E97262" w14:textId="4EEDA5D1" w:rsidR="00C10F25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HAPCOHAB</w:t>
      </w:r>
    </w:p>
    <w:p w14:paraId="0DFF10DB" w14:textId="644DEEE9" w:rsidR="00C10F25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HEALTH</w:t>
      </w:r>
    </w:p>
    <w:p w14:paraId="1CD3595B" w14:textId="5B012104" w:rsidR="00C10F25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LIFE</w:t>
      </w:r>
    </w:p>
    <w:p w14:paraId="555C7815" w14:textId="387BFFA2" w:rsidR="00C10F25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FAIRV</w:t>
      </w:r>
    </w:p>
    <w:p w14:paraId="080AC891" w14:textId="30BAE501" w:rsidR="00C10F25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HELPFULV</w:t>
      </w:r>
    </w:p>
    <w:p w14:paraId="0CF02AD6" w14:textId="08CAEA6D" w:rsidR="00C10F25" w:rsidRPr="00D9621E" w:rsidRDefault="00C10F25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TRUSTV</w:t>
      </w:r>
    </w:p>
    <w:p w14:paraId="6B900560" w14:textId="16FE4F85" w:rsidR="009F0593" w:rsidRDefault="009F0593" w:rsidP="00963AE9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INSTITUTIONS:</w:t>
      </w:r>
    </w:p>
    <w:p w14:paraId="03C407CD" w14:textId="353D6DF8" w:rsidR="00C10F25" w:rsidRDefault="00C10F25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CONBUS</w:t>
      </w:r>
    </w:p>
    <w:p w14:paraId="10B095F8" w14:textId="1E7743F1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CONEDUC</w:t>
      </w:r>
    </w:p>
    <w:p w14:paraId="57862905" w14:textId="02B6C6B0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CONFED</w:t>
      </w:r>
    </w:p>
    <w:p w14:paraId="38F0F9EC" w14:textId="4FA17549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CONLABOR</w:t>
      </w:r>
    </w:p>
    <w:p w14:paraId="001D4CA3" w14:textId="55F3CB84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CONPRESS</w:t>
      </w:r>
    </w:p>
    <w:p w14:paraId="04D37D32" w14:textId="187A282F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CONMEDIC</w:t>
      </w:r>
    </w:p>
    <w:p w14:paraId="216462CA" w14:textId="4F4771A5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CONTV</w:t>
      </w:r>
    </w:p>
    <w:p w14:paraId="02DF9C4B" w14:textId="53C86466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CONJUDGE</w:t>
      </w:r>
    </w:p>
    <w:p w14:paraId="49C07AA4" w14:textId="1A9B36B8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CONSCI</w:t>
      </w:r>
    </w:p>
    <w:p w14:paraId="4F8EFE3E" w14:textId="19110B75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CONLEGIS</w:t>
      </w:r>
    </w:p>
    <w:p w14:paraId="3DF158E1" w14:textId="060AD9CF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CONARMY</w:t>
      </w:r>
    </w:p>
    <w:p w14:paraId="69527F36" w14:textId="3C6C5560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CONFINAN</w:t>
      </w:r>
    </w:p>
    <w:p w14:paraId="231423A3" w14:textId="5BDEB3E1" w:rsidR="009F0593" w:rsidRDefault="009F0593" w:rsidP="009F0593">
      <w:pPr>
        <w:pStyle w:val="ListParagraph"/>
        <w:numPr>
          <w:ilvl w:val="1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CONPHARVAC</w:t>
      </w:r>
    </w:p>
    <w:p w14:paraId="09A7A013" w14:textId="64B40EA2" w:rsidR="00044817" w:rsidRPr="00D9621E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D9621E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CLASS</w:t>
      </w:r>
    </w:p>
    <w:p w14:paraId="6AA24A9F" w14:textId="7B888205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RANK</w:t>
      </w:r>
    </w:p>
    <w:p w14:paraId="3EF0E890" w14:textId="46D41223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SATFIN</w:t>
      </w:r>
    </w:p>
    <w:p w14:paraId="50C8942B" w14:textId="605AA8BB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FINALTER</w:t>
      </w:r>
    </w:p>
    <w:p w14:paraId="1108000D" w14:textId="7B61B159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FINRELA</w:t>
      </w:r>
    </w:p>
    <w:p w14:paraId="6DDD9A8A" w14:textId="76494622" w:rsidR="00044817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WKSUB, WKSUBS, WKSUP, WKSUPS</w:t>
      </w:r>
    </w:p>
    <w:p w14:paraId="74147A7D" w14:textId="38B81619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lastRenderedPageBreak/>
        <w:t>PARSOL</w:t>
      </w:r>
    </w:p>
    <w:p w14:paraId="093486F7" w14:textId="46EF87DF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KIDSSOLV</w:t>
      </w:r>
    </w:p>
    <w:p w14:paraId="6E3C4F53" w14:textId="18ED72B3" w:rsidR="00044817" w:rsidRPr="005C4E43" w:rsidRDefault="00044817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JOBLOSE</w:t>
      </w:r>
    </w:p>
    <w:p w14:paraId="685603D5" w14:textId="230E7B98" w:rsidR="00911E82" w:rsidRDefault="00911E82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TVHOURS</w:t>
      </w:r>
    </w:p>
    <w:p w14:paraId="7DA83E99" w14:textId="50FD8BFB" w:rsidR="00E6617D" w:rsidRDefault="00E6617D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5C4E43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DAY</w:t>
      </w:r>
      <w:r w:rsidR="00DA6D5A" w:rsidRPr="005C4E43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-TO-DAY: DISRSPCT, POORSERV, NOTSMART, AFRAIDOF, THREATEN</w:t>
      </w:r>
    </w:p>
    <w:p w14:paraId="29EFFC05" w14:textId="3EE3ABCB" w:rsidR="00DA6D5A" w:rsidRDefault="00DA6D5A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B91BF0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GOODLIFE</w:t>
      </w:r>
    </w:p>
    <w:p w14:paraId="3F4262CA" w14:textId="1767523C" w:rsidR="00DA6D5A" w:rsidRDefault="00DA6D5A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GETTING AHEAD: OPPARED, OPEDUC, PHRDWRK</w:t>
      </w:r>
      <w:r w:rsidR="00007B89">
        <w:rPr>
          <w:rFonts w:ascii="AppleSystemUIFont" w:hAnsi="AppleSystemUIFont" w:cs="AppleSystemUIFont"/>
          <w:sz w:val="20"/>
          <w:szCs w:val="20"/>
          <w:lang w:val="en-US"/>
        </w:rPr>
        <w:t>, OPKNOW, OPCLOUT, OPBRIBES, OPRACE</w:t>
      </w:r>
    </w:p>
    <w:p w14:paraId="71CA77AC" w14:textId="1CC9E99C" w:rsidR="00007B89" w:rsidRPr="00B91BF0" w:rsidRDefault="00007B89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B91BF0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RANK1</w:t>
      </w:r>
    </w:p>
    <w:p w14:paraId="0913D506" w14:textId="23495735" w:rsidR="00007B89" w:rsidRDefault="00007B89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PAY IN JOB: PAYEDTRN, PAYRSP, PAYEDTRN, PAYCHILD, PAY</w:t>
      </w:r>
      <w:r w:rsidR="00E06B7D">
        <w:rPr>
          <w:rFonts w:ascii="AppleSystemUIFont" w:hAnsi="AppleSystemUIFont" w:cs="AppleSystemUIFont"/>
          <w:sz w:val="20"/>
          <w:szCs w:val="20"/>
          <w:lang w:val="en-US"/>
        </w:rPr>
        <w:t>DOWL</w:t>
      </w:r>
    </w:p>
    <w:p w14:paraId="4FA350F7" w14:textId="0C5D5C73" w:rsidR="00E06B7D" w:rsidRPr="00B03962" w:rsidRDefault="00E06B7D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SOCTYPE1, SOCTYPE2</w:t>
      </w:r>
    </w:p>
    <w:p w14:paraId="2AF4B1F2" w14:textId="358FEF37" w:rsidR="00E06B7D" w:rsidRPr="00B03962" w:rsidRDefault="00E06B7D" w:rsidP="00E06B7D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cyan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CONTPOOR, CONTRICH</w:t>
      </w:r>
    </w:p>
    <w:p w14:paraId="6DD8D6E3" w14:textId="6165BC91" w:rsidR="00E06B7D" w:rsidRPr="00B03962" w:rsidRDefault="00E06B7D" w:rsidP="00E06B7D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CANTRUST</w:t>
      </w:r>
    </w:p>
    <w:p w14:paraId="16FFF5A6" w14:textId="3E3D5359" w:rsidR="00E06B7D" w:rsidRPr="00B03962" w:rsidRDefault="00E06B7D" w:rsidP="00E06B7D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SKIPMEAL</w:t>
      </w:r>
    </w:p>
    <w:p w14:paraId="51B365B5" w14:textId="7CC2C960" w:rsidR="00E06B7D" w:rsidRPr="00B03962" w:rsidRDefault="00E06B7D" w:rsidP="00E06B7D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CLASS1</w:t>
      </w:r>
    </w:p>
    <w:p w14:paraId="74B04FDC" w14:textId="4E196A32" w:rsidR="00E06B7D" w:rsidRPr="00B03962" w:rsidRDefault="00E06B7D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highlight w:val="green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HLTHPHYS, HLTHMNTL</w:t>
      </w:r>
    </w:p>
    <w:p w14:paraId="400BD535" w14:textId="3C3067DB" w:rsidR="00E06B7D" w:rsidRPr="009F0593" w:rsidRDefault="00E06B7D" w:rsidP="00044817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B03962">
        <w:rPr>
          <w:rFonts w:ascii="AppleSystemUIFont" w:hAnsi="AppleSystemUIFont" w:cs="AppleSystemUIFont"/>
          <w:sz w:val="20"/>
          <w:szCs w:val="20"/>
          <w:highlight w:val="green"/>
          <w:lang w:val="en-US"/>
        </w:rPr>
        <w:t>SATSOC,</w:t>
      </w:r>
      <w:r>
        <w:rPr>
          <w:rFonts w:ascii="AppleSystemUIFont" w:hAnsi="AppleSystemUIFont" w:cs="AppleSystemUIFont"/>
          <w:sz w:val="20"/>
          <w:szCs w:val="20"/>
          <w:lang w:val="en-US"/>
        </w:rPr>
        <w:t xml:space="preserve"> </w:t>
      </w:r>
    </w:p>
    <w:p w14:paraId="057D955A" w14:textId="333F6DD2" w:rsidR="00963AE9" w:rsidRDefault="00963AE9" w:rsidP="00963AE9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2364EB94" w14:textId="71AE61E2" w:rsidR="00963AE9" w:rsidRDefault="00963AE9" w:rsidP="00963AE9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49EE0221" w14:textId="4AD47C89" w:rsidR="00963AE9" w:rsidRDefault="00963AE9" w:rsidP="00963AE9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54BA77B9" w14:textId="4145398D" w:rsidR="00963AE9" w:rsidRPr="00E06B7D" w:rsidRDefault="00963AE9" w:rsidP="00963AE9">
      <w:pPr>
        <w:rPr>
          <w:rFonts w:ascii="AppleSystemUIFont" w:hAnsi="AppleSystemUIFont" w:cs="AppleSystemUIFont"/>
          <w:lang w:val="en-US"/>
        </w:rPr>
      </w:pPr>
      <w:r w:rsidRPr="00E06B7D">
        <w:rPr>
          <w:rFonts w:ascii="AppleSystemUIFont" w:hAnsi="AppleSystemUIFont" w:cs="AppleSystemUIFont"/>
          <w:lang w:val="en-US"/>
        </w:rPr>
        <w:t>Target Variables</w:t>
      </w:r>
    </w:p>
    <w:p w14:paraId="17BDAD38" w14:textId="3863C6AA" w:rsidR="00455AD9" w:rsidRDefault="00455AD9" w:rsidP="00963AE9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523BE197" w14:textId="49A3CF64" w:rsidR="00455AD9" w:rsidRPr="00455AD9" w:rsidRDefault="00455AD9" w:rsidP="00455AD9">
      <w:pPr>
        <w:pStyle w:val="ListParagraph"/>
        <w:rPr>
          <w:rFonts w:ascii="AppleSystemUIFont" w:hAnsi="AppleSystemUIFont" w:cs="AppleSystemUIFont"/>
          <w:sz w:val="20"/>
          <w:szCs w:val="20"/>
          <w:lang w:val="en-US"/>
        </w:rPr>
      </w:pPr>
    </w:p>
    <w:p w14:paraId="5E27C305" w14:textId="2DD88406" w:rsidR="00963AE9" w:rsidRPr="00811C94" w:rsidRDefault="00455AD9" w:rsidP="00455AD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PARTYID</w:t>
      </w:r>
    </w:p>
    <w:p w14:paraId="664DAED9" w14:textId="53969C20" w:rsidR="00455AD9" w:rsidRDefault="00455AD9" w:rsidP="00455AD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POLVIEWS</w:t>
      </w:r>
    </w:p>
    <w:p w14:paraId="53F0694A" w14:textId="4ABF3E35" w:rsidR="00455AD9" w:rsidRPr="00811C94" w:rsidRDefault="00455AD9" w:rsidP="00455AD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cyan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NATSPA</w:t>
      </w:r>
      <w:r w:rsidRPr="00811C94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C</w:t>
      </w:r>
    </w:p>
    <w:p w14:paraId="5F63C716" w14:textId="1C513E6E" w:rsidR="00455AD9" w:rsidRDefault="00455AD9" w:rsidP="00455AD9">
      <w:pPr>
        <w:pStyle w:val="ListParagraph"/>
        <w:numPr>
          <w:ilvl w:val="1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ALL VARS</w:t>
      </w:r>
    </w:p>
    <w:p w14:paraId="73D4BE20" w14:textId="23B51CAC" w:rsidR="00455AD9" w:rsidRPr="00811C94" w:rsidRDefault="00FE096A" w:rsidP="00455AD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cyan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EQWLT</w:t>
      </w:r>
      <w:r w:rsidRPr="00811C94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H</w:t>
      </w:r>
    </w:p>
    <w:p w14:paraId="7619B17F" w14:textId="70E1B2E9" w:rsidR="00FE096A" w:rsidRDefault="00FE096A" w:rsidP="00455AD9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FREE SPEECH</w:t>
      </w:r>
    </w:p>
    <w:p w14:paraId="1D999201" w14:textId="299D96C7" w:rsidR="00FE096A" w:rsidRDefault="00FE096A" w:rsidP="00FE096A">
      <w:pPr>
        <w:pStyle w:val="ListParagraph"/>
        <w:numPr>
          <w:ilvl w:val="1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LIBATHY</w:t>
      </w:r>
    </w:p>
    <w:p w14:paraId="1DAE092A" w14:textId="7046FCC3" w:rsidR="00FE096A" w:rsidRDefault="00FE096A" w:rsidP="00FE096A">
      <w:pPr>
        <w:pStyle w:val="ListParagraph"/>
        <w:numPr>
          <w:ilvl w:val="1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LIBRACY</w:t>
      </w:r>
    </w:p>
    <w:p w14:paraId="6E5BA618" w14:textId="7E8D0EF1" w:rsidR="00FE096A" w:rsidRDefault="00FE096A" w:rsidP="00FE096A">
      <w:pPr>
        <w:pStyle w:val="ListParagraph"/>
        <w:numPr>
          <w:ilvl w:val="1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SPKCOM, SKCOMY, COLCOM, COLCOMY, LIBCOM, LIBCOMY</w:t>
      </w:r>
    </w:p>
    <w:p w14:paraId="04833029" w14:textId="1A615840" w:rsidR="00FE096A" w:rsidRDefault="00FE096A" w:rsidP="00FE096A">
      <w:pPr>
        <w:pStyle w:val="ListParagraph"/>
        <w:numPr>
          <w:ilvl w:val="1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SPKMIL, SPKMILY, COLMIL, LIBMIL, LIBMILY</w:t>
      </w:r>
    </w:p>
    <w:p w14:paraId="238358D5" w14:textId="259FD80B" w:rsidR="00811C94" w:rsidRPr="00811C94" w:rsidRDefault="00811C94" w:rsidP="00811C94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TAX</w:t>
      </w:r>
    </w:p>
    <w:p w14:paraId="7FE1D73C" w14:textId="53C618D2" w:rsidR="00FE096A" w:rsidRDefault="00FE096A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CAPPUN</w:t>
      </w:r>
    </w:p>
    <w:p w14:paraId="71B3227A" w14:textId="0D52A706" w:rsidR="00FE096A" w:rsidRDefault="00AD41AA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GUNLAW</w:t>
      </w:r>
    </w:p>
    <w:p w14:paraId="36DE3B97" w14:textId="32DF74C4" w:rsidR="00AD41AA" w:rsidRDefault="00AD41AA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COURTSV</w:t>
      </w:r>
    </w:p>
    <w:p w14:paraId="418F5793" w14:textId="5970E4EC" w:rsidR="00AD41AA" w:rsidRDefault="00AD41AA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GRASSV</w:t>
      </w:r>
    </w:p>
    <w:p w14:paraId="5B0B0919" w14:textId="3B9EBA56" w:rsidR="00AD41AA" w:rsidRPr="00811C94" w:rsidRDefault="009F0593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cyan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PRIORITY LIST: OBEY, POPULAR, THNKSELF, WORKHARD, HELPOTH</w:t>
      </w:r>
    </w:p>
    <w:p w14:paraId="535F5932" w14:textId="7C91AB5B" w:rsidR="009F0593" w:rsidRPr="00811C94" w:rsidRDefault="009F0593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cyan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cyan"/>
          <w:lang w:val="en-US"/>
        </w:rPr>
        <w:t>SOCIAL HABITS: SOCREL, SOCOMMUN, SOCFREND, SOCBAR</w:t>
      </w:r>
    </w:p>
    <w:p w14:paraId="7B67CC73" w14:textId="3938F9A7" w:rsidR="009F0593" w:rsidRPr="00811C94" w:rsidRDefault="00044817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811C94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UNION1</w:t>
      </w:r>
    </w:p>
    <w:p w14:paraId="59CE6025" w14:textId="7F1A2207" w:rsidR="00044817" w:rsidRDefault="00044817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GETAHEADV</w:t>
      </w:r>
    </w:p>
    <w:p w14:paraId="28985032" w14:textId="7EE9C0A9" w:rsidR="00044817" w:rsidRDefault="00911E82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proofErr w:type="gramStart"/>
      <w:r>
        <w:rPr>
          <w:rFonts w:ascii="AppleSystemUIFont" w:hAnsi="AppleSystemUIFont" w:cs="AppleSystemUIFont"/>
          <w:sz w:val="20"/>
          <w:szCs w:val="20"/>
          <w:lang w:val="en-US"/>
        </w:rPr>
        <w:t>RACDIF{</w:t>
      </w:r>
      <w:proofErr w:type="gramEnd"/>
      <w:r>
        <w:rPr>
          <w:rFonts w:ascii="AppleSystemUIFont" w:hAnsi="AppleSystemUIFont" w:cs="AppleSystemUIFont"/>
          <w:sz w:val="20"/>
          <w:szCs w:val="20"/>
          <w:lang w:val="en-US"/>
        </w:rPr>
        <w:t>1-4}</w:t>
      </w:r>
    </w:p>
    <w:p w14:paraId="689102D0" w14:textId="33F7998F" w:rsidR="00911E82" w:rsidRPr="00AD15FB" w:rsidRDefault="00911E82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HELPPOOR</w:t>
      </w:r>
    </w:p>
    <w:p w14:paraId="3CCAE495" w14:textId="7409519B" w:rsidR="00911E82" w:rsidRPr="00AD15FB" w:rsidRDefault="00911E82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HELPNOT</w:t>
      </w:r>
    </w:p>
    <w:p w14:paraId="248C8FC3" w14:textId="5722F8D4" w:rsidR="00911E82" w:rsidRPr="00AD15FB" w:rsidRDefault="00911E82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HELPSICK</w:t>
      </w:r>
    </w:p>
    <w:p w14:paraId="73B0C281" w14:textId="457B07AA" w:rsidR="00911E82" w:rsidRPr="00AD15FB" w:rsidRDefault="00911E82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HELPBLK</w:t>
      </w:r>
    </w:p>
    <w:p w14:paraId="1BE1D0F6" w14:textId="7771285A" w:rsidR="00E6617D" w:rsidRPr="00AD15FB" w:rsidRDefault="00E6617D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LETINIA</w:t>
      </w:r>
    </w:p>
    <w:p w14:paraId="4B2605A6" w14:textId="72430FA8" w:rsidR="00007B89" w:rsidRPr="00AD15FB" w:rsidRDefault="00007B89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INCGAP</w:t>
      </w:r>
    </w:p>
    <w:p w14:paraId="11BC8FFA" w14:textId="58C7F75A" w:rsidR="00007B89" w:rsidRPr="00AD15FB" w:rsidRDefault="00007B89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GOVEQINCI</w:t>
      </w:r>
    </w:p>
    <w:p w14:paraId="0A691F8D" w14:textId="4139F061" w:rsidR="00007B89" w:rsidRPr="00AD15FB" w:rsidRDefault="00007B89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GOVUNEMP</w:t>
      </w:r>
    </w:p>
    <w:p w14:paraId="66C78091" w14:textId="2782AFCB" w:rsidR="00007B89" w:rsidRPr="00AD15FB" w:rsidRDefault="00007B89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GOVINEQ1/2</w:t>
      </w:r>
    </w:p>
    <w:p w14:paraId="5B9ECEEB" w14:textId="148312AE" w:rsidR="00007B89" w:rsidRPr="00AD15FB" w:rsidRDefault="00007B89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lastRenderedPageBreak/>
        <w:t>TAXSHARE, TAXRICH, RICHHLTH, RICHEDUC, INEQMAD, LDCGAP, LDCTAX. MIGRPOOR, CONWLTH, CONCLASS, CONUNION, CONAGE, CONIMM</w:t>
      </w:r>
    </w:p>
    <w:p w14:paraId="03706320" w14:textId="57B45CFD" w:rsidR="00E06B7D" w:rsidRPr="00AD15FB" w:rsidRDefault="00E06B7D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yellow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FAIRDIST</w:t>
      </w:r>
    </w:p>
    <w:p w14:paraId="3D602C27" w14:textId="5C1A3361" w:rsidR="00E06B7D" w:rsidRDefault="00E06B7D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sz w:val="20"/>
          <w:szCs w:val="20"/>
          <w:lang w:val="en-US"/>
        </w:rPr>
        <w:t>TOPPPROB1</w:t>
      </w:r>
    </w:p>
    <w:p w14:paraId="7431F71D" w14:textId="6D00E50D" w:rsidR="00E6748F" w:rsidRPr="00AD15FB" w:rsidRDefault="00E6748F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BUSEQINC</w:t>
      </w:r>
    </w:p>
    <w:p w14:paraId="56601863" w14:textId="387A5BDB" w:rsidR="00E6748F" w:rsidRPr="00AD15FB" w:rsidRDefault="00E6748F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TRDUNIO1</w:t>
      </w:r>
    </w:p>
    <w:p w14:paraId="4922A977" w14:textId="5F9D24C7" w:rsidR="00E6748F" w:rsidRPr="00AD15FB" w:rsidRDefault="00E6748F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BOARDREP</w:t>
      </w:r>
    </w:p>
    <w:p w14:paraId="2A98D111" w14:textId="592DFEF0" w:rsidR="00E6748F" w:rsidRPr="00AD15FB" w:rsidRDefault="00E6748F" w:rsidP="00FE096A">
      <w:pPr>
        <w:pStyle w:val="ListParagraph"/>
        <w:numPr>
          <w:ilvl w:val="0"/>
          <w:numId w:val="3"/>
        </w:numPr>
        <w:rPr>
          <w:rFonts w:ascii="AppleSystemUIFont" w:hAnsi="AppleSystemUIFont" w:cs="AppleSystemUIFont"/>
          <w:sz w:val="20"/>
          <w:szCs w:val="20"/>
          <w:highlight w:val="magenta"/>
          <w:lang w:val="en-US"/>
        </w:rPr>
      </w:pPr>
      <w:r w:rsidRPr="00AD15FB">
        <w:rPr>
          <w:rFonts w:ascii="AppleSystemUIFont" w:hAnsi="AppleSystemUIFont" w:cs="AppleSystemUIFont"/>
          <w:sz w:val="20"/>
          <w:szCs w:val="20"/>
          <w:highlight w:val="magenta"/>
          <w:lang w:val="en-US"/>
        </w:rPr>
        <w:t>UPWAGES</w:t>
      </w:r>
    </w:p>
    <w:p w14:paraId="45CCB057" w14:textId="5895C7D4" w:rsidR="00DB2F0E" w:rsidRDefault="00DB2F0E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05200223" w14:textId="77777777" w:rsidR="00DB2F0E" w:rsidRDefault="00DB2F0E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p w14:paraId="7C96E447" w14:textId="43C06C88" w:rsidR="00DB2F0E" w:rsidRDefault="00DB2F0E" w:rsidP="00DB2F0E">
      <w:pPr>
        <w:rPr>
          <w:rFonts w:ascii="AppleSystemUIFont" w:hAnsi="AppleSystemUIFont" w:cs="AppleSystemUIFont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5060" w14:paraId="463692CF" w14:textId="77777777" w:rsidTr="00505060">
        <w:tc>
          <w:tcPr>
            <w:tcW w:w="2337" w:type="dxa"/>
          </w:tcPr>
          <w:p w14:paraId="6B03EDCA" w14:textId="77777777" w:rsidR="00505060" w:rsidRDefault="00505060" w:rsidP="00DB2F0E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10C6488F" w14:textId="792DD02E" w:rsidR="00505060" w:rsidRDefault="00505060" w:rsidP="00DB2F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LIBERAL</w:t>
            </w:r>
          </w:p>
        </w:tc>
        <w:tc>
          <w:tcPr>
            <w:tcW w:w="2338" w:type="dxa"/>
          </w:tcPr>
          <w:p w14:paraId="21DA5843" w14:textId="6EC31442" w:rsidR="00505060" w:rsidRDefault="00505060" w:rsidP="00DB2F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CENTER</w:t>
            </w:r>
          </w:p>
        </w:tc>
        <w:tc>
          <w:tcPr>
            <w:tcW w:w="2338" w:type="dxa"/>
          </w:tcPr>
          <w:p w14:paraId="5078D2AA" w14:textId="1F7E347B" w:rsidR="00505060" w:rsidRDefault="00505060" w:rsidP="00DB2F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CONSERVATIVE</w:t>
            </w:r>
          </w:p>
        </w:tc>
      </w:tr>
      <w:tr w:rsidR="00274485" w14:paraId="298EEDEA" w14:textId="77777777" w:rsidTr="00505060">
        <w:tc>
          <w:tcPr>
            <w:tcW w:w="2337" w:type="dxa"/>
          </w:tcPr>
          <w:p w14:paraId="6A178618" w14:textId="79AA0D01" w:rsidR="00274485" w:rsidRPr="00EE4A54" w:rsidRDefault="00274485" w:rsidP="00274485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730599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PARTYID</w:t>
            </w:r>
          </w:p>
        </w:tc>
        <w:tc>
          <w:tcPr>
            <w:tcW w:w="2337" w:type="dxa"/>
          </w:tcPr>
          <w:p w14:paraId="23802940" w14:textId="0865C5AD" w:rsidR="00274485" w:rsidRDefault="00274485" w:rsidP="0027448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6BB50A0" w14:textId="594A09C6" w:rsidR="00274485" w:rsidRDefault="00274485" w:rsidP="0027448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B10AB77" w14:textId="7F8CD811" w:rsidR="00274485" w:rsidRDefault="00274485" w:rsidP="00274485">
            <w:pPr>
              <w:rPr>
                <w:sz w:val="20"/>
                <w:szCs w:val="20"/>
              </w:rPr>
            </w:pPr>
          </w:p>
        </w:tc>
      </w:tr>
      <w:tr w:rsidR="00274485" w14:paraId="4948FAB9" w14:textId="77777777" w:rsidTr="00505060">
        <w:tc>
          <w:tcPr>
            <w:tcW w:w="2337" w:type="dxa"/>
          </w:tcPr>
          <w:p w14:paraId="41889FF1" w14:textId="0BC1DCF2" w:rsidR="00274485" w:rsidRPr="00EE4A54" w:rsidRDefault="00274485" w:rsidP="00274485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730599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POLVIEWS</w:t>
            </w:r>
          </w:p>
        </w:tc>
        <w:tc>
          <w:tcPr>
            <w:tcW w:w="2337" w:type="dxa"/>
          </w:tcPr>
          <w:p w14:paraId="316CC46E" w14:textId="77777777" w:rsidR="00274485" w:rsidRDefault="00274485" w:rsidP="0027448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4B88EAC" w14:textId="77777777" w:rsidR="00274485" w:rsidRDefault="00274485" w:rsidP="00274485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74626BD" w14:textId="77777777" w:rsidR="00274485" w:rsidRDefault="00274485" w:rsidP="00274485">
            <w:pPr>
              <w:rPr>
                <w:sz w:val="20"/>
                <w:szCs w:val="20"/>
              </w:rPr>
            </w:pPr>
          </w:p>
        </w:tc>
      </w:tr>
      <w:tr w:rsidR="00490B2B" w14:paraId="3720951F" w14:textId="77777777" w:rsidTr="00505060">
        <w:tc>
          <w:tcPr>
            <w:tcW w:w="2337" w:type="dxa"/>
          </w:tcPr>
          <w:p w14:paraId="36AADAE1" w14:textId="6B222C9A" w:rsidR="00490B2B" w:rsidRDefault="00490B2B" w:rsidP="00490B2B">
            <w:pPr>
              <w:rPr>
                <w:sz w:val="20"/>
                <w:szCs w:val="20"/>
              </w:rPr>
            </w:pPr>
            <w:r w:rsidRPr="00EE4A54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BUSEQINC</w:t>
            </w:r>
          </w:p>
        </w:tc>
        <w:tc>
          <w:tcPr>
            <w:tcW w:w="2337" w:type="dxa"/>
          </w:tcPr>
          <w:p w14:paraId="539BAEBF" w14:textId="003D93C1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14:paraId="168BBA65" w14:textId="5559F1FC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14:paraId="097A627A" w14:textId="76A52417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490B2B" w14:paraId="659818B4" w14:textId="77777777" w:rsidTr="00505060">
        <w:tc>
          <w:tcPr>
            <w:tcW w:w="2337" w:type="dxa"/>
          </w:tcPr>
          <w:p w14:paraId="7805A5F1" w14:textId="19160330" w:rsidR="00490B2B" w:rsidRDefault="00490B2B" w:rsidP="00490B2B">
            <w:pPr>
              <w:rPr>
                <w:sz w:val="20"/>
                <w:szCs w:val="20"/>
              </w:rPr>
            </w:pPr>
            <w:r w:rsidRPr="00EE4A54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TRDUNIO1</w:t>
            </w:r>
          </w:p>
        </w:tc>
        <w:tc>
          <w:tcPr>
            <w:tcW w:w="2337" w:type="dxa"/>
          </w:tcPr>
          <w:p w14:paraId="0BBC0D09" w14:textId="601C0E3D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484CB6C2" w14:textId="6B4EB46E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MED </w:t>
            </w:r>
          </w:p>
        </w:tc>
        <w:tc>
          <w:tcPr>
            <w:tcW w:w="2338" w:type="dxa"/>
          </w:tcPr>
          <w:p w14:paraId="420C1BED" w14:textId="77F7AEBD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4B833E74" w14:textId="77777777" w:rsidTr="00505060">
        <w:tc>
          <w:tcPr>
            <w:tcW w:w="2337" w:type="dxa"/>
          </w:tcPr>
          <w:p w14:paraId="16F8A7C8" w14:textId="7C8509FF" w:rsidR="00490B2B" w:rsidRDefault="00490B2B" w:rsidP="00490B2B">
            <w:pPr>
              <w:rPr>
                <w:sz w:val="20"/>
                <w:szCs w:val="20"/>
              </w:rPr>
            </w:pPr>
            <w:r w:rsidRPr="00EE4A54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BOARDREP</w:t>
            </w:r>
          </w:p>
        </w:tc>
        <w:tc>
          <w:tcPr>
            <w:tcW w:w="2337" w:type="dxa"/>
          </w:tcPr>
          <w:p w14:paraId="5C4956D5" w14:textId="2EB18EF2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0495058B" w14:textId="6A11C754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</w:t>
            </w:r>
          </w:p>
        </w:tc>
        <w:tc>
          <w:tcPr>
            <w:tcW w:w="2338" w:type="dxa"/>
          </w:tcPr>
          <w:p w14:paraId="64026901" w14:textId="1187C14E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610DA99D" w14:textId="77777777" w:rsidTr="00505060">
        <w:tc>
          <w:tcPr>
            <w:tcW w:w="2337" w:type="dxa"/>
          </w:tcPr>
          <w:p w14:paraId="04FFC1FC" w14:textId="16DD795F" w:rsidR="00490B2B" w:rsidRDefault="00490B2B" w:rsidP="00490B2B">
            <w:pPr>
              <w:rPr>
                <w:sz w:val="20"/>
                <w:szCs w:val="20"/>
              </w:rPr>
            </w:pPr>
            <w:r w:rsidRPr="00EE4A54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UPWAGES</w:t>
            </w:r>
          </w:p>
        </w:tc>
        <w:tc>
          <w:tcPr>
            <w:tcW w:w="2337" w:type="dxa"/>
          </w:tcPr>
          <w:p w14:paraId="62C18BDB" w14:textId="78424C8F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361F29F3" w14:textId="1528A52F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</w:t>
            </w:r>
          </w:p>
        </w:tc>
        <w:tc>
          <w:tcPr>
            <w:tcW w:w="2338" w:type="dxa"/>
          </w:tcPr>
          <w:p w14:paraId="64991D80" w14:textId="5355C56E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2F36143C" w14:textId="77777777" w:rsidTr="00505060">
        <w:tc>
          <w:tcPr>
            <w:tcW w:w="2337" w:type="dxa"/>
          </w:tcPr>
          <w:p w14:paraId="6430DE60" w14:textId="19B3C35A" w:rsidR="00490B2B" w:rsidRDefault="00490B2B" w:rsidP="00490B2B">
            <w:pPr>
              <w:rPr>
                <w:sz w:val="20"/>
                <w:szCs w:val="20"/>
              </w:rPr>
            </w:pPr>
            <w:r w:rsidRPr="00E536F6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GOVEQINCI</w:t>
            </w:r>
          </w:p>
        </w:tc>
        <w:tc>
          <w:tcPr>
            <w:tcW w:w="2337" w:type="dxa"/>
          </w:tcPr>
          <w:p w14:paraId="41CFE9C2" w14:textId="0B549146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60478BFE" w14:textId="4655D6B6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</w:t>
            </w:r>
          </w:p>
        </w:tc>
        <w:tc>
          <w:tcPr>
            <w:tcW w:w="2338" w:type="dxa"/>
          </w:tcPr>
          <w:p w14:paraId="33D28B48" w14:textId="661AEB5E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25CE2283" w14:textId="77777777" w:rsidTr="00505060">
        <w:tc>
          <w:tcPr>
            <w:tcW w:w="2337" w:type="dxa"/>
          </w:tcPr>
          <w:p w14:paraId="48B31BC9" w14:textId="205A152F" w:rsidR="00490B2B" w:rsidRDefault="00490B2B" w:rsidP="00490B2B">
            <w:pPr>
              <w:rPr>
                <w:sz w:val="20"/>
                <w:szCs w:val="20"/>
              </w:rPr>
            </w:pPr>
            <w:r w:rsidRPr="00E536F6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GOVUNEMP</w:t>
            </w:r>
          </w:p>
        </w:tc>
        <w:tc>
          <w:tcPr>
            <w:tcW w:w="2337" w:type="dxa"/>
          </w:tcPr>
          <w:p w14:paraId="1A3DCDA1" w14:textId="50422513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50066AA3" w14:textId="149520D2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</w:t>
            </w:r>
          </w:p>
        </w:tc>
        <w:tc>
          <w:tcPr>
            <w:tcW w:w="2338" w:type="dxa"/>
          </w:tcPr>
          <w:p w14:paraId="2135BE31" w14:textId="3818E6BD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713AA99B" w14:textId="77777777" w:rsidTr="00505060">
        <w:tc>
          <w:tcPr>
            <w:tcW w:w="2337" w:type="dxa"/>
          </w:tcPr>
          <w:p w14:paraId="700EC4B8" w14:textId="3AEB7C79" w:rsidR="00490B2B" w:rsidRDefault="00490B2B" w:rsidP="00490B2B">
            <w:pPr>
              <w:rPr>
                <w:sz w:val="20"/>
                <w:szCs w:val="20"/>
              </w:rPr>
            </w:pPr>
            <w:r w:rsidRPr="00E536F6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GOVINEQ1/2</w:t>
            </w:r>
          </w:p>
        </w:tc>
        <w:tc>
          <w:tcPr>
            <w:tcW w:w="2337" w:type="dxa"/>
          </w:tcPr>
          <w:p w14:paraId="019DAB7A" w14:textId="14FA9FC8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2338" w:type="dxa"/>
          </w:tcPr>
          <w:p w14:paraId="18C818B3" w14:textId="6DD06623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</w:t>
            </w:r>
          </w:p>
        </w:tc>
        <w:tc>
          <w:tcPr>
            <w:tcW w:w="2338" w:type="dxa"/>
          </w:tcPr>
          <w:p w14:paraId="4F685967" w14:textId="6EEB4C8A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</w:tr>
      <w:tr w:rsidR="00490B2B" w14:paraId="6A15C42F" w14:textId="77777777" w:rsidTr="00505060">
        <w:tc>
          <w:tcPr>
            <w:tcW w:w="2337" w:type="dxa"/>
          </w:tcPr>
          <w:p w14:paraId="1ABC4252" w14:textId="64DD0041" w:rsidR="00490B2B" w:rsidRPr="00E536F6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FA37F6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HELPSICK</w:t>
            </w:r>
          </w:p>
        </w:tc>
        <w:tc>
          <w:tcPr>
            <w:tcW w:w="2337" w:type="dxa"/>
          </w:tcPr>
          <w:p w14:paraId="4348F8D7" w14:textId="3072E2D2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</w:t>
            </w:r>
          </w:p>
        </w:tc>
        <w:tc>
          <w:tcPr>
            <w:tcW w:w="2338" w:type="dxa"/>
          </w:tcPr>
          <w:p w14:paraId="617F1AA8" w14:textId="6AE673D2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</w:tc>
        <w:tc>
          <w:tcPr>
            <w:tcW w:w="2338" w:type="dxa"/>
          </w:tcPr>
          <w:p w14:paraId="642E94F7" w14:textId="021D86BF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</w:t>
            </w:r>
          </w:p>
        </w:tc>
      </w:tr>
      <w:tr w:rsidR="00490B2B" w14:paraId="20624F36" w14:textId="77777777" w:rsidTr="00505060">
        <w:tc>
          <w:tcPr>
            <w:tcW w:w="2337" w:type="dxa"/>
          </w:tcPr>
          <w:p w14:paraId="01D296F4" w14:textId="0D5FB940" w:rsidR="00490B2B" w:rsidRPr="00E536F6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FA37F6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HELPBLK</w:t>
            </w:r>
          </w:p>
        </w:tc>
        <w:tc>
          <w:tcPr>
            <w:tcW w:w="2337" w:type="dxa"/>
          </w:tcPr>
          <w:p w14:paraId="06F5AF2A" w14:textId="6CF4E8AD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</w:t>
            </w:r>
          </w:p>
        </w:tc>
        <w:tc>
          <w:tcPr>
            <w:tcW w:w="2338" w:type="dxa"/>
          </w:tcPr>
          <w:p w14:paraId="1A4D8B4B" w14:textId="32E1C63F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</w:tc>
        <w:tc>
          <w:tcPr>
            <w:tcW w:w="2338" w:type="dxa"/>
          </w:tcPr>
          <w:p w14:paraId="2BE58D16" w14:textId="1C9EF588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</w:t>
            </w:r>
          </w:p>
        </w:tc>
      </w:tr>
      <w:tr w:rsidR="00490B2B" w14:paraId="5953A5A2" w14:textId="77777777" w:rsidTr="00505060">
        <w:tc>
          <w:tcPr>
            <w:tcW w:w="2337" w:type="dxa"/>
          </w:tcPr>
          <w:p w14:paraId="63171A12" w14:textId="2AA1E2E4" w:rsidR="00490B2B" w:rsidRPr="00FA37F6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936619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HELPPOOR</w:t>
            </w:r>
          </w:p>
        </w:tc>
        <w:tc>
          <w:tcPr>
            <w:tcW w:w="2337" w:type="dxa"/>
          </w:tcPr>
          <w:p w14:paraId="08500221" w14:textId="15100EF9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</w:t>
            </w:r>
          </w:p>
        </w:tc>
        <w:tc>
          <w:tcPr>
            <w:tcW w:w="2338" w:type="dxa"/>
          </w:tcPr>
          <w:p w14:paraId="006E5A73" w14:textId="3ED89655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</w:tc>
        <w:tc>
          <w:tcPr>
            <w:tcW w:w="2338" w:type="dxa"/>
          </w:tcPr>
          <w:p w14:paraId="24909292" w14:textId="68A34717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</w:t>
            </w:r>
          </w:p>
        </w:tc>
      </w:tr>
      <w:tr w:rsidR="00490B2B" w14:paraId="20EFDFA1" w14:textId="77777777" w:rsidTr="00505060">
        <w:tc>
          <w:tcPr>
            <w:tcW w:w="2337" w:type="dxa"/>
          </w:tcPr>
          <w:p w14:paraId="52F3A46F" w14:textId="1F8A0A24" w:rsidR="00490B2B" w:rsidRPr="00FA37F6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936619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HELPNOT</w:t>
            </w:r>
          </w:p>
        </w:tc>
        <w:tc>
          <w:tcPr>
            <w:tcW w:w="2337" w:type="dxa"/>
          </w:tcPr>
          <w:p w14:paraId="67F80585" w14:textId="5152CFFD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</w:t>
            </w:r>
          </w:p>
        </w:tc>
        <w:tc>
          <w:tcPr>
            <w:tcW w:w="2338" w:type="dxa"/>
          </w:tcPr>
          <w:p w14:paraId="30F8BF4C" w14:textId="7101F686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</w:tc>
        <w:tc>
          <w:tcPr>
            <w:tcW w:w="2338" w:type="dxa"/>
          </w:tcPr>
          <w:p w14:paraId="51CF8360" w14:textId="735B55CF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</w:t>
            </w:r>
          </w:p>
        </w:tc>
      </w:tr>
      <w:tr w:rsidR="00490B2B" w14:paraId="1CD0225D" w14:textId="77777777" w:rsidTr="00505060">
        <w:tc>
          <w:tcPr>
            <w:tcW w:w="2337" w:type="dxa"/>
          </w:tcPr>
          <w:p w14:paraId="4FC2E7B2" w14:textId="0DB3BB3B" w:rsidR="00490B2B" w:rsidRPr="00FA37F6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936619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HELPSICK</w:t>
            </w:r>
          </w:p>
        </w:tc>
        <w:tc>
          <w:tcPr>
            <w:tcW w:w="2337" w:type="dxa"/>
          </w:tcPr>
          <w:p w14:paraId="033F7D6C" w14:textId="17EF081B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</w:t>
            </w:r>
          </w:p>
        </w:tc>
        <w:tc>
          <w:tcPr>
            <w:tcW w:w="2338" w:type="dxa"/>
          </w:tcPr>
          <w:p w14:paraId="35BB3EF9" w14:textId="4816BEA9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NEUTRAL</w:t>
            </w:r>
          </w:p>
        </w:tc>
        <w:tc>
          <w:tcPr>
            <w:tcW w:w="2338" w:type="dxa"/>
          </w:tcPr>
          <w:p w14:paraId="6B6BACC6" w14:textId="2B9D44D8" w:rsidR="00490B2B" w:rsidRDefault="00490B2B" w:rsidP="00490B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</w:t>
            </w:r>
          </w:p>
        </w:tc>
      </w:tr>
      <w:tr w:rsidR="00490B2B" w14:paraId="460A1580" w14:textId="77777777" w:rsidTr="00505060">
        <w:tc>
          <w:tcPr>
            <w:tcW w:w="2337" w:type="dxa"/>
          </w:tcPr>
          <w:p w14:paraId="35E66800" w14:textId="478F22A5" w:rsidR="00490B2B" w:rsidRPr="00936619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 w:rsidRPr="00274485"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SOCTYPE1</w:t>
            </w:r>
          </w:p>
        </w:tc>
        <w:tc>
          <w:tcPr>
            <w:tcW w:w="2337" w:type="dxa"/>
          </w:tcPr>
          <w:p w14:paraId="63309F24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B560B6F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F01759F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</w:tr>
      <w:tr w:rsidR="00490B2B" w14:paraId="3E3FF29C" w14:textId="77777777" w:rsidTr="00505060">
        <w:tc>
          <w:tcPr>
            <w:tcW w:w="2337" w:type="dxa"/>
          </w:tcPr>
          <w:p w14:paraId="37DCA3EB" w14:textId="09F411F1" w:rsidR="00490B2B" w:rsidRPr="00936619" w:rsidRDefault="00490B2B" w:rsidP="00490B2B">
            <w:pP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</w:pPr>
            <w:r>
              <w:rPr>
                <w:rFonts w:ascii="AppleSystemUIFont" w:hAnsi="AppleSystemUIFont" w:cs="AppleSystemUIFont"/>
                <w:sz w:val="20"/>
                <w:szCs w:val="20"/>
                <w:highlight w:val="magenta"/>
                <w:lang w:val="en-US"/>
              </w:rPr>
              <w:t>SOCTYPE2</w:t>
            </w:r>
          </w:p>
        </w:tc>
        <w:tc>
          <w:tcPr>
            <w:tcW w:w="2337" w:type="dxa"/>
          </w:tcPr>
          <w:p w14:paraId="2689418B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AA43CCC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09BD4D02" w14:textId="77777777" w:rsidR="00490B2B" w:rsidRDefault="00490B2B" w:rsidP="00490B2B">
            <w:pPr>
              <w:rPr>
                <w:sz w:val="20"/>
                <w:szCs w:val="20"/>
              </w:rPr>
            </w:pPr>
          </w:p>
        </w:tc>
      </w:tr>
    </w:tbl>
    <w:p w14:paraId="4810773F" w14:textId="2E84236A" w:rsidR="00DB2F0E" w:rsidRDefault="00DB2F0E" w:rsidP="00DB2F0E">
      <w:pPr>
        <w:rPr>
          <w:sz w:val="20"/>
          <w:szCs w:val="20"/>
        </w:rPr>
      </w:pPr>
    </w:p>
    <w:p w14:paraId="1E4F5EF8" w14:textId="65FB122E" w:rsidR="00490B2B" w:rsidRDefault="00490B2B" w:rsidP="00DB2F0E">
      <w:pPr>
        <w:rPr>
          <w:sz w:val="20"/>
          <w:szCs w:val="20"/>
        </w:rPr>
      </w:pPr>
    </w:p>
    <w:p w14:paraId="6BF5507D" w14:textId="3D1DCD30" w:rsidR="00490B2B" w:rsidRDefault="00490B2B" w:rsidP="00DB2F0E">
      <w:pPr>
        <w:rPr>
          <w:sz w:val="20"/>
          <w:szCs w:val="20"/>
        </w:rPr>
      </w:pPr>
    </w:p>
    <w:p w14:paraId="3B5574FE" w14:textId="587603D9" w:rsidR="00490B2B" w:rsidRDefault="00490B2B" w:rsidP="00DB2F0E">
      <w:pPr>
        <w:rPr>
          <w:sz w:val="20"/>
          <w:szCs w:val="20"/>
        </w:rPr>
      </w:pPr>
    </w:p>
    <w:p w14:paraId="427E71ED" w14:textId="07E55FA0" w:rsidR="00490B2B" w:rsidRDefault="00490B2B" w:rsidP="00DB2F0E">
      <w:pPr>
        <w:rPr>
          <w:sz w:val="20"/>
          <w:szCs w:val="20"/>
        </w:rPr>
      </w:pPr>
    </w:p>
    <w:p w14:paraId="05923E64" w14:textId="56703DD2" w:rsidR="00490B2B" w:rsidRDefault="00490B2B" w:rsidP="00DB2F0E">
      <w:pPr>
        <w:rPr>
          <w:sz w:val="20"/>
          <w:szCs w:val="20"/>
        </w:rPr>
      </w:pPr>
    </w:p>
    <w:p w14:paraId="1C2BC113" w14:textId="1A7DAA1C" w:rsidR="00490B2B" w:rsidRDefault="00C6210C" w:rsidP="00DB2F0E">
      <w:pPr>
        <w:rPr>
          <w:sz w:val="20"/>
          <w:szCs w:val="20"/>
        </w:rPr>
      </w:pPr>
      <w:r>
        <w:rPr>
          <w:sz w:val="20"/>
          <w:szCs w:val="20"/>
        </w:rPr>
        <w:t>Altruistic Variable Group</w:t>
      </w:r>
    </w:p>
    <w:p w14:paraId="61F3A40D" w14:textId="5AE9632F" w:rsidR="00C6210C" w:rsidRDefault="00C6210C" w:rsidP="00DB2F0E">
      <w:pPr>
        <w:rPr>
          <w:sz w:val="20"/>
          <w:szCs w:val="20"/>
        </w:rPr>
      </w:pPr>
    </w:p>
    <w:p w14:paraId="468EE175" w14:textId="63350E56" w:rsidR="00C6210C" w:rsidRDefault="00C6210C" w:rsidP="00DB2F0E">
      <w:pPr>
        <w:rPr>
          <w:sz w:val="20"/>
          <w:szCs w:val="20"/>
        </w:rPr>
      </w:pPr>
      <w:hyperlink r:id="rId5" w:history="1">
        <w:r w:rsidRPr="00E92978">
          <w:rPr>
            <w:rStyle w:val="Hyperlink"/>
            <w:sz w:val="20"/>
            <w:szCs w:val="20"/>
          </w:rPr>
          <w:t>https://gssdataexplorer.norc.org/variables/vfilter</w:t>
        </w:r>
      </w:hyperlink>
    </w:p>
    <w:p w14:paraId="7252893A" w14:textId="77777777" w:rsidR="00C6210C" w:rsidRDefault="00C6210C" w:rsidP="00DB2F0E">
      <w:pPr>
        <w:rPr>
          <w:sz w:val="20"/>
          <w:szCs w:val="20"/>
        </w:rPr>
      </w:pPr>
    </w:p>
    <w:p w14:paraId="2B9CC62D" w14:textId="386B7747" w:rsidR="00490B2B" w:rsidRDefault="00490B2B" w:rsidP="00DB2F0E">
      <w:pPr>
        <w:rPr>
          <w:sz w:val="20"/>
          <w:szCs w:val="20"/>
        </w:rPr>
      </w:pPr>
    </w:p>
    <w:p w14:paraId="0DCBAAD9" w14:textId="59660851" w:rsidR="00490B2B" w:rsidRDefault="00490B2B" w:rsidP="00DB2F0E">
      <w:pPr>
        <w:rPr>
          <w:sz w:val="20"/>
          <w:szCs w:val="20"/>
        </w:rPr>
      </w:pPr>
    </w:p>
    <w:p w14:paraId="3A5A0230" w14:textId="2A12C175" w:rsidR="00490B2B" w:rsidRDefault="00490B2B" w:rsidP="00DB2F0E">
      <w:pPr>
        <w:rPr>
          <w:sz w:val="20"/>
          <w:szCs w:val="20"/>
        </w:rPr>
      </w:pPr>
    </w:p>
    <w:p w14:paraId="2C946D10" w14:textId="5528C432" w:rsidR="00490B2B" w:rsidRDefault="00490B2B" w:rsidP="00DB2F0E">
      <w:pPr>
        <w:rPr>
          <w:sz w:val="20"/>
          <w:szCs w:val="20"/>
        </w:rPr>
      </w:pPr>
    </w:p>
    <w:p w14:paraId="17FB93A6" w14:textId="295C06D8" w:rsidR="00490B2B" w:rsidRDefault="00490B2B" w:rsidP="00DB2F0E">
      <w:pPr>
        <w:rPr>
          <w:sz w:val="20"/>
          <w:szCs w:val="20"/>
        </w:rPr>
      </w:pPr>
    </w:p>
    <w:p w14:paraId="4A7F6782" w14:textId="14B2B44E" w:rsidR="00490B2B" w:rsidRDefault="00490B2B" w:rsidP="00DB2F0E">
      <w:pPr>
        <w:rPr>
          <w:sz w:val="20"/>
          <w:szCs w:val="20"/>
        </w:rPr>
      </w:pPr>
    </w:p>
    <w:p w14:paraId="26BBD227" w14:textId="0E79F664" w:rsidR="00490B2B" w:rsidRDefault="00490B2B" w:rsidP="00DB2F0E">
      <w:pPr>
        <w:rPr>
          <w:sz w:val="20"/>
          <w:szCs w:val="20"/>
        </w:rPr>
      </w:pPr>
    </w:p>
    <w:p w14:paraId="77EE1418" w14:textId="0385DEA6" w:rsidR="00490B2B" w:rsidRDefault="00490B2B" w:rsidP="00DB2F0E">
      <w:pPr>
        <w:rPr>
          <w:sz w:val="20"/>
          <w:szCs w:val="20"/>
        </w:rPr>
      </w:pPr>
    </w:p>
    <w:p w14:paraId="06447E72" w14:textId="0CB383BB" w:rsidR="00490B2B" w:rsidRDefault="00490B2B" w:rsidP="00DB2F0E">
      <w:pPr>
        <w:rPr>
          <w:sz w:val="20"/>
          <w:szCs w:val="20"/>
        </w:rPr>
      </w:pPr>
    </w:p>
    <w:p w14:paraId="5DD145C5" w14:textId="406E702E" w:rsidR="00490B2B" w:rsidRDefault="00490B2B" w:rsidP="00DB2F0E">
      <w:pPr>
        <w:rPr>
          <w:sz w:val="20"/>
          <w:szCs w:val="20"/>
        </w:rPr>
      </w:pPr>
    </w:p>
    <w:p w14:paraId="67D277D7" w14:textId="104C58DC" w:rsidR="00490B2B" w:rsidRDefault="00490B2B" w:rsidP="00DB2F0E">
      <w:pPr>
        <w:rPr>
          <w:sz w:val="20"/>
          <w:szCs w:val="20"/>
        </w:rPr>
      </w:pPr>
    </w:p>
    <w:p w14:paraId="5BF9BD06" w14:textId="77777777" w:rsidR="00490B2B" w:rsidRPr="00DB2F0E" w:rsidRDefault="00490B2B" w:rsidP="00DB2F0E">
      <w:pPr>
        <w:rPr>
          <w:sz w:val="20"/>
          <w:szCs w:val="20"/>
        </w:rPr>
      </w:pPr>
    </w:p>
    <w:sectPr w:rsidR="00490B2B" w:rsidRPr="00DB2F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4852"/>
    <w:multiLevelType w:val="hybridMultilevel"/>
    <w:tmpl w:val="7C4CF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3CB2"/>
    <w:multiLevelType w:val="hybridMultilevel"/>
    <w:tmpl w:val="7EE8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96226"/>
    <w:multiLevelType w:val="hybridMultilevel"/>
    <w:tmpl w:val="41E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534BBC"/>
    <w:multiLevelType w:val="hybridMultilevel"/>
    <w:tmpl w:val="1828F7AE"/>
    <w:lvl w:ilvl="0" w:tplc="4BD69E9A">
      <w:numFmt w:val="bullet"/>
      <w:lvlText w:val="-"/>
      <w:lvlJc w:val="left"/>
      <w:pPr>
        <w:ind w:left="108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566269">
    <w:abstractNumId w:val="1"/>
  </w:num>
  <w:num w:numId="2" w16cid:durableId="1066075117">
    <w:abstractNumId w:val="2"/>
  </w:num>
  <w:num w:numId="3" w16cid:durableId="1310137536">
    <w:abstractNumId w:val="0"/>
  </w:num>
  <w:num w:numId="4" w16cid:durableId="20864164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83"/>
    <w:rsid w:val="00007B89"/>
    <w:rsid w:val="00044817"/>
    <w:rsid w:val="00087044"/>
    <w:rsid w:val="00173650"/>
    <w:rsid w:val="0018517E"/>
    <w:rsid w:val="001A63C6"/>
    <w:rsid w:val="00274485"/>
    <w:rsid w:val="00312CF3"/>
    <w:rsid w:val="00455AD9"/>
    <w:rsid w:val="00490B2B"/>
    <w:rsid w:val="004A5C1D"/>
    <w:rsid w:val="00505060"/>
    <w:rsid w:val="005C4E43"/>
    <w:rsid w:val="00716E7B"/>
    <w:rsid w:val="00811C94"/>
    <w:rsid w:val="00911E82"/>
    <w:rsid w:val="00963AE9"/>
    <w:rsid w:val="009F0593"/>
    <w:rsid w:val="00AD15FB"/>
    <w:rsid w:val="00AD41AA"/>
    <w:rsid w:val="00B03962"/>
    <w:rsid w:val="00B91BF0"/>
    <w:rsid w:val="00C10F25"/>
    <w:rsid w:val="00C6210C"/>
    <w:rsid w:val="00C7036A"/>
    <w:rsid w:val="00C7366D"/>
    <w:rsid w:val="00C83183"/>
    <w:rsid w:val="00D9621E"/>
    <w:rsid w:val="00DA6D5A"/>
    <w:rsid w:val="00DB2F0E"/>
    <w:rsid w:val="00E06B7D"/>
    <w:rsid w:val="00E6617D"/>
    <w:rsid w:val="00E6748F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D7F55"/>
  <w15:chartTrackingRefBased/>
  <w15:docId w15:val="{924ADBA6-35B4-DE44-83D8-CB8297268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AE9"/>
    <w:pPr>
      <w:ind w:left="720"/>
      <w:contextualSpacing/>
    </w:pPr>
  </w:style>
  <w:style w:type="table" w:styleId="TableGrid">
    <w:name w:val="Table Grid"/>
    <w:basedOn w:val="TableNormal"/>
    <w:uiPriority w:val="39"/>
    <w:rsid w:val="00505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21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ssdataexplorer.norc.org/variables/vfil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Auveek</dc:creator>
  <cp:keywords/>
  <dc:description/>
  <cp:lastModifiedBy>Anindya Auveek</cp:lastModifiedBy>
  <cp:revision>3</cp:revision>
  <dcterms:created xsi:type="dcterms:W3CDTF">2022-04-23T01:16:00Z</dcterms:created>
  <dcterms:modified xsi:type="dcterms:W3CDTF">2022-04-23T01:17:00Z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da7a49-f11a-4f7d-9f0f-9d353b68a4b5_Enabled">
    <vt:lpwstr>true</vt:lpwstr>
  </property>
  <property fmtid="{D5CDD505-2E9C-101B-9397-08002B2CF9AE}" pid="3" name="MSIP_Label_8ada7a49-f11a-4f7d-9f0f-9d353b68a4b5_SetDate">
    <vt:lpwstr>2022-03-10T01:35:35Z</vt:lpwstr>
  </property>
  <property fmtid="{D5CDD505-2E9C-101B-9397-08002B2CF9AE}" pid="4" name="MSIP_Label_8ada7a49-f11a-4f7d-9f0f-9d353b68a4b5_Method">
    <vt:lpwstr>Standard</vt:lpwstr>
  </property>
  <property fmtid="{D5CDD505-2E9C-101B-9397-08002B2CF9AE}" pid="5" name="MSIP_Label_8ada7a49-f11a-4f7d-9f0f-9d353b68a4b5_Name">
    <vt:lpwstr>Confidential</vt:lpwstr>
  </property>
  <property fmtid="{D5CDD505-2E9C-101B-9397-08002B2CF9AE}" pid="6" name="MSIP_Label_8ada7a49-f11a-4f7d-9f0f-9d353b68a4b5_SiteId">
    <vt:lpwstr>412b6b7e-2fe4-4a5f-98a1-2b3ad03af1f8</vt:lpwstr>
  </property>
  <property fmtid="{D5CDD505-2E9C-101B-9397-08002B2CF9AE}" pid="7" name="MSIP_Label_8ada7a49-f11a-4f7d-9f0f-9d353b68a4b5_ActionId">
    <vt:lpwstr>9d89d847-24ab-41df-b34f-b50ca1523a70</vt:lpwstr>
  </property>
  <property fmtid="{D5CDD505-2E9C-101B-9397-08002B2CF9AE}" pid="8" name="MSIP_Label_8ada7a49-f11a-4f7d-9f0f-9d353b68a4b5_ContentBits">
    <vt:lpwstr>0</vt:lpwstr>
  </property>
</Properties>
</file>