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5EA2F" w14:textId="31B4CF31" w:rsidR="00FA7CCF" w:rsidRPr="005E14CA" w:rsidRDefault="00E4221E">
      <w:pPr>
        <w:rPr>
          <w:b/>
          <w:bCs/>
        </w:rPr>
      </w:pPr>
      <w:r w:rsidRPr="005E14CA">
        <w:rPr>
          <w:b/>
          <w:bCs/>
        </w:rPr>
        <w:t>Socioeconomic determinant</w:t>
      </w:r>
      <w:r w:rsidR="00A00B56" w:rsidRPr="005E14CA">
        <w:rPr>
          <w:b/>
          <w:bCs/>
        </w:rPr>
        <w:t>s</w:t>
      </w:r>
      <w:r w:rsidRPr="005E14CA">
        <w:rPr>
          <w:b/>
          <w:bCs/>
        </w:rPr>
        <w:t xml:space="preserve"> of </w:t>
      </w:r>
      <w:r w:rsidR="00BF3924">
        <w:rPr>
          <w:b/>
          <w:bCs/>
        </w:rPr>
        <w:t>Child</w:t>
      </w:r>
      <w:r w:rsidRPr="005E14CA">
        <w:rPr>
          <w:b/>
          <w:bCs/>
        </w:rPr>
        <w:t xml:space="preserve"> Mortality Rate in Nepal</w:t>
      </w:r>
    </w:p>
    <w:p w14:paraId="7A6D730B" w14:textId="53E371B1" w:rsidR="00501FC1" w:rsidRDefault="00501FC1"/>
    <w:p w14:paraId="578D8783" w14:textId="6B0B69F8" w:rsidR="00501FC1" w:rsidRPr="00A859D2" w:rsidRDefault="005E14CA">
      <w:pPr>
        <w:rPr>
          <w:b/>
          <w:bCs/>
        </w:rPr>
      </w:pPr>
      <w:r w:rsidRPr="00A859D2">
        <w:rPr>
          <w:b/>
          <w:bCs/>
        </w:rPr>
        <w:t>Intro</w:t>
      </w:r>
      <w:r w:rsidR="00A859D2" w:rsidRPr="00A859D2">
        <w:rPr>
          <w:b/>
          <w:bCs/>
        </w:rPr>
        <w:t>duction</w:t>
      </w:r>
    </w:p>
    <w:p w14:paraId="4EF6F06E" w14:textId="72729396" w:rsidR="005E14CA" w:rsidRDefault="005E14CA"/>
    <w:p w14:paraId="3094C35A" w14:textId="0ACC75CB" w:rsidR="005E14CA" w:rsidRDefault="005E14CA">
      <w:r>
        <w:t xml:space="preserve">Throughout the last few centuries humanity has made leaps in scientific advancements. This has allowed society to develop into the productive and intricate system that we live in. More importantly it has improved the quality of life for humans. Previously difficult to attain resources such as food, water, </w:t>
      </w:r>
      <w:r w:rsidR="00B91696">
        <w:t xml:space="preserve">heat, and shelter are now readily available. However, one of the greatest impacts of scientific development for humans was medicinal advancement and its accessibility. We, as a society, have been able to move past previously devastating illness such as the plague and flu; ultimately increasing the human life span. </w:t>
      </w:r>
    </w:p>
    <w:p w14:paraId="60CF9428" w14:textId="1673B134" w:rsidR="00B91696" w:rsidRDefault="00B91696"/>
    <w:p w14:paraId="6F61D63A" w14:textId="3F0FD170" w:rsidR="00B91696" w:rsidRDefault="00B91696">
      <w:r>
        <w:t xml:space="preserve">While the advancement of medicine has improved life in general for humans, unfortunately it has not had the same effect for everyone. </w:t>
      </w:r>
      <w:r w:rsidR="00460905">
        <w:t xml:space="preserve">Although a privileged individual may want to deny it, the society that we live in is unfair. </w:t>
      </w:r>
      <w:proofErr w:type="gramStart"/>
      <w:r w:rsidR="00460905">
        <w:t>For the purpose of</w:t>
      </w:r>
      <w:proofErr w:type="gramEnd"/>
      <w:r w:rsidR="00460905">
        <w:t xml:space="preserve"> increasing capital, countries and people have an unequal income distribution. On the micro level, for lower income countries this has an effect their living standards and other</w:t>
      </w:r>
      <w:r w:rsidR="00A56EB8">
        <w:t xml:space="preserve"> socioeconomic factors. These socioeconomic factors in turn also effect the health of the population. Consequently</w:t>
      </w:r>
      <w:r w:rsidR="00B57CFF">
        <w:t xml:space="preserve">, in this paper I will study the effect of socioeconomic factors in the mortality rate of infants in Nepal. Nepal being a lower income country will allow us to predict distal factors that may </w:t>
      </w:r>
      <w:r w:rsidR="00890F3C">
        <w:t>affect</w:t>
      </w:r>
      <w:r w:rsidR="00B57CFF">
        <w:t xml:space="preserve"> individuals who lack financial security.</w:t>
      </w:r>
    </w:p>
    <w:p w14:paraId="583B773F" w14:textId="7C5A8439" w:rsidR="00A56EB8" w:rsidRDefault="00A56EB8"/>
    <w:p w14:paraId="378F84D4" w14:textId="58DE5AA7" w:rsidR="00A56EB8" w:rsidRDefault="00A56EB8">
      <w:pPr>
        <w:rPr>
          <w:rFonts w:ascii="Times New Roman" w:eastAsia="Times New Roman" w:hAnsi="Times New Roman" w:cs="Times New Roman"/>
        </w:rPr>
      </w:pPr>
      <w:r>
        <w:t xml:space="preserve">In the paper by [@1], they have mentioned that for the purpose of reaching development goals, influential bodies advocate for resource allocation towards the health sector. They state that a major identifier of population health is Infant Mortality Rate (IMR). </w:t>
      </w:r>
      <w:r w:rsidR="00B57CFF">
        <w:t>The WHO suggested that increased spending in the health sector will show a significant reduction in IMR. However other studies have found that socioeconomic progress (</w:t>
      </w:r>
      <w:r w:rsidR="00B57CFF" w:rsidRPr="008C19C5">
        <w:rPr>
          <w:rFonts w:ascii="Times New Roman" w:eastAsia="Times New Roman" w:hAnsi="Times New Roman" w:cs="Times New Roman"/>
        </w:rPr>
        <w:t>nutrition, housing, hygiene, education, gender equality, and human rights</w:t>
      </w:r>
      <w:r w:rsidR="00B57CFF">
        <w:rPr>
          <w:rFonts w:ascii="Times New Roman" w:eastAsia="Times New Roman" w:hAnsi="Times New Roman" w:cs="Times New Roman"/>
        </w:rPr>
        <w:t xml:space="preserve">) are more important. Hence, in their paper [@1] </w:t>
      </w:r>
      <w:r w:rsidR="00C32B44">
        <w:rPr>
          <w:rFonts w:ascii="Times New Roman" w:eastAsia="Times New Roman" w:hAnsi="Times New Roman" w:cs="Times New Roman"/>
        </w:rPr>
        <w:t>set out to determine the impact of 5 specific socioeconomic variables</w:t>
      </w:r>
      <w:r w:rsidR="00B16AA4">
        <w:rPr>
          <w:rFonts w:ascii="Times New Roman" w:eastAsia="Times New Roman" w:hAnsi="Times New Roman" w:cs="Times New Roman"/>
        </w:rPr>
        <w:t xml:space="preserve"> (</w:t>
      </w:r>
      <w:r w:rsidR="00B16AA4">
        <w:rPr>
          <w:rFonts w:ascii="Times New Roman" w:eastAsia="Times New Roman" w:hAnsi="Times New Roman" w:cs="Times New Roman"/>
        </w:rPr>
        <w:t>G</w:t>
      </w:r>
      <w:r w:rsidR="00B16AA4" w:rsidRPr="00943D1F">
        <w:rPr>
          <w:rFonts w:ascii="Times New Roman" w:eastAsia="Times New Roman" w:hAnsi="Times New Roman" w:cs="Times New Roman"/>
        </w:rPr>
        <w:t>NI/capita, poverty rate, income equality, young female illiteracy rate</w:t>
      </w:r>
      <w:r w:rsidR="00B16AA4">
        <w:rPr>
          <w:rFonts w:ascii="Times New Roman" w:eastAsia="Times New Roman" w:hAnsi="Times New Roman" w:cs="Times New Roman"/>
        </w:rPr>
        <w:t>)</w:t>
      </w:r>
      <w:r w:rsidR="00C32B44">
        <w:rPr>
          <w:rFonts w:ascii="Times New Roman" w:eastAsia="Times New Roman" w:hAnsi="Times New Roman" w:cs="Times New Roman"/>
        </w:rPr>
        <w:t xml:space="preserve"> on the variation of national IMR at the global level. While gross national income (GNI) predicts IMR, it doesn’t provide policy makers clear guidance on how to reduce mortality.</w:t>
      </w:r>
    </w:p>
    <w:p w14:paraId="6FABAEEE" w14:textId="2862E29D" w:rsidR="00C32B44" w:rsidRDefault="00C32B44">
      <w:pPr>
        <w:rPr>
          <w:rFonts w:ascii="Times New Roman" w:eastAsia="Times New Roman" w:hAnsi="Times New Roman" w:cs="Times New Roman"/>
        </w:rPr>
      </w:pPr>
    </w:p>
    <w:p w14:paraId="749C6824" w14:textId="023CD382" w:rsidR="00C32B44" w:rsidRDefault="00531C72">
      <w:pPr>
        <w:rPr>
          <w:rFonts w:ascii="Times New Roman" w:eastAsia="Times New Roman" w:hAnsi="Times New Roman" w:cs="Times New Roman"/>
        </w:rPr>
      </w:pPr>
      <w:r>
        <w:rPr>
          <w:rFonts w:ascii="Times New Roman" w:eastAsia="Times New Roman" w:hAnsi="Times New Roman" w:cs="Times New Roman"/>
        </w:rPr>
        <w:t xml:space="preserve">The result of the finding show that 3 socioeconomic variables predicted 92% of the variation of national IMR the global level. Overall, as expected, GNI was the strongest determinant. </w:t>
      </w:r>
      <w:r w:rsidR="00295E90">
        <w:rPr>
          <w:rFonts w:ascii="Times New Roman" w:eastAsia="Times New Roman" w:hAnsi="Times New Roman" w:cs="Times New Roman"/>
        </w:rPr>
        <w:t>However,</w:t>
      </w:r>
      <w:r>
        <w:rPr>
          <w:rFonts w:ascii="Times New Roman" w:eastAsia="Times New Roman" w:hAnsi="Times New Roman" w:cs="Times New Roman"/>
        </w:rPr>
        <w:t xml:space="preserve"> this doesn’t provide direct reasons why infant mortality is caused.</w:t>
      </w:r>
      <w:r w:rsidR="00295E90">
        <w:rPr>
          <w:rFonts w:ascii="Times New Roman" w:eastAsia="Times New Roman" w:hAnsi="Times New Roman" w:cs="Times New Roman"/>
        </w:rPr>
        <w:t xml:space="preserve"> [@1] also found the young female illiteracy rate played a major part in the IMR of lower- and middle-income countries; most effective in the former. In addition, income distribution played a major part in middle income countries. High income countries showed no significant association between </w:t>
      </w:r>
      <w:r w:rsidR="00295E90">
        <w:rPr>
          <w:rFonts w:ascii="Times New Roman" w:eastAsia="Times New Roman" w:hAnsi="Times New Roman" w:cs="Times New Roman"/>
        </w:rPr>
        <w:t>socio-economic factors and IMR</w:t>
      </w:r>
      <w:r w:rsidR="00295E90">
        <w:rPr>
          <w:rFonts w:ascii="Times New Roman" w:eastAsia="Times New Roman" w:hAnsi="Times New Roman" w:cs="Times New Roman"/>
        </w:rPr>
        <w:t xml:space="preserve">; emphasizing the unjust fact that income is a major determinant of health. </w:t>
      </w:r>
    </w:p>
    <w:p w14:paraId="728AC717" w14:textId="5104A548" w:rsidR="00295E90" w:rsidRDefault="00295E90">
      <w:pPr>
        <w:rPr>
          <w:rFonts w:ascii="Times New Roman" w:eastAsia="Times New Roman" w:hAnsi="Times New Roman" w:cs="Times New Roman"/>
        </w:rPr>
      </w:pPr>
    </w:p>
    <w:p w14:paraId="50F03395" w14:textId="675EF97C" w:rsidR="00B16AA4" w:rsidRDefault="00295E90">
      <w:pPr>
        <w:rPr>
          <w:rFonts w:ascii="Times New Roman" w:eastAsia="Times New Roman" w:hAnsi="Times New Roman" w:cs="Times New Roman"/>
        </w:rPr>
      </w:pPr>
      <w:r>
        <w:rPr>
          <w:rFonts w:ascii="Times New Roman" w:eastAsia="Times New Roman" w:hAnsi="Times New Roman" w:cs="Times New Roman"/>
        </w:rPr>
        <w:t xml:space="preserve">[@] concluded that contradictory to </w:t>
      </w:r>
      <w:r w:rsidR="00B16AA4">
        <w:rPr>
          <w:rFonts w:ascii="Times New Roman" w:eastAsia="Times New Roman" w:hAnsi="Times New Roman" w:cs="Times New Roman"/>
        </w:rPr>
        <w:t>WHO’s statement,</w:t>
      </w:r>
      <w:r>
        <w:rPr>
          <w:rFonts w:ascii="Times New Roman" w:eastAsia="Times New Roman" w:hAnsi="Times New Roman" w:cs="Times New Roman"/>
        </w:rPr>
        <w:t xml:space="preserve"> crude macro measurements</w:t>
      </w:r>
      <w:r w:rsidR="00B16AA4">
        <w:rPr>
          <w:rFonts w:ascii="Times New Roman" w:eastAsia="Times New Roman" w:hAnsi="Times New Roman" w:cs="Times New Roman"/>
        </w:rPr>
        <w:t xml:space="preserve"> such as public health spending do not have an independent effect on health gains. Specific factors such as female illiteracy contribute more to child survival. To extent this study, I used data collected </w:t>
      </w:r>
      <w:r w:rsidR="00B16AA4">
        <w:rPr>
          <w:rFonts w:ascii="Times New Roman" w:eastAsia="Times New Roman" w:hAnsi="Times New Roman" w:cs="Times New Roman"/>
        </w:rPr>
        <w:lastRenderedPageBreak/>
        <w:t xml:space="preserve">by the ministry of health in Nepal </w:t>
      </w:r>
      <w:r w:rsidR="009619E4">
        <w:rPr>
          <w:rFonts w:ascii="Times New Roman" w:eastAsia="Times New Roman" w:hAnsi="Times New Roman" w:cs="Times New Roman"/>
        </w:rPr>
        <w:t xml:space="preserve">[@data] </w:t>
      </w:r>
      <w:r w:rsidR="00B16AA4">
        <w:rPr>
          <w:rFonts w:ascii="Times New Roman" w:eastAsia="Times New Roman" w:hAnsi="Times New Roman" w:cs="Times New Roman"/>
        </w:rPr>
        <w:t xml:space="preserve">to determine the effect of socioeconomic factors on health specifically in Nepal. The data </w:t>
      </w:r>
      <w:r w:rsidR="009619E4">
        <w:rPr>
          <w:rFonts w:ascii="Times New Roman" w:eastAsia="Times New Roman" w:hAnsi="Times New Roman" w:cs="Times New Roman"/>
        </w:rPr>
        <w:t xml:space="preserve">contains the </w:t>
      </w:r>
      <w:r w:rsidR="00D57576">
        <w:rPr>
          <w:rFonts w:ascii="Times New Roman" w:eastAsia="Times New Roman" w:hAnsi="Times New Roman" w:cs="Times New Roman"/>
        </w:rPr>
        <w:t>MORTALITY RATE</w:t>
      </w:r>
      <w:r w:rsidR="009619E4">
        <w:rPr>
          <w:rFonts w:ascii="Times New Roman" w:eastAsia="Times New Roman" w:hAnsi="Times New Roman" w:cs="Times New Roman"/>
        </w:rPr>
        <w:t xml:space="preserve"> of infants of different age groups</w:t>
      </w:r>
      <w:r w:rsidR="00D57576">
        <w:rPr>
          <w:rFonts w:ascii="Times New Roman" w:eastAsia="Times New Roman" w:hAnsi="Times New Roman" w:cs="Times New Roman"/>
        </w:rPr>
        <w:t xml:space="preserve"> </w:t>
      </w:r>
      <w:r w:rsidR="009619E4">
        <w:rPr>
          <w:rFonts w:ascii="Times New Roman" w:eastAsia="Times New Roman" w:hAnsi="Times New Roman" w:cs="Times New Roman"/>
        </w:rPr>
        <w:t xml:space="preserve">and is aggregated by socioeconomic factors. </w:t>
      </w:r>
      <w:r w:rsidR="00331B9A">
        <w:rPr>
          <w:rFonts w:ascii="Times New Roman" w:eastAsia="Times New Roman" w:hAnsi="Times New Roman" w:cs="Times New Roman"/>
        </w:rPr>
        <w:t>I hypothesized that there will be a significant</w:t>
      </w:r>
      <w:r w:rsidR="00B33384">
        <w:rPr>
          <w:rFonts w:ascii="Times New Roman" w:eastAsia="Times New Roman" w:hAnsi="Times New Roman" w:cs="Times New Roman"/>
        </w:rPr>
        <w:t xml:space="preserve"> effect</w:t>
      </w:r>
      <w:r w:rsidR="00331B9A">
        <w:rPr>
          <w:rFonts w:ascii="Times New Roman" w:eastAsia="Times New Roman" w:hAnsi="Times New Roman" w:cs="Times New Roman"/>
        </w:rPr>
        <w:t xml:space="preserve"> by socioeconomic </w:t>
      </w:r>
      <w:r w:rsidR="00B33384">
        <w:rPr>
          <w:rFonts w:ascii="Times New Roman" w:eastAsia="Times New Roman" w:hAnsi="Times New Roman" w:cs="Times New Roman"/>
        </w:rPr>
        <w:t xml:space="preserve">variables </w:t>
      </w:r>
      <w:r w:rsidR="00331B9A">
        <w:rPr>
          <w:rFonts w:ascii="Times New Roman" w:eastAsia="Times New Roman" w:hAnsi="Times New Roman" w:cs="Times New Roman"/>
        </w:rPr>
        <w:t xml:space="preserve">on </w:t>
      </w:r>
      <w:r w:rsidR="00B33384">
        <w:rPr>
          <w:rFonts w:ascii="Times New Roman" w:eastAsia="Times New Roman" w:hAnsi="Times New Roman" w:cs="Times New Roman"/>
        </w:rPr>
        <w:t>child</w:t>
      </w:r>
      <w:r w:rsidR="00331B9A">
        <w:rPr>
          <w:rFonts w:ascii="Times New Roman" w:eastAsia="Times New Roman" w:hAnsi="Times New Roman" w:cs="Times New Roman"/>
        </w:rPr>
        <w:t xml:space="preserve"> mortality rates in Nepal. </w:t>
      </w:r>
      <w:r w:rsidR="00EA3DB8">
        <w:rPr>
          <w:rFonts w:ascii="Times New Roman" w:eastAsia="Times New Roman" w:hAnsi="Times New Roman" w:cs="Times New Roman"/>
        </w:rPr>
        <w:t>More specifically, socioeconomic factors associated with lower income will lead to higher child mortality.</w:t>
      </w:r>
    </w:p>
    <w:p w14:paraId="37ACAF3D" w14:textId="76CB8B9A" w:rsidR="009619E4" w:rsidRDefault="009619E4">
      <w:pPr>
        <w:rPr>
          <w:rFonts w:ascii="Times New Roman" w:eastAsia="Times New Roman" w:hAnsi="Times New Roman" w:cs="Times New Roman"/>
        </w:rPr>
      </w:pPr>
    </w:p>
    <w:p w14:paraId="79B787FB" w14:textId="33494CAC" w:rsidR="009619E4" w:rsidRDefault="009619E4">
      <w:pPr>
        <w:rPr>
          <w:rFonts w:ascii="Times New Roman" w:eastAsia="Times New Roman" w:hAnsi="Times New Roman" w:cs="Times New Roman"/>
        </w:rPr>
      </w:pPr>
      <w:r>
        <w:rPr>
          <w:rFonts w:ascii="Times New Roman" w:eastAsia="Times New Roman" w:hAnsi="Times New Roman" w:cs="Times New Roman"/>
        </w:rPr>
        <w:t xml:space="preserve">The results suggest that in Nepal there is indeed an inequality in </w:t>
      </w:r>
      <w:r w:rsidR="00D57576">
        <w:rPr>
          <w:rFonts w:ascii="Times New Roman" w:eastAsia="Times New Roman" w:hAnsi="Times New Roman" w:cs="Times New Roman"/>
        </w:rPr>
        <w:t>MORTALITY RATE</w:t>
      </w:r>
      <w:r>
        <w:rPr>
          <w:rFonts w:ascii="Times New Roman" w:eastAsia="Times New Roman" w:hAnsi="Times New Roman" w:cs="Times New Roman"/>
        </w:rPr>
        <w:t xml:space="preserve"> between individuals with different socioeconomic circumstances. While the data I used doesn’t capture </w:t>
      </w:r>
      <w:r w:rsidR="004D12DC">
        <w:rPr>
          <w:rFonts w:ascii="Times New Roman" w:eastAsia="Times New Roman" w:hAnsi="Times New Roman" w:cs="Times New Roman"/>
        </w:rPr>
        <w:t xml:space="preserve">many factors on an individual level, it provides an initial look on gap in health between people within Nepal. </w:t>
      </w:r>
      <w:r w:rsidR="00D96BF2">
        <w:rPr>
          <w:rFonts w:ascii="Times New Roman" w:eastAsia="Times New Roman" w:hAnsi="Times New Roman" w:cs="Times New Roman"/>
        </w:rPr>
        <w:t>Being a lower income country, the findings from Nepal can also potentially be extrapolated to other countries who are in a similar economic position.</w:t>
      </w:r>
    </w:p>
    <w:p w14:paraId="12394383" w14:textId="39DFB2A9" w:rsidR="00D96BF2" w:rsidRDefault="00D96BF2">
      <w:pPr>
        <w:rPr>
          <w:rFonts w:ascii="Times New Roman" w:eastAsia="Times New Roman" w:hAnsi="Times New Roman" w:cs="Times New Roman"/>
        </w:rPr>
      </w:pPr>
    </w:p>
    <w:p w14:paraId="55D5CE77" w14:textId="5B7FBC95" w:rsidR="00D96BF2" w:rsidRPr="00D96BF2" w:rsidRDefault="00D96BF2">
      <w:pPr>
        <w:rPr>
          <w:rFonts w:ascii="Times New Roman" w:eastAsia="Times New Roman" w:hAnsi="Times New Roman" w:cs="Times New Roman"/>
          <w:b/>
          <w:bCs/>
        </w:rPr>
      </w:pPr>
      <w:r w:rsidRPr="00D96BF2">
        <w:rPr>
          <w:rFonts w:ascii="Times New Roman" w:eastAsia="Times New Roman" w:hAnsi="Times New Roman" w:cs="Times New Roman"/>
          <w:b/>
          <w:bCs/>
        </w:rPr>
        <w:t>Data</w:t>
      </w:r>
    </w:p>
    <w:p w14:paraId="66FDF1AF" w14:textId="4E72935E" w:rsidR="00C32B44" w:rsidRDefault="00C32B44"/>
    <w:p w14:paraId="1C8C64ED" w14:textId="6AE0BCD5" w:rsidR="00D96BF2" w:rsidRDefault="00D96BF2">
      <w:r>
        <w:t xml:space="preserve">The data I used is collected by the Ministry of Health in Nepal (@data). It was gathered through a two-step stratified sampling process. First regions in Nepal were chosen based on if they were considered rural or urban. Secondly, within those </w:t>
      </w:r>
      <w:r w:rsidR="007314AB">
        <w:t xml:space="preserve">regions, </w:t>
      </w:r>
      <w:r>
        <w:t xml:space="preserve">subdivisions were given probabilities base on their population size, and 25 households were chosen. The table I analysed specifically is an aggregation of </w:t>
      </w:r>
      <w:r w:rsidR="00D57576">
        <w:t>MORTALITY RATES</w:t>
      </w:r>
      <w:r>
        <w:t xml:space="preserve"> of infants in different age groups</w:t>
      </w:r>
      <w:r w:rsidR="007314AB">
        <w:t xml:space="preserve"> and socioeconomic circumstances. </w:t>
      </w:r>
      <w:r w:rsidR="004C2329">
        <w:t>Further description of the data is available in the provided in the datasheet located in the appendix.</w:t>
      </w:r>
    </w:p>
    <w:p w14:paraId="4AB9309D" w14:textId="3D8ACCFA" w:rsidR="00DB234B" w:rsidRDefault="00DB234B"/>
    <w:p w14:paraId="10E679C6" w14:textId="4A9BD045" w:rsidR="00DB234B" w:rsidRDefault="00DB234B">
      <w:r>
        <w:t>The software I used to conduct analysis was R [@Software] and the packages I used were</w:t>
      </w:r>
      <w:r w:rsidR="003139E4">
        <w:t xml:space="preserve"> [@p1], [@p2], [@p3], [@p4], [@p5], [@p6].</w:t>
      </w:r>
    </w:p>
    <w:p w14:paraId="048FE8BF" w14:textId="1FE0903A" w:rsidR="007314AB" w:rsidRDefault="007314AB"/>
    <w:p w14:paraId="0509B453" w14:textId="1AE0E118" w:rsidR="007314AB" w:rsidRPr="004C2329" w:rsidRDefault="007314AB">
      <w:pPr>
        <w:rPr>
          <w:b/>
          <w:bCs/>
        </w:rPr>
      </w:pPr>
      <w:r w:rsidRPr="004C2329">
        <w:rPr>
          <w:b/>
          <w:bCs/>
        </w:rPr>
        <w:t>Important Variables</w:t>
      </w:r>
    </w:p>
    <w:p w14:paraId="40281436" w14:textId="5C9C21D3" w:rsidR="007314AB" w:rsidRDefault="007314AB"/>
    <w:p w14:paraId="4B14B3D8" w14:textId="018DE3EB" w:rsidR="00E4315E" w:rsidRDefault="00E4315E">
      <w:proofErr w:type="spellStart"/>
      <w:r w:rsidRPr="00E4315E">
        <w:t>InfantAgeGroup</w:t>
      </w:r>
      <w:proofErr w:type="spellEnd"/>
      <w:r>
        <w:t xml:space="preserve">: </w:t>
      </w:r>
      <w:r w:rsidR="006B2206">
        <w:t xml:space="preserve">This captures the age group that the infant has passed away was in. </w:t>
      </w:r>
      <w:r>
        <w:t xml:space="preserve">The data is inherently grouped by the ages of infants. </w:t>
      </w:r>
      <w:proofErr w:type="gramStart"/>
      <w:r>
        <w:t>So</w:t>
      </w:r>
      <w:proofErr w:type="gramEnd"/>
      <w:r>
        <w:t xml:space="preserve"> this is an in important variable for context. </w:t>
      </w:r>
    </w:p>
    <w:p w14:paraId="3B6D64EB" w14:textId="6EC56E33" w:rsidR="001B00D3" w:rsidRDefault="001B00D3"/>
    <w:p w14:paraId="2721963C" w14:textId="1F3DDEFC" w:rsidR="001B00D3" w:rsidRDefault="001B00D3">
      <w:r>
        <w:t>Urban: The mortality rates of infants in urban regions.</w:t>
      </w:r>
    </w:p>
    <w:p w14:paraId="23A030F5" w14:textId="77777777" w:rsidR="003A5F09" w:rsidRDefault="003A5F09"/>
    <w:p w14:paraId="6A0D6CD2" w14:textId="2DFB50F8" w:rsidR="001B00D3" w:rsidRDefault="001B00D3">
      <w:r>
        <w:t>Rural: The mortality rates of infants in rural regions.</w:t>
      </w:r>
    </w:p>
    <w:p w14:paraId="1D5E0B05" w14:textId="3BD98FE4" w:rsidR="001B00D3" w:rsidRDefault="001B00D3"/>
    <w:p w14:paraId="2471E5D6" w14:textId="2E404DAD" w:rsidR="001B00D3" w:rsidRDefault="001B00D3">
      <w:r>
        <w:t>The above 2 variables are important because they indirectly capture the socioeconomic differences between types of residence. For e.g., people urban regions may have better access to health care, and generally be wealthier than people in rural regions.</w:t>
      </w:r>
    </w:p>
    <w:p w14:paraId="4A9C3F05" w14:textId="672A8160" w:rsidR="00E4315E" w:rsidRDefault="00E4315E"/>
    <w:p w14:paraId="5E9CCB80" w14:textId="77777777" w:rsidR="003A5F09" w:rsidRDefault="00E4315E">
      <w:r w:rsidRPr="00E4315E">
        <w:t>Primary</w:t>
      </w:r>
      <w:r w:rsidR="006B2206">
        <w:t>: The Mortality rates of infants whose mothers have graduated primary school.</w:t>
      </w:r>
    </w:p>
    <w:p w14:paraId="683CC0AC" w14:textId="77777777" w:rsidR="003A5F09" w:rsidRDefault="003A5F09"/>
    <w:p w14:paraId="6AC56A0C" w14:textId="7DB866EA" w:rsidR="006B2206" w:rsidRDefault="00E4315E">
      <w:r w:rsidRPr="00E4315E">
        <w:t>Secondary+</w:t>
      </w:r>
      <w:r w:rsidR="006B2206">
        <w:t xml:space="preserve">: </w:t>
      </w:r>
      <w:r w:rsidR="006B2206">
        <w:t>The Mortality rates of infants wh</w:t>
      </w:r>
      <w:r w:rsidR="006B2206">
        <w:t>ose</w:t>
      </w:r>
      <w:r w:rsidR="006B2206">
        <w:t xml:space="preserve"> mothers have graduated </w:t>
      </w:r>
      <w:r w:rsidR="006B2206">
        <w:t>secondary</w:t>
      </w:r>
      <w:r w:rsidR="006B2206">
        <w:t xml:space="preserve"> school</w:t>
      </w:r>
      <w:r w:rsidR="006B2206">
        <w:t xml:space="preserve"> or higher.</w:t>
      </w:r>
    </w:p>
    <w:p w14:paraId="26511672" w14:textId="77777777" w:rsidR="003A5F09" w:rsidRDefault="003A5F09"/>
    <w:p w14:paraId="418D2F43" w14:textId="0F650D6B" w:rsidR="006B2206" w:rsidRDefault="00E4315E">
      <w:r w:rsidRPr="00E4315E">
        <w:lastRenderedPageBreak/>
        <w:t>No Education</w:t>
      </w:r>
      <w:r>
        <w:t xml:space="preserve">: </w:t>
      </w:r>
      <w:r w:rsidR="006B2206">
        <w:t xml:space="preserve">The Mortality rates of infants </w:t>
      </w:r>
      <w:r w:rsidR="006B2206">
        <w:t>whose</w:t>
      </w:r>
      <w:r w:rsidR="006B2206">
        <w:t xml:space="preserve"> mothers have</w:t>
      </w:r>
      <w:r w:rsidR="006B2206">
        <w:t xml:space="preserve"> not</w:t>
      </w:r>
      <w:r w:rsidR="006B2206">
        <w:t xml:space="preserve"> graduated primary school.</w:t>
      </w:r>
    </w:p>
    <w:p w14:paraId="1A680CCD" w14:textId="77777777" w:rsidR="006B2206" w:rsidRDefault="006B2206"/>
    <w:p w14:paraId="64B2228E" w14:textId="634E3A00" w:rsidR="00E4315E" w:rsidRDefault="00E4315E">
      <w:r>
        <w:t xml:space="preserve">These variables indicate the literacy rate of the mothers of the infants. This is an important socioeconomic factor related to </w:t>
      </w:r>
      <w:r w:rsidR="00D57576">
        <w:t>MORTALITY RATES</w:t>
      </w:r>
      <w:r>
        <w:t xml:space="preserve"> as discussed previously.</w:t>
      </w:r>
    </w:p>
    <w:p w14:paraId="1F8A3781" w14:textId="148004C4" w:rsidR="00E4315E" w:rsidRDefault="00E4315E"/>
    <w:p w14:paraId="44DC6CEA" w14:textId="0FD6DB93" w:rsidR="00246074" w:rsidRDefault="00E4315E">
      <w:r w:rsidRPr="00E4315E">
        <w:t>Mountain</w:t>
      </w:r>
      <w:r w:rsidR="00246074">
        <w:t xml:space="preserve">: </w:t>
      </w:r>
      <w:r w:rsidR="00246074">
        <w:t xml:space="preserve">The Mortality rates of infants </w:t>
      </w:r>
      <w:r w:rsidR="00246074">
        <w:t>in the mountainous regions of Nepal.</w:t>
      </w:r>
    </w:p>
    <w:p w14:paraId="40B246CE" w14:textId="77777777" w:rsidR="003A5F09" w:rsidRDefault="003A5F09"/>
    <w:p w14:paraId="77BD1D5C" w14:textId="125333B7" w:rsidR="00246074" w:rsidRDefault="00E4315E">
      <w:r w:rsidRPr="00E4315E">
        <w:t>Hill</w:t>
      </w:r>
      <w:r w:rsidR="00246074">
        <w:t xml:space="preserve">: </w:t>
      </w:r>
      <w:r w:rsidR="00246074">
        <w:t xml:space="preserve">The Mortality rates of infants in the </w:t>
      </w:r>
      <w:r w:rsidR="00246074">
        <w:t>hilly</w:t>
      </w:r>
      <w:r w:rsidR="00246074">
        <w:t xml:space="preserve"> regions of Nepal.</w:t>
      </w:r>
    </w:p>
    <w:p w14:paraId="1CF3B605" w14:textId="77777777" w:rsidR="003A5F09" w:rsidRDefault="003A5F09"/>
    <w:p w14:paraId="1F28A910" w14:textId="452FA54F" w:rsidR="00246074" w:rsidRDefault="00E4315E">
      <w:r w:rsidRPr="00E4315E">
        <w:t>Terai</w:t>
      </w:r>
      <w:r>
        <w:t xml:space="preserve">: </w:t>
      </w:r>
      <w:r w:rsidR="00246074">
        <w:t>The Mortality rates of infants in the</w:t>
      </w:r>
      <w:r w:rsidR="00246074">
        <w:t xml:space="preserve"> terai (flatland)</w:t>
      </w:r>
      <w:r w:rsidR="00246074">
        <w:t xml:space="preserve"> regions of Nepal.</w:t>
      </w:r>
    </w:p>
    <w:p w14:paraId="4299706C" w14:textId="77777777" w:rsidR="00246074" w:rsidRDefault="00246074"/>
    <w:p w14:paraId="0E438FD3" w14:textId="693E192D" w:rsidR="00E4315E" w:rsidRDefault="00E4315E">
      <w:r>
        <w:t xml:space="preserve">The data </w:t>
      </w:r>
      <w:r w:rsidR="000E35C5">
        <w:t>contains</w:t>
      </w:r>
      <w:r>
        <w:t xml:space="preserve"> </w:t>
      </w:r>
      <w:r w:rsidR="00445A8A">
        <w:t>mortality rates</w:t>
      </w:r>
      <w:r>
        <w:t xml:space="preserve"> grouped by different ecological regions specifically to Nepal. </w:t>
      </w:r>
      <w:r w:rsidR="000E35C5">
        <w:t>There are different socioeconomic circumstances</w:t>
      </w:r>
      <w:r w:rsidR="00BD5803">
        <w:t xml:space="preserve"> (such as accessibility to health care, </w:t>
      </w:r>
      <w:proofErr w:type="gramStart"/>
      <w:r w:rsidR="00BD5803">
        <w:t>education</w:t>
      </w:r>
      <w:proofErr w:type="gramEnd"/>
      <w:r w:rsidR="00BD5803">
        <w:t xml:space="preserve"> or water)</w:t>
      </w:r>
      <w:r w:rsidR="000E35C5">
        <w:t xml:space="preserve"> that may play a part in these regions and therefore these variables are important as well.</w:t>
      </w:r>
    </w:p>
    <w:p w14:paraId="45CFE7BF" w14:textId="53FA54B7" w:rsidR="000E35C5" w:rsidRDefault="000E35C5"/>
    <w:p w14:paraId="656249AF" w14:textId="4C9A9CAE" w:rsidR="000213F0" w:rsidRDefault="000E35C5" w:rsidP="00AE6DD0">
      <w:r w:rsidRPr="000E35C5">
        <w:t>Eastern</w:t>
      </w:r>
      <w:r w:rsidR="000213F0">
        <w:t xml:space="preserve">: </w:t>
      </w:r>
      <w:r w:rsidR="000213F0">
        <w:t xml:space="preserve">The Mortality rates of infants in the </w:t>
      </w:r>
      <w:r w:rsidR="004F47D9">
        <w:t>eastern</w:t>
      </w:r>
      <w:r w:rsidR="000213F0">
        <w:t xml:space="preserve"> regions of Nepal.</w:t>
      </w:r>
    </w:p>
    <w:p w14:paraId="6279A842" w14:textId="77777777" w:rsidR="003A5F09" w:rsidRDefault="003A5F09" w:rsidP="00AE6DD0"/>
    <w:p w14:paraId="10AA3DF3" w14:textId="7038DF24" w:rsidR="004F47D9" w:rsidRDefault="000E35C5" w:rsidP="00AE6DD0">
      <w:r w:rsidRPr="000E35C5">
        <w:t>Central</w:t>
      </w:r>
      <w:r w:rsidR="000213F0">
        <w:t>:</w:t>
      </w:r>
      <w:r w:rsidR="000213F0" w:rsidRPr="000213F0">
        <w:t xml:space="preserve"> </w:t>
      </w:r>
      <w:r w:rsidR="000213F0">
        <w:t>The Mortality rates of infants in the</w:t>
      </w:r>
      <w:r w:rsidR="004F47D9">
        <w:t xml:space="preserve"> central</w:t>
      </w:r>
      <w:r w:rsidR="000213F0">
        <w:t xml:space="preserve"> regions of Nepal.</w:t>
      </w:r>
    </w:p>
    <w:p w14:paraId="50D548E3" w14:textId="77777777" w:rsidR="003A5F09" w:rsidRDefault="003A5F09" w:rsidP="00AE6DD0"/>
    <w:p w14:paraId="52E5AF84" w14:textId="2159FA05" w:rsidR="004F47D9" w:rsidRDefault="000E35C5" w:rsidP="00AE6DD0">
      <w:r w:rsidRPr="000E35C5">
        <w:t>Western</w:t>
      </w:r>
      <w:r w:rsidR="000213F0">
        <w:t xml:space="preserve">: </w:t>
      </w:r>
      <w:r w:rsidR="000213F0">
        <w:t>The Mortality rates of infants in the</w:t>
      </w:r>
      <w:r w:rsidR="004F47D9">
        <w:t xml:space="preserve"> western</w:t>
      </w:r>
      <w:r w:rsidR="000213F0">
        <w:t xml:space="preserve"> regions of Nepal.</w:t>
      </w:r>
    </w:p>
    <w:p w14:paraId="13D94538" w14:textId="77777777" w:rsidR="003A5F09" w:rsidRDefault="003A5F09" w:rsidP="00AE6DD0"/>
    <w:p w14:paraId="51E09129" w14:textId="1141400D" w:rsidR="004F47D9" w:rsidRDefault="000E35C5" w:rsidP="00AE6DD0">
      <w:r w:rsidRPr="000E35C5">
        <w:t>Mid-western</w:t>
      </w:r>
      <w:r w:rsidR="004F47D9">
        <w:t xml:space="preserve">: </w:t>
      </w:r>
      <w:r w:rsidR="004F47D9">
        <w:t xml:space="preserve">The Mortality rates of infants in the </w:t>
      </w:r>
      <w:r w:rsidR="004F47D9">
        <w:t>mid-western</w:t>
      </w:r>
      <w:r w:rsidR="004F47D9">
        <w:t xml:space="preserve"> regions of Nepal.</w:t>
      </w:r>
    </w:p>
    <w:p w14:paraId="0F42E9E0" w14:textId="77777777" w:rsidR="003A5F09" w:rsidRDefault="003A5F09" w:rsidP="00AE6DD0"/>
    <w:p w14:paraId="5FA424BF" w14:textId="2E117747" w:rsidR="000213F0" w:rsidRDefault="000E35C5" w:rsidP="00AE6DD0">
      <w:proofErr w:type="spellStart"/>
      <w:r w:rsidRPr="000E35C5">
        <w:t>Far.western</w:t>
      </w:r>
      <w:proofErr w:type="spellEnd"/>
      <w:r>
        <w:t xml:space="preserve">: </w:t>
      </w:r>
      <w:r w:rsidR="004F47D9">
        <w:t xml:space="preserve">The Mortality rates of infants in the </w:t>
      </w:r>
      <w:r w:rsidR="004F47D9">
        <w:t>far-western</w:t>
      </w:r>
      <w:r w:rsidR="004F47D9">
        <w:t xml:space="preserve"> regions of Nepal.</w:t>
      </w:r>
    </w:p>
    <w:p w14:paraId="568A6620" w14:textId="77777777" w:rsidR="004F47D9" w:rsidRDefault="004F47D9" w:rsidP="00AE6DD0"/>
    <w:p w14:paraId="4590D183" w14:textId="40DA3D6D" w:rsidR="000E35C5" w:rsidRDefault="000E35C5" w:rsidP="00AE6DD0">
      <w:r>
        <w:t xml:space="preserve">The data contains </w:t>
      </w:r>
      <w:r w:rsidR="00445A8A">
        <w:t>mortality rates</w:t>
      </w:r>
      <w:r>
        <w:t xml:space="preserve"> grouped by different</w:t>
      </w:r>
      <w:r>
        <w:t xml:space="preserve"> geographical</w:t>
      </w:r>
      <w:r>
        <w:t xml:space="preserve"> regions specifically to Nepal. There are different socioeconomic circumstances</w:t>
      </w:r>
      <w:r>
        <w:t xml:space="preserve"> </w:t>
      </w:r>
      <w:r w:rsidR="00BD5803">
        <w:t>(</w:t>
      </w:r>
      <w:r>
        <w:t>such as the income and education</w:t>
      </w:r>
      <w:r w:rsidR="00BD5803">
        <w:t>)</w:t>
      </w:r>
      <w:r>
        <w:t xml:space="preserve"> that may</w:t>
      </w:r>
      <w:r>
        <w:t xml:space="preserve"> different in between</w:t>
      </w:r>
      <w:r>
        <w:t xml:space="preserve"> regions and therefore these variables are important as well.</w:t>
      </w:r>
    </w:p>
    <w:p w14:paraId="692080B3" w14:textId="1EF65481" w:rsidR="007272ED" w:rsidRDefault="007272ED" w:rsidP="00AE6DD0"/>
    <w:p w14:paraId="0B782CD4" w14:textId="1469ADB7" w:rsidR="007272ED" w:rsidRDefault="007272ED" w:rsidP="00AE6DD0">
      <w:r w:rsidRPr="007272ED">
        <w:t>No antenatal or delivery care</w:t>
      </w:r>
      <w:r>
        <w:t>: The mortality rates of infants who have received n</w:t>
      </w:r>
      <w:r w:rsidRPr="007272ED">
        <w:t>o antenatal or delivery care</w:t>
      </w:r>
      <w:r>
        <w:t>.</w:t>
      </w:r>
    </w:p>
    <w:p w14:paraId="353A1475" w14:textId="77777777" w:rsidR="007B2EB8" w:rsidRDefault="007B2EB8" w:rsidP="00AE6DD0"/>
    <w:p w14:paraId="7F64EBFA" w14:textId="102F9137" w:rsidR="007272ED" w:rsidRDefault="007272ED" w:rsidP="00AE6DD0">
      <w:r w:rsidRPr="007272ED">
        <w:t>Either antenatal or delivery care</w:t>
      </w:r>
      <w:r>
        <w:t>:</w:t>
      </w:r>
      <w:r w:rsidRPr="007272ED">
        <w:t xml:space="preserve"> </w:t>
      </w:r>
      <w:r>
        <w:t xml:space="preserve">The mortality rates of infants who have received </w:t>
      </w:r>
      <w:r>
        <w:t>either</w:t>
      </w:r>
      <w:r w:rsidRPr="007272ED">
        <w:t xml:space="preserve"> antenatal or delivery care</w:t>
      </w:r>
      <w:r>
        <w:t>.</w:t>
      </w:r>
    </w:p>
    <w:p w14:paraId="0BE2B41D" w14:textId="77777777" w:rsidR="007B2EB8" w:rsidRDefault="007B2EB8" w:rsidP="00AE6DD0"/>
    <w:p w14:paraId="7B62508F" w14:textId="13247ACE" w:rsidR="007272ED" w:rsidRDefault="007272ED" w:rsidP="00AE6DD0">
      <w:r w:rsidRPr="007272ED">
        <w:t>Both antenatal and delivery care</w:t>
      </w:r>
      <w:r>
        <w:t xml:space="preserve">: </w:t>
      </w:r>
      <w:r>
        <w:t xml:space="preserve">The mortality rates of infants who have received </w:t>
      </w:r>
      <w:r>
        <w:t>both</w:t>
      </w:r>
      <w:r w:rsidRPr="007272ED">
        <w:t xml:space="preserve"> antenatal </w:t>
      </w:r>
      <w:r>
        <w:t>and</w:t>
      </w:r>
      <w:r w:rsidRPr="007272ED">
        <w:t xml:space="preserve"> delivery care</w:t>
      </w:r>
      <w:r>
        <w:t>.</w:t>
      </w:r>
    </w:p>
    <w:p w14:paraId="38828BFB" w14:textId="77777777" w:rsidR="007272ED" w:rsidRDefault="007272ED" w:rsidP="00AE6DD0"/>
    <w:p w14:paraId="6B14ADE8" w14:textId="7D70884B" w:rsidR="007272ED" w:rsidRDefault="007272ED" w:rsidP="00AE6DD0">
      <w:r>
        <w:t>These variables are directly associated with infant health, but the data is incomplete for these.</w:t>
      </w:r>
      <w:r w:rsidR="00023DB7">
        <w:t xml:space="preserve"> </w:t>
      </w:r>
      <w:r w:rsidR="00D53B99">
        <w:t>Therefore,</w:t>
      </w:r>
      <w:r w:rsidR="00023DB7">
        <w:t xml:space="preserve"> we will not be analysing these for this </w:t>
      </w:r>
      <w:r w:rsidR="001B00D3">
        <w:t>study</w:t>
      </w:r>
      <w:r w:rsidR="00023DB7">
        <w:t>.</w:t>
      </w:r>
    </w:p>
    <w:p w14:paraId="7AF56F05" w14:textId="34B11139" w:rsidR="00A859D2" w:rsidRDefault="00A859D2" w:rsidP="00AE6DD0"/>
    <w:p w14:paraId="07EE7BAC" w14:textId="26A6F8B5" w:rsidR="00A859D2" w:rsidRDefault="007272ED" w:rsidP="00AE6DD0">
      <w:r>
        <w:lastRenderedPageBreak/>
        <w:t xml:space="preserve">To follow, </w:t>
      </w:r>
      <w:r w:rsidR="00A859D2">
        <w:t xml:space="preserve">I will be providing the mean mortality rates of the different variables along with the comparison of variables with each other. </w:t>
      </w:r>
    </w:p>
    <w:p w14:paraId="0D97FD31" w14:textId="1AD8EA50" w:rsidR="00A859D2" w:rsidRDefault="00A859D2" w:rsidP="00AE6DD0"/>
    <w:p w14:paraId="4B009BB9" w14:textId="5C48E048" w:rsidR="00331B9A" w:rsidRDefault="007272ED" w:rsidP="00AE6DD0">
      <w:r>
        <w:t>Table 1 contains</w:t>
      </w:r>
      <w:r w:rsidR="00A859D2">
        <w:t xml:space="preserve"> the mean</w:t>
      </w:r>
      <w:r>
        <w:t xml:space="preserve"> </w:t>
      </w:r>
      <w:r w:rsidR="00D57576">
        <w:t>MORTALITY RATE</w:t>
      </w:r>
      <w:r>
        <w:t xml:space="preserve">s for each variable. </w:t>
      </w:r>
      <w:r w:rsidR="00D53B99">
        <w:t xml:space="preserve">We can see </w:t>
      </w:r>
      <w:r w:rsidR="00331B9A">
        <w:t>at glance</w:t>
      </w:r>
      <w:r w:rsidR="00D53B99">
        <w:t xml:space="preserve"> that there are indeed differences in mortality rates between types of residence, ecologic</w:t>
      </w:r>
      <w:r w:rsidR="00331B9A">
        <w:t xml:space="preserve">al </w:t>
      </w:r>
      <w:r w:rsidR="007849C6">
        <w:t>regions,</w:t>
      </w:r>
      <w:r w:rsidR="00331B9A">
        <w:t xml:space="preserve"> and geographical regions.  </w:t>
      </w:r>
    </w:p>
    <w:p w14:paraId="7A55AEB7" w14:textId="77777777" w:rsidR="00331B9A" w:rsidRDefault="00331B9A" w:rsidP="00AE6DD0"/>
    <w:p w14:paraId="0EA1CAAB" w14:textId="70B17F2D" w:rsidR="00A859D2" w:rsidRDefault="00331B9A" w:rsidP="00331B9A">
      <w:pPr>
        <w:pStyle w:val="ListParagraph"/>
        <w:numPr>
          <w:ilvl w:val="0"/>
          <w:numId w:val="1"/>
        </w:numPr>
      </w:pPr>
      <w:r>
        <w:t xml:space="preserve">Urban regions have lower mortality than rural ones. </w:t>
      </w:r>
    </w:p>
    <w:p w14:paraId="6468CAEB" w14:textId="68751B60" w:rsidR="003D4D5A" w:rsidRDefault="003D4D5A" w:rsidP="00331B9A">
      <w:pPr>
        <w:pStyle w:val="ListParagraph"/>
        <w:numPr>
          <w:ilvl w:val="0"/>
          <w:numId w:val="1"/>
        </w:numPr>
      </w:pPr>
      <w:r>
        <w:t>Children whose mothers have a higher level of education have lower mortality rates.</w:t>
      </w:r>
    </w:p>
    <w:p w14:paraId="49543FF9" w14:textId="5E9988C0" w:rsidR="00331B9A" w:rsidRDefault="00331B9A" w:rsidP="00331B9A">
      <w:pPr>
        <w:pStyle w:val="ListParagraph"/>
        <w:numPr>
          <w:ilvl w:val="0"/>
          <w:numId w:val="1"/>
        </w:numPr>
      </w:pPr>
      <w:r>
        <w:t>Hilly regions have lower mortality than Terai regions, who have lower mortality than mountainous regions.</w:t>
      </w:r>
    </w:p>
    <w:p w14:paraId="43200BA3" w14:textId="62C6F0DA" w:rsidR="00331B9A" w:rsidRDefault="00331B9A" w:rsidP="00331B9A">
      <w:pPr>
        <w:pStyle w:val="ListParagraph"/>
        <w:numPr>
          <w:ilvl w:val="0"/>
          <w:numId w:val="1"/>
        </w:numPr>
      </w:pPr>
      <w:r>
        <w:t xml:space="preserve">The mortality of geographical regions is ascending in this order: </w:t>
      </w:r>
      <w:r w:rsidR="007849C6">
        <w:t xml:space="preserve">Eastern, Western, Central, Mid-Western, Far Western. </w:t>
      </w:r>
    </w:p>
    <w:p w14:paraId="3D2FDB77" w14:textId="77777777" w:rsidR="007849C6" w:rsidRDefault="007849C6" w:rsidP="007849C6"/>
    <w:p w14:paraId="351A289A" w14:textId="58EEEFA9" w:rsidR="007849C6" w:rsidRDefault="007849C6" w:rsidP="007849C6">
      <w:r>
        <w:t xml:space="preserve">Whether these differences are only in the mean </w:t>
      </w:r>
      <w:r w:rsidR="00D57576">
        <w:t>MORTALITY RATE</w:t>
      </w:r>
      <w:r>
        <w:t xml:space="preserve"> or for all age groups must be analysed further. </w:t>
      </w:r>
    </w:p>
    <w:p w14:paraId="213EA252" w14:textId="77777777" w:rsidR="007849C6" w:rsidRDefault="007849C6" w:rsidP="007849C6"/>
    <w:p w14:paraId="0512B62A" w14:textId="15D7C1D2" w:rsidR="007849C6" w:rsidRDefault="007849C6" w:rsidP="007849C6">
      <w:r>
        <w:t>Supplementing the mean table</w:t>
      </w:r>
      <w:r w:rsidR="00010292">
        <w:t>, I</w:t>
      </w:r>
      <w:r>
        <w:t xml:space="preserve"> will be displaying the distribution of mortality rates by age group of the variables in comparison with each other.</w:t>
      </w:r>
    </w:p>
    <w:p w14:paraId="60ADC449" w14:textId="0550040F" w:rsidR="007849C6" w:rsidRDefault="007849C6" w:rsidP="007849C6"/>
    <w:p w14:paraId="69B85743" w14:textId="5EA030ED" w:rsidR="007849C6" w:rsidRDefault="007849C6" w:rsidP="007849C6">
      <w:r>
        <w:t xml:space="preserve">Plot 1 shows </w:t>
      </w:r>
      <w:r w:rsidR="003568CD">
        <w:t xml:space="preserve">the </w:t>
      </w:r>
      <w:r w:rsidR="00D57576">
        <w:t>MORTALITY RATE</w:t>
      </w:r>
      <w:r w:rsidR="003568CD">
        <w:t xml:space="preserve"> of different age groups by residence type. We can see that in most age groups the </w:t>
      </w:r>
      <w:r w:rsidR="00D57576">
        <w:t>MORTALITY RATE</w:t>
      </w:r>
      <w:r w:rsidR="003568CD">
        <w:t xml:space="preserve"> in rural regions is higher. However, the </w:t>
      </w:r>
      <w:r w:rsidR="00D57576">
        <w:t>MORTALITY RATE</w:t>
      </w:r>
      <w:r w:rsidR="003568CD">
        <w:t xml:space="preserve"> of the “under 5” age group is significantly higher in urban regions. This is an outlier.</w:t>
      </w:r>
    </w:p>
    <w:p w14:paraId="32F42B10" w14:textId="5C24E47F" w:rsidR="003568CD" w:rsidRDefault="003568CD" w:rsidP="007849C6"/>
    <w:p w14:paraId="0E5EB441" w14:textId="77F65112" w:rsidR="003568CD" w:rsidRDefault="003568CD" w:rsidP="007849C6">
      <w:r>
        <w:t xml:space="preserve">Plot 2 shows the </w:t>
      </w:r>
      <w:r w:rsidR="00D57576">
        <w:t>MORTALITY RATE</w:t>
      </w:r>
      <w:r>
        <w:t xml:space="preserve"> of different age groups by the mother’s education level. We can see that for the lower age groups, </w:t>
      </w:r>
      <w:r w:rsidR="00D57576">
        <w:t>MORTALITY RATE</w:t>
      </w:r>
      <w:r>
        <w:t xml:space="preserve"> is lowest if their mothers have a</w:t>
      </w:r>
      <w:r w:rsidR="00E7615D">
        <w:t xml:space="preserve"> secondary or higher level of education. However interestingly, this is not found for </w:t>
      </w:r>
      <w:r w:rsidR="00922D97">
        <w:t>children</w:t>
      </w:r>
      <w:r w:rsidR="00E7615D">
        <w:t xml:space="preserve"> in higher age groups. </w:t>
      </w:r>
      <w:r w:rsidR="00922D97">
        <w:t>Children</w:t>
      </w:r>
      <w:r w:rsidR="00E7615D">
        <w:t xml:space="preserve"> who have mothers with “no education” surprisingly have the lowest mortality rates if they are in the under 5 age group.</w:t>
      </w:r>
    </w:p>
    <w:p w14:paraId="2ED2C9DF" w14:textId="67972DFA" w:rsidR="00E7615D" w:rsidRDefault="00E7615D" w:rsidP="007849C6"/>
    <w:p w14:paraId="2DCBB1FA" w14:textId="2B1E3122" w:rsidR="00E7615D" w:rsidRDefault="00E7615D" w:rsidP="007849C6">
      <w:r>
        <w:t xml:space="preserve">Plot 3 </w:t>
      </w:r>
      <w:r>
        <w:t xml:space="preserve">shows the </w:t>
      </w:r>
      <w:r w:rsidR="00D57576">
        <w:t>MORTALITY RATE</w:t>
      </w:r>
      <w:r>
        <w:t xml:space="preserve"> of different age groups by</w:t>
      </w:r>
      <w:r>
        <w:t xml:space="preserve"> Ecological Region. </w:t>
      </w:r>
      <w:r w:rsidR="00081AA2">
        <w:t xml:space="preserve">We see that there </w:t>
      </w:r>
      <w:r w:rsidR="00CB7EB5">
        <w:t>are</w:t>
      </w:r>
      <w:r w:rsidR="00081AA2">
        <w:t xml:space="preserve"> no generalizable differences in the </w:t>
      </w:r>
      <w:r w:rsidR="00D57576">
        <w:t>MORTALITY RATE</w:t>
      </w:r>
      <w:r w:rsidR="00081AA2">
        <w:t xml:space="preserve">s of age groups grouped by their ecological region.  </w:t>
      </w:r>
      <w:r w:rsidR="0073353B">
        <w:t>Overall mountainous</w:t>
      </w:r>
      <w:r w:rsidR="00081AA2">
        <w:t xml:space="preserve"> regions seem to have the highest, however for the “infant” age group, it has the lowest mortality rates. </w:t>
      </w:r>
    </w:p>
    <w:p w14:paraId="6E451A90" w14:textId="6C18F055" w:rsidR="0073353B" w:rsidRDefault="0073353B" w:rsidP="007849C6"/>
    <w:p w14:paraId="7B88BE0D" w14:textId="26934F54" w:rsidR="0073353B" w:rsidRDefault="0073353B" w:rsidP="007849C6">
      <w:r>
        <w:t xml:space="preserve">Plot </w:t>
      </w:r>
      <w:r>
        <w:t>4</w:t>
      </w:r>
      <w:r>
        <w:t xml:space="preserve"> shows the </w:t>
      </w:r>
      <w:r w:rsidR="00D57576">
        <w:t>MORTALITY RATE</w:t>
      </w:r>
      <w:r>
        <w:t xml:space="preserve"> of different age groups by </w:t>
      </w:r>
      <w:r>
        <w:t>Geographical</w:t>
      </w:r>
      <w:r>
        <w:t xml:space="preserve"> Region</w:t>
      </w:r>
      <w:r>
        <w:t xml:space="preserve">. We can see that in general eastern, </w:t>
      </w:r>
      <w:r w:rsidR="00BD589F">
        <w:t>western,</w:t>
      </w:r>
      <w:r>
        <w:t xml:space="preserve"> and central regions have lower mortality rates than mid-western and far-western regions.</w:t>
      </w:r>
      <w:r w:rsidR="00BD589F">
        <w:t xml:space="preserve"> However surprisingly for the infant age group, they have a higher rate. This is similar finding to the grouping by ecological region and may be due to the same factors.</w:t>
      </w:r>
    </w:p>
    <w:p w14:paraId="58F752D5" w14:textId="77777777" w:rsidR="0073353B" w:rsidRDefault="0073353B" w:rsidP="007849C6"/>
    <w:p w14:paraId="0E01C3CA" w14:textId="6E1DC57F" w:rsidR="00D57576" w:rsidRDefault="00D57576" w:rsidP="00AE6DD0">
      <w:r>
        <w:t xml:space="preserve">After looking at these distributions of mortality rates by age groups and comparing the socioeconomic variables, we must determine whether these differences are significant. This is what I will do in the results section. </w:t>
      </w:r>
    </w:p>
    <w:p w14:paraId="072E7B4C" w14:textId="1D3CC44A" w:rsidR="00D57576" w:rsidRDefault="00D57576" w:rsidP="00AE6DD0"/>
    <w:p w14:paraId="3F430EC5" w14:textId="15855BE7" w:rsidR="00D57576" w:rsidRDefault="00D57576" w:rsidP="00AE6DD0">
      <w:r>
        <w:rPr>
          <w:b/>
          <w:bCs/>
        </w:rPr>
        <w:t>Results</w:t>
      </w:r>
    </w:p>
    <w:p w14:paraId="382363EB" w14:textId="40BCEE49" w:rsidR="00D57576" w:rsidRDefault="00D57576" w:rsidP="00AE6DD0"/>
    <w:p w14:paraId="2B0E3E0A" w14:textId="3B5B9C33" w:rsidR="00D57576" w:rsidRDefault="00D57576" w:rsidP="00AE6DD0">
      <w:r>
        <w:t xml:space="preserve">To identify the </w:t>
      </w:r>
      <w:r w:rsidR="004A46CB">
        <w:t xml:space="preserve">statistically </w:t>
      </w:r>
      <w:r>
        <w:t>significant effect of socioeconomic factors on mortality rates</w:t>
      </w:r>
      <w:r w:rsidR="004A46CB">
        <w:t xml:space="preserve"> I will be conducting t-tests between the variables. Since the data is limited, I will be using one-side tails with a significance level of </w:t>
      </w:r>
      <w:r w:rsidR="008C7859">
        <w:t>9</w:t>
      </w:r>
      <w:r w:rsidR="004A46CB">
        <w:t>0% to determine if the mortality rate of one variable is lower or higher than another.</w:t>
      </w:r>
      <w:r w:rsidR="003A39BF">
        <w:t xml:space="preserve"> A p-value of less than 0.1 will contradict the null hypothesis and confirm the alternate hypothesis that 1 variable has a higher mortality rate than another.</w:t>
      </w:r>
      <w:r w:rsidR="00FD4CCF">
        <w:t xml:space="preserve"> </w:t>
      </w:r>
    </w:p>
    <w:p w14:paraId="44842007" w14:textId="1BCD7BAB" w:rsidR="00FD4CCF" w:rsidRDefault="00FD4CCF" w:rsidP="00AE6DD0"/>
    <w:p w14:paraId="350E21C5" w14:textId="6127D386" w:rsidR="00FD4CCF" w:rsidRDefault="00FD4CCF" w:rsidP="00AE6DD0">
      <w:r>
        <w:t>Table 2 in the appendix contains the results of these tests.</w:t>
      </w:r>
      <w:r w:rsidR="008D78AB">
        <w:t xml:space="preserve"> The interpretation of the data in the table is as following:</w:t>
      </w:r>
    </w:p>
    <w:p w14:paraId="4FEAB849" w14:textId="7AACA4FA" w:rsidR="008D78AB" w:rsidRDefault="008D78AB" w:rsidP="00AE6DD0"/>
    <w:p w14:paraId="4C421091" w14:textId="0C32BFC7" w:rsidR="008D78AB" w:rsidRDefault="008D78AB" w:rsidP="008D78AB">
      <w:pPr>
        <w:pStyle w:val="ListParagraph"/>
        <w:numPr>
          <w:ilvl w:val="0"/>
          <w:numId w:val="1"/>
        </w:numPr>
      </w:pPr>
      <w:r>
        <w:t xml:space="preserve">Null Hypothesis: There are no differences between the mortality rates X1 and X2 by age group. </w:t>
      </w:r>
    </w:p>
    <w:p w14:paraId="2438CCB3" w14:textId="6671B01F" w:rsidR="008D78AB" w:rsidRDefault="008D78AB" w:rsidP="008D78AB">
      <w:pPr>
        <w:pStyle w:val="ListParagraph"/>
        <w:numPr>
          <w:ilvl w:val="0"/>
          <w:numId w:val="1"/>
        </w:numPr>
      </w:pPr>
      <w:r>
        <w:t>Alternate Hypothesis: The mortality rates of X1 is different than X2 by Type (Less or Greater).</w:t>
      </w:r>
    </w:p>
    <w:p w14:paraId="327E9457" w14:textId="292EB652" w:rsidR="00F961B5" w:rsidRDefault="00F961B5" w:rsidP="008D78AB">
      <w:pPr>
        <w:pStyle w:val="ListParagraph"/>
        <w:numPr>
          <w:ilvl w:val="0"/>
          <w:numId w:val="1"/>
        </w:numPr>
      </w:pPr>
      <w:r>
        <w:t xml:space="preserve">If P-Value is less than 0.1, then we accept the alternate hypothesis. </w:t>
      </w:r>
    </w:p>
    <w:p w14:paraId="4FA9CDBB" w14:textId="40465913" w:rsidR="004A46CB" w:rsidRDefault="004A46CB" w:rsidP="00AE6DD0"/>
    <w:p w14:paraId="65D3F515" w14:textId="01118A80" w:rsidR="004A46CB" w:rsidRPr="00D32FE9" w:rsidRDefault="004A46CB" w:rsidP="00AE6DD0">
      <w:pPr>
        <w:rPr>
          <w:b/>
          <w:bCs/>
        </w:rPr>
      </w:pPr>
      <w:r w:rsidRPr="00D32FE9">
        <w:rPr>
          <w:b/>
          <w:bCs/>
        </w:rPr>
        <w:t>Mothers Education Level</w:t>
      </w:r>
    </w:p>
    <w:p w14:paraId="4D56E2AB" w14:textId="1AD338A8" w:rsidR="00A859D2" w:rsidRDefault="00A859D2" w:rsidP="00AE6DD0"/>
    <w:p w14:paraId="5EA00B6C" w14:textId="3B98638E" w:rsidR="00D32FE9" w:rsidRDefault="00D32FE9" w:rsidP="00DC089C">
      <w:pPr>
        <w:pStyle w:val="ListParagraph"/>
        <w:numPr>
          <w:ilvl w:val="0"/>
          <w:numId w:val="2"/>
        </w:numPr>
      </w:pPr>
      <w:r>
        <w:t xml:space="preserve">We see that the mortality rates of children with mothers that have </w:t>
      </w:r>
      <w:r w:rsidR="003A15B1">
        <w:t>an</w:t>
      </w:r>
      <w:r>
        <w:t xml:space="preserve"> education level of secondary or higher is significantly lower than the mortality rates or infants with mothers that have no education. </w:t>
      </w:r>
    </w:p>
    <w:p w14:paraId="4D2E1918" w14:textId="2616EDD1" w:rsidR="00D32FE9" w:rsidRDefault="00D32FE9" w:rsidP="00DC089C">
      <w:pPr>
        <w:pStyle w:val="ListParagraph"/>
        <w:numPr>
          <w:ilvl w:val="0"/>
          <w:numId w:val="2"/>
        </w:numPr>
      </w:pPr>
      <w:r>
        <w:t xml:space="preserve">However, there is no significant differences in the mortality rates of other education levels. </w:t>
      </w:r>
      <w:r w:rsidR="00F73B76">
        <w:t>It is important to note that t</w:t>
      </w:r>
      <w:r>
        <w:t>his may be due to the lack of data as the p-values are still close to 0.1.</w:t>
      </w:r>
    </w:p>
    <w:p w14:paraId="44BEC853" w14:textId="189AA1DF" w:rsidR="003A15B1" w:rsidRDefault="003A15B1" w:rsidP="003A15B1"/>
    <w:p w14:paraId="7F409FFB" w14:textId="51DB9F9A" w:rsidR="003A15B1" w:rsidRDefault="003A15B1" w:rsidP="003A15B1">
      <w:r w:rsidRPr="003A15B1">
        <w:rPr>
          <w:b/>
          <w:bCs/>
        </w:rPr>
        <w:t>Type of Residence</w:t>
      </w:r>
    </w:p>
    <w:p w14:paraId="7186B760" w14:textId="5835D54F" w:rsidR="003A15B1" w:rsidRDefault="003A15B1" w:rsidP="003A15B1"/>
    <w:p w14:paraId="24452638" w14:textId="4B223BBD" w:rsidR="003A15B1" w:rsidRDefault="003A15B1" w:rsidP="003A15B1">
      <w:r>
        <w:t xml:space="preserve">We see that mortality rates in Urban residences are significantly lower than mortality rates in rural residences. These indicate the socioeconomic differences between rural and urban regions result in a health advantage for people living in the latter. </w:t>
      </w:r>
    </w:p>
    <w:p w14:paraId="7B5A98F3" w14:textId="5DAA9391" w:rsidR="003A15B1" w:rsidRDefault="003A15B1" w:rsidP="003A15B1"/>
    <w:p w14:paraId="73EC1417" w14:textId="31266E63" w:rsidR="003A15B1" w:rsidRDefault="003A15B1" w:rsidP="003A15B1">
      <w:r w:rsidRPr="003A15B1">
        <w:rPr>
          <w:b/>
          <w:bCs/>
        </w:rPr>
        <w:t>Ecological Region</w:t>
      </w:r>
    </w:p>
    <w:p w14:paraId="2A659519" w14:textId="16159E5A" w:rsidR="003A15B1" w:rsidRDefault="003A15B1" w:rsidP="003A15B1"/>
    <w:p w14:paraId="0CFFD425" w14:textId="7714F6E1" w:rsidR="009D70BA" w:rsidRDefault="003A15B1" w:rsidP="009D70BA">
      <w:pPr>
        <w:pStyle w:val="ListParagraph"/>
        <w:numPr>
          <w:ilvl w:val="0"/>
          <w:numId w:val="4"/>
        </w:numPr>
      </w:pPr>
      <w:r>
        <w:t>There are no significant differences in mortality rates between ecological regions.</w:t>
      </w:r>
    </w:p>
    <w:p w14:paraId="566893FF" w14:textId="6D2983C3" w:rsidR="003A15B1" w:rsidRPr="003A15B1" w:rsidRDefault="003A15B1" w:rsidP="009D70BA">
      <w:pPr>
        <w:pStyle w:val="ListParagraph"/>
        <w:numPr>
          <w:ilvl w:val="0"/>
          <w:numId w:val="4"/>
        </w:numPr>
      </w:pPr>
      <w:r>
        <w:t xml:space="preserve"> However, it is important to note that this may be due to lack of individual data, as the p-values of mountainous vs hill and terai are close to 0.1. The mortality rates of mountainous regions may indeed be higher due to socioeconomic factors.</w:t>
      </w:r>
    </w:p>
    <w:p w14:paraId="0B916A0A" w14:textId="649DAF30" w:rsidR="003A15B1" w:rsidRDefault="003A15B1" w:rsidP="003A15B1"/>
    <w:p w14:paraId="1056AF10" w14:textId="0616BB91" w:rsidR="003A15B1" w:rsidRPr="003A15B1" w:rsidRDefault="003A15B1" w:rsidP="003A15B1">
      <w:pPr>
        <w:rPr>
          <w:b/>
          <w:bCs/>
        </w:rPr>
      </w:pPr>
      <w:r>
        <w:rPr>
          <w:b/>
          <w:bCs/>
        </w:rPr>
        <w:t>Geographical Region</w:t>
      </w:r>
    </w:p>
    <w:p w14:paraId="3AF82C14" w14:textId="3D9A7D9B" w:rsidR="004C2329" w:rsidRDefault="004C2329" w:rsidP="00AE6DD0"/>
    <w:p w14:paraId="04F18E06" w14:textId="77777777" w:rsidR="009D70BA" w:rsidRDefault="00BC2D14" w:rsidP="009D70BA">
      <w:pPr>
        <w:pStyle w:val="ListParagraph"/>
        <w:numPr>
          <w:ilvl w:val="0"/>
          <w:numId w:val="5"/>
        </w:numPr>
      </w:pPr>
      <w:r>
        <w:t xml:space="preserve">There are no significant differences in mortality rates between </w:t>
      </w:r>
      <w:r>
        <w:t>geographical</w:t>
      </w:r>
      <w:r>
        <w:t xml:space="preserve"> regions. </w:t>
      </w:r>
    </w:p>
    <w:p w14:paraId="01CC2BB4" w14:textId="14FE9046" w:rsidR="00BC2D14" w:rsidRPr="003A15B1" w:rsidRDefault="00BC2D14" w:rsidP="00212135">
      <w:pPr>
        <w:pStyle w:val="ListParagraph"/>
        <w:numPr>
          <w:ilvl w:val="0"/>
          <w:numId w:val="5"/>
        </w:numPr>
      </w:pPr>
      <w:r>
        <w:lastRenderedPageBreak/>
        <w:t xml:space="preserve">However, it is important to note that this may be due to lack of individual data, as the p-values of </w:t>
      </w:r>
      <w:r w:rsidR="00231968">
        <w:t xml:space="preserve">Eastern and Western </w:t>
      </w:r>
      <w:r>
        <w:t xml:space="preserve">vs </w:t>
      </w:r>
      <w:r w:rsidR="00231968">
        <w:t xml:space="preserve">Mid-western </w:t>
      </w:r>
      <w:r>
        <w:t xml:space="preserve">and </w:t>
      </w:r>
      <w:r w:rsidR="00231968">
        <w:t>Far-western</w:t>
      </w:r>
      <w:r>
        <w:t xml:space="preserve"> are close to 0.1. The mortality rates of </w:t>
      </w:r>
      <w:r w:rsidR="00350B0F">
        <w:t>Mid-Western and Far-Western</w:t>
      </w:r>
      <w:r>
        <w:t xml:space="preserve"> regions may indeed be higher due to socioeconomic factors.</w:t>
      </w:r>
    </w:p>
    <w:p w14:paraId="6AD17D98" w14:textId="2376BEA7" w:rsidR="00BC2D14" w:rsidRDefault="00BC2D14" w:rsidP="00AE6DD0"/>
    <w:p w14:paraId="1D7CC458" w14:textId="568515DF" w:rsidR="000E3BFC" w:rsidRDefault="000E3BFC" w:rsidP="00AE6DD0"/>
    <w:p w14:paraId="32EA6FAE" w14:textId="77777777" w:rsidR="000E3BFC" w:rsidRPr="00E822A6" w:rsidRDefault="000E3BFC" w:rsidP="000E3BFC">
      <w:pPr>
        <w:rPr>
          <w:b/>
          <w:bCs/>
        </w:rPr>
      </w:pPr>
      <w:r w:rsidRPr="00E822A6">
        <w:rPr>
          <w:b/>
          <w:bCs/>
        </w:rPr>
        <w:t>Discussion</w:t>
      </w:r>
    </w:p>
    <w:p w14:paraId="66CB2C91" w14:textId="77777777" w:rsidR="000E3BFC" w:rsidRDefault="000E3BFC" w:rsidP="000E3BFC"/>
    <w:p w14:paraId="1B79A606" w14:textId="77777777" w:rsidR="000E3BFC" w:rsidRDefault="000E3BFC" w:rsidP="000E3BFC">
      <w:r>
        <w:t xml:space="preserve">The society that we live in is not fair. Humans who are born into a live of socioeconomic privilege are much more equipped to succeed in life than humans who are not. The scientific advancements made in medicine closed some these gaps in livelihood between humans of different socioeconomic groups. One specific benefit from these advancement over the last century was the steady reduction of infant mortality rates. However there remains a gap between higher and lower income countries. </w:t>
      </w:r>
    </w:p>
    <w:p w14:paraId="24E2E483" w14:textId="77777777" w:rsidR="000E3BFC" w:rsidRDefault="000E3BFC" w:rsidP="000E3BFC"/>
    <w:p w14:paraId="2F652F23" w14:textId="77777777" w:rsidR="000E3BFC" w:rsidRDefault="000E3BFC" w:rsidP="000E3BFC">
      <w:pPr>
        <w:rPr>
          <w:rFonts w:ascii="Times New Roman" w:eastAsia="Times New Roman" w:hAnsi="Times New Roman" w:cs="Times New Roman"/>
        </w:rPr>
      </w:pPr>
      <w:r>
        <w:t>In the paper by [@1] they have found that 3</w:t>
      </w:r>
      <w:r>
        <w:rPr>
          <w:rFonts w:ascii="Times New Roman" w:eastAsia="Times New Roman" w:hAnsi="Times New Roman" w:cs="Times New Roman"/>
        </w:rPr>
        <w:t xml:space="preserve"> socioeconomic variables predicted 92% of the variation of national IMR at the global level. These factors re GNI, Income Distribution and Female Illiteracy Rates.  In lower- and middle-income countries specifically, they found that Female Illiteracy Rates and Income Distribution played the biggest part in IMR. Suggesting that these socioeconomic factors are either direct- or indirect- causally responsibly for IMRs. They concluded that policy makers should focus on causes like these on the micro level to improve the general health of the nation.</w:t>
      </w:r>
    </w:p>
    <w:p w14:paraId="57CE185F" w14:textId="77777777" w:rsidR="000E3BFC" w:rsidRDefault="000E3BFC" w:rsidP="000E3BFC">
      <w:pPr>
        <w:rPr>
          <w:rFonts w:ascii="Times New Roman" w:eastAsia="Times New Roman" w:hAnsi="Times New Roman" w:cs="Times New Roman"/>
        </w:rPr>
      </w:pPr>
    </w:p>
    <w:p w14:paraId="1889D95E"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To extend the previous study, in this paper I explored the effect of socioeconomic factors on child mortality rates within the country of Nepal. Nepal being a lower income country itself can provide insight into the aspects of child mortality in other lower income countries as well. My hypothesis in the study was that socio-economic factors will indeed influence child mortality in Nepal. Specifically, following the results of the study by [@1], I predicted that the education level of the mothers of children will have a significant impact on child mortality. </w:t>
      </w:r>
    </w:p>
    <w:p w14:paraId="7B64B15A" w14:textId="77777777" w:rsidR="000E3BFC" w:rsidRDefault="000E3BFC" w:rsidP="000E3BFC">
      <w:pPr>
        <w:rPr>
          <w:rFonts w:ascii="Times New Roman" w:eastAsia="Times New Roman" w:hAnsi="Times New Roman" w:cs="Times New Roman"/>
        </w:rPr>
      </w:pPr>
    </w:p>
    <w:p w14:paraId="60F4D177" w14:textId="77777777" w:rsidR="000E3BFC" w:rsidRDefault="000E3BFC" w:rsidP="000E3BFC">
      <w:pPr>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study this, I used data collected by the Nepal ministry of health in 1996 [@data] and created a dataset containing the mortality rates grouped by different socio-economic circumstances (variables). </w:t>
      </w:r>
    </w:p>
    <w:p w14:paraId="2B14A12B" w14:textId="77777777" w:rsidR="000E3BFC" w:rsidRDefault="000E3BFC" w:rsidP="000E3BFC">
      <w:pPr>
        <w:rPr>
          <w:rFonts w:ascii="Times New Roman" w:eastAsia="Times New Roman" w:hAnsi="Times New Roman" w:cs="Times New Roman"/>
        </w:rPr>
      </w:pPr>
    </w:p>
    <w:p w14:paraId="5177A76A"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I began the analysis by looking at the mean child mortality rates of different socioeconomic variables. These means are essentially capturing the weighted average of child mortality rates; with each age group being give the same weight. Therefore, they do not represent the actual population mean of mortality rates for each socioeconomic variable. </w:t>
      </w:r>
    </w:p>
    <w:p w14:paraId="765E8192" w14:textId="77777777" w:rsidR="000E3BFC" w:rsidRDefault="000E3BFC" w:rsidP="000E3BFC">
      <w:pPr>
        <w:rPr>
          <w:rFonts w:ascii="Times New Roman" w:eastAsia="Times New Roman" w:hAnsi="Times New Roman" w:cs="Times New Roman"/>
        </w:rPr>
      </w:pPr>
    </w:p>
    <w:p w14:paraId="229DA5BE"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Several interesting findings can be seen from these means. Aligning with my hypothesis, the higher the education level of the mother the lower the mortality rate (i.e., Secondary+ &lt; Primary &lt; No Education). In addition, urban regions also have a lower mean child mortality rate than rural ones. This also aligns with my hypothesis since urban regions generally have a higher income than rural ones. Lastly, different geographical and ecological regions also had different mortality. Although it cannot be conclusively said whether this aligns with my hypothesis, the </w:t>
      </w:r>
      <w:r>
        <w:rPr>
          <w:rFonts w:ascii="Times New Roman" w:eastAsia="Times New Roman" w:hAnsi="Times New Roman" w:cs="Times New Roman"/>
        </w:rPr>
        <w:lastRenderedPageBreak/>
        <w:t>income distribution in these regions may be different from each other. Thus, resulting in different socioeconomic factors which affect child mortality.</w:t>
      </w:r>
    </w:p>
    <w:p w14:paraId="14EC2C7D" w14:textId="77777777" w:rsidR="000E3BFC" w:rsidRDefault="000E3BFC" w:rsidP="000E3BFC">
      <w:pPr>
        <w:rPr>
          <w:rFonts w:ascii="Times New Roman" w:eastAsia="Times New Roman" w:hAnsi="Times New Roman" w:cs="Times New Roman"/>
        </w:rPr>
      </w:pPr>
    </w:p>
    <w:p w14:paraId="43736F4F"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Probing deeper into the relationship between the variables I plotted the mortality rate of different age groups by groups of variables. </w:t>
      </w:r>
    </w:p>
    <w:p w14:paraId="3E81F082" w14:textId="77777777" w:rsidR="000E3BFC" w:rsidRDefault="000E3BFC" w:rsidP="000E3BFC">
      <w:pPr>
        <w:rPr>
          <w:rFonts w:ascii="Times New Roman" w:eastAsia="Times New Roman" w:hAnsi="Times New Roman" w:cs="Times New Roman"/>
        </w:rPr>
      </w:pPr>
    </w:p>
    <w:p w14:paraId="19F477A8"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The first group being residence type. The plot shows that urban regions do indeed have a lower mortality rate than rural regions almost all age groups, aligning with my hypothesis. However, the mortality rate in the “under 5” age group is significantly higher in urban regions. This may be due to non-socioeconomic factors. The general reasons which lead to child mortality for lower ages may not apply to higher age groups.</w:t>
      </w:r>
    </w:p>
    <w:p w14:paraId="529F25FF" w14:textId="77777777" w:rsidR="000E3BFC" w:rsidRDefault="000E3BFC" w:rsidP="000E3BFC">
      <w:pPr>
        <w:rPr>
          <w:rFonts w:ascii="Times New Roman" w:eastAsia="Times New Roman" w:hAnsi="Times New Roman" w:cs="Times New Roman"/>
        </w:rPr>
      </w:pPr>
    </w:p>
    <w:p w14:paraId="3E8189CB"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The second grouping of variables I plotted were the mother’s education level. As hypothesized, children with mothers who have a higher education level have lower mortality rates. However, like the finding in the residence type plot, the higher age group of “under 5” do not share the finding. </w:t>
      </w:r>
    </w:p>
    <w:p w14:paraId="0A9008A4" w14:textId="77777777" w:rsidR="000E3BFC" w:rsidRDefault="000E3BFC" w:rsidP="000E3BFC">
      <w:pPr>
        <w:rPr>
          <w:rFonts w:ascii="Times New Roman" w:eastAsia="Times New Roman" w:hAnsi="Times New Roman" w:cs="Times New Roman"/>
        </w:rPr>
      </w:pPr>
    </w:p>
    <w:p w14:paraId="52A83187"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The other two grouping of variables I plotted were ecological region and geographical region. In these groupings I could not see any significant differences of child mortality rates. For example, overall mountainous regions seem to have the highest mortality rates, however for the infant age group they have the lowest.  </w:t>
      </w:r>
    </w:p>
    <w:p w14:paraId="1980D97E" w14:textId="77777777" w:rsidR="000E3BFC" w:rsidRDefault="000E3BFC" w:rsidP="000E3BFC">
      <w:pPr>
        <w:rPr>
          <w:rFonts w:ascii="Times New Roman" w:eastAsia="Times New Roman" w:hAnsi="Times New Roman" w:cs="Times New Roman"/>
        </w:rPr>
      </w:pPr>
    </w:p>
    <w:p w14:paraId="7F247B41"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While simply looking at the differences in mortality rates between different socioeconomic variables provided me an initial insight. It did allow me to make any conclusions. Therefore, to determine whether the actual differences between the groupings of variables were significant, I used t-tests. </w:t>
      </w:r>
    </w:p>
    <w:p w14:paraId="35996D91" w14:textId="77777777" w:rsidR="000E3BFC" w:rsidRDefault="000E3BFC" w:rsidP="000E3BFC">
      <w:pPr>
        <w:rPr>
          <w:rFonts w:ascii="Times New Roman" w:eastAsia="Times New Roman" w:hAnsi="Times New Roman" w:cs="Times New Roman"/>
        </w:rPr>
      </w:pPr>
    </w:p>
    <w:p w14:paraId="5A0D1E61"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The findings for the t-tests of the mother’s education level show that mothers who have a secondary or higher level of education result in a significantly lower child mortality than mothers with no education. However, no significant findings were shown between primary level of education and no education. The latter lack of finding may be due to the limitation of the data; the table only contains grouped information and consists of only 5 rows. The former confirmation of the hypothesis can be explained through various attributes related to having a higher education. Indirectly, if you have a higher level of education, you are more likely to be in a higher economic group. Thus, having better access to medicine and other direct preventers of child mortality. </w:t>
      </w:r>
    </w:p>
    <w:p w14:paraId="44534CC0" w14:textId="77777777" w:rsidR="000E3BFC" w:rsidRDefault="000E3BFC" w:rsidP="000E3BFC">
      <w:pPr>
        <w:rPr>
          <w:rFonts w:ascii="Times New Roman" w:eastAsia="Times New Roman" w:hAnsi="Times New Roman" w:cs="Times New Roman"/>
        </w:rPr>
      </w:pPr>
    </w:p>
    <w:p w14:paraId="4AB42F9A"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To add, the findings for the t-tests of the type of residence show that urban residences do have significantly lower child mortality rates than rural residences, aligning with my hypothesis. As previously mentioned, this may be due to the socioeconomic differences between urban and rural regions. However, a plethora of other socioeconomic factors not available in this dataset may also be responsible. </w:t>
      </w:r>
    </w:p>
    <w:p w14:paraId="7D92F637" w14:textId="77777777" w:rsidR="000E3BFC" w:rsidRDefault="000E3BFC" w:rsidP="000E3BFC">
      <w:pPr>
        <w:rPr>
          <w:rFonts w:ascii="Times New Roman" w:eastAsia="Times New Roman" w:hAnsi="Times New Roman" w:cs="Times New Roman"/>
        </w:rPr>
      </w:pPr>
    </w:p>
    <w:p w14:paraId="09FCA2EE"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Lastly, the findings for the t-tests of the ecological and geographical regions do not show any significant results, contradictory to my hypothesis. Nevertheless, this can also be attributed as a limitation of the dataset. Since the data does not contain enough records, and is not on the </w:t>
      </w:r>
      <w:r>
        <w:rPr>
          <w:rFonts w:ascii="Times New Roman" w:eastAsia="Times New Roman" w:hAnsi="Times New Roman" w:cs="Times New Roman"/>
        </w:rPr>
        <w:lastRenderedPageBreak/>
        <w:t>individual level, t-tests will not be able to capture the true distribution of the variables. Therefore, we cannot conclude whether the lack of findings is true.</w:t>
      </w:r>
    </w:p>
    <w:p w14:paraId="3C033D2F" w14:textId="77777777" w:rsidR="000E3BFC" w:rsidRDefault="000E3BFC" w:rsidP="000E3BFC">
      <w:pPr>
        <w:rPr>
          <w:rFonts w:ascii="Times New Roman" w:eastAsia="Times New Roman" w:hAnsi="Times New Roman" w:cs="Times New Roman"/>
        </w:rPr>
      </w:pPr>
    </w:p>
    <w:p w14:paraId="634EFACE"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Overall, the statistical analysis of the variables has been in line with my hypothesis. However, a major limitation of this study is the lack of extensive data on the individual level. Since the table I extracted data from was already grouped by age-group, the actual distribution of the sample could not be used for any t-tests. </w:t>
      </w:r>
    </w:p>
    <w:p w14:paraId="67F89CA8" w14:textId="77777777" w:rsidR="000E3BFC" w:rsidRDefault="000E3BFC" w:rsidP="000E3BFC">
      <w:pPr>
        <w:rPr>
          <w:rFonts w:ascii="Times New Roman" w:eastAsia="Times New Roman" w:hAnsi="Times New Roman" w:cs="Times New Roman"/>
        </w:rPr>
      </w:pPr>
    </w:p>
    <w:p w14:paraId="479EC17B"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Another limitation resulting from the dataset is that there was only a handful of socioeconomic variables recorded. A future study should attempt to capture a larger plethora of factors such as </w:t>
      </w:r>
      <w:r w:rsidRPr="00E910E8">
        <w:rPr>
          <w:rFonts w:ascii="Times New Roman" w:eastAsia="Times New Roman" w:hAnsi="Times New Roman" w:cs="Times New Roman"/>
        </w:rPr>
        <w:t>income, education, employment, community safety, and social supports</w:t>
      </w:r>
      <w:r>
        <w:rPr>
          <w:rFonts w:ascii="Times New Roman" w:eastAsia="Times New Roman" w:hAnsi="Times New Roman" w:cs="Times New Roman"/>
        </w:rPr>
        <w:t xml:space="preserve"> and analyse their relationship with child mortality rates. Sampling should also be stratified to accommodate enough subjects within each socioeconomic circumstance. It is important to have a larger array of variables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determine which variables are independently responsible for the variation in child mortality (one variable may become obsolete when another is taken into account). </w:t>
      </w:r>
    </w:p>
    <w:p w14:paraId="4AA4E4CD" w14:textId="77777777" w:rsidR="000E3BFC" w:rsidRDefault="000E3BFC" w:rsidP="00AE6DD0"/>
    <w:p w14:paraId="21261817" w14:textId="77D13E39" w:rsidR="004C2329" w:rsidRDefault="004C2329" w:rsidP="00AE6DD0"/>
    <w:p w14:paraId="5B0689E0" w14:textId="77777777" w:rsidR="00E4315E" w:rsidRPr="00D96BF2" w:rsidRDefault="00E4315E"/>
    <w:sectPr w:rsidR="00E4315E" w:rsidRPr="00D96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E253A"/>
    <w:multiLevelType w:val="hybridMultilevel"/>
    <w:tmpl w:val="FAE48234"/>
    <w:lvl w:ilvl="0" w:tplc="22EADA3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DE3EDB"/>
    <w:multiLevelType w:val="hybridMultilevel"/>
    <w:tmpl w:val="1E4830EE"/>
    <w:lvl w:ilvl="0" w:tplc="02468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8684E"/>
    <w:multiLevelType w:val="hybridMultilevel"/>
    <w:tmpl w:val="3A900646"/>
    <w:lvl w:ilvl="0" w:tplc="DCCAB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A1211"/>
    <w:multiLevelType w:val="hybridMultilevel"/>
    <w:tmpl w:val="03FADA5C"/>
    <w:lvl w:ilvl="0" w:tplc="867CA9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462AB7"/>
    <w:multiLevelType w:val="hybridMultilevel"/>
    <w:tmpl w:val="0B1EE7AE"/>
    <w:lvl w:ilvl="0" w:tplc="B0D0A9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4877630">
    <w:abstractNumId w:val="1"/>
  </w:num>
  <w:num w:numId="2" w16cid:durableId="1966345091">
    <w:abstractNumId w:val="3"/>
  </w:num>
  <w:num w:numId="3" w16cid:durableId="19860539">
    <w:abstractNumId w:val="2"/>
  </w:num>
  <w:num w:numId="4" w16cid:durableId="237597185">
    <w:abstractNumId w:val="4"/>
  </w:num>
  <w:num w:numId="5" w16cid:durableId="140564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CF"/>
    <w:rsid w:val="00010292"/>
    <w:rsid w:val="000213F0"/>
    <w:rsid w:val="00023DB7"/>
    <w:rsid w:val="00081AA2"/>
    <w:rsid w:val="000E35C5"/>
    <w:rsid w:val="000E3BFC"/>
    <w:rsid w:val="001B00D3"/>
    <w:rsid w:val="00212135"/>
    <w:rsid w:val="00231968"/>
    <w:rsid w:val="00246074"/>
    <w:rsid w:val="00295E90"/>
    <w:rsid w:val="003139E4"/>
    <w:rsid w:val="00331B9A"/>
    <w:rsid w:val="00350B0F"/>
    <w:rsid w:val="003568CD"/>
    <w:rsid w:val="003A15B1"/>
    <w:rsid w:val="003A39BF"/>
    <w:rsid w:val="003A5F09"/>
    <w:rsid w:val="003D4D5A"/>
    <w:rsid w:val="00445A8A"/>
    <w:rsid w:val="00460905"/>
    <w:rsid w:val="004A46CB"/>
    <w:rsid w:val="004C2329"/>
    <w:rsid w:val="004D12DC"/>
    <w:rsid w:val="004F47D9"/>
    <w:rsid w:val="00501FC1"/>
    <w:rsid w:val="00531C72"/>
    <w:rsid w:val="005E14CA"/>
    <w:rsid w:val="006B2206"/>
    <w:rsid w:val="007272ED"/>
    <w:rsid w:val="007314AB"/>
    <w:rsid w:val="0073353B"/>
    <w:rsid w:val="007849C6"/>
    <w:rsid w:val="007B2EB8"/>
    <w:rsid w:val="00890F3C"/>
    <w:rsid w:val="008C7859"/>
    <w:rsid w:val="008D78AB"/>
    <w:rsid w:val="00922D97"/>
    <w:rsid w:val="009619E4"/>
    <w:rsid w:val="009D70BA"/>
    <w:rsid w:val="00A00B56"/>
    <w:rsid w:val="00A56EB8"/>
    <w:rsid w:val="00A859D2"/>
    <w:rsid w:val="00AE6DD0"/>
    <w:rsid w:val="00B16AA4"/>
    <w:rsid w:val="00B33384"/>
    <w:rsid w:val="00B57CFF"/>
    <w:rsid w:val="00B91696"/>
    <w:rsid w:val="00BC2D14"/>
    <w:rsid w:val="00BD5803"/>
    <w:rsid w:val="00BD589F"/>
    <w:rsid w:val="00BF3924"/>
    <w:rsid w:val="00C32B44"/>
    <w:rsid w:val="00CB7EB5"/>
    <w:rsid w:val="00D32FE9"/>
    <w:rsid w:val="00D53B99"/>
    <w:rsid w:val="00D57576"/>
    <w:rsid w:val="00D96BF2"/>
    <w:rsid w:val="00DA6F5C"/>
    <w:rsid w:val="00DB234B"/>
    <w:rsid w:val="00DC089C"/>
    <w:rsid w:val="00E4221E"/>
    <w:rsid w:val="00E4315E"/>
    <w:rsid w:val="00E7615D"/>
    <w:rsid w:val="00E822A6"/>
    <w:rsid w:val="00EA3DB8"/>
    <w:rsid w:val="00F3173C"/>
    <w:rsid w:val="00F73B76"/>
    <w:rsid w:val="00F961B5"/>
    <w:rsid w:val="00FA7CCF"/>
    <w:rsid w:val="00FC1F99"/>
    <w:rsid w:val="00FD4CCF"/>
    <w:rsid w:val="00FE3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92495E"/>
  <w15:chartTrackingRefBased/>
  <w15:docId w15:val="{A48F50B8-ED43-9E4C-881D-D16399A2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Auveek</dc:creator>
  <cp:keywords/>
  <dc:description/>
  <cp:lastModifiedBy>Anindya Auveek</cp:lastModifiedBy>
  <cp:revision>43</cp:revision>
  <dcterms:created xsi:type="dcterms:W3CDTF">2022-04-03T16:40:00Z</dcterms:created>
  <dcterms:modified xsi:type="dcterms:W3CDTF">2022-04-04T00:21:00Z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da7a49-f11a-4f7d-9f0f-9d353b68a4b5_Enabled">
    <vt:lpwstr>true</vt:lpwstr>
  </property>
  <property fmtid="{D5CDD505-2E9C-101B-9397-08002B2CF9AE}" pid="3" name="MSIP_Label_8ada7a49-f11a-4f7d-9f0f-9d353b68a4b5_SetDate">
    <vt:lpwstr>2022-04-03T16:40:36Z</vt:lpwstr>
  </property>
  <property fmtid="{D5CDD505-2E9C-101B-9397-08002B2CF9AE}" pid="4" name="MSIP_Label_8ada7a49-f11a-4f7d-9f0f-9d353b68a4b5_Method">
    <vt:lpwstr>Standard</vt:lpwstr>
  </property>
  <property fmtid="{D5CDD505-2E9C-101B-9397-08002B2CF9AE}" pid="5" name="MSIP_Label_8ada7a49-f11a-4f7d-9f0f-9d353b68a4b5_Name">
    <vt:lpwstr>Confidential</vt:lpwstr>
  </property>
  <property fmtid="{D5CDD505-2E9C-101B-9397-08002B2CF9AE}" pid="6" name="MSIP_Label_8ada7a49-f11a-4f7d-9f0f-9d353b68a4b5_SiteId">
    <vt:lpwstr>412b6b7e-2fe4-4a5f-98a1-2b3ad03af1f8</vt:lpwstr>
  </property>
  <property fmtid="{D5CDD505-2E9C-101B-9397-08002B2CF9AE}" pid="7" name="MSIP_Label_8ada7a49-f11a-4f7d-9f0f-9d353b68a4b5_ActionId">
    <vt:lpwstr>9c715203-7c42-4cf5-8b50-1d5bb8903fd0</vt:lpwstr>
  </property>
  <property fmtid="{D5CDD505-2E9C-101B-9397-08002B2CF9AE}" pid="8" name="MSIP_Label_8ada7a49-f11a-4f7d-9f0f-9d353b68a4b5_ContentBits">
    <vt:lpwstr>0</vt:lpwstr>
  </property>
</Properties>
</file>