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From today’s session on SEO, I learned quite a few interesting and insightful things from Fahim. One thing that is definitely worth mentioning is his session style , it is very engaging and easy to follow, which makes the concepts clearer.</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vnn9c2rrijas" w:id="0"/>
      <w:bookmarkEnd w:id="0"/>
      <w:r w:rsidDel="00000000" w:rsidR="00000000" w:rsidRPr="00000000">
        <w:rPr>
          <w:b w:val="1"/>
          <w:bCs w:val="1"/>
          <w:color w:val="000000"/>
          <w:sz w:val="26"/>
          <w:szCs w:val="26"/>
          <w:rtl w:val="0"/>
        </w:rPr>
        <w:t xml:space="preserve">Key Learnings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1. Importance of YouTube Content</w:t>
        <w:br w:type="textWrapping"/>
      </w:r>
      <w:r w:rsidDel="00000000" w:rsidR="00000000" w:rsidRPr="00000000">
        <w:rPr>
          <w:rtl w:val="0"/>
        </w:rPr>
        <w:t xml:space="preserve">I learned that having a strong presence on YouTube is very important for a company. Platforms like YouTube play a huge role in visibility. Also, Gemini (Google’s LLM) is heavily dependent on YouTube content. With the right video, proper titles, and optimization, we can significantly increase our brand/company visibility. From a marketing perspective, this means video content is not just for engagement, it is also a discovery channel.</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2. On-Page SEO &amp; Content Writing</w:t>
        <w:br w:type="textWrapping"/>
      </w:r>
      <w:r w:rsidDel="00000000" w:rsidR="00000000" w:rsidRPr="00000000">
        <w:rPr>
          <w:rtl w:val="0"/>
        </w:rPr>
        <w:t xml:space="preserve">On-page SEO was another major part of the session. Content writing using proper keywords is extremely important. If the keywords are well-researched and placed naturally, it improves ranking and reach. From a marketing angle, this directly connects to user intent. If we understand what users are searching for, we can position our content in a way that attracts the right audience.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3. URLs &amp; Search Prioritization</w:t>
        <w:br w:type="textWrapping"/>
      </w:r>
      <w:r w:rsidDel="00000000" w:rsidR="00000000" w:rsidRPr="00000000">
        <w:rPr>
          <w:rtl w:val="0"/>
        </w:rPr>
        <w:t xml:space="preserve">URLs are also a key element. I learned that Google Search decides what should get higher priority for a specific query. Sometimes it prioritizes a YouTube video, sometimes a blog, and sometimes even a business location on maps. This shows that different types of content serve different stages of the customer journey .</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4. Holistic Marketing Approach</w:t>
        <w:br w:type="textWrapping"/>
      </w:r>
      <w:r w:rsidDel="00000000" w:rsidR="00000000" w:rsidRPr="00000000">
        <w:rPr>
          <w:rtl w:val="0"/>
        </w:rPr>
        <w:t xml:space="preserve">Because of this, we need to take a holistic approach to marketing. We cannot just focus on one area. Equal importance should be given to content, video, website, and overall presence. A brand should be visible across multiple touchpoints so that wherever the user searches, the brand appears.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5. Backlinks &amp; Authority Building</w:t>
        <w:br w:type="textWrapping"/>
      </w:r>
      <w:r w:rsidDel="00000000" w:rsidR="00000000" w:rsidRPr="00000000">
        <w:rPr>
          <w:rtl w:val="0"/>
        </w:rPr>
        <w:t xml:space="preserve">Backlinks were also briefly discussed. Even though it was short, I understood that they help in building authority. From a marketing perspective, backlinks can be seen as trust signals—if other credible sources are linking to us, it increases our brand credibility in the eyes of both users and search engines.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xcmkdqt515sw" w:id="1"/>
      <w:bookmarkEnd w:id="1"/>
      <w:r w:rsidDel="00000000" w:rsidR="00000000" w:rsidRPr="00000000">
        <w:rPr>
          <w:b w:val="1"/>
          <w:bCs w:val="1"/>
          <w:color w:val="000000"/>
          <w:sz w:val="26"/>
          <w:szCs w:val="26"/>
          <w:rtl w:val="0"/>
        </w:rPr>
        <w:t xml:space="preserve">Additional Marketing Insights</w:t>
      </w:r>
    </w:p>
    <w:p w:rsidR="00000000" w:rsidDel="00000000" w:rsidP="00000000" w:rsidRDefault="00000000" w:rsidRPr="00000000" w14:paraId="00000009">
      <w:pPr>
        <w:spacing w:after="240" w:before="240" w:lineRule="auto"/>
        <w:rPr/>
      </w:pPr>
      <w:r w:rsidDel="00000000" w:rsidR="00000000" w:rsidRPr="00000000">
        <w:rPr>
          <w:rtl w:val="0"/>
        </w:rPr>
        <w:t xml:space="preserve">Another important takeaway is that SEO is closely tied to branding. It is not only about ranking higher but also about staying visible and relevant. Consistent content, proper keyword strategy, and multi-platform presence help in building long-term brand recall.</w:t>
      </w:r>
    </w:p>
    <w:p w:rsidR="00000000" w:rsidDel="00000000" w:rsidP="00000000" w:rsidRDefault="00000000" w:rsidRPr="00000000" w14:paraId="0000000A">
      <w:pPr>
        <w:spacing w:after="240" w:before="240" w:lineRule="auto"/>
        <w:rPr/>
      </w:pPr>
      <w:r w:rsidDel="00000000" w:rsidR="00000000" w:rsidRPr="00000000">
        <w:rPr>
          <w:rtl w:val="0"/>
        </w:rPr>
        <w:t xml:space="preserve">Also, SEO works as a cost-effective marketing channel. Unlike paid ads, good SEO can bring organic traffic over time, which is more sustainable. If done properly, it can reduce customer acquisition cost while maintaining steady growth.</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ail9262mx8lr" w:id="2"/>
      <w:bookmarkEnd w:id="2"/>
      <w:r w:rsidDel="00000000" w:rsidR="00000000" w:rsidRPr="00000000">
        <w:rPr>
          <w:b w:val="1"/>
          <w:bCs w:val="1"/>
          <w:color w:val="000000"/>
          <w:sz w:val="26"/>
          <w:szCs w:val="26"/>
          <w:rtl w:val="0"/>
        </w:rPr>
        <w:t xml:space="preserve">Overall Understanding</w:t>
      </w:r>
    </w:p>
    <w:p w:rsidR="00000000" w:rsidDel="00000000" w:rsidP="00000000" w:rsidRDefault="00000000" w:rsidRPr="00000000" w14:paraId="0000000C">
      <w:pPr>
        <w:spacing w:after="240" w:before="240" w:lineRule="auto"/>
        <w:rPr/>
      </w:pPr>
      <w:r w:rsidDel="00000000" w:rsidR="00000000" w:rsidRPr="00000000">
        <w:rPr>
          <w:rtl w:val="0"/>
        </w:rPr>
        <w:t xml:space="preserve">Overall, the session gave me a clearer idea that SEO is not just about keywords, it is a combination of multiple elements working together. From a marketing standpoint, it is about understanding user behavior, creating the right content, and being present across platforms. A balanced and well-planned strategy is necessary to get the best results.</w:t>
      </w:r>
    </w:p>
    <w:p w:rsidR="00000000" w:rsidDel="00000000" w:rsidP="00000000" w:rsidRDefault="00000000" w:rsidRPr="00000000" w14:paraId="0000000D">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