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d85c6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u w:val="single"/>
          <w:rtl w:val="0"/>
        </w:rPr>
        <w:t xml:space="preserve">About Us Content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About Us - Global IT &amp; Cybersecurity Solutions - I AM 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Learn about I AM IT Technologies – a global leader in IT services, cybersecurity, and digital transformation, with operations across India, UAE, Qatar, and Oman.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H1: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Who We Are?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IT Technologies is a globally recognized IT solutions and services provider, founded in 2019 and headquartered in Hyderabad, India. With a strong regional presence across the UAE, Qatar, and Oman, we specialize in delivering end-to-end technology solutions that enable enterprises to evolve, secure, and scale in today’s digital economy.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span across cybersecurity, cloud, infrastructure management, digital transformation, and Microsoft enterprise solutions. Backed by experienced professionals, strategic OEM alliances, and a customer-centric approach, we deliver measurable outcomes that align technology investments with business goals.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H2: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Our Mission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empower enterprises with innovative, secure, and future-ready IT solutions that drive growth, resilience, and competitive advantage.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H2: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Our Vision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be a trusted technology partner of choice for global organizations navigating digital transformation and cybersecurity challenges.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H3: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Our Values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Integrity: Ethical practices and transparent relationships with clients and partners.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Innovation: Leveraging the latest technologies to address modern business needs.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Excellence: Commitment to high-quality service delivery and continuous improvement.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Partnership: Building long-term collaborations for mutual success.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H4: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Growth in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10+ Years of Industry Experience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20+ Skilled Team Members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200+ Projects Successfully Delivered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3d85c6"/>
          <w:sz w:val="24"/>
          <w:szCs w:val="24"/>
          <w:u w:val="single"/>
        </w:rPr>
      </w:pPr>
      <w:bookmarkStart w:colFirst="0" w:colLast="0" w:name="_asiq8z93h959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H4: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Achievements Over The Years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2019 – Foundation Year</w:t>
        <w:br w:type="textWrapping"/>
      </w:r>
      <w:r w:rsidDel="00000000" w:rsidR="00000000" w:rsidRPr="00000000">
        <w:rPr>
          <w:rtl w:val="0"/>
        </w:rPr>
        <w:t xml:space="preserve">Established in Hyderabad, India, marking the start of our journey in delivering reliable IT solutions.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 – Global Establishment</w:t>
        <w:br w:type="textWrapping"/>
      </w:r>
      <w:r w:rsidDel="00000000" w:rsidR="00000000" w:rsidRPr="00000000">
        <w:rPr>
          <w:rtl w:val="0"/>
        </w:rPr>
        <w:t xml:space="preserve">Expanded internationally with the opening of our regional headquarters in Dubai, UAE.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2023 – Global Expansion &amp; Growth</w:t>
        <w:br w:type="textWrapping"/>
      </w:r>
      <w:r w:rsidDel="00000000" w:rsidR="00000000" w:rsidRPr="00000000">
        <w:rPr>
          <w:rtl w:val="0"/>
        </w:rPr>
        <w:t xml:space="preserve">Achieved double-digit YoY growth and onboarded 25+ new enterprise, government, and semi-government clients.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2024 – Team Growth &amp; Recognition</w:t>
        <w:br w:type="textWrapping"/>
      </w:r>
      <w:r w:rsidDel="00000000" w:rsidR="00000000" w:rsidRPr="00000000">
        <w:rPr>
          <w:rtl w:val="0"/>
        </w:rPr>
        <w:t xml:space="preserve">Expanded the team with 15+ new hires and recognized by CrowdStrike as a Technology Advocate Partner – META Region.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 – Aspirations &amp; Strategic Collaborations</w:t>
        <w:br w:type="textWrapping"/>
      </w:r>
      <w:r w:rsidDel="00000000" w:rsidR="00000000" w:rsidRPr="00000000">
        <w:rPr>
          <w:rtl w:val="0"/>
        </w:rPr>
        <w:t xml:space="preserve">Focused on onboarding strategic enterprise clients and deepening alliances with global cybersecurity technology partners.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