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CSC444 PROJECT DATA STRUCTURE PROPOSAL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Teenager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Teen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Cell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 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xx@a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yy@a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Client (Notice that client require less info than teenager)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Cell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Bank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1@3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3@1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Service_List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Laundry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Teenager_Offer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Teen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Service_ID(can have multiple services from same teen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Period (can have multiple periods for same teen and same service)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10 - 12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13 - 14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10 - 13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14 - 15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Client Request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Period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10-11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12-13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14-15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match, we can join offer table and request table on R.service_id  = O.service_id and R.hour within O.hour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Match List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table will be periodically update by rerun sql query.  And insert (new result minus existed match) into list.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Match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Accepted (once an accept is seen, the server will remove all corresponding request id and offer id from request list and offer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matched result will then be joined with teenager table and rating table for re-ordering.  E.g Order by cient id, rating, teen_age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Accumulative rating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Client/Teen (type)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#of rater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Avg 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 (if type= client then it is client 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Most Recent rating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Client/Teen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Review/comment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Rating time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(if person is client then rater will be teen)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“good!”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2017 09 15 , 7pm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“bad!”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2017 09 15 , 8pm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“Very good!”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2017 09 15 , 9pm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person will keep only 10 records, once 10+1 is inserted, the oldest one will be removed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Admin List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Account list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 (unique)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Block List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Block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Assistance List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Client/Teen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