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08DA" w14:textId="77777777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t>Whitepaper: The Self-Cleaning Communication Protocol (SCCP)</w:t>
      </w:r>
    </w:p>
    <w:p w14:paraId="20395403" w14:textId="77777777" w:rsidR="006C4F99" w:rsidRPr="006C4F99" w:rsidRDefault="006C4F99" w:rsidP="006C4F99">
      <w:r w:rsidRPr="006C4F99">
        <w:rPr>
          <w:b/>
          <w:bCs/>
        </w:rPr>
        <w:t>Author:</w:t>
      </w:r>
      <w:r w:rsidRPr="006C4F99">
        <w:t xml:space="preserve"> Anindita Ray (Drafting with Gemini)</w:t>
      </w:r>
    </w:p>
    <w:p w14:paraId="5258AF23" w14:textId="75EBDB39" w:rsidR="006C4F99" w:rsidRDefault="006C4F99" w:rsidP="006C4F99">
      <w:r w:rsidRPr="006C4F99">
        <w:rPr>
          <w:b/>
          <w:bCs/>
        </w:rPr>
        <w:t>Core Concept:</w:t>
      </w:r>
      <w:r w:rsidRPr="006C4F99">
        <w:t xml:space="preserve"> A deterministic, "Self-Cleaning" architecture that transforms chaotic group messaging into a structured, prioritized dashboard.</w:t>
      </w:r>
    </w:p>
    <w:p w14:paraId="59BF359B" w14:textId="38FC3DE1" w:rsidR="006C4F99" w:rsidRPr="007E0686" w:rsidRDefault="006C4F99" w:rsidP="006C4F99">
      <w:pPr>
        <w:rPr>
          <w:b/>
          <w:bCs/>
        </w:rPr>
      </w:pPr>
      <w:r w:rsidRPr="007E0686">
        <w:rPr>
          <w:b/>
          <w:bCs/>
        </w:rPr>
        <w:t>Brief:</w:t>
      </w:r>
    </w:p>
    <w:p w14:paraId="3933D8F7" w14:textId="0CA99BAF" w:rsidR="006C4F99" w:rsidRPr="006C4F99" w:rsidRDefault="006C4F99" w:rsidP="006C4F99">
      <w:r w:rsidRPr="006C4F99">
        <w:t xml:space="preserve">In the </w:t>
      </w:r>
      <w:r w:rsidRPr="006C4F99">
        <w:rPr>
          <w:b/>
          <w:bCs/>
        </w:rPr>
        <w:t>Self-Cleaning Communication Protocol (SCCP)</w:t>
      </w:r>
      <w:r w:rsidRPr="006C4F99">
        <w:t xml:space="preserve">, </w:t>
      </w:r>
      <w:r w:rsidRPr="006C4F99">
        <w:rPr>
          <w:b/>
          <w:bCs/>
        </w:rPr>
        <w:t>weighted nodes</w:t>
      </w:r>
      <w:r w:rsidRPr="006C4F99">
        <w:t xml:space="preserve"> are a technical method for transforming a chaotic "flat" group chat into an organized, branching structure that prioritizes high-value information.</w:t>
      </w:r>
    </w:p>
    <w:p w14:paraId="15175E0A" w14:textId="77777777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t>What are Weighted Nodes?</w:t>
      </w:r>
    </w:p>
    <w:p w14:paraId="3C7F6519" w14:textId="1A470D47" w:rsidR="006C4F99" w:rsidRPr="006C4F99" w:rsidRDefault="006C4F99" w:rsidP="006C4F99">
      <w:r w:rsidRPr="006C4F99">
        <w:t xml:space="preserve">In this system, every chat member and their interactions are treated as </w:t>
      </w:r>
      <w:r w:rsidRPr="006C4F99">
        <w:rPr>
          <w:b/>
          <w:bCs/>
        </w:rPr>
        <w:t>nodes</w:t>
      </w:r>
      <w:r w:rsidRPr="006C4F99">
        <w:t xml:space="preserve"> in a dynamic network. Rather than treating every "OK" or "Thank you" with equal importance, the system assigns a </w:t>
      </w:r>
      <w:r w:rsidRPr="006C4F99">
        <w:rPr>
          <w:b/>
          <w:bCs/>
        </w:rPr>
        <w:t>"Conversation Weightage" (W)</w:t>
      </w:r>
      <w:r w:rsidRPr="006C4F99">
        <w:t xml:space="preserve"> to each node based on the quality and relevance of their messages.</w:t>
      </w:r>
    </w:p>
    <w:p w14:paraId="7E564426" w14:textId="77777777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t>How are they used in SCCP?</w:t>
      </w:r>
    </w:p>
    <w:p w14:paraId="4E815E5D" w14:textId="77777777" w:rsidR="006C4F99" w:rsidRPr="006C4F99" w:rsidRDefault="006C4F99" w:rsidP="006C4F99">
      <w:r w:rsidRPr="006C4F99">
        <w:t>Weighted nodes are used to drive the "self-cleaning" and organizational features of the app:</w:t>
      </w:r>
    </w:p>
    <w:p w14:paraId="540DF9AA" w14:textId="180C274F" w:rsidR="006C4F99" w:rsidRPr="006C4F99" w:rsidRDefault="006C4F99" w:rsidP="006C4F99">
      <w:pPr>
        <w:numPr>
          <w:ilvl w:val="0"/>
          <w:numId w:val="10"/>
        </w:numPr>
      </w:pPr>
      <w:r w:rsidRPr="006C4F99">
        <w:rPr>
          <w:b/>
          <w:bCs/>
        </w:rPr>
        <w:t>Dynamic Sub-Graph Orchestration (DSGO):</w:t>
      </w:r>
      <w:r w:rsidRPr="006C4F99">
        <w:t xml:space="preserve"> When a specific topic or "heavy" conversation is detected (a high-weightage node), the system triggers </w:t>
      </w:r>
      <w:r w:rsidRPr="006C4F99">
        <w:rPr>
          <w:b/>
          <w:bCs/>
        </w:rPr>
        <w:t>"Node Breakage</w:t>
      </w:r>
      <w:r w:rsidRPr="006C4F99">
        <w:t>. This pulls relevant members into a temporary, focused "cell" or "room," keeping the main group feed clean.</w:t>
      </w:r>
    </w:p>
    <w:p w14:paraId="372FCD78" w14:textId="254CC18A" w:rsidR="006C4F99" w:rsidRPr="006C4F99" w:rsidRDefault="006C4F99" w:rsidP="006C4F99">
      <w:pPr>
        <w:numPr>
          <w:ilvl w:val="0"/>
          <w:numId w:val="10"/>
        </w:numPr>
      </w:pPr>
      <w:r w:rsidRPr="006C4F99">
        <w:rPr>
          <w:b/>
          <w:bCs/>
        </w:rPr>
        <w:t>Real-Time UI Reorganization:</w:t>
      </w:r>
      <w:r w:rsidRPr="006C4F99">
        <w:t xml:space="preserve"> The system uses a </w:t>
      </w:r>
      <w:r w:rsidRPr="006C4F99">
        <w:rPr>
          <w:b/>
          <w:bCs/>
        </w:rPr>
        <w:t>Weightage Formula</w:t>
      </w:r>
      <w:r w:rsidRPr="006C4F99">
        <w:t xml:space="preserve"> to rank contributions in real-time.</w:t>
      </w:r>
    </w:p>
    <w:p w14:paraId="3FEA3ED9" w14:textId="2AA42352" w:rsidR="006C4F99" w:rsidRPr="006C4F99" w:rsidRDefault="006C4F99" w:rsidP="006C4F99">
      <w:pPr>
        <w:numPr>
          <w:ilvl w:val="1"/>
          <w:numId w:val="10"/>
        </w:numPr>
      </w:pPr>
      <w:r w:rsidRPr="006C4F99">
        <w:rPr>
          <w:b/>
          <w:bCs/>
        </w:rPr>
        <w:t>High-Weight Nodes (&gt; 0.8):</w:t>
      </w:r>
      <w:r w:rsidRPr="006C4F99">
        <w:t xml:space="preserve"> These messages are prioritized in the UI and included in the final "Artifact Summary" sent back to the main chat.</w:t>
      </w:r>
    </w:p>
    <w:p w14:paraId="1879E4E6" w14:textId="3C4239CA" w:rsidR="006C4F99" w:rsidRPr="006C4F99" w:rsidRDefault="006C4F99" w:rsidP="006C4F99">
      <w:pPr>
        <w:numPr>
          <w:ilvl w:val="1"/>
          <w:numId w:val="10"/>
        </w:numPr>
      </w:pPr>
      <w:r w:rsidRPr="006C4F99">
        <w:rPr>
          <w:b/>
          <w:bCs/>
        </w:rPr>
        <w:t>Low-Weight Nodes (&lt; 0.4):</w:t>
      </w:r>
      <w:r w:rsidRPr="006C4F99">
        <w:t xml:space="preserve"> These are auto-collapsed or muted to prevent clutter, effectively filtering out noise like "Thank you" or duplicate questions.</w:t>
      </w:r>
    </w:p>
    <w:p w14:paraId="174F0BC5" w14:textId="12B593F4" w:rsidR="006C4F99" w:rsidRPr="006C4F99" w:rsidRDefault="006C4F99" w:rsidP="006C4F99">
      <w:pPr>
        <w:numPr>
          <w:ilvl w:val="0"/>
          <w:numId w:val="10"/>
        </w:numPr>
      </w:pPr>
      <w:r w:rsidRPr="006C4F99">
        <w:rPr>
          <w:b/>
          <w:bCs/>
        </w:rPr>
        <w:t>Predictive Member Selection:</w:t>
      </w:r>
      <w:r w:rsidRPr="006C4F99">
        <w:t xml:space="preserve"> By </w:t>
      </w:r>
      <w:r w:rsidR="00640309" w:rsidRPr="006C4F99">
        <w:t>analysing</w:t>
      </w:r>
      <w:r w:rsidRPr="006C4F99">
        <w:t xml:space="preserve"> </w:t>
      </w:r>
      <w:r w:rsidRPr="006C4F99">
        <w:rPr>
          <w:b/>
          <w:bCs/>
        </w:rPr>
        <w:t>Past History</w:t>
      </w:r>
      <w:r w:rsidRPr="006C4F99">
        <w:t>, the system calculates the probability of a member being relevant to a new topic (P_inclusion). It then suggests specific "expert nodes" for the moderator to invite into a temporary room.</w:t>
      </w:r>
    </w:p>
    <w:p w14:paraId="4E835198" w14:textId="5733852B" w:rsidR="006C4F99" w:rsidRPr="006C4F99" w:rsidRDefault="006C4F99" w:rsidP="006C4F99">
      <w:pPr>
        <w:numPr>
          <w:ilvl w:val="0"/>
          <w:numId w:val="10"/>
        </w:numPr>
      </w:pPr>
      <w:r w:rsidRPr="006C4F99">
        <w:rPr>
          <w:b/>
          <w:bCs/>
        </w:rPr>
        <w:t>The "Weightage View" for Moderators:</w:t>
      </w:r>
      <w:r w:rsidRPr="006C4F99">
        <w:t xml:space="preserve"> Moderators see a "Weightage score" for every person in a room, allowing them to identify and prioritize the most helpful participants, such as parents who frequently provide accurate school schedules.</w:t>
      </w:r>
    </w:p>
    <w:p w14:paraId="1EDE0392" w14:textId="0CDE01C8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t>The Weightage Formula (W)</w:t>
      </w:r>
    </w:p>
    <w:p w14:paraId="463BB93A" w14:textId="737AC3D3" w:rsidR="006C4F99" w:rsidRDefault="006C4F99" w:rsidP="006C4F99">
      <w:r w:rsidRPr="006C4F99">
        <w:t>The system calculates weightage using several key variables</w:t>
      </w:r>
      <w:r w:rsidR="008159AB">
        <w:t>.</w:t>
      </w:r>
    </w:p>
    <w:p w14:paraId="0A5B66DA" w14:textId="77777777" w:rsidR="00BD78BB" w:rsidRPr="006C4F99" w:rsidRDefault="00BD78BB" w:rsidP="00BD78BB">
      <w:r w:rsidRPr="00063F3C">
        <w:t xml:space="preserve">W = </w:t>
      </w:r>
      <w:r>
        <w:t>(</w:t>
      </w:r>
      <w:r w:rsidRPr="00063F3C">
        <w:t xml:space="preserve">(alpha </w:t>
      </w:r>
      <w:r>
        <w:t>*</w:t>
      </w:r>
      <w:r w:rsidRPr="00063F3C">
        <w:t xml:space="preserve"> R) + (beta </w:t>
      </w:r>
      <w:r>
        <w:t>*</w:t>
      </w:r>
      <w:r w:rsidRPr="00063F3C">
        <w:t xml:space="preserve"> C) + (gamma </w:t>
      </w:r>
      <w:r>
        <w:t>*</w:t>
      </w:r>
      <w:r w:rsidRPr="00063F3C">
        <w:t xml:space="preserve"> A)</w:t>
      </w:r>
      <w:r>
        <w:t>) / (</w:t>
      </w:r>
      <w:r w:rsidRPr="00063F3C">
        <w:t xml:space="preserve">1 + delta </w:t>
      </w:r>
      <w:r>
        <w:t>*</w:t>
      </w:r>
      <w:r w:rsidRPr="00063F3C">
        <w:t xml:space="preserve"> N</w:t>
      </w:r>
      <w:r>
        <w:t>)</w:t>
      </w:r>
    </w:p>
    <w:p w14:paraId="7C3DC0F4" w14:textId="0D0CA736" w:rsidR="006C4F99" w:rsidRPr="006C4F99" w:rsidRDefault="006C4F99" w:rsidP="006C4F99">
      <w:pPr>
        <w:numPr>
          <w:ilvl w:val="0"/>
          <w:numId w:val="11"/>
        </w:numPr>
      </w:pPr>
      <w:r w:rsidRPr="006C4F99">
        <w:rPr>
          <w:b/>
          <w:bCs/>
        </w:rPr>
        <w:t>Relevance (R):</w:t>
      </w:r>
      <w:r w:rsidRPr="006C4F99">
        <w:t xml:space="preserve"> How much the message overlaps with the original topic.</w:t>
      </w:r>
    </w:p>
    <w:p w14:paraId="68205D81" w14:textId="376A6359" w:rsidR="006C4F99" w:rsidRPr="006C4F99" w:rsidRDefault="006C4F99" w:rsidP="006C4F99">
      <w:pPr>
        <w:numPr>
          <w:ilvl w:val="0"/>
          <w:numId w:val="11"/>
        </w:numPr>
      </w:pPr>
      <w:r w:rsidRPr="006C4F99">
        <w:rPr>
          <w:b/>
          <w:bCs/>
        </w:rPr>
        <w:t>Clarity/Density (C):</w:t>
      </w:r>
      <w:r w:rsidRPr="006C4F99">
        <w:t xml:space="preserve"> The length of the message divided by unique keywords; higher density increases weight.</w:t>
      </w:r>
    </w:p>
    <w:p w14:paraId="3CB00A49" w14:textId="402D81FA" w:rsidR="006C4F99" w:rsidRPr="006C4F99" w:rsidRDefault="006C4F99" w:rsidP="006C4F99">
      <w:pPr>
        <w:numPr>
          <w:ilvl w:val="0"/>
          <w:numId w:val="11"/>
        </w:numPr>
      </w:pPr>
      <w:r w:rsidRPr="006C4F99">
        <w:rPr>
          <w:b/>
          <w:bCs/>
        </w:rPr>
        <w:lastRenderedPageBreak/>
        <w:t>Accuracy/History (A):</w:t>
      </w:r>
      <w:r w:rsidRPr="006C4F99">
        <w:t xml:space="preserve"> A historical score based on how often a user's previous posts were pinned or marked as helpful.</w:t>
      </w:r>
    </w:p>
    <w:p w14:paraId="488765FD" w14:textId="2F921A93" w:rsidR="006C4F99" w:rsidRPr="006C4F99" w:rsidRDefault="006C4F99" w:rsidP="006C4F99">
      <w:pPr>
        <w:numPr>
          <w:ilvl w:val="0"/>
          <w:numId w:val="11"/>
        </w:numPr>
      </w:pPr>
      <w:r w:rsidRPr="006C4F99">
        <w:rPr>
          <w:b/>
          <w:bCs/>
        </w:rPr>
        <w:t>Noise Factor (N):</w:t>
      </w:r>
      <w:r w:rsidRPr="006C4F99">
        <w:t xml:space="preserve"> A penalty for repetitive or redundant phrases.</w:t>
      </w:r>
    </w:p>
    <w:p w14:paraId="4FE6B866" w14:textId="23651C9B" w:rsidR="006C4F99" w:rsidRDefault="006C4F99" w:rsidP="006C4F99">
      <w:r w:rsidRPr="006C4F99">
        <w:t xml:space="preserve">By applying this logic, SCCP treats a group chat like a </w:t>
      </w:r>
      <w:r w:rsidRPr="006C4F99">
        <w:rPr>
          <w:b/>
          <w:bCs/>
        </w:rPr>
        <w:t>neural network</w:t>
      </w:r>
      <w:r w:rsidRPr="006C4F99">
        <w:t xml:space="preserve"> that only fires the necessary "synapses" (rooms) when needed, ensuring the main chat remains an informative "Artifact Repository" rather than a cluttered mess.</w:t>
      </w:r>
    </w:p>
    <w:p w14:paraId="2F43A676" w14:textId="77777777" w:rsidR="006C4F99" w:rsidRPr="006C4F99" w:rsidRDefault="00000000" w:rsidP="006C4F99">
      <w:r>
        <w:pict w14:anchorId="7E83BA30">
          <v:rect id="_x0000_i1025" style="width:0;height:1.5pt" o:hralign="center" o:hrstd="t" o:hr="t" fillcolor="#a0a0a0" stroked="f"/>
        </w:pict>
      </w:r>
    </w:p>
    <w:p w14:paraId="5155C10D" w14:textId="77777777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t>1. Structural Architecture: Edge-Core Hybrid</w:t>
      </w:r>
    </w:p>
    <w:p w14:paraId="61DBF4CD" w14:textId="015E2C53" w:rsidR="006C4F99" w:rsidRPr="006C4F99" w:rsidRDefault="006C4F99" w:rsidP="006C4F99">
      <w:r w:rsidRPr="006C4F99">
        <w:t>To maintain performance while minimizing costs and battery drain, the system utilizes a split-processing model</w:t>
      </w:r>
      <w:r w:rsidR="008159AB">
        <w:t>.</w:t>
      </w:r>
    </w:p>
    <w:p w14:paraId="4E4B3796" w14:textId="72C4BBA4" w:rsidR="006C4F99" w:rsidRPr="006C4F99" w:rsidRDefault="006C4F99" w:rsidP="006C4F99">
      <w:pPr>
        <w:numPr>
          <w:ilvl w:val="0"/>
          <w:numId w:val="1"/>
        </w:numPr>
      </w:pPr>
      <w:r w:rsidRPr="006C4F99">
        <w:rPr>
          <w:b/>
          <w:bCs/>
        </w:rPr>
        <w:t>The Edge (User Device):</w:t>
      </w:r>
      <w:r w:rsidRPr="006C4F99">
        <w:t xml:space="preserve"> Performs real-time tasks like light hashing, </w:t>
      </w:r>
      <w:proofErr w:type="spellStart"/>
      <w:r w:rsidRPr="006C4F99">
        <w:t>color</w:t>
      </w:r>
      <w:proofErr w:type="spellEnd"/>
      <w:r w:rsidRPr="006C4F99">
        <w:t xml:space="preserve"> assignment, and the "Ghost Trail" UI animations.</w:t>
      </w:r>
    </w:p>
    <w:p w14:paraId="36A04A89" w14:textId="7F855263" w:rsidR="006C4F99" w:rsidRPr="006C4F99" w:rsidRDefault="006C4F99" w:rsidP="006C4F99">
      <w:pPr>
        <w:numPr>
          <w:ilvl w:val="0"/>
          <w:numId w:val="1"/>
        </w:numPr>
      </w:pPr>
      <w:r w:rsidRPr="006C4F99">
        <w:rPr>
          <w:b/>
          <w:bCs/>
        </w:rPr>
        <w:t>The Core (Private Cloud):</w:t>
      </w:r>
      <w:r w:rsidRPr="006C4F99">
        <w:t xml:space="preserve"> Handles deep archiving, pattern reconciliation, and the daily 6 AM "Melt and Purge".</w:t>
      </w:r>
    </w:p>
    <w:p w14:paraId="3E5849D4" w14:textId="77777777" w:rsidR="006C4F99" w:rsidRPr="006C4F99" w:rsidRDefault="00000000" w:rsidP="006C4F99">
      <w:r>
        <w:pict w14:anchorId="1E8AB6D4">
          <v:rect id="_x0000_i1026" style="width:0;height:1.5pt" o:hralign="center" o:hrstd="t" o:hr="t" fillcolor="#a0a0a0" stroked="f"/>
        </w:pict>
      </w:r>
    </w:p>
    <w:p w14:paraId="5C151E9C" w14:textId="77777777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t xml:space="preserve">2. The Sieve Engine: Semantic &amp; </w:t>
      </w:r>
      <w:proofErr w:type="spellStart"/>
      <w:r w:rsidRPr="006C4F99">
        <w:rPr>
          <w:b/>
          <w:bCs/>
        </w:rPr>
        <w:t>Spatio</w:t>
      </w:r>
      <w:proofErr w:type="spellEnd"/>
      <w:r w:rsidRPr="006C4F99">
        <w:rPr>
          <w:b/>
          <w:bCs/>
        </w:rPr>
        <w:t>-Temporal Sorting</w:t>
      </w:r>
    </w:p>
    <w:p w14:paraId="31442349" w14:textId="77777777" w:rsidR="006C4F99" w:rsidRPr="006C4F99" w:rsidRDefault="006C4F99" w:rsidP="006C4F99">
      <w:r w:rsidRPr="006C4F99">
        <w:t xml:space="preserve">The "Sieve" replaces keyword searches with mathematical </w:t>
      </w:r>
      <w:r w:rsidRPr="006C4F99">
        <w:rPr>
          <w:b/>
          <w:bCs/>
        </w:rPr>
        <w:t>Vector Analysis</w:t>
      </w:r>
      <w:r w:rsidRPr="006C4F99">
        <w:t xml:space="preserve"> to understand intent</w:t>
      </w:r>
      <w:r w:rsidRPr="006C4F99">
        <w:rPr>
          <w:vertAlign w:val="superscript"/>
        </w:rPr>
        <w:t>5</w:t>
      </w:r>
      <w:r w:rsidRPr="006C4F99">
        <w:t>.</w:t>
      </w:r>
    </w:p>
    <w:p w14:paraId="1E0A6E7B" w14:textId="77777777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t>A. Semantic Anchoring</w:t>
      </w:r>
    </w:p>
    <w:p w14:paraId="113D18B0" w14:textId="14D7179D" w:rsidR="006C4F99" w:rsidRPr="006C4F99" w:rsidRDefault="006C4F99" w:rsidP="006C4F99">
      <w:pPr>
        <w:numPr>
          <w:ilvl w:val="0"/>
          <w:numId w:val="2"/>
        </w:numPr>
      </w:pPr>
      <w:r w:rsidRPr="006C4F99">
        <w:rPr>
          <w:b/>
          <w:bCs/>
        </w:rPr>
        <w:t>The Seed Hash:</w:t>
      </w:r>
      <w:r w:rsidRPr="006C4F99">
        <w:t xml:space="preserve"> A moderator marks a message (e.g., "Bus is late") as a "Red Anchor".</w:t>
      </w:r>
    </w:p>
    <w:p w14:paraId="6FE8CDA9" w14:textId="684D61DF" w:rsidR="006C4F99" w:rsidRPr="006C4F99" w:rsidRDefault="006C4F99" w:rsidP="006C4F99">
      <w:pPr>
        <w:numPr>
          <w:ilvl w:val="0"/>
          <w:numId w:val="2"/>
        </w:numPr>
      </w:pPr>
      <w:r w:rsidRPr="006C4F99">
        <w:rPr>
          <w:b/>
          <w:bCs/>
        </w:rPr>
        <w:t>Probabilistic Matching:</w:t>
      </w:r>
      <w:r w:rsidRPr="006C4F99">
        <w:t xml:space="preserve"> New messages are plotted in a </w:t>
      </w:r>
      <w:r w:rsidRPr="006C4F99">
        <w:rPr>
          <w:b/>
          <w:bCs/>
        </w:rPr>
        <w:t>Semantic Latent Space</w:t>
      </w:r>
      <w:r w:rsidRPr="006C4F99">
        <w:t xml:space="preserve"> to calculate their "distance" from active anchors.</w:t>
      </w:r>
    </w:p>
    <w:p w14:paraId="5126AF4D" w14:textId="7BB09930" w:rsidR="006C4F99" w:rsidRPr="006C4F99" w:rsidRDefault="006C4F99" w:rsidP="006C4F99">
      <w:pPr>
        <w:numPr>
          <w:ilvl w:val="0"/>
          <w:numId w:val="2"/>
        </w:numPr>
      </w:pPr>
      <w:r w:rsidRPr="006C4F99">
        <w:rPr>
          <w:b/>
          <w:bCs/>
        </w:rPr>
        <w:t>The Threshold:</w:t>
      </w:r>
      <w:r w:rsidRPr="006C4F99">
        <w:t xml:space="preserve"> If the match probability is &gt;0.85, the message is automatically color-coded and attached to the corresponding node.</w:t>
      </w:r>
    </w:p>
    <w:p w14:paraId="541FEDD2" w14:textId="77777777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t xml:space="preserve">B. </w:t>
      </w:r>
      <w:proofErr w:type="spellStart"/>
      <w:r w:rsidRPr="006C4F99">
        <w:rPr>
          <w:b/>
          <w:bCs/>
        </w:rPr>
        <w:t>Spatio</w:t>
      </w:r>
      <w:proofErr w:type="spellEnd"/>
      <w:r w:rsidRPr="006C4F99">
        <w:rPr>
          <w:b/>
          <w:bCs/>
        </w:rPr>
        <w:t>-Temporal Text Clustering (Thread Recovery)</w:t>
      </w:r>
    </w:p>
    <w:p w14:paraId="67F36AC0" w14:textId="40F1C19F" w:rsidR="006C4F99" w:rsidRPr="006C4F99" w:rsidRDefault="006C4F99" w:rsidP="006C4F99">
      <w:pPr>
        <w:numPr>
          <w:ilvl w:val="0"/>
          <w:numId w:val="3"/>
        </w:numPr>
      </w:pPr>
      <w:r w:rsidRPr="006C4F99">
        <w:rPr>
          <w:b/>
          <w:bCs/>
        </w:rPr>
        <w:t>The Problem:</w:t>
      </w:r>
      <w:r w:rsidRPr="006C4F99">
        <w:t xml:space="preserve"> Users often forget to use the "Reply" button, leading to floating, out-of-context messages.</w:t>
      </w:r>
    </w:p>
    <w:p w14:paraId="00534350" w14:textId="5F3EE0F7" w:rsidR="006C4F99" w:rsidRPr="006C4F99" w:rsidRDefault="006C4F99" w:rsidP="006C4F99">
      <w:pPr>
        <w:numPr>
          <w:ilvl w:val="0"/>
          <w:numId w:val="3"/>
        </w:numPr>
      </w:pPr>
      <w:r w:rsidRPr="006C4F99">
        <w:rPr>
          <w:b/>
          <w:bCs/>
        </w:rPr>
        <w:t>The Sliding Window:</w:t>
      </w:r>
      <w:r w:rsidRPr="006C4F99">
        <w:t xml:space="preserve"> The system implements a 300-second (5-minute) time window (Delta t).</w:t>
      </w:r>
    </w:p>
    <w:p w14:paraId="1549F555" w14:textId="370B18DE" w:rsidR="006C4F99" w:rsidRPr="006C4F99" w:rsidRDefault="006C4F99" w:rsidP="006C4F99">
      <w:pPr>
        <w:numPr>
          <w:ilvl w:val="0"/>
          <w:numId w:val="3"/>
        </w:numPr>
      </w:pPr>
      <w:r w:rsidRPr="006C4F99">
        <w:rPr>
          <w:b/>
          <w:bCs/>
        </w:rPr>
        <w:t>Inferred Linking:</w:t>
      </w:r>
      <w:r w:rsidRPr="006C4F99">
        <w:t xml:space="preserve"> If a message like </w:t>
      </w:r>
      <w:r w:rsidRPr="006C4F99">
        <w:rPr>
          <w:i/>
          <w:iCs/>
        </w:rPr>
        <w:t xml:space="preserve">"Aj </w:t>
      </w:r>
      <w:proofErr w:type="spellStart"/>
      <w:r w:rsidRPr="006C4F99">
        <w:rPr>
          <w:i/>
          <w:iCs/>
        </w:rPr>
        <w:t>abar</w:t>
      </w:r>
      <w:proofErr w:type="spellEnd"/>
      <w:r w:rsidRPr="006C4F99">
        <w:rPr>
          <w:i/>
          <w:iCs/>
        </w:rPr>
        <w:t xml:space="preserve"> tired </w:t>
      </w:r>
      <w:proofErr w:type="spellStart"/>
      <w:r w:rsidRPr="006C4F99">
        <w:rPr>
          <w:i/>
          <w:iCs/>
        </w:rPr>
        <w:t>hoye</w:t>
      </w:r>
      <w:proofErr w:type="spellEnd"/>
      <w:r w:rsidRPr="006C4F99">
        <w:rPr>
          <w:i/>
          <w:iCs/>
        </w:rPr>
        <w:t xml:space="preserve"> </w:t>
      </w:r>
      <w:proofErr w:type="spellStart"/>
      <w:r w:rsidRPr="006C4F99">
        <w:rPr>
          <w:i/>
          <w:iCs/>
        </w:rPr>
        <w:t>firbe</w:t>
      </w:r>
      <w:proofErr w:type="spellEnd"/>
      <w:r w:rsidRPr="006C4F99">
        <w:rPr>
          <w:i/>
          <w:iCs/>
        </w:rPr>
        <w:t>"</w:t>
      </w:r>
      <w:r w:rsidRPr="006C4F99">
        <w:t xml:space="preserve"> is sent within Delta t of a Red Anchor, it is "sucked" into that thread based on temporal and semantic proximity.</w:t>
      </w:r>
    </w:p>
    <w:p w14:paraId="51558A3B" w14:textId="77777777" w:rsidR="006C4F99" w:rsidRPr="006C4F99" w:rsidRDefault="00000000" w:rsidP="006C4F99">
      <w:r>
        <w:pict w14:anchorId="4A94B25D">
          <v:rect id="_x0000_i1027" style="width:0;height:1.5pt" o:hralign="center" o:hrstd="t" o:hr="t" fillcolor="#a0a0a0" stroked="f"/>
        </w:pict>
      </w:r>
    </w:p>
    <w:p w14:paraId="59A4E529" w14:textId="77777777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t>3. Weighted Nodes &amp; Automated Governance</w:t>
      </w:r>
    </w:p>
    <w:p w14:paraId="25F83F3F" w14:textId="77777777" w:rsidR="006C4F99" w:rsidRDefault="006C4F99" w:rsidP="006C4F99">
      <w:r w:rsidRPr="006C4F99">
        <w:t>Every message and interaction is treated as a node in a dynamic neural network.</w:t>
      </w:r>
    </w:p>
    <w:p w14:paraId="44D1AA89" w14:textId="77777777" w:rsidR="00BB6656" w:rsidRPr="006C4F99" w:rsidRDefault="00BB6656" w:rsidP="006C4F99"/>
    <w:p w14:paraId="3F9F1633" w14:textId="041FBBA0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lastRenderedPageBreak/>
        <w:t>A. The Weightage Formula (W)</w:t>
      </w:r>
    </w:p>
    <w:p w14:paraId="552372D9" w14:textId="77777777" w:rsidR="006C4F99" w:rsidRDefault="006C4F99" w:rsidP="006C4F99">
      <w:r w:rsidRPr="006C4F99">
        <w:t>Nodes are ranked based on:</w:t>
      </w:r>
    </w:p>
    <w:p w14:paraId="07E3C5C6" w14:textId="3947B7A6" w:rsidR="006D79A8" w:rsidRPr="006C4F99" w:rsidRDefault="006D79A8" w:rsidP="006C4F99">
      <w:r w:rsidRPr="00063F3C">
        <w:t xml:space="preserve">W = </w:t>
      </w:r>
      <w:r>
        <w:t>(</w:t>
      </w:r>
      <w:r w:rsidRPr="00063F3C">
        <w:t xml:space="preserve">(alpha </w:t>
      </w:r>
      <w:r>
        <w:t>*</w:t>
      </w:r>
      <w:r w:rsidRPr="00063F3C">
        <w:t xml:space="preserve"> R) + (beta </w:t>
      </w:r>
      <w:r>
        <w:t>*</w:t>
      </w:r>
      <w:r w:rsidRPr="00063F3C">
        <w:t xml:space="preserve"> C) + (gamma </w:t>
      </w:r>
      <w:r>
        <w:t>*</w:t>
      </w:r>
      <w:r w:rsidRPr="00063F3C">
        <w:t xml:space="preserve"> A)</w:t>
      </w:r>
      <w:r>
        <w:t>) / (</w:t>
      </w:r>
      <w:r w:rsidRPr="00063F3C">
        <w:t xml:space="preserve">1 + delta </w:t>
      </w:r>
      <w:r>
        <w:t>*</w:t>
      </w:r>
      <w:r w:rsidRPr="00063F3C">
        <w:t xml:space="preserve"> N</w:t>
      </w:r>
      <w:r>
        <w:t>)</w:t>
      </w:r>
    </w:p>
    <w:p w14:paraId="4BF9E43F" w14:textId="196822BF" w:rsidR="006C4F99" w:rsidRPr="006C4F99" w:rsidRDefault="006C4F99" w:rsidP="006C4F99">
      <w:pPr>
        <w:numPr>
          <w:ilvl w:val="0"/>
          <w:numId w:val="4"/>
        </w:numPr>
      </w:pPr>
      <w:r w:rsidRPr="006C4F99">
        <w:rPr>
          <w:b/>
          <w:bCs/>
        </w:rPr>
        <w:t>Relevance (R):</w:t>
      </w:r>
      <w:r w:rsidRPr="006C4F99">
        <w:t xml:space="preserve"> Overlap with the original topic.</w:t>
      </w:r>
    </w:p>
    <w:p w14:paraId="4CB61090" w14:textId="50DFA1ED" w:rsidR="006C4F99" w:rsidRPr="006C4F99" w:rsidRDefault="006C4F99" w:rsidP="006C4F99">
      <w:pPr>
        <w:numPr>
          <w:ilvl w:val="0"/>
          <w:numId w:val="4"/>
        </w:numPr>
      </w:pPr>
      <w:r w:rsidRPr="006C4F99">
        <w:rPr>
          <w:b/>
          <w:bCs/>
        </w:rPr>
        <w:t>Clarity/Density (C):</w:t>
      </w:r>
      <w:r w:rsidRPr="006C4F99">
        <w:t xml:space="preserve"> Keyword density relative to message length.</w:t>
      </w:r>
    </w:p>
    <w:p w14:paraId="7FA64FAE" w14:textId="627315D0" w:rsidR="006C4F99" w:rsidRPr="006C4F99" w:rsidRDefault="006C4F99" w:rsidP="006C4F99">
      <w:pPr>
        <w:numPr>
          <w:ilvl w:val="0"/>
          <w:numId w:val="4"/>
        </w:numPr>
      </w:pPr>
      <w:r w:rsidRPr="006C4F99">
        <w:rPr>
          <w:b/>
          <w:bCs/>
        </w:rPr>
        <w:t>Accuracy/History (A):</w:t>
      </w:r>
      <w:r w:rsidRPr="006C4F99">
        <w:t xml:space="preserve"> User’s historical helpfulness score.</w:t>
      </w:r>
    </w:p>
    <w:p w14:paraId="2A4BD194" w14:textId="754C3A31" w:rsidR="006C4F99" w:rsidRDefault="006C4F99" w:rsidP="006C4F99">
      <w:pPr>
        <w:numPr>
          <w:ilvl w:val="0"/>
          <w:numId w:val="4"/>
        </w:numPr>
      </w:pPr>
      <w:r w:rsidRPr="006C4F99">
        <w:rPr>
          <w:b/>
          <w:bCs/>
        </w:rPr>
        <w:t>Noise Factor (N):</w:t>
      </w:r>
      <w:r w:rsidRPr="006C4F99">
        <w:t xml:space="preserve"> Penalties for repetitive or redundant phrases.</w:t>
      </w:r>
    </w:p>
    <w:p w14:paraId="37952AB3" w14:textId="7093DE61" w:rsidR="0049297B" w:rsidRPr="006C4F99" w:rsidRDefault="0049297B" w:rsidP="006C4F99">
      <w:pPr>
        <w:numPr>
          <w:ilvl w:val="0"/>
          <w:numId w:val="4"/>
        </w:numPr>
      </w:pPr>
      <w:r w:rsidRPr="00063F3C">
        <w:rPr>
          <w:b/>
          <w:bCs/>
        </w:rPr>
        <w:t>alpha, beta, gamma, delta:</w:t>
      </w:r>
      <w:r w:rsidRPr="00063F3C">
        <w:t xml:space="preserve"> Tuning constants (weights)</w:t>
      </w:r>
    </w:p>
    <w:p w14:paraId="39B3EEE9" w14:textId="77777777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t xml:space="preserve">B. Node </w:t>
      </w:r>
      <w:proofErr w:type="spellStart"/>
      <w:r w:rsidRPr="006C4F99">
        <w:rPr>
          <w:b/>
          <w:bCs/>
        </w:rPr>
        <w:t>Behavior</w:t>
      </w:r>
      <w:proofErr w:type="spellEnd"/>
    </w:p>
    <w:p w14:paraId="46E139CF" w14:textId="2F043401" w:rsidR="006C4F99" w:rsidRPr="006C4F99" w:rsidRDefault="006C4F99" w:rsidP="006C4F99">
      <w:pPr>
        <w:numPr>
          <w:ilvl w:val="0"/>
          <w:numId w:val="5"/>
        </w:numPr>
      </w:pPr>
      <w:r w:rsidRPr="006C4F99">
        <w:rPr>
          <w:b/>
          <w:bCs/>
        </w:rPr>
        <w:t>High-Weight (&gt;0.8):</w:t>
      </w:r>
      <w:r w:rsidRPr="006C4F99">
        <w:t xml:space="preserve"> Messages are "Sticky," occupying the top 20% of the UI and included in the final "Artifact Summary".</w:t>
      </w:r>
    </w:p>
    <w:p w14:paraId="497399E2" w14:textId="28F804AF" w:rsidR="006C4F99" w:rsidRPr="006C4F99" w:rsidRDefault="006C4F99" w:rsidP="006C4F99">
      <w:pPr>
        <w:numPr>
          <w:ilvl w:val="0"/>
          <w:numId w:val="5"/>
        </w:numPr>
      </w:pPr>
      <w:r w:rsidRPr="006C4F99">
        <w:rPr>
          <w:b/>
          <w:bCs/>
        </w:rPr>
        <w:t>Low-Weight (&lt;0.4):</w:t>
      </w:r>
      <w:r w:rsidRPr="006C4F99">
        <w:t xml:space="preserve"> Messages like "Haha" or "Thank you" are auto-collapsed into "Noise Sinks".</w:t>
      </w:r>
    </w:p>
    <w:p w14:paraId="72E34B37" w14:textId="02AB0EE8" w:rsidR="006C4F99" w:rsidRPr="006C4F99" w:rsidRDefault="006C4F99" w:rsidP="006C4F99">
      <w:pPr>
        <w:numPr>
          <w:ilvl w:val="0"/>
          <w:numId w:val="5"/>
        </w:numPr>
      </w:pPr>
      <w:r w:rsidRPr="006C4F99">
        <w:rPr>
          <w:b/>
          <w:bCs/>
        </w:rPr>
        <w:t>Node Breakage:</w:t>
      </w:r>
      <w:r w:rsidRPr="006C4F99">
        <w:t xml:space="preserve"> When a sub-topic (e.g., "Bus Route Change") hits a high weightage, the AI triggers a temporary "Sandbox Room" for that specific conversation, keeping the main feed clean.</w:t>
      </w:r>
    </w:p>
    <w:p w14:paraId="14C96E33" w14:textId="77777777" w:rsidR="006C4F99" w:rsidRPr="006C4F99" w:rsidRDefault="00000000" w:rsidP="006C4F99">
      <w:r>
        <w:pict w14:anchorId="458B8156">
          <v:rect id="_x0000_i1028" style="width:0;height:1.5pt" o:hralign="center" o:hrstd="t" o:hr="t" fillcolor="#a0a0a0" stroked="f"/>
        </w:pict>
      </w:r>
    </w:p>
    <w:p w14:paraId="0E955FB1" w14:textId="77777777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t>4. Digital DNA: The Preventative Gate</w:t>
      </w:r>
    </w:p>
    <w:p w14:paraId="1384AF84" w14:textId="5F1DE449" w:rsidR="006C4F99" w:rsidRPr="006C4F99" w:rsidRDefault="006C4F99" w:rsidP="006C4F99">
      <w:r w:rsidRPr="006C4F99">
        <w:t>To stop the "Duplicate Bloom" (e.g., 6 parents uploading the same PDF), the system uses binary fingerprints.</w:t>
      </w:r>
    </w:p>
    <w:p w14:paraId="644E26DB" w14:textId="74A7DB00" w:rsidR="006C4F99" w:rsidRPr="006C4F99" w:rsidRDefault="006C4F99" w:rsidP="006C4F99">
      <w:pPr>
        <w:numPr>
          <w:ilvl w:val="0"/>
          <w:numId w:val="6"/>
        </w:numPr>
      </w:pPr>
      <w:r w:rsidRPr="006C4F99">
        <w:rPr>
          <w:b/>
          <w:bCs/>
        </w:rPr>
        <w:t>MD5/SHA Hashing:</w:t>
      </w:r>
      <w:r w:rsidRPr="006C4F99">
        <w:t xml:space="preserve"> Every file generates a unique "DNA" hash.</w:t>
      </w:r>
    </w:p>
    <w:p w14:paraId="25357979" w14:textId="52502672" w:rsidR="006C4F99" w:rsidRPr="006C4F99" w:rsidRDefault="006C4F99" w:rsidP="006C4F99">
      <w:pPr>
        <w:numPr>
          <w:ilvl w:val="0"/>
          <w:numId w:val="6"/>
        </w:numPr>
      </w:pPr>
      <w:r w:rsidRPr="006C4F99">
        <w:rPr>
          <w:b/>
          <w:bCs/>
        </w:rPr>
        <w:t>The Interception:</w:t>
      </w:r>
      <w:r w:rsidRPr="006C4F99">
        <w:t xml:space="preserve"> If a hash already exists in the </w:t>
      </w:r>
      <w:r w:rsidRPr="006C4F99">
        <w:rPr>
          <w:b/>
          <w:bCs/>
        </w:rPr>
        <w:t>Active Day Menu</w:t>
      </w:r>
      <w:r w:rsidRPr="006C4F99">
        <w:t>, the second upload is blocked and the user is redirected to the existing file.</w:t>
      </w:r>
    </w:p>
    <w:p w14:paraId="0F81EF9A" w14:textId="5F626EA2" w:rsidR="006C4F99" w:rsidRPr="006C4F99" w:rsidRDefault="006C4F99" w:rsidP="006C4F99">
      <w:pPr>
        <w:numPr>
          <w:ilvl w:val="0"/>
          <w:numId w:val="6"/>
        </w:numPr>
      </w:pPr>
      <w:r w:rsidRPr="006C4F99">
        <w:rPr>
          <w:b/>
          <w:bCs/>
        </w:rPr>
        <w:t>Fuzzy Hashing (TLSH):</w:t>
      </w:r>
      <w:r w:rsidRPr="006C4F99">
        <w:t xml:space="preserve"> Detects "nearly identical" files (90% match), bundling them as "Version 1" and "Version 2" rather than separate clutter.</w:t>
      </w:r>
    </w:p>
    <w:p w14:paraId="06D195DB" w14:textId="77777777" w:rsidR="006C4F99" w:rsidRPr="006C4F99" w:rsidRDefault="00000000" w:rsidP="006C4F99">
      <w:r>
        <w:pict w14:anchorId="13ED9B22">
          <v:rect id="_x0000_i1029" style="width:0;height:1.5pt" o:hralign="center" o:hrstd="t" o:hr="t" fillcolor="#a0a0a0" stroked="f"/>
        </w:pict>
      </w:r>
    </w:p>
    <w:p w14:paraId="316E9ACC" w14:textId="77777777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t>5. User Experience: The Train-Line UI</w:t>
      </w:r>
    </w:p>
    <w:p w14:paraId="7B354C56" w14:textId="3AA9CD59" w:rsidR="006C4F99" w:rsidRPr="006C4F99" w:rsidRDefault="006C4F99" w:rsidP="006C4F99">
      <w:r w:rsidRPr="006C4F99">
        <w:t>Vertical scrolling is replaced by horizontal "Information Stops".</w:t>
      </w:r>
    </w:p>
    <w:p w14:paraId="46BE8357" w14:textId="359B4C12" w:rsidR="006C4F99" w:rsidRPr="006C4F99" w:rsidRDefault="006C4F99" w:rsidP="006C4F99">
      <w:pPr>
        <w:numPr>
          <w:ilvl w:val="0"/>
          <w:numId w:val="7"/>
        </w:numPr>
      </w:pPr>
      <w:r w:rsidRPr="006C4F99">
        <w:rPr>
          <w:b/>
          <w:bCs/>
        </w:rPr>
        <w:t>The Rail:</w:t>
      </w:r>
      <w:r w:rsidRPr="006C4F99">
        <w:t xml:space="preserve"> A horizontal bar at the top displaying active nodes: </w:t>
      </w:r>
      <w:r w:rsidRPr="006C4F99">
        <w:rPr>
          <w:b/>
          <w:bCs/>
        </w:rPr>
        <w:t xml:space="preserve">[ </w:t>
      </w:r>
      <w:r w:rsidRPr="006C4F99">
        <w:rPr>
          <w:rFonts w:ascii="Segoe UI Emoji" w:hAnsi="Segoe UI Emoji" w:cs="Segoe UI Emoji"/>
          <w:b/>
          <w:bCs/>
        </w:rPr>
        <w:t>🚌</w:t>
      </w:r>
      <w:r w:rsidRPr="006C4F99">
        <w:rPr>
          <w:b/>
          <w:bCs/>
        </w:rPr>
        <w:t xml:space="preserve"> </w:t>
      </w:r>
      <w:proofErr w:type="gramStart"/>
      <w:r w:rsidRPr="006C4F99">
        <w:rPr>
          <w:b/>
          <w:bCs/>
        </w:rPr>
        <w:t>Bus ]</w:t>
      </w:r>
      <w:proofErr w:type="gramEnd"/>
      <w:r w:rsidRPr="006C4F99">
        <w:rPr>
          <w:b/>
          <w:bCs/>
        </w:rPr>
        <w:t xml:space="preserve"> ---- [ </w:t>
      </w:r>
      <w:r w:rsidRPr="006C4F99">
        <w:rPr>
          <w:rFonts w:ascii="Segoe UI Emoji" w:hAnsi="Segoe UI Emoji" w:cs="Segoe UI Emoji"/>
          <w:b/>
          <w:bCs/>
        </w:rPr>
        <w:t>📖</w:t>
      </w:r>
      <w:r w:rsidRPr="006C4F99">
        <w:rPr>
          <w:b/>
          <w:bCs/>
        </w:rPr>
        <w:t xml:space="preserve"> </w:t>
      </w:r>
      <w:proofErr w:type="gramStart"/>
      <w:r w:rsidRPr="006C4F99">
        <w:rPr>
          <w:b/>
          <w:bCs/>
        </w:rPr>
        <w:t>Exams ]</w:t>
      </w:r>
      <w:proofErr w:type="gramEnd"/>
      <w:r w:rsidRPr="006C4F99">
        <w:rPr>
          <w:b/>
          <w:bCs/>
        </w:rPr>
        <w:t xml:space="preserve"> ---- [ </w:t>
      </w:r>
      <w:r w:rsidRPr="006C4F99">
        <w:rPr>
          <w:rFonts w:ascii="Segoe UI Emoji" w:hAnsi="Segoe UI Emoji" w:cs="Segoe UI Emoji"/>
          <w:b/>
          <w:bCs/>
        </w:rPr>
        <w:t>🎂</w:t>
      </w:r>
      <w:r w:rsidRPr="006C4F99">
        <w:rPr>
          <w:b/>
          <w:bCs/>
        </w:rPr>
        <w:t xml:space="preserve"> </w:t>
      </w:r>
      <w:proofErr w:type="gramStart"/>
      <w:r w:rsidRPr="006C4F99">
        <w:rPr>
          <w:b/>
          <w:bCs/>
        </w:rPr>
        <w:t>Social ]</w:t>
      </w:r>
      <w:proofErr w:type="gramEnd"/>
      <w:r w:rsidRPr="006C4F99">
        <w:t>.</w:t>
      </w:r>
    </w:p>
    <w:p w14:paraId="15C18370" w14:textId="6837AAA4" w:rsidR="006C4F99" w:rsidRPr="006C4F99" w:rsidRDefault="006C4F99" w:rsidP="006C4F99">
      <w:pPr>
        <w:numPr>
          <w:ilvl w:val="0"/>
          <w:numId w:val="7"/>
        </w:numPr>
      </w:pPr>
      <w:r w:rsidRPr="006C4F99">
        <w:rPr>
          <w:b/>
          <w:bCs/>
        </w:rPr>
        <w:t>The "Ghost Trail":</w:t>
      </w:r>
      <w:r w:rsidRPr="006C4F99">
        <w:t xml:space="preserve"> Messages appear in the feed for 60 seconds before visually "fading" and sliding upward into their corresponding tab on the Train-Line. This serves as a silent tutorial to prevent "Deletion Panic".</w:t>
      </w:r>
    </w:p>
    <w:p w14:paraId="3BDC2991" w14:textId="77777777" w:rsidR="006C4F99" w:rsidRPr="006C4F99" w:rsidRDefault="00000000" w:rsidP="006C4F99">
      <w:r>
        <w:pict w14:anchorId="1D65277E">
          <v:rect id="_x0000_i1030" style="width:0;height:1.5pt" o:hralign="center" o:hrstd="t" o:hr="t" fillcolor="#a0a0a0" stroked="f"/>
        </w:pict>
      </w:r>
    </w:p>
    <w:p w14:paraId="42953971" w14:textId="77777777" w:rsidR="008C07FD" w:rsidRDefault="008C07FD" w:rsidP="006C4F99">
      <w:pPr>
        <w:rPr>
          <w:b/>
          <w:bCs/>
        </w:rPr>
      </w:pPr>
    </w:p>
    <w:p w14:paraId="08337D44" w14:textId="1AD04289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t>6. Data Liquidity: The 6 AM Reset</w:t>
      </w:r>
    </w:p>
    <w:p w14:paraId="3A594829" w14:textId="74051CDD" w:rsidR="006C4F99" w:rsidRPr="006C4F99" w:rsidRDefault="006C4F99" w:rsidP="006C4F99">
      <w:r w:rsidRPr="006C4F99">
        <w:t xml:space="preserve">At the end of each 24-hour cycle, the </w:t>
      </w:r>
      <w:r w:rsidRPr="006C4F99">
        <w:rPr>
          <w:b/>
          <w:bCs/>
        </w:rPr>
        <w:t>Log-Sweep Algorithm</w:t>
      </w:r>
      <w:r w:rsidRPr="006C4F99">
        <w:t xml:space="preserve"> runs.</w:t>
      </w:r>
    </w:p>
    <w:p w14:paraId="0E32180D" w14:textId="0F7446CB" w:rsidR="006C4F99" w:rsidRPr="006C4F99" w:rsidRDefault="006C4F99" w:rsidP="006C4F99">
      <w:pPr>
        <w:numPr>
          <w:ilvl w:val="0"/>
          <w:numId w:val="8"/>
        </w:numPr>
      </w:pPr>
      <w:r w:rsidRPr="006C4F99">
        <w:rPr>
          <w:b/>
          <w:bCs/>
        </w:rPr>
        <w:t>The Emotional Buffer:</w:t>
      </w:r>
      <w:r w:rsidRPr="006C4F99">
        <w:t xml:space="preserve"> During the day, all 100 social wishes (e.g., "Happy Birthday") are shown for emotional validation.</w:t>
      </w:r>
    </w:p>
    <w:p w14:paraId="32D16551" w14:textId="162FCB6A" w:rsidR="006C4F99" w:rsidRPr="006C4F99" w:rsidRDefault="006C4F99" w:rsidP="006C4F99">
      <w:pPr>
        <w:numPr>
          <w:ilvl w:val="0"/>
          <w:numId w:val="8"/>
        </w:numPr>
      </w:pPr>
      <w:r w:rsidRPr="006C4F99">
        <w:rPr>
          <w:b/>
          <w:bCs/>
        </w:rPr>
        <w:t>The Binary Purge:</w:t>
      </w:r>
      <w:r w:rsidRPr="006C4F99">
        <w:t xml:space="preserve"> At 6 AM, the system keeps one master copy of a social asset and replaces the rest with a pointer: </w:t>
      </w:r>
      <w:r w:rsidRPr="006C4F99">
        <w:rPr>
          <w:i/>
          <w:iCs/>
        </w:rPr>
        <w:t>"77 others sent this"</w:t>
      </w:r>
      <w:r w:rsidRPr="006C4F99">
        <w:t>.</w:t>
      </w:r>
    </w:p>
    <w:p w14:paraId="2628AFEA" w14:textId="429B69AA" w:rsidR="006C4F99" w:rsidRDefault="006C4F99" w:rsidP="006C4F99">
      <w:pPr>
        <w:numPr>
          <w:ilvl w:val="0"/>
          <w:numId w:val="8"/>
        </w:numPr>
      </w:pPr>
      <w:r w:rsidRPr="006C4F99">
        <w:rPr>
          <w:b/>
          <w:bCs/>
        </w:rPr>
        <w:t>Artifact Sealing:</w:t>
      </w:r>
      <w:r w:rsidRPr="006C4F99">
        <w:t xml:space="preserve"> All active nodes are bundled into a single JSON "Artifact Envelope" and moved to the permanent, searchable Cloud Ledger.</w:t>
      </w:r>
    </w:p>
    <w:p w14:paraId="2F87F2A4" w14:textId="2E4B693D" w:rsidR="006B4791" w:rsidRPr="006C4F99" w:rsidRDefault="0000732D" w:rsidP="006C4F99">
      <w:pPr>
        <w:numPr>
          <w:ilvl w:val="0"/>
          <w:numId w:val="8"/>
        </w:numPr>
      </w:pPr>
      <w:r w:rsidRPr="0000732D">
        <w:rPr>
          <w:b/>
          <w:bCs/>
        </w:rPr>
        <w:t>Log Generation:</w:t>
      </w:r>
      <w:r w:rsidRPr="0000732D">
        <w:t xml:space="preserve"> The day's important technical discussions are saved into a tiny </w:t>
      </w:r>
      <w:r w:rsidRPr="0000732D">
        <w:rPr>
          <w:b/>
          <w:bCs/>
        </w:rPr>
        <w:t>A2.log</w:t>
      </w:r>
      <w:r w:rsidRPr="0000732D">
        <w:t xml:space="preserve"> (JSON) file.</w:t>
      </w:r>
    </w:p>
    <w:p w14:paraId="01F17589" w14:textId="77777777" w:rsidR="006C4F99" w:rsidRPr="006C4F99" w:rsidRDefault="00000000" w:rsidP="006C4F99">
      <w:r>
        <w:pict w14:anchorId="4CA8D2D5">
          <v:rect id="_x0000_i1031" style="width:0;height:1.5pt" o:hralign="center" o:hrstd="t" o:hr="t" fillcolor="#a0a0a0" stroked="f"/>
        </w:pict>
      </w:r>
    </w:p>
    <w:p w14:paraId="2736ADDC" w14:textId="77777777" w:rsidR="006C4F99" w:rsidRPr="006C4F99" w:rsidRDefault="006C4F99" w:rsidP="006C4F99">
      <w:pPr>
        <w:rPr>
          <w:b/>
          <w:bCs/>
        </w:rPr>
      </w:pPr>
      <w:r w:rsidRPr="006C4F99">
        <w:rPr>
          <w:b/>
          <w:bCs/>
        </w:rPr>
        <w:t>7. Semantic Governance: Attachable Sessions</w:t>
      </w:r>
    </w:p>
    <w:p w14:paraId="77B8A763" w14:textId="5F317586" w:rsidR="006C4F99" w:rsidRPr="006C4F99" w:rsidRDefault="006C4F99" w:rsidP="006C4F99">
      <w:pPr>
        <w:numPr>
          <w:ilvl w:val="0"/>
          <w:numId w:val="9"/>
        </w:numPr>
      </w:pPr>
      <w:r w:rsidRPr="006C4F99">
        <w:rPr>
          <w:b/>
          <w:bCs/>
        </w:rPr>
        <w:t>The Auto-Pin Protocol:</w:t>
      </w:r>
      <w:r w:rsidRPr="006C4F99">
        <w:t xml:space="preserve"> If a thread maintains high node density (T &gt; 0.75), the AI suggests an "Auto-Pin" to save it as a high-value technical log.</w:t>
      </w:r>
    </w:p>
    <w:p w14:paraId="01FA8957" w14:textId="67953C7C" w:rsidR="006C4F99" w:rsidRPr="006C4F99" w:rsidRDefault="006C4F99" w:rsidP="006C4F99">
      <w:pPr>
        <w:numPr>
          <w:ilvl w:val="0"/>
          <w:numId w:val="9"/>
        </w:numPr>
      </w:pPr>
      <w:r w:rsidRPr="006C4F99">
        <w:rPr>
          <w:b/>
          <w:bCs/>
        </w:rPr>
        <w:t>Federated Logs:</w:t>
      </w:r>
      <w:r w:rsidRPr="006C4F99">
        <w:t xml:space="preserve"> These "Pinned" sessions generate a </w:t>
      </w:r>
      <w:r w:rsidRPr="006C4F99">
        <w:rPr>
          <w:b/>
          <w:bCs/>
        </w:rPr>
        <w:t>Deterministic Context Map</w:t>
      </w:r>
      <w:r w:rsidRPr="006C4F99">
        <w:t xml:space="preserve"> (.</w:t>
      </w:r>
      <w:proofErr w:type="spellStart"/>
      <w:r w:rsidRPr="006C4F99">
        <w:t>json</w:t>
      </w:r>
      <w:proofErr w:type="spellEnd"/>
      <w:r w:rsidRPr="006C4F99">
        <w:t>).</w:t>
      </w:r>
    </w:p>
    <w:p w14:paraId="03737233" w14:textId="2D875CA4" w:rsidR="006C4F99" w:rsidRPr="006C4F99" w:rsidRDefault="006C4F99" w:rsidP="006C4F99">
      <w:pPr>
        <w:numPr>
          <w:ilvl w:val="0"/>
          <w:numId w:val="9"/>
        </w:numPr>
      </w:pPr>
      <w:r w:rsidRPr="006C4F99">
        <w:rPr>
          <w:b/>
          <w:bCs/>
        </w:rPr>
        <w:t>Injection:</w:t>
      </w:r>
      <w:r w:rsidRPr="006C4F99">
        <w:t xml:space="preserve"> Users can download a Weekly Log from one session (A2) and "Attach" it to another (A1), allowing the AI to inherit pre-filtered history as modular long-term memory.</w:t>
      </w:r>
    </w:p>
    <w:p w14:paraId="17E5C67F" w14:textId="534CEBA7" w:rsidR="00D07EC7" w:rsidRPr="00D07EC7" w:rsidRDefault="00D07EC7" w:rsidP="00D07EC7">
      <w:pPr>
        <w:rPr>
          <w:b/>
          <w:bCs/>
        </w:rPr>
      </w:pPr>
      <w:r>
        <w:rPr>
          <w:b/>
          <w:bCs/>
        </w:rPr>
        <w:t>8</w:t>
      </w:r>
      <w:r w:rsidRPr="00D07EC7">
        <w:rPr>
          <w:b/>
          <w:bCs/>
        </w:rPr>
        <w:t>. Delayed Semantic Anchoring (Handling Intent Ambiguity)</w:t>
      </w:r>
    </w:p>
    <w:p w14:paraId="64FCBD18" w14:textId="77777777" w:rsidR="00D07EC7" w:rsidRPr="00D07EC7" w:rsidRDefault="00D07EC7" w:rsidP="00D07EC7">
      <w:r w:rsidRPr="00D07EC7">
        <w:t xml:space="preserve">You’ve pinpointed a key challenge: the intent of a message often isn't clear until the </w:t>
      </w:r>
      <w:r w:rsidRPr="00D07EC7">
        <w:rPr>
          <w:i/>
          <w:iCs/>
        </w:rPr>
        <w:t>next</w:t>
      </w:r>
      <w:r w:rsidRPr="00D07EC7">
        <w:t xml:space="preserve"> few messages provide context.</w:t>
      </w:r>
    </w:p>
    <w:p w14:paraId="4EEF1C15" w14:textId="77777777" w:rsidR="00D07EC7" w:rsidRPr="00D07EC7" w:rsidRDefault="00D07EC7" w:rsidP="00D07EC7">
      <w:pPr>
        <w:numPr>
          <w:ilvl w:val="0"/>
          <w:numId w:val="12"/>
        </w:numPr>
      </w:pPr>
      <w:r w:rsidRPr="00D07EC7">
        <w:rPr>
          <w:b/>
          <w:bCs/>
        </w:rPr>
        <w:t>The "Yellow" Buffer:</w:t>
      </w:r>
      <w:r w:rsidRPr="00D07EC7">
        <w:t xml:space="preserve"> Messages with ambiguous intent (like </w:t>
      </w:r>
      <w:r w:rsidRPr="00D07EC7">
        <w:rPr>
          <w:i/>
          <w:iCs/>
        </w:rPr>
        <w:t>"</w:t>
      </w:r>
      <w:proofErr w:type="spellStart"/>
      <w:r w:rsidRPr="00D07EC7">
        <w:rPr>
          <w:i/>
          <w:iCs/>
        </w:rPr>
        <w:t>kalker</w:t>
      </w:r>
      <w:proofErr w:type="spellEnd"/>
      <w:r w:rsidRPr="00D07EC7">
        <w:rPr>
          <w:i/>
          <w:iCs/>
        </w:rPr>
        <w:t xml:space="preserve"> ki plans"</w:t>
      </w:r>
      <w:r w:rsidRPr="00D07EC7">
        <w:t xml:space="preserve">) are initially tagged as </w:t>
      </w:r>
      <w:r w:rsidRPr="00D07EC7">
        <w:rPr>
          <w:b/>
          <w:bCs/>
        </w:rPr>
        <w:t>Yellow (General)</w:t>
      </w:r>
      <w:r w:rsidRPr="00D07EC7">
        <w:t>. They stay in the main feed without being "sucked" into a specific topic tab immediately.</w:t>
      </w:r>
    </w:p>
    <w:p w14:paraId="46152DB7" w14:textId="77777777" w:rsidR="00D07EC7" w:rsidRPr="00D07EC7" w:rsidRDefault="00D07EC7" w:rsidP="00D07EC7">
      <w:pPr>
        <w:numPr>
          <w:ilvl w:val="0"/>
          <w:numId w:val="12"/>
        </w:numPr>
      </w:pPr>
      <w:r w:rsidRPr="00D07EC7">
        <w:rPr>
          <w:b/>
          <w:bCs/>
        </w:rPr>
        <w:t>Follow-up Hashing:</w:t>
      </w:r>
      <w:r w:rsidRPr="00D07EC7">
        <w:t xml:space="preserve"> The AI monitors the next 120 seconds of the conversation. If keywords like "cake," "surprise," or "birthday" appear, the system retroactively "anchors" the original question to the </w:t>
      </w:r>
      <w:r w:rsidRPr="00D07EC7">
        <w:rPr>
          <w:b/>
          <w:bCs/>
        </w:rPr>
        <w:t>Green (Social)</w:t>
      </w:r>
      <w:r w:rsidRPr="00D07EC7">
        <w:t xml:space="preserve"> node.</w:t>
      </w:r>
    </w:p>
    <w:p w14:paraId="3587A863" w14:textId="77777777" w:rsidR="00D07EC7" w:rsidRPr="00D07EC7" w:rsidRDefault="00D07EC7" w:rsidP="00D07EC7">
      <w:pPr>
        <w:numPr>
          <w:ilvl w:val="0"/>
          <w:numId w:val="12"/>
        </w:numPr>
      </w:pPr>
      <w:r w:rsidRPr="00D07EC7">
        <w:rPr>
          <w:b/>
          <w:bCs/>
        </w:rPr>
        <w:t>Deterministic Re-evaluation:</w:t>
      </w:r>
      <w:r w:rsidRPr="00D07EC7">
        <w:t xml:space="preserve"> If the follow-up instead mentions "syllabus" or "chapters," the original question is retroactively pulled into the </w:t>
      </w:r>
      <w:r w:rsidRPr="00D07EC7">
        <w:rPr>
          <w:b/>
          <w:bCs/>
        </w:rPr>
        <w:t>Blue (Academic)</w:t>
      </w:r>
      <w:r w:rsidRPr="00D07EC7">
        <w:t xml:space="preserve"> node. If no context emerges, it remains "Yellow" and is eventually moved to the historical archive at 6 AM.</w:t>
      </w:r>
    </w:p>
    <w:p w14:paraId="3053AED0" w14:textId="1EE07A90" w:rsidR="00D07EC7" w:rsidRPr="00D07EC7" w:rsidRDefault="00D07EC7" w:rsidP="00D07EC7">
      <w:pPr>
        <w:rPr>
          <w:b/>
          <w:bCs/>
        </w:rPr>
      </w:pPr>
      <w:r>
        <w:rPr>
          <w:b/>
          <w:bCs/>
        </w:rPr>
        <w:t>9</w:t>
      </w:r>
      <w:r w:rsidRPr="00D07EC7">
        <w:rPr>
          <w:b/>
          <w:bCs/>
        </w:rPr>
        <w:t>. Sticky Artifact Headers (The "First Complete Post" Rule)</w:t>
      </w:r>
    </w:p>
    <w:p w14:paraId="15663B08" w14:textId="77777777" w:rsidR="00D07EC7" w:rsidRPr="00D07EC7" w:rsidRDefault="00D07EC7" w:rsidP="00D07EC7">
      <w:r w:rsidRPr="00D07EC7">
        <w:t xml:space="preserve">To prevent "Deletion Panic" for critical educational materials, we modify the </w:t>
      </w:r>
      <w:r w:rsidRPr="00D07EC7">
        <w:rPr>
          <w:b/>
          <w:bCs/>
        </w:rPr>
        <w:t>Ghost Trail</w:t>
      </w:r>
      <w:r w:rsidRPr="00D07EC7">
        <w:t xml:space="preserve"> logic for high-weightage academic posts.</w:t>
      </w:r>
    </w:p>
    <w:p w14:paraId="0DF350BD" w14:textId="77777777" w:rsidR="00D07EC7" w:rsidRPr="00D07EC7" w:rsidRDefault="00D07EC7" w:rsidP="00D07EC7">
      <w:pPr>
        <w:numPr>
          <w:ilvl w:val="0"/>
          <w:numId w:val="13"/>
        </w:numPr>
      </w:pPr>
      <w:r w:rsidRPr="00D07EC7">
        <w:rPr>
          <w:b/>
          <w:bCs/>
        </w:rPr>
        <w:lastRenderedPageBreak/>
        <w:t>The Persistence Rule:</w:t>
      </w:r>
      <w:r w:rsidRPr="00D07EC7">
        <w:t xml:space="preserve"> For exam topics, schedules, and initial study material uploads, the "First Complete Post" (the Root Node) does not dissolve. It remains as a </w:t>
      </w:r>
      <w:r w:rsidRPr="00D07EC7">
        <w:rPr>
          <w:b/>
          <w:bCs/>
        </w:rPr>
        <w:t>Sticky Note</w:t>
      </w:r>
      <w:r w:rsidRPr="00D07EC7">
        <w:t xml:space="preserve"> at the very top of the main feed.</w:t>
      </w:r>
    </w:p>
    <w:p w14:paraId="4A6D2A4B" w14:textId="77777777" w:rsidR="00D07EC7" w:rsidRPr="00D07EC7" w:rsidRDefault="00D07EC7" w:rsidP="00D07EC7">
      <w:pPr>
        <w:numPr>
          <w:ilvl w:val="0"/>
          <w:numId w:val="13"/>
        </w:numPr>
      </w:pPr>
      <w:r w:rsidRPr="00D07EC7">
        <w:rPr>
          <w:b/>
          <w:bCs/>
        </w:rPr>
        <w:t>Visual Distinction:</w:t>
      </w:r>
      <w:r w:rsidRPr="00D07EC7">
        <w:t xml:space="preserve"> While conversational chatter slides away into the Train-Line carousel, these "Permanent Artifacts" stay anchored as high-visibility banners.</w:t>
      </w:r>
    </w:p>
    <w:p w14:paraId="58FC4B99" w14:textId="77777777" w:rsidR="00D07EC7" w:rsidRDefault="00D07EC7" w:rsidP="00D07EC7">
      <w:pPr>
        <w:numPr>
          <w:ilvl w:val="0"/>
          <w:numId w:val="13"/>
        </w:numPr>
      </w:pPr>
      <w:r w:rsidRPr="00D07EC7">
        <w:rPr>
          <w:b/>
          <w:bCs/>
        </w:rPr>
        <w:t>The Artifact Envelope:</w:t>
      </w:r>
      <w:r w:rsidRPr="00D07EC7">
        <w:t xml:space="preserve"> At the end of the day, instead of vanishing, these sticky posts are sealed into an </w:t>
      </w:r>
      <w:r w:rsidRPr="00D07EC7">
        <w:rPr>
          <w:b/>
          <w:bCs/>
        </w:rPr>
        <w:t>"Artifact Envelope"</w:t>
      </w:r>
      <w:r w:rsidRPr="00D07EC7">
        <w:t xml:space="preserve"> that sits at the top of the next day's feed, ensuring the teacher sees them immediately upon opening the app.</w:t>
      </w:r>
    </w:p>
    <w:p w14:paraId="23B80765" w14:textId="047F4AE3" w:rsidR="00494C7D" w:rsidRPr="00494C7D" w:rsidRDefault="00494C7D" w:rsidP="00494C7D">
      <w:pPr>
        <w:rPr>
          <w:b/>
          <w:bCs/>
        </w:rPr>
      </w:pPr>
      <w:r>
        <w:rPr>
          <w:b/>
          <w:bCs/>
        </w:rPr>
        <w:t>10</w:t>
      </w:r>
      <w:r w:rsidRPr="00494C7D">
        <w:rPr>
          <w:b/>
          <w:bCs/>
        </w:rPr>
        <w:t>. Advanced Discovery: Universal Sieve Search</w:t>
      </w:r>
    </w:p>
    <w:p w14:paraId="66006BCE" w14:textId="77777777" w:rsidR="00494C7D" w:rsidRPr="00494C7D" w:rsidRDefault="00494C7D" w:rsidP="00494C7D">
      <w:r w:rsidRPr="00494C7D">
        <w:t xml:space="preserve">Instead of a standard search that shows messy, old texts, the </w:t>
      </w:r>
      <w:r w:rsidRPr="00494C7D">
        <w:rPr>
          <w:b/>
          <w:bCs/>
        </w:rPr>
        <w:t>Sieve Search</w:t>
      </w:r>
      <w:r w:rsidRPr="00494C7D">
        <w:t xml:space="preserve"> queries the </w:t>
      </w:r>
      <w:r w:rsidRPr="00494C7D">
        <w:rPr>
          <w:b/>
          <w:bCs/>
        </w:rPr>
        <w:t>A2.log</w:t>
      </w:r>
      <w:r w:rsidRPr="00494C7D">
        <w:t xml:space="preserve"> directly.</w:t>
      </w:r>
    </w:p>
    <w:p w14:paraId="3934ADEE" w14:textId="77777777" w:rsidR="00494C7D" w:rsidRPr="00494C7D" w:rsidRDefault="00494C7D" w:rsidP="00494C7D">
      <w:pPr>
        <w:numPr>
          <w:ilvl w:val="0"/>
          <w:numId w:val="14"/>
        </w:numPr>
      </w:pPr>
      <w:r w:rsidRPr="00494C7D">
        <w:rPr>
          <w:b/>
          <w:bCs/>
        </w:rPr>
        <w:t>Instant Answers:</w:t>
      </w:r>
      <w:r w:rsidRPr="00494C7D">
        <w:t xml:space="preserve"> Searching for "Plans" or "Syllabus" retrieves the </w:t>
      </w:r>
      <w:r w:rsidRPr="00494C7D">
        <w:rPr>
          <w:b/>
          <w:bCs/>
        </w:rPr>
        <w:t>Sticky Artifact</w:t>
      </w:r>
      <w:r w:rsidRPr="00494C7D">
        <w:t xml:space="preserve"> or the </w:t>
      </w:r>
      <w:r w:rsidRPr="00494C7D">
        <w:rPr>
          <w:b/>
          <w:bCs/>
        </w:rPr>
        <w:t>Final Resolution</w:t>
      </w:r>
      <w:r w:rsidRPr="00494C7D">
        <w:t xml:space="preserve"> from the log immediately, even via Voice commands.</w:t>
      </w:r>
    </w:p>
    <w:p w14:paraId="3501531C" w14:textId="77777777" w:rsidR="00494C7D" w:rsidRPr="00494C7D" w:rsidRDefault="00494C7D" w:rsidP="00494C7D">
      <w:pPr>
        <w:numPr>
          <w:ilvl w:val="0"/>
          <w:numId w:val="14"/>
        </w:numPr>
      </w:pPr>
      <w:r w:rsidRPr="00494C7D">
        <w:rPr>
          <w:b/>
          <w:bCs/>
        </w:rPr>
        <w:t>Portable Context:</w:t>
      </w:r>
      <w:r w:rsidRPr="00494C7D">
        <w:t xml:space="preserve"> This A2.log can be "Attached" to other AI sessions (A1), allowing your AI assistant to remember your academic history without re-reading thousands of messages.</w:t>
      </w:r>
    </w:p>
    <w:p w14:paraId="121BAB76" w14:textId="32A9EEEC" w:rsidR="00494C7D" w:rsidRDefault="00E637CC" w:rsidP="00494C7D">
      <w:r>
        <w:t>Potential risks:</w:t>
      </w:r>
    </w:p>
    <w:p w14:paraId="2F5166E2" w14:textId="77777777" w:rsidR="00D40273" w:rsidRDefault="00E637CC" w:rsidP="00E637CC">
      <w:r w:rsidRPr="00E637CC">
        <w:t xml:space="preserve"> </w:t>
      </w:r>
      <w:r w:rsidRPr="00E637CC">
        <w:rPr>
          <w:b/>
          <w:bCs/>
        </w:rPr>
        <w:t>Clock Skew &amp; Sync Latency:</w:t>
      </w:r>
      <w:r w:rsidRPr="00E637CC">
        <w:t xml:space="preserve"> In Kolkata, network speeds fluctuate. If Member A sends a message at 10:01 AM but the server receives it at 10:05 AM due to poor 4G, your </w:t>
      </w:r>
      <w:proofErr w:type="spellStart"/>
      <w:r w:rsidRPr="00E637CC">
        <w:rPr>
          <w:b/>
          <w:bCs/>
        </w:rPr>
        <w:t>Spatio</w:t>
      </w:r>
      <w:proofErr w:type="spellEnd"/>
      <w:r w:rsidRPr="00E637CC">
        <w:rPr>
          <w:b/>
          <w:bCs/>
        </w:rPr>
        <w:t>-Temporal Window</w:t>
      </w:r>
      <w:r w:rsidRPr="00E637CC">
        <w:t xml:space="preserve"> ($\Delta t$) might break. You need a "Buffer Re-sorting" logic to handle late-arriving messages.</w:t>
      </w:r>
    </w:p>
    <w:p w14:paraId="0F0456FC" w14:textId="60E4B1DC" w:rsidR="00E637CC" w:rsidRDefault="00E637CC" w:rsidP="00E637CC">
      <w:r w:rsidRPr="00E637CC">
        <w:t xml:space="preserve"> </w:t>
      </w:r>
      <w:r w:rsidRPr="00E637CC">
        <w:rPr>
          <w:b/>
          <w:bCs/>
        </w:rPr>
        <w:t>Media Deduplication vs. Quality:</w:t>
      </w:r>
      <w:r w:rsidRPr="00E637CC">
        <w:t xml:space="preserve"> If one parent sends a 1MB version of a syllabus and another sends a 10MB version, the </w:t>
      </w:r>
      <w:r w:rsidRPr="00E637CC">
        <w:rPr>
          <w:b/>
          <w:bCs/>
        </w:rPr>
        <w:t>Digital DNA Gate</w:t>
      </w:r>
      <w:r w:rsidRPr="00E637CC">
        <w:t xml:space="preserve"> (Hash) will think they are different because their binary codes don't match. You need </w:t>
      </w:r>
      <w:r w:rsidRPr="00E637CC">
        <w:rPr>
          <w:b/>
          <w:bCs/>
        </w:rPr>
        <w:t>Perceptual Hashing</w:t>
      </w:r>
      <w:r w:rsidRPr="00E637CC">
        <w:t xml:space="preserve"> (looking at the </w:t>
      </w:r>
      <w:r w:rsidRPr="00E637CC">
        <w:rPr>
          <w:i/>
          <w:iCs/>
        </w:rPr>
        <w:t>content</w:t>
      </w:r>
      <w:r w:rsidRPr="00E637CC">
        <w:t xml:space="preserve"> of the image, not the bits) to catch this.</w:t>
      </w:r>
    </w:p>
    <w:p w14:paraId="146B2F0D" w14:textId="0FF360A1" w:rsidR="00A64D89" w:rsidRPr="00A64D89" w:rsidRDefault="00A64D89" w:rsidP="00A64D89">
      <w:r w:rsidRPr="00A64D89">
        <w:t xml:space="preserve"> </w:t>
      </w:r>
      <w:r w:rsidRPr="00A64D89">
        <w:rPr>
          <w:b/>
          <w:bCs/>
        </w:rPr>
        <w:t>The "Shadow Moderator" Risk:</w:t>
      </w:r>
      <w:r w:rsidRPr="00A64D89">
        <w:t xml:space="preserve"> If the AI incorrectly categorizes a "Red" (Emergency) message as "Grey" (Social) because of heavy sarcasm or local slang the AI doesn't know yet, the consequences are high.</w:t>
      </w:r>
    </w:p>
    <w:p w14:paraId="6EF8C1AA" w14:textId="77777777" w:rsidR="00A64D89" w:rsidRPr="00A64D89" w:rsidRDefault="00A64D89" w:rsidP="00A64D89">
      <w:pPr>
        <w:numPr>
          <w:ilvl w:val="0"/>
          <w:numId w:val="15"/>
        </w:numPr>
      </w:pPr>
      <w:r w:rsidRPr="00A64D89">
        <w:rPr>
          <w:i/>
          <w:iCs/>
        </w:rPr>
        <w:t>Mitigation:</w:t>
      </w:r>
      <w:r w:rsidRPr="00A64D89">
        <w:t xml:space="preserve"> A "Human-in-the-loop" override button.</w:t>
      </w:r>
    </w:p>
    <w:p w14:paraId="582A7C96" w14:textId="7D9468E1" w:rsidR="00A64D89" w:rsidRPr="00A64D89" w:rsidRDefault="00A64D89" w:rsidP="00A64D89">
      <w:r>
        <w:t xml:space="preserve"> </w:t>
      </w:r>
      <w:r w:rsidRPr="00A64D89">
        <w:rPr>
          <w:b/>
          <w:bCs/>
        </w:rPr>
        <w:t>Storage Fragmentation:</w:t>
      </w:r>
      <w:r w:rsidRPr="00A64D89">
        <w:t xml:space="preserve"> Constantly creating and deleting small "A2.log" files can slow down low-end Android storage over years.</w:t>
      </w:r>
    </w:p>
    <w:p w14:paraId="70FA5AA2" w14:textId="77777777" w:rsidR="00A64D89" w:rsidRDefault="00A64D89" w:rsidP="00A64D89">
      <w:pPr>
        <w:numPr>
          <w:ilvl w:val="0"/>
          <w:numId w:val="16"/>
        </w:numPr>
      </w:pPr>
      <w:r w:rsidRPr="00A64D89">
        <w:rPr>
          <w:i/>
          <w:iCs/>
        </w:rPr>
        <w:t>Mitigation:</w:t>
      </w:r>
      <w:r w:rsidRPr="00A64D89">
        <w:t xml:space="preserve"> Periodic "Log Compaction" (merging 12 months into 1 year).</w:t>
      </w:r>
    </w:p>
    <w:p w14:paraId="3BF4CA59" w14:textId="77777777" w:rsidR="00F15394" w:rsidRDefault="00F15394" w:rsidP="00F15394"/>
    <w:p w14:paraId="278EFD94" w14:textId="67E28C03" w:rsidR="00F15394" w:rsidRPr="00F15394" w:rsidRDefault="00F15394" w:rsidP="00F15394">
      <w:pPr>
        <w:rPr>
          <w:b/>
          <w:bCs/>
        </w:rPr>
      </w:pPr>
      <w:r>
        <w:rPr>
          <w:b/>
          <w:bCs/>
        </w:rPr>
        <w:t xml:space="preserve">11. </w:t>
      </w:r>
      <w:r w:rsidRPr="00F15394">
        <w:rPr>
          <w:b/>
          <w:bCs/>
        </w:rPr>
        <w:t>Trail Clearance Logic: The "30-Day Grab"</w:t>
      </w:r>
    </w:p>
    <w:p w14:paraId="33A2E61E" w14:textId="77777777" w:rsidR="00F15394" w:rsidRPr="00F15394" w:rsidRDefault="00F15394" w:rsidP="00F15394">
      <w:r w:rsidRPr="00F15394">
        <w:t xml:space="preserve">If a chat has 240 </w:t>
      </w:r>
      <w:proofErr w:type="spellStart"/>
      <w:r w:rsidRPr="00F15394">
        <w:t>subheaders</w:t>
      </w:r>
      <w:proofErr w:type="spellEnd"/>
      <w:r w:rsidRPr="00F15394">
        <w:t xml:space="preserve"> over 30 days, a raw A2.log would be too big. Here is how the </w:t>
      </w:r>
      <w:r w:rsidRPr="00F15394">
        <w:rPr>
          <w:b/>
          <w:bCs/>
        </w:rPr>
        <w:t>Trail Clearance</w:t>
      </w:r>
      <w:r w:rsidRPr="00F15394">
        <w:t xml:space="preserve"> handles it for the A2.log:</w:t>
      </w:r>
    </w:p>
    <w:p w14:paraId="0B62CE17" w14:textId="77777777" w:rsidR="00F15394" w:rsidRPr="00F15394" w:rsidRDefault="00F15394" w:rsidP="00F15394">
      <w:pPr>
        <w:numPr>
          <w:ilvl w:val="0"/>
          <w:numId w:val="17"/>
        </w:numPr>
      </w:pPr>
      <w:r w:rsidRPr="00F15394">
        <w:rPr>
          <w:b/>
          <w:bCs/>
        </w:rPr>
        <w:t>Recursive Summarization (The "Melt-Up"):</w:t>
      </w:r>
    </w:p>
    <w:p w14:paraId="6888FCE1" w14:textId="77777777" w:rsidR="00F15394" w:rsidRPr="00F15394" w:rsidRDefault="00F15394" w:rsidP="00F15394">
      <w:pPr>
        <w:numPr>
          <w:ilvl w:val="1"/>
          <w:numId w:val="17"/>
        </w:numPr>
      </w:pPr>
      <w:r w:rsidRPr="00F15394">
        <w:rPr>
          <w:b/>
          <w:bCs/>
        </w:rPr>
        <w:t>Day 1-7 (Detailed):</w:t>
      </w:r>
      <w:r w:rsidRPr="00F15394">
        <w:t xml:space="preserve"> All 8 daily </w:t>
      </w:r>
      <w:proofErr w:type="spellStart"/>
      <w:r w:rsidRPr="00F15394">
        <w:t>subheaders</w:t>
      </w:r>
      <w:proofErr w:type="spellEnd"/>
      <w:r w:rsidRPr="00F15394">
        <w:t xml:space="preserve"> are preserved in full metadata.</w:t>
      </w:r>
    </w:p>
    <w:p w14:paraId="6A5A2A3D" w14:textId="77777777" w:rsidR="00F15394" w:rsidRPr="00F15394" w:rsidRDefault="00F15394" w:rsidP="00F15394">
      <w:pPr>
        <w:numPr>
          <w:ilvl w:val="1"/>
          <w:numId w:val="17"/>
        </w:numPr>
      </w:pPr>
      <w:r w:rsidRPr="00F15394">
        <w:rPr>
          <w:b/>
          <w:bCs/>
        </w:rPr>
        <w:lastRenderedPageBreak/>
        <w:t>Day 8-30 (Clamped):</w:t>
      </w:r>
      <w:r w:rsidRPr="00F15394">
        <w:t xml:space="preserve"> The system "Melts" the </w:t>
      </w:r>
      <w:proofErr w:type="spellStart"/>
      <w:r w:rsidRPr="00F15394">
        <w:t>subheaders</w:t>
      </w:r>
      <w:proofErr w:type="spellEnd"/>
      <w:r w:rsidRPr="00F15394">
        <w:t xml:space="preserve">. Instead of 8 </w:t>
      </w:r>
      <w:proofErr w:type="spellStart"/>
      <w:r w:rsidRPr="00F15394">
        <w:t>subheaders</w:t>
      </w:r>
      <w:proofErr w:type="spellEnd"/>
      <w:r w:rsidRPr="00F15394">
        <w:t xml:space="preserve"> for Dec 15th, it merges them into one </w:t>
      </w:r>
      <w:r w:rsidRPr="00F15394">
        <w:rPr>
          <w:b/>
          <w:bCs/>
        </w:rPr>
        <w:t>"Master Node"</w:t>
      </w:r>
      <w:r w:rsidRPr="00F15394">
        <w:t xml:space="preserve"> (e.g., </w:t>
      </w:r>
      <w:r w:rsidRPr="00F15394">
        <w:rPr>
          <w:i/>
          <w:iCs/>
        </w:rPr>
        <w:t>"Dec 15th: 90% Academic - Focus on Geometry"</w:t>
      </w:r>
      <w:r w:rsidRPr="00F15394">
        <w:t>).</w:t>
      </w:r>
    </w:p>
    <w:p w14:paraId="20135295" w14:textId="77777777" w:rsidR="00F15394" w:rsidRPr="00F15394" w:rsidRDefault="00F15394" w:rsidP="00F15394">
      <w:pPr>
        <w:numPr>
          <w:ilvl w:val="0"/>
          <w:numId w:val="17"/>
        </w:numPr>
      </w:pPr>
      <w:r w:rsidRPr="00F15394">
        <w:rPr>
          <w:b/>
          <w:bCs/>
        </w:rPr>
        <w:t>Top-K Filtering:</w:t>
      </w:r>
      <w:r w:rsidRPr="00F15394">
        <w:t xml:space="preserve"> When generating the A2.log for a new session, the system only "Grabs" the </w:t>
      </w:r>
      <w:r w:rsidRPr="00F15394">
        <w:rPr>
          <w:b/>
          <w:bCs/>
        </w:rPr>
        <w:t>Top-K</w:t>
      </w:r>
      <w:r w:rsidRPr="00F15394">
        <w:t xml:space="preserve"> most relevant </w:t>
      </w:r>
      <w:proofErr w:type="spellStart"/>
      <w:r w:rsidRPr="00F15394">
        <w:t>subheaders</w:t>
      </w:r>
      <w:proofErr w:type="spellEnd"/>
      <w:r w:rsidRPr="00F15394">
        <w:t xml:space="preserve"> based on </w:t>
      </w:r>
      <w:r w:rsidRPr="00F15394">
        <w:rPr>
          <w:b/>
          <w:bCs/>
        </w:rPr>
        <w:t>PAR Rank</w:t>
      </w:r>
      <w:r w:rsidRPr="00F15394">
        <w:t>.</w:t>
      </w:r>
    </w:p>
    <w:p w14:paraId="2053F19A" w14:textId="77777777" w:rsidR="00F15394" w:rsidRPr="00F15394" w:rsidRDefault="00F15394" w:rsidP="00F15394">
      <w:pPr>
        <w:numPr>
          <w:ilvl w:val="1"/>
          <w:numId w:val="17"/>
        </w:numPr>
      </w:pPr>
      <w:r w:rsidRPr="00F15394">
        <w:t xml:space="preserve">If you are in a Geometry session (A1) and attach the A2 log, the system ignores the "Picnic Planning" </w:t>
      </w:r>
      <w:proofErr w:type="spellStart"/>
      <w:r w:rsidRPr="00F15394">
        <w:t>subheaders</w:t>
      </w:r>
      <w:proofErr w:type="spellEnd"/>
      <w:r w:rsidRPr="00F15394">
        <w:t xml:space="preserve"> and only pulls the 20 </w:t>
      </w:r>
      <w:proofErr w:type="spellStart"/>
      <w:r w:rsidRPr="00F15394">
        <w:t>subheaders</w:t>
      </w:r>
      <w:proofErr w:type="spellEnd"/>
      <w:r w:rsidRPr="00F15394">
        <w:t xml:space="preserve"> related to "Math."</w:t>
      </w:r>
    </w:p>
    <w:p w14:paraId="4F6861C2" w14:textId="77777777" w:rsidR="00F15394" w:rsidRDefault="00F15394" w:rsidP="00F15394">
      <w:pPr>
        <w:numPr>
          <w:ilvl w:val="0"/>
          <w:numId w:val="17"/>
        </w:numPr>
      </w:pPr>
      <w:r w:rsidRPr="00F15394">
        <w:rPr>
          <w:b/>
          <w:bCs/>
        </w:rPr>
        <w:t>Binary Pruning:</w:t>
      </w:r>
      <w:r w:rsidRPr="00F15394">
        <w:t xml:space="preserve"> Any </w:t>
      </w:r>
      <w:proofErr w:type="spellStart"/>
      <w:r w:rsidRPr="00F15394">
        <w:t>subheader</w:t>
      </w:r>
      <w:proofErr w:type="spellEnd"/>
      <w:r w:rsidRPr="00F15394">
        <w:t xml:space="preserve"> that has a </w:t>
      </w:r>
      <w:r w:rsidRPr="00F15394">
        <w:rPr>
          <w:b/>
          <w:bCs/>
        </w:rPr>
        <w:t>Weightage ($W$) &lt; 0.3</w:t>
      </w:r>
      <w:r w:rsidRPr="00F15394">
        <w:t xml:space="preserve"> is excluded from the log entirely.</w:t>
      </w:r>
    </w:p>
    <w:p w14:paraId="44FFB473" w14:textId="46B78047" w:rsidR="00796EE1" w:rsidRPr="00796EE1" w:rsidRDefault="00796EE1" w:rsidP="00796EE1">
      <w:pPr>
        <w:rPr>
          <w:b/>
          <w:bCs/>
        </w:rPr>
      </w:pPr>
      <w:r w:rsidRPr="00796EE1">
        <w:rPr>
          <w:b/>
          <w:bCs/>
        </w:rPr>
        <w:t>1</w:t>
      </w:r>
      <w:r w:rsidRPr="00796EE1">
        <w:rPr>
          <w:b/>
          <w:bCs/>
        </w:rPr>
        <w:t>2. The "Late-</w:t>
      </w:r>
      <w:proofErr w:type="spellStart"/>
      <w:r w:rsidRPr="00796EE1">
        <w:rPr>
          <w:b/>
          <w:bCs/>
        </w:rPr>
        <w:t>Arriver</w:t>
      </w:r>
      <w:proofErr w:type="spellEnd"/>
      <w:r w:rsidRPr="00796EE1">
        <w:rPr>
          <w:b/>
          <w:bCs/>
        </w:rPr>
        <w:t>" Context Gap</w:t>
      </w:r>
    </w:p>
    <w:p w14:paraId="20BA8A54" w14:textId="77777777" w:rsidR="00796EE1" w:rsidRPr="00796EE1" w:rsidRDefault="00796EE1" w:rsidP="00796EE1">
      <w:r w:rsidRPr="00796EE1">
        <w:rPr>
          <w:b/>
          <w:bCs/>
        </w:rPr>
        <w:t>Scenario:</w:t>
      </w:r>
      <w:r w:rsidRPr="00796EE1">
        <w:t xml:space="preserve"> A user is added to a 400-person group </w:t>
      </w:r>
      <w:r w:rsidRPr="00796EE1">
        <w:rPr>
          <w:i/>
          <w:iCs/>
        </w:rPr>
        <w:t>after</w:t>
      </w:r>
      <w:r w:rsidRPr="00796EE1">
        <w:t xml:space="preserve"> 3 topics have been "Melted" into Artifacts.</w:t>
      </w:r>
    </w:p>
    <w:p w14:paraId="2F59773B" w14:textId="77777777" w:rsidR="00796EE1" w:rsidRPr="00796EE1" w:rsidRDefault="00796EE1" w:rsidP="00796EE1">
      <w:pPr>
        <w:numPr>
          <w:ilvl w:val="0"/>
          <w:numId w:val="18"/>
        </w:numPr>
      </w:pPr>
      <w:r w:rsidRPr="00796EE1">
        <w:rPr>
          <w:b/>
          <w:bCs/>
        </w:rPr>
        <w:t>The Conflict:</w:t>
      </w:r>
      <w:r w:rsidRPr="00796EE1">
        <w:t xml:space="preserve"> Traditional apps show "no history." SCCP needs to give them the </w:t>
      </w:r>
      <w:r w:rsidRPr="00796EE1">
        <w:rPr>
          <w:b/>
          <w:bCs/>
        </w:rPr>
        <w:t>Logic-DNA</w:t>
      </w:r>
      <w:r w:rsidRPr="00796EE1">
        <w:t xml:space="preserve"> without the data bloat.</w:t>
      </w:r>
    </w:p>
    <w:p w14:paraId="163FED8D" w14:textId="77777777" w:rsidR="00796EE1" w:rsidRPr="00796EE1" w:rsidRDefault="00796EE1" w:rsidP="00796EE1">
      <w:pPr>
        <w:numPr>
          <w:ilvl w:val="0"/>
          <w:numId w:val="18"/>
        </w:numPr>
      </w:pPr>
      <w:r w:rsidRPr="00796EE1">
        <w:rPr>
          <w:b/>
          <w:bCs/>
        </w:rPr>
        <w:t>Proposed Fix:</w:t>
      </w:r>
      <w:r w:rsidRPr="00796EE1">
        <w:t xml:space="preserve"> </w:t>
      </w:r>
      <w:r w:rsidRPr="00796EE1">
        <w:rPr>
          <w:b/>
          <w:bCs/>
        </w:rPr>
        <w:t>Artifact Injection.</w:t>
      </w:r>
      <w:r w:rsidRPr="00796EE1">
        <w:t xml:space="preserve"> Instead of loading 5,000 old messages, the new user’s app fetches only the </w:t>
      </w:r>
      <w:r w:rsidRPr="00796EE1">
        <w:rPr>
          <w:b/>
          <w:bCs/>
        </w:rPr>
        <w:t>DTH Artifact Summaries</w:t>
      </w:r>
      <w:r w:rsidRPr="00796EE1">
        <w:t xml:space="preserve">. Their </w:t>
      </w:r>
      <w:r w:rsidRPr="00796EE1">
        <w:rPr>
          <w:b/>
          <w:bCs/>
        </w:rPr>
        <w:t>Train-Line UI</w:t>
      </w:r>
      <w:r w:rsidRPr="00796EE1">
        <w:t xml:space="preserve"> is pre-populated with "Resolved Stops," allowing them to understand the group's current state in 30 seconds.</w:t>
      </w:r>
    </w:p>
    <w:p w14:paraId="54DDECFF" w14:textId="3838ED24" w:rsidR="00016890" w:rsidRPr="00016890" w:rsidRDefault="00016890" w:rsidP="00016890">
      <w:pPr>
        <w:rPr>
          <w:b/>
          <w:bCs/>
        </w:rPr>
      </w:pPr>
      <w:r>
        <w:rPr>
          <w:b/>
          <w:bCs/>
        </w:rPr>
        <w:t>1</w:t>
      </w:r>
      <w:r w:rsidRPr="00016890">
        <w:rPr>
          <w:b/>
          <w:bCs/>
        </w:rPr>
        <w:t>3. The "Cross-Platform Metadata" Loss</w:t>
      </w:r>
    </w:p>
    <w:p w14:paraId="60D9D4B7" w14:textId="77777777" w:rsidR="00016890" w:rsidRPr="00016890" w:rsidRDefault="00016890" w:rsidP="00016890">
      <w:r w:rsidRPr="00016890">
        <w:rPr>
          <w:b/>
          <w:bCs/>
        </w:rPr>
        <w:t>Scenario:</w:t>
      </w:r>
      <w:r w:rsidRPr="00016890">
        <w:t xml:space="preserve"> A message is forwarded from a non-SCCP app (Standard WhatsApp/Telegram) into an SCCP-enabled environment.</w:t>
      </w:r>
    </w:p>
    <w:p w14:paraId="1FC267C5" w14:textId="77777777" w:rsidR="00016890" w:rsidRPr="00016890" w:rsidRDefault="00016890" w:rsidP="00016890">
      <w:pPr>
        <w:numPr>
          <w:ilvl w:val="0"/>
          <w:numId w:val="19"/>
        </w:numPr>
      </w:pPr>
      <w:r w:rsidRPr="00016890">
        <w:rPr>
          <w:b/>
          <w:bCs/>
        </w:rPr>
        <w:t>The Conflict:</w:t>
      </w:r>
      <w:r w:rsidRPr="00016890">
        <w:t xml:space="preserve"> The incoming message has no </w:t>
      </w:r>
      <w:r w:rsidRPr="00016890">
        <w:rPr>
          <w:b/>
          <w:bCs/>
        </w:rPr>
        <w:t>Deterministic Hash</w:t>
      </w:r>
      <w:r w:rsidRPr="00016890">
        <w:t>. It’s "Dark Data."</w:t>
      </w:r>
    </w:p>
    <w:p w14:paraId="0013AAA4" w14:textId="77777777" w:rsidR="00016890" w:rsidRDefault="00016890" w:rsidP="00016890">
      <w:pPr>
        <w:numPr>
          <w:ilvl w:val="0"/>
          <w:numId w:val="19"/>
        </w:numPr>
      </w:pPr>
      <w:r w:rsidRPr="00016890">
        <w:rPr>
          <w:b/>
          <w:bCs/>
        </w:rPr>
        <w:t>Proposed Fix:</w:t>
      </w:r>
      <w:r w:rsidRPr="00016890">
        <w:t xml:space="preserve"> </w:t>
      </w:r>
      <w:r w:rsidRPr="00016890">
        <w:rPr>
          <w:b/>
          <w:bCs/>
        </w:rPr>
        <w:t>Inbound Sieve Encapsulation.</w:t>
      </w:r>
      <w:r w:rsidRPr="00016890">
        <w:t xml:space="preserve"> Upon entry, the protocol runs an immediate </w:t>
      </w:r>
      <w:r w:rsidRPr="00016890">
        <w:rPr>
          <w:b/>
          <w:bCs/>
        </w:rPr>
        <w:t>Local Scan</w:t>
      </w:r>
      <w:r w:rsidRPr="00016890">
        <w:t xml:space="preserve"> to assign a temporary </w:t>
      </w:r>
      <w:r w:rsidRPr="00016890">
        <w:rPr>
          <w:b/>
          <w:bCs/>
        </w:rPr>
        <w:t>Contextual Hash ($</w:t>
      </w:r>
      <w:proofErr w:type="spellStart"/>
      <w:r w:rsidRPr="00016890">
        <w:rPr>
          <w:b/>
          <w:bCs/>
        </w:rPr>
        <w:t>H_c</w:t>
      </w:r>
      <w:proofErr w:type="spellEnd"/>
      <w:r w:rsidRPr="00016890">
        <w:rPr>
          <w:b/>
          <w:bCs/>
        </w:rPr>
        <w:t>$)</w:t>
      </w:r>
      <w:r w:rsidRPr="00016890">
        <w:t xml:space="preserve"> based on existing active topics. If no match is found, it is dumped into the </w:t>
      </w:r>
      <w:r w:rsidRPr="00016890">
        <w:rPr>
          <w:b/>
          <w:bCs/>
        </w:rPr>
        <w:t>"Abyss/Other" Scroll</w:t>
      </w:r>
      <w:r w:rsidRPr="00016890">
        <w:t xml:space="preserve"> until a human or an Alpha-node interacts with it.</w:t>
      </w:r>
    </w:p>
    <w:p w14:paraId="3E7BDFE3" w14:textId="77777777" w:rsidR="00F90F3F" w:rsidRDefault="00F90F3F" w:rsidP="00F90F3F"/>
    <w:p w14:paraId="04579F7B" w14:textId="3CE9C673" w:rsidR="00F90F3F" w:rsidRDefault="002312D7" w:rsidP="00F90F3F">
      <w:pPr>
        <w:rPr>
          <w:b/>
          <w:bCs/>
        </w:rPr>
      </w:pPr>
      <w:r>
        <w:rPr>
          <w:b/>
          <w:bCs/>
        </w:rPr>
        <w:t>Test cases:</w:t>
      </w:r>
    </w:p>
    <w:p w14:paraId="02362B23" w14:textId="7931BE1F" w:rsidR="00F90F3F" w:rsidRPr="00F90F3F" w:rsidRDefault="00F90F3F" w:rsidP="00F90F3F">
      <w:pPr>
        <w:rPr>
          <w:b/>
          <w:bCs/>
        </w:rPr>
      </w:pPr>
      <w:r w:rsidRPr="00F90F3F">
        <w:rPr>
          <w:b/>
          <w:bCs/>
        </w:rPr>
        <w:t>1. The "Dead Phone" Gap (Retrieving the Dentist Number)</w:t>
      </w:r>
    </w:p>
    <w:p w14:paraId="73219CA7" w14:textId="77777777" w:rsidR="00F90F3F" w:rsidRPr="00F90F3F" w:rsidRDefault="00F90F3F" w:rsidP="00F90F3F">
      <w:r w:rsidRPr="00F90F3F">
        <w:rPr>
          <w:b/>
          <w:bCs/>
        </w:rPr>
        <w:t>Scenario:</w:t>
      </w:r>
      <w:r w:rsidRPr="00F90F3F">
        <w:t xml:space="preserve"> User A misses 8 days of data. She needs a specific piece of info (Dentist #) buried in 8 days of "Melted" history.</w:t>
      </w:r>
    </w:p>
    <w:p w14:paraId="6B83A2B0" w14:textId="77777777" w:rsidR="00F90F3F" w:rsidRPr="00F90F3F" w:rsidRDefault="00F90F3F" w:rsidP="00F90F3F">
      <w:pPr>
        <w:numPr>
          <w:ilvl w:val="0"/>
          <w:numId w:val="20"/>
        </w:numPr>
      </w:pPr>
      <w:r w:rsidRPr="00F90F3F">
        <w:t>The SCCP Solution: The Searchable Artifact Index.</w:t>
      </w:r>
    </w:p>
    <w:p w14:paraId="3405199F" w14:textId="77777777" w:rsidR="00F90F3F" w:rsidRPr="00F90F3F" w:rsidRDefault="00F90F3F" w:rsidP="00F90F3F">
      <w:r w:rsidRPr="00F90F3F">
        <w:t>In a normal app, she’d have to scroll through 8 days of "Good morning" and "Thank you" to find the number.</w:t>
      </w:r>
    </w:p>
    <w:p w14:paraId="42B4C0F4" w14:textId="77777777" w:rsidR="00F90F3F" w:rsidRPr="00F90F3F" w:rsidRDefault="00F90F3F" w:rsidP="00F90F3F">
      <w:r w:rsidRPr="00F90F3F">
        <w:t>In SCCP, when she reconnects, the system doesn't push the 8 days of raw data. It pushes the Artifact Summaries of the topics discussed.</w:t>
      </w:r>
    </w:p>
    <w:p w14:paraId="2B5B2277" w14:textId="77777777" w:rsidR="00F90F3F" w:rsidRPr="00F90F3F" w:rsidRDefault="00F90F3F" w:rsidP="00F90F3F">
      <w:pPr>
        <w:numPr>
          <w:ilvl w:val="0"/>
          <w:numId w:val="20"/>
        </w:numPr>
      </w:pPr>
      <w:r w:rsidRPr="00F90F3F">
        <w:rPr>
          <w:b/>
          <w:bCs/>
        </w:rPr>
        <w:lastRenderedPageBreak/>
        <w:t>The Retrieval:</w:t>
      </w:r>
      <w:r w:rsidRPr="00F90F3F">
        <w:t xml:space="preserve"> She opens the </w:t>
      </w:r>
      <w:r w:rsidRPr="00F90F3F">
        <w:rPr>
          <w:b/>
          <w:bCs/>
        </w:rPr>
        <w:t>Train-Line UI</w:t>
      </w:r>
      <w:r w:rsidRPr="00F90F3F">
        <w:t xml:space="preserve">. She sees a "Stop" (Topic) from 8 days ago </w:t>
      </w:r>
      <w:proofErr w:type="spellStart"/>
      <w:r w:rsidRPr="00F90F3F">
        <w:t>labeled</w:t>
      </w:r>
      <w:proofErr w:type="spellEnd"/>
      <w:r w:rsidRPr="00F90F3F">
        <w:t xml:space="preserve"> "Personal Recommendations" or "Health."</w:t>
      </w:r>
    </w:p>
    <w:p w14:paraId="6245F031" w14:textId="77777777" w:rsidR="00F90F3F" w:rsidRPr="00F90F3F" w:rsidRDefault="00F90F3F" w:rsidP="00F90F3F">
      <w:pPr>
        <w:numPr>
          <w:ilvl w:val="0"/>
          <w:numId w:val="20"/>
        </w:numPr>
      </w:pPr>
      <w:r w:rsidRPr="00F90F3F">
        <w:rPr>
          <w:b/>
          <w:bCs/>
        </w:rPr>
        <w:t>Deterministic Fetch:</w:t>
      </w:r>
      <w:r w:rsidRPr="00F90F3F">
        <w:t xml:space="preserve"> She taps that Artifact. Because the Dentist Number has a high </w:t>
      </w:r>
      <w:r w:rsidRPr="00F90F3F">
        <w:rPr>
          <w:b/>
          <w:bCs/>
        </w:rPr>
        <w:t>Persistence Flag ($</w:t>
      </w:r>
      <w:proofErr w:type="spellStart"/>
      <w:r w:rsidRPr="00F90F3F">
        <w:rPr>
          <w:b/>
          <w:bCs/>
        </w:rPr>
        <w:t>P_f</w:t>
      </w:r>
      <w:proofErr w:type="spellEnd"/>
      <w:r w:rsidRPr="00F90F3F">
        <w:rPr>
          <w:b/>
          <w:bCs/>
        </w:rPr>
        <w:t>$)</w:t>
      </w:r>
      <w:r w:rsidRPr="00F90F3F">
        <w:t xml:space="preserve"> or </w:t>
      </w:r>
      <w:r w:rsidRPr="00F90F3F">
        <w:rPr>
          <w:b/>
          <w:bCs/>
        </w:rPr>
        <w:t>SRR Score</w:t>
      </w:r>
      <w:r w:rsidRPr="00F90F3F">
        <w:t xml:space="preserve"> (it's a specific data entity, not noise), it was saved in the </w:t>
      </w:r>
      <w:r w:rsidRPr="00F90F3F">
        <w:rPr>
          <w:b/>
          <w:bCs/>
        </w:rPr>
        <w:t>Artifact Repository</w:t>
      </w:r>
      <w:r w:rsidRPr="00F90F3F">
        <w:t xml:space="preserve"> even after the chat melted. She finds it in 2 seconds without downloading 8 days of clutter.</w:t>
      </w:r>
    </w:p>
    <w:p w14:paraId="301C7426" w14:textId="77777777" w:rsidR="00F90F3F" w:rsidRPr="00F90F3F" w:rsidRDefault="00F90F3F" w:rsidP="00F90F3F">
      <w:r w:rsidRPr="00F90F3F">
        <w:pict w14:anchorId="0A45BD7B">
          <v:rect id="_x0000_i1050" style="width:0;height:1.5pt" o:hralign="center" o:hrstd="t" o:hr="t" fillcolor="#a0a0a0" stroked="f"/>
        </w:pict>
      </w:r>
    </w:p>
    <w:p w14:paraId="4EA0A24E" w14:textId="77777777" w:rsidR="00F90F3F" w:rsidRPr="00F90F3F" w:rsidRDefault="00F90F3F" w:rsidP="00F90F3F">
      <w:pPr>
        <w:rPr>
          <w:b/>
          <w:bCs/>
        </w:rPr>
      </w:pPr>
      <w:r w:rsidRPr="00F90F3F">
        <w:rPr>
          <w:b/>
          <w:bCs/>
        </w:rPr>
        <w:t>2. The "Number Migration" (Digital DNA Recovery)</w:t>
      </w:r>
    </w:p>
    <w:p w14:paraId="037F75A3" w14:textId="77777777" w:rsidR="00F90F3F" w:rsidRPr="00F90F3F" w:rsidRDefault="00F90F3F" w:rsidP="00F90F3F">
      <w:r w:rsidRPr="00F90F3F">
        <w:rPr>
          <w:b/>
          <w:bCs/>
        </w:rPr>
        <w:t>Scenario:</w:t>
      </w:r>
      <w:r w:rsidRPr="00F90F3F">
        <w:t xml:space="preserve"> New phone, new number, but she needs her </w:t>
      </w:r>
      <w:r w:rsidRPr="00F90F3F">
        <w:rPr>
          <w:b/>
          <w:bCs/>
        </w:rPr>
        <w:t>A2.log</w:t>
      </w:r>
      <w:r w:rsidRPr="00F90F3F">
        <w:t xml:space="preserve"> (her intellectual history).</w:t>
      </w:r>
    </w:p>
    <w:p w14:paraId="4BD0A5E3" w14:textId="77777777" w:rsidR="00F90F3F" w:rsidRPr="00F90F3F" w:rsidRDefault="00F90F3F" w:rsidP="00F90F3F">
      <w:pPr>
        <w:numPr>
          <w:ilvl w:val="0"/>
          <w:numId w:val="21"/>
        </w:numPr>
      </w:pPr>
      <w:r w:rsidRPr="00F90F3F">
        <w:t>The Solution: The "Pastel" Identity Hash.</w:t>
      </w:r>
    </w:p>
    <w:p w14:paraId="1E78CDBC" w14:textId="77777777" w:rsidR="00F90F3F" w:rsidRPr="00F90F3F" w:rsidRDefault="00F90F3F" w:rsidP="00F90F3F">
      <w:r w:rsidRPr="00F90F3F">
        <w:t>SCCP doesn't tie account data solely to a SIM card (which is a 2G legacy). It ties it to a Digital DNA Key (likely an encrypted biometric or a "Master Hash").</w:t>
      </w:r>
    </w:p>
    <w:p w14:paraId="1B7957BA" w14:textId="77777777" w:rsidR="00F90F3F" w:rsidRPr="00F90F3F" w:rsidRDefault="00F90F3F" w:rsidP="00F90F3F">
      <w:pPr>
        <w:numPr>
          <w:ilvl w:val="0"/>
          <w:numId w:val="21"/>
        </w:numPr>
      </w:pPr>
      <w:r w:rsidRPr="00F90F3F">
        <w:rPr>
          <w:b/>
          <w:bCs/>
        </w:rPr>
        <w:t>Recovery:</w:t>
      </w:r>
      <w:r w:rsidRPr="00F90F3F">
        <w:t xml:space="preserve"> When she logs into the new phone, she provides her Master Hash. The system fetches her </w:t>
      </w:r>
      <w:r w:rsidRPr="00F90F3F">
        <w:rPr>
          <w:b/>
          <w:bCs/>
        </w:rPr>
        <w:t>A2.log</w:t>
      </w:r>
      <w:r w:rsidRPr="00F90F3F">
        <w:t xml:space="preserve"> from the decentralized cloud.</w:t>
      </w:r>
    </w:p>
    <w:p w14:paraId="1927376A" w14:textId="77777777" w:rsidR="00F90F3F" w:rsidRPr="00F90F3F" w:rsidRDefault="00F90F3F" w:rsidP="00F90F3F">
      <w:pPr>
        <w:numPr>
          <w:ilvl w:val="0"/>
          <w:numId w:val="21"/>
        </w:numPr>
      </w:pPr>
      <w:r w:rsidRPr="00F90F3F">
        <w:rPr>
          <w:b/>
          <w:bCs/>
        </w:rPr>
        <w:t>Re-Joining:</w:t>
      </w:r>
      <w:r w:rsidRPr="00F90F3F">
        <w:t xml:space="preserve"> Because the "Groups" in SCCP are governed by </w:t>
      </w:r>
      <w:r w:rsidRPr="00F90F3F">
        <w:rPr>
          <w:b/>
          <w:bCs/>
        </w:rPr>
        <w:t>Topic Hashes</w:t>
      </w:r>
      <w:r w:rsidRPr="00F90F3F">
        <w:t>, her Identity Hash is already "permissioned" in those topic-graphs. The system recognizes her "Logic Signature" and automatically restores her access to the 8 groups.</w:t>
      </w:r>
    </w:p>
    <w:p w14:paraId="1085A3DE" w14:textId="77777777" w:rsidR="00F90F3F" w:rsidRPr="00F90F3F" w:rsidRDefault="00F90F3F" w:rsidP="00F90F3F">
      <w:r w:rsidRPr="00F90F3F">
        <w:pict w14:anchorId="3082D773">
          <v:rect id="_x0000_i1051" style="width:0;height:1.5pt" o:hralign="center" o:hrstd="t" o:hr="t" fillcolor="#a0a0a0" stroked="f"/>
        </w:pict>
      </w:r>
    </w:p>
    <w:p w14:paraId="71EC44A0" w14:textId="77777777" w:rsidR="00F90F3F" w:rsidRPr="00F90F3F" w:rsidRDefault="00F90F3F" w:rsidP="00F90F3F">
      <w:pPr>
        <w:rPr>
          <w:b/>
          <w:bCs/>
        </w:rPr>
      </w:pPr>
      <w:r w:rsidRPr="00F90F3F">
        <w:rPr>
          <w:b/>
          <w:bCs/>
        </w:rPr>
        <w:t>3. The "FOMO" Problem (Retaining the "Left-Out" Users)</w:t>
      </w:r>
    </w:p>
    <w:p w14:paraId="1011AB2F" w14:textId="77777777" w:rsidR="00F90F3F" w:rsidRPr="00F90F3F" w:rsidRDefault="00F90F3F" w:rsidP="00F90F3F">
      <w:r w:rsidRPr="00F90F3F">
        <w:rPr>
          <w:b/>
          <w:bCs/>
        </w:rPr>
        <w:t>Scenario:</w:t>
      </w:r>
      <w:r w:rsidRPr="00F90F3F">
        <w:t xml:space="preserve"> Probabilistic rooms (Pseudo-Rooms) are making some users feel like outsiders.</w:t>
      </w:r>
    </w:p>
    <w:p w14:paraId="10E0E3B3" w14:textId="77777777" w:rsidR="00F90F3F" w:rsidRPr="00F90F3F" w:rsidRDefault="00F90F3F" w:rsidP="00F90F3F">
      <w:pPr>
        <w:numPr>
          <w:ilvl w:val="0"/>
          <w:numId w:val="22"/>
        </w:numPr>
      </w:pPr>
      <w:r w:rsidRPr="00F90F3F">
        <w:t>The Solution: The "Ghost Notification" &amp; "Observer" Node.</w:t>
      </w:r>
    </w:p>
    <w:p w14:paraId="1E8BF14B" w14:textId="77777777" w:rsidR="00F90F3F" w:rsidRPr="00F90F3F" w:rsidRDefault="00F90F3F" w:rsidP="00F90F3F">
      <w:r w:rsidRPr="00F90F3F">
        <w:t>To prevent FOMO, we don't keep rooms "Secret." We keep them "Focused."</w:t>
      </w:r>
    </w:p>
    <w:p w14:paraId="79B4849D" w14:textId="77777777" w:rsidR="00F90F3F" w:rsidRPr="00F90F3F" w:rsidRDefault="00F90F3F" w:rsidP="00F90F3F">
      <w:pPr>
        <w:numPr>
          <w:ilvl w:val="0"/>
          <w:numId w:val="22"/>
        </w:numPr>
      </w:pPr>
      <w:r w:rsidRPr="00F90F3F">
        <w:rPr>
          <w:b/>
          <w:bCs/>
        </w:rPr>
        <w:t>The "Observer" Mode:</w:t>
      </w:r>
      <w:r w:rsidRPr="00F90F3F">
        <w:t xml:space="preserve"> Users who weren't invited to a high-weight Pseudo-Room see a </w:t>
      </w:r>
      <w:r w:rsidRPr="00F90F3F">
        <w:rPr>
          <w:b/>
          <w:bCs/>
        </w:rPr>
        <w:t>Translucent Aurora</w:t>
      </w:r>
      <w:r w:rsidRPr="00F90F3F">
        <w:t xml:space="preserve"> on their UI. They can see </w:t>
      </w:r>
      <w:r w:rsidRPr="00F90F3F">
        <w:rPr>
          <w:i/>
          <w:iCs/>
        </w:rPr>
        <w:t>that</w:t>
      </w:r>
      <w:r w:rsidRPr="00F90F3F">
        <w:t xml:space="preserve"> a discussion is happening, but they aren't forced into the noise.</w:t>
      </w:r>
    </w:p>
    <w:p w14:paraId="1D5067FC" w14:textId="77777777" w:rsidR="00F90F3F" w:rsidRPr="00F90F3F" w:rsidRDefault="00F90F3F" w:rsidP="00F90F3F">
      <w:pPr>
        <w:numPr>
          <w:ilvl w:val="0"/>
          <w:numId w:val="22"/>
        </w:numPr>
      </w:pPr>
      <w:r w:rsidRPr="00F90F3F">
        <w:rPr>
          <w:b/>
          <w:bCs/>
        </w:rPr>
        <w:t>The "Venture" Protocol:</w:t>
      </w:r>
      <w:r w:rsidRPr="00F90F3F">
        <w:t xml:space="preserve"> Any "Left-out" user can click a </w:t>
      </w:r>
      <w:r w:rsidRPr="00F90F3F">
        <w:rPr>
          <w:b/>
          <w:bCs/>
        </w:rPr>
        <w:t>"Request Entry"</w:t>
      </w:r>
      <w:r w:rsidRPr="00F90F3F">
        <w:t xml:space="preserve"> button. If they provide a "Stake" (a message that passes the </w:t>
      </w:r>
      <w:r w:rsidRPr="00F90F3F">
        <w:rPr>
          <w:b/>
          <w:bCs/>
        </w:rPr>
        <w:t>Semantic Density</w:t>
      </w:r>
      <w:r w:rsidRPr="00F90F3F">
        <w:t xml:space="preserve"> check), they are admitted.</w:t>
      </w:r>
    </w:p>
    <w:p w14:paraId="30B1E638" w14:textId="77777777" w:rsidR="00F90F3F" w:rsidRPr="00F90F3F" w:rsidRDefault="00F90F3F" w:rsidP="00F90F3F">
      <w:pPr>
        <w:numPr>
          <w:ilvl w:val="0"/>
          <w:numId w:val="22"/>
        </w:numPr>
      </w:pPr>
      <w:r w:rsidRPr="00F90F3F">
        <w:rPr>
          <w:b/>
          <w:bCs/>
        </w:rPr>
        <w:t>Incentive:</w:t>
      </w:r>
      <w:r w:rsidRPr="00F90F3F">
        <w:t xml:space="preserve"> This turns FOMO into </w:t>
      </w:r>
      <w:r w:rsidRPr="00F90F3F">
        <w:rPr>
          <w:b/>
          <w:bCs/>
        </w:rPr>
        <w:t>Aspiration</w:t>
      </w:r>
      <w:r w:rsidRPr="00F90F3F">
        <w:t xml:space="preserve">. Users work to increase their </w:t>
      </w:r>
      <w:r w:rsidRPr="00F90F3F">
        <w:rPr>
          <w:b/>
          <w:bCs/>
        </w:rPr>
        <w:t>PAR Score</w:t>
      </w:r>
      <w:r w:rsidRPr="00F90F3F">
        <w:t xml:space="preserve"> so the system </w:t>
      </w:r>
      <w:r w:rsidRPr="00F90F3F">
        <w:rPr>
          <w:i/>
          <w:iCs/>
        </w:rPr>
        <w:t>automatically</w:t>
      </w:r>
      <w:r w:rsidRPr="00F90F3F">
        <w:t xml:space="preserve"> invites them next time.</w:t>
      </w:r>
    </w:p>
    <w:p w14:paraId="33D9CA9C" w14:textId="77777777" w:rsidR="00F90F3F" w:rsidRPr="00F90F3F" w:rsidRDefault="00F90F3F" w:rsidP="00F90F3F">
      <w:r w:rsidRPr="00F90F3F">
        <w:pict w14:anchorId="2690205C">
          <v:rect id="_x0000_i1052" style="width:0;height:1.5pt" o:hralign="center" o:hrstd="t" o:hr="t" fillcolor="#a0a0a0" stroked="f"/>
        </w:pict>
      </w:r>
    </w:p>
    <w:p w14:paraId="453E9B76" w14:textId="77777777" w:rsidR="00F90F3F" w:rsidRPr="00F90F3F" w:rsidRDefault="00F90F3F" w:rsidP="00F90F3F">
      <w:pPr>
        <w:rPr>
          <w:b/>
          <w:bCs/>
        </w:rPr>
      </w:pPr>
      <w:r w:rsidRPr="00F90F3F">
        <w:rPr>
          <w:b/>
          <w:bCs/>
        </w:rPr>
        <w:t>4. The Investor Paradox: Space Savings vs. Revenue</w:t>
      </w:r>
    </w:p>
    <w:p w14:paraId="0DDEE113" w14:textId="77777777" w:rsidR="00F90F3F" w:rsidRPr="00F90F3F" w:rsidRDefault="00F90F3F" w:rsidP="00F90F3F">
      <w:r w:rsidRPr="00F90F3F">
        <w:rPr>
          <w:b/>
          <w:bCs/>
        </w:rPr>
        <w:t>Scenario:</w:t>
      </w:r>
      <w:r w:rsidRPr="00F90F3F">
        <w:t xml:space="preserve"> Investors hate SCCP because "Efficiency = Less Time Spent = Less Ad Revenue."</w:t>
      </w:r>
    </w:p>
    <w:p w14:paraId="3A6D5C43" w14:textId="77777777" w:rsidR="00F90F3F" w:rsidRPr="00F90F3F" w:rsidRDefault="00F90F3F" w:rsidP="00F90F3F">
      <w:pPr>
        <w:numPr>
          <w:ilvl w:val="0"/>
          <w:numId w:val="23"/>
        </w:numPr>
      </w:pPr>
      <w:r w:rsidRPr="00F90F3F">
        <w:rPr>
          <w:b/>
          <w:bCs/>
        </w:rPr>
        <w:t>The "Dadagiri" Reality Check:</w:t>
      </w:r>
      <w:r w:rsidRPr="00F90F3F">
        <w:t xml:space="preserve"> You are right—investors love "Addiction," and SCCP provides "Cure."</w:t>
      </w:r>
    </w:p>
    <w:p w14:paraId="10793F53" w14:textId="77777777" w:rsidR="00F90F3F" w:rsidRPr="00F90F3F" w:rsidRDefault="00F90F3F" w:rsidP="00F90F3F">
      <w:pPr>
        <w:numPr>
          <w:ilvl w:val="0"/>
          <w:numId w:val="23"/>
        </w:numPr>
      </w:pPr>
      <w:r w:rsidRPr="00F90F3F">
        <w:rPr>
          <w:b/>
          <w:bCs/>
        </w:rPr>
        <w:lastRenderedPageBreak/>
        <w:t>The Pivot to "Enterprise Value":</w:t>
      </w:r>
      <w:r w:rsidRPr="00F90F3F">
        <w:t xml:space="preserve"> We don't sell SCCP as a social app; we sell it as a </w:t>
      </w:r>
      <w:r w:rsidRPr="00F90F3F">
        <w:rPr>
          <w:b/>
          <w:bCs/>
        </w:rPr>
        <w:t>Productivity Layer</w:t>
      </w:r>
      <w:r w:rsidRPr="00F90F3F">
        <w:t>.</w:t>
      </w:r>
    </w:p>
    <w:p w14:paraId="167F037C" w14:textId="77777777" w:rsidR="00F90F3F" w:rsidRPr="00F90F3F" w:rsidRDefault="00F90F3F" w:rsidP="00F90F3F">
      <w:pPr>
        <w:numPr>
          <w:ilvl w:val="1"/>
          <w:numId w:val="23"/>
        </w:numPr>
      </w:pPr>
      <w:r w:rsidRPr="00F90F3F">
        <w:rPr>
          <w:b/>
          <w:bCs/>
        </w:rPr>
        <w:t>Weightage:</w:t>
      </w:r>
      <w:r w:rsidRPr="00F90F3F">
        <w:t xml:space="preserve"> For a social app (WhatsApp), </w:t>
      </w:r>
      <w:r w:rsidRPr="00F90F3F">
        <w:rPr>
          <w:b/>
          <w:bCs/>
        </w:rPr>
        <w:t>Revenue</w:t>
      </w:r>
      <w:r w:rsidRPr="00F90F3F">
        <w:t xml:space="preserve"> (Time Spent) is King.</w:t>
      </w:r>
    </w:p>
    <w:p w14:paraId="21B56598" w14:textId="77777777" w:rsidR="00F90F3F" w:rsidRPr="00F90F3F" w:rsidRDefault="00F90F3F" w:rsidP="00F90F3F">
      <w:pPr>
        <w:numPr>
          <w:ilvl w:val="1"/>
          <w:numId w:val="23"/>
        </w:numPr>
      </w:pPr>
      <w:r w:rsidRPr="00F90F3F">
        <w:rPr>
          <w:b/>
          <w:bCs/>
        </w:rPr>
        <w:t>Weightage:</w:t>
      </w:r>
      <w:r w:rsidRPr="00F90F3F">
        <w:t xml:space="preserve"> For a Work/Professional app (Slack/Teams/CSFSocial), </w:t>
      </w:r>
      <w:r w:rsidRPr="00F90F3F">
        <w:rPr>
          <w:b/>
          <w:bCs/>
        </w:rPr>
        <w:t>Space/Time Savings</w:t>
      </w:r>
      <w:r w:rsidRPr="00F90F3F">
        <w:t xml:space="preserve"> is King.</w:t>
      </w:r>
    </w:p>
    <w:p w14:paraId="47073EE0" w14:textId="77777777" w:rsidR="00F90F3F" w:rsidRPr="00F90F3F" w:rsidRDefault="00F90F3F" w:rsidP="00F90F3F">
      <w:pPr>
        <w:numPr>
          <w:ilvl w:val="0"/>
          <w:numId w:val="23"/>
        </w:numPr>
      </w:pPr>
      <w:r w:rsidRPr="00F90F3F">
        <w:rPr>
          <w:b/>
          <w:bCs/>
        </w:rPr>
        <w:t>The Revenue Model Shift:</w:t>
      </w:r>
      <w:r w:rsidRPr="00F90F3F">
        <w:t xml:space="preserve"> Instead of Ad-revenue based on </w:t>
      </w:r>
      <w:r w:rsidRPr="00F90F3F">
        <w:rPr>
          <w:i/>
          <w:iCs/>
        </w:rPr>
        <w:t>time</w:t>
      </w:r>
      <w:r w:rsidRPr="00F90F3F">
        <w:t xml:space="preserve">, we charge a </w:t>
      </w:r>
      <w:r w:rsidRPr="00F90F3F">
        <w:rPr>
          <w:b/>
          <w:bCs/>
        </w:rPr>
        <w:t>"Subscription for Clarity."</w:t>
      </w:r>
      <w:r w:rsidRPr="00F90F3F">
        <w:t xml:space="preserve"> Companies will pay more to save 20 minutes of an engineer's time per day than they would ever make from showing that engineer an ad.</w:t>
      </w:r>
    </w:p>
    <w:p w14:paraId="7C03FC3A" w14:textId="77777777" w:rsidR="00F90F3F" w:rsidRDefault="00F90F3F" w:rsidP="00F90F3F">
      <w:r w:rsidRPr="00F90F3F">
        <w:rPr>
          <w:b/>
          <w:bCs/>
        </w:rPr>
        <w:t>Verdict:</w:t>
      </w:r>
      <w:r w:rsidRPr="00F90F3F">
        <w:t xml:space="preserve"> If an investor rejects SCCP because it "saves too much time," they are the wrong investor for this protocol. SCCP is for </w:t>
      </w:r>
      <w:r w:rsidRPr="00F90F3F">
        <w:rPr>
          <w:b/>
          <w:bCs/>
        </w:rPr>
        <w:t>Mission-Critical Communication</w:t>
      </w:r>
      <w:r w:rsidRPr="00F90F3F">
        <w:t>, not for dopamine-scrolling.</w:t>
      </w:r>
    </w:p>
    <w:p w14:paraId="5016DA77" w14:textId="77777777" w:rsidR="009A3E5D" w:rsidRDefault="009A3E5D" w:rsidP="00F90F3F"/>
    <w:p w14:paraId="2A8D9D32" w14:textId="645EA11C" w:rsidR="009A3E5D" w:rsidRDefault="009A3E5D" w:rsidP="009A3E5D">
      <w:r>
        <w:rPr>
          <w:b/>
          <w:bCs/>
        </w:rPr>
        <w:t xml:space="preserve">5. </w:t>
      </w:r>
      <w:r w:rsidRPr="009A3E5D">
        <w:rPr>
          <w:b/>
          <w:bCs/>
        </w:rPr>
        <w:t>The "Desync Hammer":</w:t>
      </w:r>
      <w:r w:rsidRPr="009A3E5D">
        <w:t xml:space="preserve"> What if User A (on a slow 2G connection) and User B (on 5G) both modify a High-Weight Artifact simultaneously? How does the </w:t>
      </w:r>
      <w:r w:rsidRPr="009A3E5D">
        <w:rPr>
          <w:b/>
          <w:bCs/>
        </w:rPr>
        <w:t>A2.log</w:t>
      </w:r>
      <w:r w:rsidRPr="009A3E5D">
        <w:t xml:space="preserve"> prevent a "Split Brain" without a central server?</w:t>
      </w:r>
    </w:p>
    <w:p w14:paraId="4326E15A" w14:textId="77777777" w:rsidR="00BB5BE7" w:rsidRPr="00BB5BE7" w:rsidRDefault="00BB5BE7" w:rsidP="00BB5BE7">
      <w:pPr>
        <w:rPr>
          <w:b/>
          <w:bCs/>
        </w:rPr>
      </w:pPr>
      <w:r w:rsidRPr="00BB5BE7">
        <w:rPr>
          <w:b/>
          <w:bCs/>
        </w:rPr>
        <w:t>. The "Desync Hammer" (Atomic Sequence Hashing)</w:t>
      </w:r>
    </w:p>
    <w:p w14:paraId="45A012C9" w14:textId="77777777" w:rsidR="00BB5BE7" w:rsidRPr="00BB5BE7" w:rsidRDefault="00BB5BE7" w:rsidP="00BB5BE7">
      <w:r w:rsidRPr="00BB5BE7">
        <w:t xml:space="preserve">You’re right—people don't "edit" messages in WhatsApp simultaneously like a Google Doc. However, they </w:t>
      </w:r>
      <w:r w:rsidRPr="00BB5BE7">
        <w:rPr>
          <w:b/>
          <w:bCs/>
        </w:rPr>
        <w:t>Interact</w:t>
      </w:r>
      <w:r w:rsidRPr="00BB5BE7">
        <w:t xml:space="preserve"> with the Artifact (e.g., both hit "Verify" on different dentist numbers).</w:t>
      </w:r>
    </w:p>
    <w:p w14:paraId="28FD81BD" w14:textId="77777777" w:rsidR="00BB5BE7" w:rsidRPr="00BB5BE7" w:rsidRDefault="00BB5BE7" w:rsidP="00BB5BE7">
      <w:pPr>
        <w:numPr>
          <w:ilvl w:val="0"/>
          <w:numId w:val="25"/>
        </w:numPr>
      </w:pPr>
      <w:r w:rsidRPr="00BB5BE7">
        <w:rPr>
          <w:b/>
          <w:bCs/>
        </w:rPr>
        <w:t>The Solution:</w:t>
      </w:r>
      <w:r w:rsidRPr="00BB5BE7">
        <w:t xml:space="preserve"> We use </w:t>
      </w:r>
      <w:r w:rsidRPr="00BB5BE7">
        <w:rPr>
          <w:b/>
          <w:bCs/>
        </w:rPr>
        <w:t>Vector Clocks</w:t>
      </w:r>
      <w:r w:rsidRPr="00BB5BE7">
        <w:t xml:space="preserve"> or </w:t>
      </w:r>
      <w:r w:rsidRPr="00BB5BE7">
        <w:rPr>
          <w:b/>
          <w:bCs/>
        </w:rPr>
        <w:t>Logical Timestamps</w:t>
      </w:r>
      <w:r w:rsidRPr="00BB5BE7">
        <w:t xml:space="preserve"> in the </w:t>
      </w:r>
      <w:r w:rsidRPr="00BB5BE7">
        <w:rPr>
          <w:b/>
          <w:bCs/>
        </w:rPr>
        <w:t>A2.log</w:t>
      </w:r>
      <w:r w:rsidRPr="00BB5BE7">
        <w:t>.</w:t>
      </w:r>
    </w:p>
    <w:p w14:paraId="2066E589" w14:textId="77777777" w:rsidR="00BB5BE7" w:rsidRPr="00BB5BE7" w:rsidRDefault="00BB5BE7" w:rsidP="00BB5BE7">
      <w:pPr>
        <w:numPr>
          <w:ilvl w:val="0"/>
          <w:numId w:val="25"/>
        </w:numPr>
      </w:pPr>
      <w:r w:rsidRPr="00BB5BE7">
        <w:rPr>
          <w:b/>
          <w:bCs/>
        </w:rPr>
        <w:t>The "Tie-Breaker":</w:t>
      </w:r>
      <w:r w:rsidRPr="00BB5BE7">
        <w:t xml:space="preserve"> Even without a central server, the log records the </w:t>
      </w:r>
      <w:r w:rsidRPr="00BB5BE7">
        <w:rPr>
          <w:b/>
          <w:bCs/>
        </w:rPr>
        <w:t>Sequence Hash</w:t>
      </w:r>
      <w:r w:rsidRPr="00BB5BE7">
        <w:t xml:space="preserve">. If two interactions happen at the "same" time, the protocol uses the </w:t>
      </w:r>
      <w:r w:rsidRPr="00BB5BE7">
        <w:rPr>
          <w:b/>
          <w:bCs/>
        </w:rPr>
        <w:t>Lower Hash ID</w:t>
      </w:r>
      <w:r w:rsidRPr="00BB5BE7">
        <w:t xml:space="preserve"> as the truth. The 2G user’s change simply becomes a "Successive Branch" once they reconnect. No "Split Brain," just a linear history.</w:t>
      </w:r>
    </w:p>
    <w:p w14:paraId="797892DF" w14:textId="77777777" w:rsidR="00CA5B0F" w:rsidRPr="009A3E5D" w:rsidRDefault="00CA5B0F" w:rsidP="009A3E5D"/>
    <w:p w14:paraId="7C58034F" w14:textId="77777777" w:rsidR="00CA5B0F" w:rsidRDefault="009A3E5D" w:rsidP="00CA5B0F">
      <w:r>
        <w:rPr>
          <w:b/>
          <w:bCs/>
        </w:rPr>
        <w:t>6.</w:t>
      </w:r>
      <w:r w:rsidRPr="009A3E5D">
        <w:rPr>
          <w:b/>
          <w:bCs/>
        </w:rPr>
        <w:t>The "Vandal Alpha":</w:t>
      </w:r>
      <w:r w:rsidRPr="009A3E5D">
        <w:t xml:space="preserve"> What if a user with a high Pedigree ($P$-Score) turns "bad" and starts deleting or corrupting Topic Hashes? How do we </w:t>
      </w:r>
      <w:r w:rsidRPr="009A3E5D">
        <w:rPr>
          <w:b/>
          <w:bCs/>
        </w:rPr>
        <w:t>Roll Back</w:t>
      </w:r>
      <w:r w:rsidRPr="009A3E5D">
        <w:t xml:space="preserve"> the 6 AM Melt for a specific topic without resetting the whole group?</w:t>
      </w:r>
    </w:p>
    <w:p w14:paraId="3B96ACF7" w14:textId="77777777" w:rsidR="008D5653" w:rsidRPr="008D5653" w:rsidRDefault="008D5653" w:rsidP="008D5653">
      <w:r w:rsidRPr="008D5653">
        <w:t xml:space="preserve">You hit the nail on the head: </w:t>
      </w:r>
      <w:r w:rsidRPr="008D5653">
        <w:rPr>
          <w:b/>
          <w:bCs/>
        </w:rPr>
        <w:t>Users don't touch the hashes.</w:t>
      </w:r>
      <w:r w:rsidRPr="008D5653">
        <w:t xml:space="preserve"> * </w:t>
      </w:r>
      <w:r w:rsidRPr="008D5653">
        <w:rPr>
          <w:b/>
          <w:bCs/>
        </w:rPr>
        <w:t>The Technical Reality:</w:t>
      </w:r>
      <w:r w:rsidRPr="008D5653">
        <w:t xml:space="preserve"> The Topic Hash ($H_T$) is a "System Attribute." A user can only "suggest" a change by posting high-PAR content.</w:t>
      </w:r>
    </w:p>
    <w:p w14:paraId="1E764D35" w14:textId="77777777" w:rsidR="008D5653" w:rsidRPr="008D5653" w:rsidRDefault="008D5653" w:rsidP="008D5653">
      <w:pPr>
        <w:numPr>
          <w:ilvl w:val="0"/>
          <w:numId w:val="26"/>
        </w:numPr>
      </w:pPr>
      <w:r w:rsidRPr="008D5653">
        <w:rPr>
          <w:b/>
          <w:bCs/>
        </w:rPr>
        <w:t>The Roll-Back:</w:t>
      </w:r>
      <w:r w:rsidRPr="008D5653">
        <w:t xml:space="preserve"> Since the </w:t>
      </w:r>
      <w:r w:rsidRPr="008D5653">
        <w:rPr>
          <w:b/>
          <w:bCs/>
        </w:rPr>
        <w:t>6 AM Melt</w:t>
      </w:r>
      <w:r w:rsidRPr="008D5653">
        <w:t xml:space="preserve"> is a deterministic process, the "Old State" isn't deleted; it's </w:t>
      </w:r>
      <w:r w:rsidRPr="008D5653">
        <w:rPr>
          <w:b/>
          <w:bCs/>
        </w:rPr>
        <w:t>Compressed</w:t>
      </w:r>
      <w:r w:rsidRPr="008D5653">
        <w:t xml:space="preserve">. If an Alpha node goes "rogue" and ruins a topic, the moderator doesn't "reset" the group. They simply </w:t>
      </w:r>
      <w:r w:rsidRPr="008D5653">
        <w:rPr>
          <w:b/>
          <w:bCs/>
        </w:rPr>
        <w:t>"Restore from Hash."</w:t>
      </w:r>
      <w:r w:rsidRPr="008D5653">
        <w:t xml:space="preserve"> * </w:t>
      </w:r>
      <w:r w:rsidRPr="008D5653">
        <w:rPr>
          <w:b/>
          <w:bCs/>
        </w:rPr>
        <w:t>The Penalty:</w:t>
      </w:r>
      <w:r w:rsidRPr="008D5653">
        <w:t xml:space="preserve"> The "Bad Alpha" doesn't just lose access; their </w:t>
      </w:r>
      <w:r w:rsidRPr="008D5653">
        <w:rPr>
          <w:b/>
          <w:bCs/>
        </w:rPr>
        <w:t>Digital DNA</w:t>
      </w:r>
      <w:r w:rsidRPr="008D5653">
        <w:t xml:space="preserve"> is flagged across the entire SCCP ecosystem. They lose their "Pedigree" everywhere.</w:t>
      </w:r>
    </w:p>
    <w:p w14:paraId="7AF1878A" w14:textId="77777777" w:rsidR="00BB5BE7" w:rsidRDefault="00BB5BE7" w:rsidP="00CA5B0F"/>
    <w:p w14:paraId="0E6982BF" w14:textId="65C82F69" w:rsidR="009A3E5D" w:rsidRDefault="00CA5B0F" w:rsidP="00CA5B0F">
      <w:r>
        <w:t xml:space="preserve">7. </w:t>
      </w:r>
      <w:r w:rsidR="009A3E5D" w:rsidRPr="009A3E5D">
        <w:rPr>
          <w:b/>
          <w:bCs/>
        </w:rPr>
        <w:t>The "Invisible Clutter":</w:t>
      </w:r>
      <w:r w:rsidR="009A3E5D" w:rsidRPr="009A3E5D">
        <w:t xml:space="preserve"> Can a malicious user spam the system with "Unique" keywords that bypass the </w:t>
      </w:r>
      <w:r w:rsidR="009A3E5D" w:rsidRPr="009A3E5D">
        <w:rPr>
          <w:b/>
          <w:bCs/>
        </w:rPr>
        <w:t>$S_{Mono}$ Sieve</w:t>
      </w:r>
      <w:r w:rsidR="009A3E5D" w:rsidRPr="009A3E5D">
        <w:t>, essentially forcing the 6 AM Melt to keep junk data?</w:t>
      </w:r>
    </w:p>
    <w:p w14:paraId="24236093" w14:textId="77777777" w:rsidR="00BB3104" w:rsidRPr="00BB3104" w:rsidRDefault="00BB3104" w:rsidP="00BB3104">
      <w:r w:rsidRPr="00BB3104">
        <w:lastRenderedPageBreak/>
        <w:t xml:space="preserve">Your point about the "Prank Squad" (3-4 people) is brilliant. To bypass the </w:t>
      </w:r>
      <w:r w:rsidRPr="00BB3104">
        <w:rPr>
          <w:b/>
          <w:bCs/>
        </w:rPr>
        <w:t>$S_{Mono}$ Sieve</w:t>
      </w:r>
      <w:r w:rsidRPr="00BB3104">
        <w:t>, they have to work hard to create "unique" fake content.</w:t>
      </w:r>
    </w:p>
    <w:p w14:paraId="7C3C9E2C" w14:textId="77777777" w:rsidR="00BB3104" w:rsidRPr="00BB3104" w:rsidRDefault="00BB3104" w:rsidP="00BB3104">
      <w:pPr>
        <w:numPr>
          <w:ilvl w:val="0"/>
          <w:numId w:val="27"/>
        </w:numPr>
      </w:pPr>
      <w:r w:rsidRPr="00BB3104">
        <w:rPr>
          <w:b/>
          <w:bCs/>
        </w:rPr>
        <w:t xml:space="preserve">The </w:t>
      </w:r>
      <w:proofErr w:type="spellStart"/>
      <w:r w:rsidRPr="00BB3104">
        <w:rPr>
          <w:b/>
          <w:bCs/>
        </w:rPr>
        <w:t>Defense</w:t>
      </w:r>
      <w:proofErr w:type="spellEnd"/>
      <w:r w:rsidRPr="00BB3104">
        <w:rPr>
          <w:b/>
          <w:bCs/>
        </w:rPr>
        <w:t>: The "Meme-Material" Weightage.</w:t>
      </w:r>
      <w:r w:rsidRPr="00BB3104">
        <w:t xml:space="preserve"> * We track the </w:t>
      </w:r>
      <w:r w:rsidRPr="00BB3104">
        <w:rPr>
          <w:b/>
          <w:bCs/>
        </w:rPr>
        <w:t>Variety-to-Volume Ratio</w:t>
      </w:r>
      <w:r w:rsidRPr="00BB3104">
        <w:t xml:space="preserve">. If 4 users are producing high volume but the keywords are only used between </w:t>
      </w:r>
      <w:r w:rsidRPr="00BB3104">
        <w:rPr>
          <w:i/>
          <w:iCs/>
        </w:rPr>
        <w:t>them</w:t>
      </w:r>
      <w:r w:rsidRPr="00BB3104">
        <w:t xml:space="preserve"> (and ignored by the rest of the high-weight nodes), the system identifies a </w:t>
      </w:r>
      <w:r w:rsidRPr="00BB3104">
        <w:rPr>
          <w:b/>
          <w:bCs/>
        </w:rPr>
        <w:t>"Siloed Cluster."</w:t>
      </w:r>
    </w:p>
    <w:p w14:paraId="3C8CF5B8" w14:textId="77777777" w:rsidR="00BB3104" w:rsidRPr="00BB3104" w:rsidRDefault="00BB3104" w:rsidP="00BB3104">
      <w:pPr>
        <w:numPr>
          <w:ilvl w:val="1"/>
          <w:numId w:val="27"/>
        </w:numPr>
      </w:pPr>
      <w:r w:rsidRPr="00BB3104">
        <w:rPr>
          <w:b/>
          <w:bCs/>
        </w:rPr>
        <w:t>The Action:</w:t>
      </w:r>
      <w:r w:rsidRPr="00BB3104">
        <w:t xml:space="preserve"> The system doesn't delete them; it just </w:t>
      </w:r>
      <w:r w:rsidRPr="00BB3104">
        <w:rPr>
          <w:b/>
          <w:bCs/>
        </w:rPr>
        <w:t>Low-Weights</w:t>
      </w:r>
      <w:r w:rsidRPr="00BB3104">
        <w:t xml:space="preserve"> that entire cluster. Their "Prank" stays in their own "Other" scroll and never makes it into the </w:t>
      </w:r>
      <w:r w:rsidRPr="00BB3104">
        <w:rPr>
          <w:b/>
          <w:bCs/>
        </w:rPr>
        <w:t>Artifact Summary</w:t>
      </w:r>
      <w:r w:rsidRPr="00BB3104">
        <w:t>.</w:t>
      </w:r>
    </w:p>
    <w:p w14:paraId="06BB77E0" w14:textId="77777777" w:rsidR="00BB3104" w:rsidRPr="00BB3104" w:rsidRDefault="00BB3104" w:rsidP="00BB3104">
      <w:pPr>
        <w:numPr>
          <w:ilvl w:val="0"/>
          <w:numId w:val="27"/>
        </w:numPr>
      </w:pPr>
      <w:r w:rsidRPr="00BB3104">
        <w:rPr>
          <w:b/>
          <w:bCs/>
        </w:rPr>
        <w:t>The "Meme" Penalty:</w:t>
      </w:r>
      <w:r w:rsidRPr="00BB3104">
        <w:t xml:space="preserve"> Users who primarily post stickers, GIFs, or one-word reactions are assigned a </w:t>
      </w:r>
      <w:r w:rsidRPr="00BB3104">
        <w:rPr>
          <w:b/>
          <w:bCs/>
        </w:rPr>
        <w:t>Social-Only Flag</w:t>
      </w:r>
      <w:r w:rsidRPr="00BB3104">
        <w:t xml:space="preserve">. Their data is the </w:t>
      </w:r>
      <w:r w:rsidRPr="00BB3104">
        <w:rPr>
          <w:i/>
          <w:iCs/>
        </w:rPr>
        <w:t>first</w:t>
      </w:r>
      <w:r w:rsidRPr="00BB3104">
        <w:t xml:space="preserve"> to be Melted at 6 AM, regardless of topic relevance.</w:t>
      </w:r>
    </w:p>
    <w:p w14:paraId="38635260" w14:textId="0BBD070C" w:rsidR="00317C1E" w:rsidRPr="005E6363" w:rsidRDefault="009E331D" w:rsidP="00317C1E">
      <w:pPr>
        <w:rPr>
          <w:b/>
          <w:bCs/>
        </w:rPr>
      </w:pPr>
      <w:r w:rsidRPr="005E6363">
        <w:rPr>
          <w:b/>
          <w:bCs/>
        </w:rPr>
        <w:t xml:space="preserve">8. </w:t>
      </w:r>
      <w:r w:rsidRPr="005E6363">
        <w:rPr>
          <w:b/>
          <w:bCs/>
        </w:rPr>
        <w:t xml:space="preserve">At 3 AM, someone posts: </w:t>
      </w:r>
      <w:r w:rsidRPr="005E6363">
        <w:rPr>
          <w:b/>
          <w:bCs/>
          <w:i/>
          <w:iCs/>
        </w:rPr>
        <w:t>"My house is on fire, call 101."</w:t>
      </w:r>
      <w:r w:rsidRPr="005E6363">
        <w:rPr>
          <w:b/>
          <w:bCs/>
        </w:rPr>
        <w:t xml:space="preserve"> * The Conflict: At 6 AM, the "Melt" is scheduled to wipe the noise. If no one replies (maybe they're sleeping), does the system "Melt" the emergency call because it has "Low Interaction Density"?</w:t>
      </w:r>
    </w:p>
    <w:p w14:paraId="1CE886C8" w14:textId="77777777" w:rsidR="005E6363" w:rsidRPr="005E6363" w:rsidRDefault="005E6363" w:rsidP="005E6363">
      <w:pPr>
        <w:rPr>
          <w:b/>
          <w:bCs/>
        </w:rPr>
      </w:pPr>
      <w:r w:rsidRPr="005E6363">
        <w:rPr>
          <w:b/>
          <w:bCs/>
        </w:rPr>
        <w:t>The "Emergency Sticky" Logic (Protocol 911)</w:t>
      </w:r>
    </w:p>
    <w:p w14:paraId="1F875AA9" w14:textId="77777777" w:rsidR="005E6363" w:rsidRPr="005E6363" w:rsidRDefault="005E6363" w:rsidP="005E6363">
      <w:r w:rsidRPr="005E6363">
        <w:t xml:space="preserve">We don't rely on "Interaction Density" (replies) for these. We rely on </w:t>
      </w:r>
      <w:r w:rsidRPr="005E6363">
        <w:rPr>
          <w:b/>
          <w:bCs/>
        </w:rPr>
        <w:t>Keyword Triggering</w:t>
      </w:r>
      <w:r w:rsidRPr="005E6363">
        <w:t xml:space="preserve"> and </w:t>
      </w:r>
      <w:r w:rsidRPr="005E6363">
        <w:rPr>
          <w:b/>
          <w:bCs/>
        </w:rPr>
        <w:t>Semantic Urgency</w:t>
      </w:r>
      <w:r w:rsidRPr="005E6363">
        <w:t>.</w:t>
      </w:r>
    </w:p>
    <w:p w14:paraId="26ADBB1F" w14:textId="77777777" w:rsidR="005E6363" w:rsidRPr="005E6363" w:rsidRDefault="005E6363" w:rsidP="005E6363">
      <w:pPr>
        <w:rPr>
          <w:b/>
          <w:bCs/>
        </w:rPr>
      </w:pPr>
      <w:r w:rsidRPr="005E6363">
        <w:rPr>
          <w:b/>
          <w:bCs/>
        </w:rPr>
        <w:t>1. The Life-Cycle of an Emergency Node</w:t>
      </w:r>
    </w:p>
    <w:p w14:paraId="71F050CD" w14:textId="77777777" w:rsidR="005E6363" w:rsidRPr="005E6363" w:rsidRDefault="005E6363" w:rsidP="005E6363">
      <w:pPr>
        <w:numPr>
          <w:ilvl w:val="0"/>
          <w:numId w:val="28"/>
        </w:numPr>
      </w:pPr>
      <w:r w:rsidRPr="005E6363">
        <w:rPr>
          <w:b/>
          <w:bCs/>
        </w:rPr>
        <w:t>Trigger:</w:t>
      </w:r>
      <w:r w:rsidRPr="005E6363">
        <w:t xml:space="preserve"> The </w:t>
      </w:r>
      <w:r w:rsidRPr="005E6363">
        <w:rPr>
          <w:b/>
          <w:bCs/>
        </w:rPr>
        <w:t>Sieve</w:t>
      </w:r>
      <w:r w:rsidRPr="005E6363">
        <w:t xml:space="preserve"> detects high-urgency keywords (</w:t>
      </w:r>
      <w:r w:rsidRPr="005E6363">
        <w:rPr>
          <w:i/>
          <w:iCs/>
        </w:rPr>
        <w:t>101, Ambulance, Accident, Help, Fire</w:t>
      </w:r>
      <w:r w:rsidRPr="005E6363">
        <w:t>).</w:t>
      </w:r>
    </w:p>
    <w:p w14:paraId="2B58BFAF" w14:textId="77777777" w:rsidR="005E6363" w:rsidRPr="005E6363" w:rsidRDefault="005E6363" w:rsidP="005E6363">
      <w:pPr>
        <w:numPr>
          <w:ilvl w:val="0"/>
          <w:numId w:val="28"/>
        </w:numPr>
      </w:pPr>
      <w:r w:rsidRPr="005E6363">
        <w:rPr>
          <w:b/>
          <w:bCs/>
        </w:rPr>
        <w:t>The "Un-Meltable" Flag:</w:t>
      </w:r>
      <w:r w:rsidRPr="005E6363">
        <w:t xml:space="preserve"> The moment these are detected, the message is assigned a </w:t>
      </w:r>
      <w:r w:rsidRPr="005E6363">
        <w:rPr>
          <w:b/>
          <w:bCs/>
        </w:rPr>
        <w:t>Persistence Score ($</w:t>
      </w:r>
      <w:proofErr w:type="spellStart"/>
      <w:r w:rsidRPr="005E6363">
        <w:rPr>
          <w:b/>
          <w:bCs/>
        </w:rPr>
        <w:t>P_f</w:t>
      </w:r>
      <w:proofErr w:type="spellEnd"/>
      <w:r w:rsidRPr="005E6363">
        <w:rPr>
          <w:b/>
          <w:bCs/>
        </w:rPr>
        <w:t>$) of 1.0</w:t>
      </w:r>
      <w:r w:rsidRPr="005E6363">
        <w:t xml:space="preserve"> (Infinite). It is mathematically impossible for the 6 AM Melt to delete this node until it is manually resolved.</w:t>
      </w:r>
    </w:p>
    <w:p w14:paraId="06BE761E" w14:textId="77777777" w:rsidR="005E6363" w:rsidRPr="005E6363" w:rsidRDefault="005E6363" w:rsidP="005E6363">
      <w:pPr>
        <w:numPr>
          <w:ilvl w:val="0"/>
          <w:numId w:val="28"/>
        </w:numPr>
      </w:pPr>
      <w:r w:rsidRPr="005E6363">
        <w:rPr>
          <w:b/>
          <w:bCs/>
        </w:rPr>
        <w:t>The UI "Aurora":</w:t>
      </w:r>
      <w:r w:rsidRPr="005E6363">
        <w:t xml:space="preserve"> In the </w:t>
      </w:r>
      <w:r w:rsidRPr="005E6363">
        <w:rPr>
          <w:b/>
          <w:bCs/>
        </w:rPr>
        <w:t>Train-Line UI</w:t>
      </w:r>
      <w:r w:rsidRPr="005E6363">
        <w:t xml:space="preserve">, the "Stop" for this topic doesn't just sit there; it </w:t>
      </w:r>
      <w:r w:rsidRPr="005E6363">
        <w:rPr>
          <w:b/>
          <w:bCs/>
        </w:rPr>
        <w:t>Pulses Red</w:t>
      </w:r>
      <w:r w:rsidRPr="005E6363">
        <w:t>.</w:t>
      </w:r>
    </w:p>
    <w:p w14:paraId="53C612B2" w14:textId="77777777" w:rsidR="005E6363" w:rsidRPr="005E6363" w:rsidRDefault="005E6363" w:rsidP="005E6363">
      <w:pPr>
        <w:rPr>
          <w:b/>
          <w:bCs/>
        </w:rPr>
      </w:pPr>
      <w:r w:rsidRPr="005E6363">
        <w:rPr>
          <w:b/>
          <w:bCs/>
        </w:rPr>
        <w:t>2. The Moderator Escalation (The Alert System)</w:t>
      </w:r>
    </w:p>
    <w:p w14:paraId="70C82089" w14:textId="77777777" w:rsidR="005E6363" w:rsidRPr="005E6363" w:rsidRDefault="005E6363" w:rsidP="005E6363">
      <w:r w:rsidRPr="005E6363">
        <w:t>Since we can't wait for people to wake up and check their phones:</w:t>
      </w:r>
    </w:p>
    <w:p w14:paraId="48951ADC" w14:textId="77777777" w:rsidR="005E6363" w:rsidRPr="005E6363" w:rsidRDefault="005E6363" w:rsidP="005E6363">
      <w:pPr>
        <w:numPr>
          <w:ilvl w:val="0"/>
          <w:numId w:val="29"/>
        </w:numPr>
      </w:pPr>
      <w:r w:rsidRPr="005E6363">
        <w:rPr>
          <w:b/>
          <w:bCs/>
        </w:rPr>
        <w:t>Bypass "Do Not Disturb":</w:t>
      </w:r>
      <w:r w:rsidRPr="005E6363">
        <w:t xml:space="preserve"> If a message hits the Emergency Trigger, SCCP can be configured to trigger a </w:t>
      </w:r>
      <w:r w:rsidRPr="005E6363">
        <w:rPr>
          <w:b/>
          <w:bCs/>
        </w:rPr>
        <w:t>Critical Alert</w:t>
      </w:r>
      <w:r w:rsidRPr="005E6363">
        <w:t xml:space="preserve"> (High-pitch override) on the phones of Group Moderators or "Emergency Contacts" within that cluster.</w:t>
      </w:r>
    </w:p>
    <w:p w14:paraId="1B3443C3" w14:textId="77777777" w:rsidR="005E6363" w:rsidRPr="005E6363" w:rsidRDefault="005E6363" w:rsidP="005E6363">
      <w:pPr>
        <w:numPr>
          <w:ilvl w:val="0"/>
          <w:numId w:val="29"/>
        </w:numPr>
      </w:pPr>
      <w:r w:rsidRPr="005E6363">
        <w:rPr>
          <w:b/>
          <w:bCs/>
        </w:rPr>
        <w:t>The Sticky Note:</w:t>
      </w:r>
      <w:r w:rsidRPr="005E6363">
        <w:t xml:space="preserve"> The message is pinned to the very top of the </w:t>
      </w:r>
      <w:r w:rsidRPr="005E6363">
        <w:rPr>
          <w:b/>
          <w:bCs/>
        </w:rPr>
        <w:t>Pulse Tab (Tab 1)</w:t>
      </w:r>
      <w:r w:rsidRPr="005E6363">
        <w:t>. It remains there as a "Sticky Note" across all active topics in that group until a moderator or the user themselves marks it as "Resolved."</w:t>
      </w:r>
    </w:p>
    <w:p w14:paraId="3F186183" w14:textId="77777777" w:rsidR="005E6363" w:rsidRPr="005E6363" w:rsidRDefault="005E6363" w:rsidP="005E6363">
      <w:r w:rsidRPr="005E6363">
        <w:pict w14:anchorId="2978DDFA">
          <v:rect id="_x0000_i1083" style="width:0;height:1.5pt" o:hralign="center" o:hrstd="t" o:hr="t" fillcolor="#a0a0a0" stroked="f"/>
        </w:pict>
      </w:r>
    </w:p>
    <w:p w14:paraId="6A7554F4" w14:textId="77777777" w:rsidR="005618AF" w:rsidRDefault="005618AF" w:rsidP="005E6363">
      <w:pPr>
        <w:rPr>
          <w:b/>
          <w:bCs/>
        </w:rPr>
      </w:pPr>
    </w:p>
    <w:p w14:paraId="38A8D488" w14:textId="77777777" w:rsidR="005618AF" w:rsidRDefault="005618AF" w:rsidP="005E6363">
      <w:pPr>
        <w:rPr>
          <w:b/>
          <w:bCs/>
        </w:rPr>
      </w:pPr>
    </w:p>
    <w:p w14:paraId="2E067336" w14:textId="77777777" w:rsidR="005618AF" w:rsidRDefault="005618AF" w:rsidP="005E6363">
      <w:pPr>
        <w:rPr>
          <w:b/>
          <w:bCs/>
        </w:rPr>
      </w:pPr>
    </w:p>
    <w:p w14:paraId="2561B7FB" w14:textId="3FEE24CC" w:rsidR="005E6363" w:rsidRPr="005E6363" w:rsidRDefault="005E6363" w:rsidP="005E6363">
      <w:pPr>
        <w:rPr>
          <w:b/>
          <w:bCs/>
        </w:rPr>
      </w:pPr>
      <w:r w:rsidRPr="005E6363">
        <w:rPr>
          <w:b/>
          <w:bCs/>
        </w:rPr>
        <w:lastRenderedPageBreak/>
        <w:t>3. The "Melt" Exemption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207"/>
        <w:gridCol w:w="4117"/>
      </w:tblGrid>
      <w:tr w:rsidR="005E6363" w:rsidRPr="005E6363" w14:paraId="634B16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BE669" w14:textId="77777777" w:rsidR="005E6363" w:rsidRPr="005E6363" w:rsidRDefault="005E6363" w:rsidP="005E6363">
            <w:r w:rsidRPr="005E6363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315E5" w14:textId="77777777" w:rsidR="005E6363" w:rsidRPr="005E6363" w:rsidRDefault="005E6363" w:rsidP="005E6363">
            <w:r w:rsidRPr="005E6363">
              <w:rPr>
                <w:b/>
                <w:bCs/>
              </w:rPr>
              <w:t>Melt Timer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BE489" w14:textId="77777777" w:rsidR="005E6363" w:rsidRPr="005E6363" w:rsidRDefault="005E6363" w:rsidP="005E6363">
            <w:r w:rsidRPr="005E6363">
              <w:rPr>
                <w:b/>
                <w:bCs/>
              </w:rPr>
              <w:t>Condition to Delete</w:t>
            </w:r>
          </w:p>
        </w:tc>
      </w:tr>
      <w:tr w:rsidR="005E6363" w:rsidRPr="005E6363" w14:paraId="357E2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8A925" w14:textId="77777777" w:rsidR="005E6363" w:rsidRPr="005E6363" w:rsidRDefault="005E6363" w:rsidP="005E6363">
            <w:r w:rsidRPr="005E6363">
              <w:rPr>
                <w:b/>
                <w:bCs/>
              </w:rPr>
              <w:t>Normal Noise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DCB7B" w14:textId="77777777" w:rsidR="005E6363" w:rsidRPr="005E6363" w:rsidRDefault="005E6363" w:rsidP="005E6363">
            <w:r w:rsidRPr="005E6363">
              <w:t>6 AM (Daily)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3FBC3" w14:textId="77777777" w:rsidR="005E6363" w:rsidRPr="005E6363" w:rsidRDefault="005E6363" w:rsidP="005E6363">
            <w:r w:rsidRPr="005E6363">
              <w:t>Interaction &lt; Threshold</w:t>
            </w:r>
          </w:p>
        </w:tc>
      </w:tr>
      <w:tr w:rsidR="005E6363" w:rsidRPr="005E6363" w14:paraId="469A4B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77240" w14:textId="77777777" w:rsidR="005E6363" w:rsidRPr="005E6363" w:rsidRDefault="005E6363" w:rsidP="005E6363">
            <w:r w:rsidRPr="005E6363">
              <w:rPr>
                <w:b/>
                <w:bCs/>
              </w:rPr>
              <w:t>Technical Alpha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6E162" w14:textId="77777777" w:rsidR="005E6363" w:rsidRPr="005E6363" w:rsidRDefault="005E6363" w:rsidP="005E6363">
            <w:r w:rsidRPr="005E6363">
              <w:t>Never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14829" w14:textId="77777777" w:rsidR="005E6363" w:rsidRPr="005E6363" w:rsidRDefault="005E6363" w:rsidP="005E6363">
            <w:r w:rsidRPr="005E6363">
              <w:t>Stays in Artifact Summary</w:t>
            </w:r>
          </w:p>
        </w:tc>
      </w:tr>
      <w:tr w:rsidR="005E6363" w:rsidRPr="005E6363" w14:paraId="6CEF7A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8CC29" w14:textId="77777777" w:rsidR="005E6363" w:rsidRPr="005E6363" w:rsidRDefault="005E6363" w:rsidP="005E6363">
            <w:r w:rsidRPr="005E6363">
              <w:rPr>
                <w:b/>
                <w:bCs/>
              </w:rPr>
              <w:t>Emergency Sticky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CF857" w14:textId="77777777" w:rsidR="005E6363" w:rsidRPr="005E6363" w:rsidRDefault="005E6363" w:rsidP="005E6363">
            <w:r w:rsidRPr="005E6363">
              <w:rPr>
                <w:b/>
                <w:bCs/>
              </w:rPr>
              <w:t>EXEMPT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00B55" w14:textId="77777777" w:rsidR="005E6363" w:rsidRPr="005E6363" w:rsidRDefault="005E6363" w:rsidP="005E6363">
            <w:r w:rsidRPr="005E6363">
              <w:t>Must be manually "Resolved" by 2+ Alphas</w:t>
            </w:r>
          </w:p>
        </w:tc>
      </w:tr>
    </w:tbl>
    <w:p w14:paraId="5A8CA253" w14:textId="77777777" w:rsidR="00F15394" w:rsidRPr="00A64D89" w:rsidRDefault="00F15394" w:rsidP="00F15394"/>
    <w:p w14:paraId="5EC31360" w14:textId="77777777" w:rsidR="005C183E" w:rsidRPr="005C183E" w:rsidRDefault="005C183E" w:rsidP="005C183E">
      <w:r w:rsidRPr="005C183E">
        <w:t xml:space="preserve">This is the </w:t>
      </w:r>
      <w:r w:rsidRPr="005C183E">
        <w:rPr>
          <w:b/>
          <w:bCs/>
        </w:rPr>
        <w:t>A2.log Schema</w:t>
      </w:r>
      <w:r w:rsidRPr="005C183E">
        <w:t xml:space="preserve">. It is designed to be a </w:t>
      </w:r>
      <w:r w:rsidRPr="005C183E">
        <w:rPr>
          <w:b/>
          <w:bCs/>
        </w:rPr>
        <w:t>Distributed Ledger</w:t>
      </w:r>
      <w:r w:rsidRPr="005C183E">
        <w:t xml:space="preserve">, not a traditional central database. It resides locally on the user's device and syncs via the </w:t>
      </w:r>
      <w:r w:rsidRPr="005C183E">
        <w:rPr>
          <w:b/>
          <w:bCs/>
        </w:rPr>
        <w:t>SCCP Handshake</w:t>
      </w:r>
      <w:r w:rsidRPr="005C183E">
        <w:t>. It is the "source of truth" for the 6 AM Melt and the Atomic Split.</w:t>
      </w:r>
    </w:p>
    <w:p w14:paraId="7CCB2309" w14:textId="77777777" w:rsidR="005C183E" w:rsidRPr="005C183E" w:rsidRDefault="005C183E" w:rsidP="005C183E">
      <w:r w:rsidRPr="005C183E">
        <w:pict w14:anchorId="608AE05F">
          <v:rect id="_x0000_i1121" style="width:0;height:1.5pt" o:hralign="center" o:hrstd="t" o:hrnoshade="t" o:hr="t" fillcolor="gray" stroked="f"/>
        </w:pict>
      </w:r>
    </w:p>
    <w:p w14:paraId="180C1652" w14:textId="77777777" w:rsidR="005C183E" w:rsidRPr="005C183E" w:rsidRDefault="005C183E" w:rsidP="005C183E">
      <w:pPr>
        <w:rPr>
          <w:b/>
          <w:bCs/>
        </w:rPr>
      </w:pPr>
      <w:r w:rsidRPr="005C183E">
        <w:rPr>
          <w:b/>
          <w:bCs/>
        </w:rPr>
        <w:t>A2.log Database Architecture</w:t>
      </w:r>
    </w:p>
    <w:p w14:paraId="22C0F99E" w14:textId="77777777" w:rsidR="005C183E" w:rsidRPr="005C183E" w:rsidRDefault="005C183E" w:rsidP="005C183E">
      <w:r w:rsidRPr="005C183E">
        <w:t xml:space="preserve">The A2.log is composed of four primary tables that interact through </w:t>
      </w:r>
      <w:r w:rsidRPr="005C183E">
        <w:rPr>
          <w:b/>
          <w:bCs/>
        </w:rPr>
        <w:t>DTH (Deterministic Topic Hashes)</w:t>
      </w:r>
      <w:r w:rsidRPr="005C183E">
        <w:t>.</w:t>
      </w:r>
    </w:p>
    <w:p w14:paraId="6034F438" w14:textId="77777777" w:rsidR="005C183E" w:rsidRPr="005C183E" w:rsidRDefault="005C183E" w:rsidP="005C183E">
      <w:pPr>
        <w:rPr>
          <w:b/>
          <w:bCs/>
        </w:rPr>
      </w:pPr>
      <w:r w:rsidRPr="005C183E">
        <w:rPr>
          <w:b/>
          <w:bCs/>
        </w:rPr>
        <w:t xml:space="preserve">1. The </w:t>
      </w:r>
      <w:proofErr w:type="spellStart"/>
      <w:r w:rsidRPr="005C183E">
        <w:rPr>
          <w:b/>
          <w:bCs/>
        </w:rPr>
        <w:t>Node_Registry</w:t>
      </w:r>
      <w:proofErr w:type="spellEnd"/>
      <w:r w:rsidRPr="005C183E">
        <w:rPr>
          <w:b/>
          <w:bCs/>
        </w:rPr>
        <w:t xml:space="preserve"> (The Pulse of the Log)</w:t>
      </w:r>
    </w:p>
    <w:p w14:paraId="6A89EFAB" w14:textId="77777777" w:rsidR="005C183E" w:rsidRPr="005C183E" w:rsidRDefault="005C183E" w:rsidP="005C183E">
      <w:r w:rsidRPr="005C183E">
        <w:t>This table stores every individual "Event" (Message, File, or Node) before it is processed by the Sieve.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0"/>
        <w:gridCol w:w="1747"/>
        <w:gridCol w:w="5213"/>
      </w:tblGrid>
      <w:tr w:rsidR="005C183E" w:rsidRPr="005C183E" w14:paraId="035E4E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C5F78" w14:textId="77777777" w:rsidR="005C183E" w:rsidRPr="005C183E" w:rsidRDefault="005C183E" w:rsidP="005C183E">
            <w:r w:rsidRPr="005C183E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74B18" w14:textId="77777777" w:rsidR="005C183E" w:rsidRPr="005C183E" w:rsidRDefault="005C183E" w:rsidP="005C183E">
            <w:r w:rsidRPr="005C183E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8C305" w14:textId="77777777" w:rsidR="005C183E" w:rsidRPr="005C183E" w:rsidRDefault="005C183E" w:rsidP="005C183E">
            <w:r w:rsidRPr="005C183E">
              <w:rPr>
                <w:b/>
                <w:bCs/>
              </w:rPr>
              <w:t>Description</w:t>
            </w:r>
          </w:p>
        </w:tc>
      </w:tr>
      <w:tr w:rsidR="005C183E" w:rsidRPr="005C183E" w14:paraId="3A423F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5E9AD" w14:textId="77777777" w:rsidR="005C183E" w:rsidRPr="005C183E" w:rsidRDefault="005C183E" w:rsidP="005C183E">
            <w:proofErr w:type="spellStart"/>
            <w:r w:rsidRPr="005C183E">
              <w:t>event_id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26AA4" w14:textId="77777777" w:rsidR="005C183E" w:rsidRPr="005C183E" w:rsidRDefault="005C183E" w:rsidP="005C183E">
            <w:r w:rsidRPr="005C183E">
              <w:t>UUID (Hash)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1D26C" w14:textId="77777777" w:rsidR="005C183E" w:rsidRPr="005C183E" w:rsidRDefault="005C183E" w:rsidP="005C183E">
            <w:r w:rsidRPr="005C183E">
              <w:t xml:space="preserve">The </w:t>
            </w:r>
            <w:r w:rsidRPr="005C183E">
              <w:rPr>
                <w:b/>
                <w:bCs/>
              </w:rPr>
              <w:t>DTH Hash</w:t>
            </w:r>
            <w:r w:rsidRPr="005C183E">
              <w:t xml:space="preserve"> of the content + timestamp.</w:t>
            </w:r>
          </w:p>
        </w:tc>
      </w:tr>
      <w:tr w:rsidR="005C183E" w:rsidRPr="005C183E" w14:paraId="586C0A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E7334" w14:textId="77777777" w:rsidR="005C183E" w:rsidRPr="005C183E" w:rsidRDefault="005C183E" w:rsidP="005C183E">
            <w:proofErr w:type="spellStart"/>
            <w:r w:rsidRPr="005C183E">
              <w:t>topic_hash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64238" w14:textId="77777777" w:rsidR="005C183E" w:rsidRPr="005C183E" w:rsidRDefault="005C183E" w:rsidP="005C183E">
            <w:proofErr w:type="gramStart"/>
            <w:r w:rsidRPr="005C183E">
              <w:t>VARCHAR(</w:t>
            </w:r>
            <w:proofErr w:type="gramEnd"/>
            <w:r w:rsidRPr="005C183E">
              <w:t>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73E40" w14:textId="77777777" w:rsidR="005C183E" w:rsidRPr="005C183E" w:rsidRDefault="005C183E" w:rsidP="005C183E">
            <w:r w:rsidRPr="005C183E">
              <w:t xml:space="preserve">The pointer to the </w:t>
            </w:r>
            <w:r w:rsidRPr="005C183E">
              <w:rPr>
                <w:b/>
                <w:bCs/>
              </w:rPr>
              <w:t>Train-Line UI</w:t>
            </w:r>
            <w:r w:rsidRPr="005C183E">
              <w:t xml:space="preserve"> </w:t>
            </w:r>
            <w:proofErr w:type="gramStart"/>
            <w:r w:rsidRPr="005C183E">
              <w:t>stop</w:t>
            </w:r>
            <w:proofErr w:type="gramEnd"/>
            <w:r w:rsidRPr="005C183E">
              <w:t>.</w:t>
            </w:r>
          </w:p>
        </w:tc>
      </w:tr>
      <w:tr w:rsidR="005C183E" w:rsidRPr="005C183E" w14:paraId="781AA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2DDEC" w14:textId="77777777" w:rsidR="005C183E" w:rsidRPr="005C183E" w:rsidRDefault="005C183E" w:rsidP="005C183E">
            <w:proofErr w:type="spellStart"/>
            <w:r w:rsidRPr="005C183E">
              <w:t>user_dna_key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86CF2" w14:textId="77777777" w:rsidR="005C183E" w:rsidRPr="005C183E" w:rsidRDefault="005C183E" w:rsidP="005C183E">
            <w:proofErr w:type="gramStart"/>
            <w:r w:rsidRPr="005C183E">
              <w:t>VARCHAR(</w:t>
            </w:r>
            <w:proofErr w:type="gramEnd"/>
            <w:r w:rsidRPr="005C183E">
              <w:t>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83AF4" w14:textId="77777777" w:rsidR="005C183E" w:rsidRPr="005C183E" w:rsidRDefault="005C183E" w:rsidP="005C183E">
            <w:r w:rsidRPr="005C183E">
              <w:t xml:space="preserve">The </w:t>
            </w:r>
            <w:r w:rsidRPr="005C183E">
              <w:rPr>
                <w:b/>
                <w:bCs/>
              </w:rPr>
              <w:t>Digital DNA</w:t>
            </w:r>
            <w:r w:rsidRPr="005C183E">
              <w:t xml:space="preserve"> of the sender (not their phone number).</w:t>
            </w:r>
          </w:p>
        </w:tc>
      </w:tr>
      <w:tr w:rsidR="005C183E" w:rsidRPr="005C183E" w14:paraId="20E418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9816C" w14:textId="77777777" w:rsidR="005C183E" w:rsidRPr="005C183E" w:rsidRDefault="005C183E" w:rsidP="005C183E">
            <w:proofErr w:type="spellStart"/>
            <w:r w:rsidRPr="005C183E">
              <w:t>semantic_weight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6E0FA" w14:textId="77777777" w:rsidR="005C183E" w:rsidRPr="005C183E" w:rsidRDefault="005C183E" w:rsidP="005C183E">
            <w:r w:rsidRPr="005C183E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1C15F" w14:textId="77777777" w:rsidR="005C183E" w:rsidRPr="005C183E" w:rsidRDefault="005C183E" w:rsidP="005C183E">
            <w:r w:rsidRPr="005C183E">
              <w:t>Calculated by the Sieve (0.0 to 1.0).</w:t>
            </w:r>
          </w:p>
        </w:tc>
      </w:tr>
      <w:tr w:rsidR="005C183E" w:rsidRPr="005C183E" w14:paraId="741AE5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2442E" w14:textId="77777777" w:rsidR="005C183E" w:rsidRPr="005C183E" w:rsidRDefault="005C183E" w:rsidP="005C183E">
            <w:proofErr w:type="spellStart"/>
            <w:r w:rsidRPr="005C183E">
              <w:t>persistence_flag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E941E" w14:textId="77777777" w:rsidR="005C183E" w:rsidRPr="005C183E" w:rsidRDefault="005C183E" w:rsidP="005C183E">
            <w:r w:rsidRPr="005C183E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522F5" w14:textId="77777777" w:rsidR="005C183E" w:rsidRPr="005C183E" w:rsidRDefault="005C183E" w:rsidP="005C183E">
            <w:r w:rsidRPr="005C183E">
              <w:t>If TRUE, this survives the 6 AM Melt (e.g., Emergency/Alpha).</w:t>
            </w:r>
          </w:p>
        </w:tc>
      </w:tr>
      <w:tr w:rsidR="005C183E" w:rsidRPr="005C183E" w14:paraId="75D00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6FB31" w14:textId="77777777" w:rsidR="005C183E" w:rsidRPr="005C183E" w:rsidRDefault="005C183E" w:rsidP="005C183E">
            <w:proofErr w:type="spellStart"/>
            <w:r w:rsidRPr="005C183E">
              <w:t>srr_score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F7420" w14:textId="77777777" w:rsidR="005C183E" w:rsidRPr="005C183E" w:rsidRDefault="005C183E" w:rsidP="005C183E">
            <w:r w:rsidRPr="005C183E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6A39F" w14:textId="77777777" w:rsidR="005C183E" w:rsidRPr="005C183E" w:rsidRDefault="005C183E" w:rsidP="005C183E">
            <w:r w:rsidRPr="005C183E">
              <w:rPr>
                <w:b/>
                <w:bCs/>
              </w:rPr>
              <w:t>Solution Reusability Ranking</w:t>
            </w:r>
            <w:r w:rsidRPr="005C183E">
              <w:t xml:space="preserve"> (Used for Atomic Split).</w:t>
            </w:r>
          </w:p>
        </w:tc>
      </w:tr>
    </w:tbl>
    <w:p w14:paraId="4997B399" w14:textId="77777777" w:rsidR="005C183E" w:rsidRPr="005C183E" w:rsidRDefault="005C183E" w:rsidP="005C183E">
      <w:r w:rsidRPr="005C183E">
        <w:pict w14:anchorId="4ACE83D6">
          <v:rect id="_x0000_i1122" style="width:0;height:1.5pt" o:hralign="center" o:hrstd="t" o:hrnoshade="t" o:hr="t" fillcolor="gray" stroked="f"/>
        </w:pict>
      </w:r>
    </w:p>
    <w:p w14:paraId="5EB987AE" w14:textId="77777777" w:rsidR="00A25DA8" w:rsidRDefault="00A25DA8" w:rsidP="005C183E">
      <w:pPr>
        <w:rPr>
          <w:b/>
          <w:bCs/>
        </w:rPr>
      </w:pPr>
    </w:p>
    <w:p w14:paraId="5BD1CC79" w14:textId="2D6D8CA6" w:rsidR="005C183E" w:rsidRPr="005C183E" w:rsidRDefault="005C183E" w:rsidP="005C183E">
      <w:pPr>
        <w:rPr>
          <w:b/>
          <w:bCs/>
        </w:rPr>
      </w:pPr>
      <w:r w:rsidRPr="005C183E">
        <w:rPr>
          <w:b/>
          <w:bCs/>
        </w:rPr>
        <w:lastRenderedPageBreak/>
        <w:t xml:space="preserve">2. The </w:t>
      </w:r>
      <w:proofErr w:type="spellStart"/>
      <w:r w:rsidRPr="005C183E">
        <w:rPr>
          <w:b/>
          <w:bCs/>
        </w:rPr>
        <w:t>Topic_Artifacts</w:t>
      </w:r>
      <w:proofErr w:type="spellEnd"/>
      <w:r w:rsidRPr="005C183E">
        <w:rPr>
          <w:b/>
          <w:bCs/>
        </w:rPr>
        <w:t xml:space="preserve"> (The "Melt" Memory)</w:t>
      </w:r>
    </w:p>
    <w:p w14:paraId="1A9E1A45" w14:textId="77777777" w:rsidR="005C183E" w:rsidRPr="005C183E" w:rsidRDefault="005C183E" w:rsidP="005C183E">
      <w:r w:rsidRPr="005C183E">
        <w:t xml:space="preserve">When the 6 AM Melt occurs, the </w:t>
      </w:r>
      <w:proofErr w:type="spellStart"/>
      <w:r w:rsidRPr="005C183E">
        <w:t>Node_Registry</w:t>
      </w:r>
      <w:proofErr w:type="spellEnd"/>
      <w:r w:rsidRPr="005C183E">
        <w:t xml:space="preserve"> is compressed into this table. This is what the "Late-</w:t>
      </w:r>
      <w:proofErr w:type="spellStart"/>
      <w:r w:rsidRPr="005C183E">
        <w:t>Arriver</w:t>
      </w:r>
      <w:proofErr w:type="spellEnd"/>
      <w:r w:rsidRPr="005C183E">
        <w:t>" sees.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7"/>
        <w:gridCol w:w="2072"/>
        <w:gridCol w:w="4711"/>
      </w:tblGrid>
      <w:tr w:rsidR="005C183E" w:rsidRPr="005C183E" w14:paraId="513493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29A84" w14:textId="77777777" w:rsidR="005C183E" w:rsidRPr="005C183E" w:rsidRDefault="005C183E" w:rsidP="005C183E">
            <w:r w:rsidRPr="005C183E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E7E6F" w14:textId="77777777" w:rsidR="005C183E" w:rsidRPr="005C183E" w:rsidRDefault="005C183E" w:rsidP="005C183E">
            <w:r w:rsidRPr="005C183E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56946" w14:textId="77777777" w:rsidR="005C183E" w:rsidRPr="005C183E" w:rsidRDefault="005C183E" w:rsidP="005C183E">
            <w:r w:rsidRPr="005C183E">
              <w:rPr>
                <w:b/>
                <w:bCs/>
              </w:rPr>
              <w:t>Description</w:t>
            </w:r>
          </w:p>
        </w:tc>
      </w:tr>
      <w:tr w:rsidR="005C183E" w:rsidRPr="005C183E" w14:paraId="2D717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86CC6" w14:textId="77777777" w:rsidR="005C183E" w:rsidRPr="005C183E" w:rsidRDefault="005C183E" w:rsidP="005C183E">
            <w:proofErr w:type="spellStart"/>
            <w:r w:rsidRPr="005C183E">
              <w:t>artifact_id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1E045" w14:textId="77777777" w:rsidR="005C183E" w:rsidRPr="005C183E" w:rsidRDefault="005C183E" w:rsidP="005C183E">
            <w:proofErr w:type="gramStart"/>
            <w:r w:rsidRPr="005C183E">
              <w:t>VARCHAR(</w:t>
            </w:r>
            <w:proofErr w:type="gramEnd"/>
            <w:r w:rsidRPr="005C183E">
              <w:t>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55F9B" w14:textId="77777777" w:rsidR="005C183E" w:rsidRPr="005C183E" w:rsidRDefault="005C183E" w:rsidP="005C183E">
            <w:r w:rsidRPr="005C183E">
              <w:t xml:space="preserve">The final hash of the </w:t>
            </w:r>
            <w:r w:rsidRPr="005C183E">
              <w:rPr>
                <w:b/>
                <w:bCs/>
              </w:rPr>
              <w:t>Melted Topic</w:t>
            </w:r>
            <w:r w:rsidRPr="005C183E">
              <w:t>.</w:t>
            </w:r>
          </w:p>
        </w:tc>
      </w:tr>
      <w:tr w:rsidR="005C183E" w:rsidRPr="005C183E" w14:paraId="348C9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A85F9" w14:textId="77777777" w:rsidR="005C183E" w:rsidRPr="005C183E" w:rsidRDefault="005C183E" w:rsidP="005C183E">
            <w:proofErr w:type="spellStart"/>
            <w:r w:rsidRPr="005C183E">
              <w:t>summary_blob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2A302" w14:textId="77777777" w:rsidR="005C183E" w:rsidRPr="005C183E" w:rsidRDefault="005C183E" w:rsidP="005C183E">
            <w:r w:rsidRPr="005C183E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45FD0" w14:textId="77777777" w:rsidR="005C183E" w:rsidRPr="005C183E" w:rsidRDefault="005C183E" w:rsidP="005C183E">
            <w:r w:rsidRPr="005C183E">
              <w:t>The "Distilled" version of the conversation (Alpha Nodes only).</w:t>
            </w:r>
          </w:p>
        </w:tc>
      </w:tr>
      <w:tr w:rsidR="005C183E" w:rsidRPr="005C183E" w14:paraId="1C56E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57972" w14:textId="77777777" w:rsidR="005C183E" w:rsidRPr="005C183E" w:rsidRDefault="005C183E" w:rsidP="005C183E">
            <w:proofErr w:type="spellStart"/>
            <w:r w:rsidRPr="005C183E">
              <w:t>attachment_map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0BD84" w14:textId="77777777" w:rsidR="005C183E" w:rsidRPr="005C183E" w:rsidRDefault="005C183E" w:rsidP="005C183E">
            <w:r w:rsidRPr="005C183E"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34625" w14:textId="77777777" w:rsidR="005C183E" w:rsidRPr="005C183E" w:rsidRDefault="005C183E" w:rsidP="005C183E">
            <w:r w:rsidRPr="005C183E">
              <w:t>Links to Persistent files (images/PDFs) stored in local cache.</w:t>
            </w:r>
          </w:p>
        </w:tc>
      </w:tr>
      <w:tr w:rsidR="005C183E" w:rsidRPr="005C183E" w14:paraId="763B1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9800A" w14:textId="77777777" w:rsidR="005C183E" w:rsidRPr="005C183E" w:rsidRDefault="005C183E" w:rsidP="005C183E">
            <w:proofErr w:type="spellStart"/>
            <w:r w:rsidRPr="005C183E">
              <w:t>logic_stakeholders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1DCFF" w14:textId="77777777" w:rsidR="005C183E" w:rsidRPr="005C183E" w:rsidRDefault="005C183E" w:rsidP="005C183E">
            <w:r w:rsidRPr="005C183E">
              <w:t>ARRAY[</w:t>
            </w:r>
            <w:proofErr w:type="spellStart"/>
            <w:r w:rsidRPr="005C183E">
              <w:t>DNA_Key</w:t>
            </w:r>
            <w:proofErr w:type="spellEnd"/>
            <w:r w:rsidRPr="005C183E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7E28D" w14:textId="77777777" w:rsidR="005C183E" w:rsidRPr="005C183E" w:rsidRDefault="005C183E" w:rsidP="005C183E">
            <w:r w:rsidRPr="005C183E">
              <w:t xml:space="preserve">List of all users who contributed to the Alpha for </w:t>
            </w:r>
            <w:r w:rsidRPr="005C183E">
              <w:rPr>
                <w:b/>
                <w:bCs/>
              </w:rPr>
              <w:t>Atomic Split</w:t>
            </w:r>
            <w:r w:rsidRPr="005C183E">
              <w:t>.</w:t>
            </w:r>
          </w:p>
        </w:tc>
      </w:tr>
      <w:tr w:rsidR="005C183E" w:rsidRPr="005C183E" w14:paraId="36D64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ABC7E" w14:textId="77777777" w:rsidR="005C183E" w:rsidRPr="005C183E" w:rsidRDefault="005C183E" w:rsidP="005C183E">
            <w:proofErr w:type="spellStart"/>
            <w:r w:rsidRPr="005C183E">
              <w:t>gate_score_gs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E13E6" w14:textId="77777777" w:rsidR="005C183E" w:rsidRPr="005C183E" w:rsidRDefault="005C183E" w:rsidP="005C183E">
            <w:r w:rsidRPr="005C183E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E4E80" w14:textId="77777777" w:rsidR="005C183E" w:rsidRPr="005C183E" w:rsidRDefault="005C183E" w:rsidP="005C183E">
            <w:r w:rsidRPr="005C183E">
              <w:t xml:space="preserve">The final </w:t>
            </w:r>
            <w:r w:rsidRPr="005C183E">
              <w:rPr>
                <w:b/>
                <w:bCs/>
              </w:rPr>
              <w:t>$G_s$</w:t>
            </w:r>
            <w:r w:rsidRPr="005C183E">
              <w:t xml:space="preserve"> score that triggered promotion to Tab 1.</w:t>
            </w:r>
          </w:p>
        </w:tc>
      </w:tr>
    </w:tbl>
    <w:p w14:paraId="55562AA9" w14:textId="77777777" w:rsidR="005C183E" w:rsidRPr="005C183E" w:rsidRDefault="005C183E" w:rsidP="005C183E">
      <w:r w:rsidRPr="005C183E">
        <w:pict w14:anchorId="6FA49516">
          <v:rect id="_x0000_i1123" style="width:0;height:1.5pt" o:hralign="center" o:hrstd="t" o:hrnoshade="t" o:hr="t" fillcolor="gray" stroked="f"/>
        </w:pict>
      </w:r>
    </w:p>
    <w:p w14:paraId="65AF7D2B" w14:textId="77777777" w:rsidR="005C183E" w:rsidRPr="005C183E" w:rsidRDefault="005C183E" w:rsidP="005C183E">
      <w:pPr>
        <w:rPr>
          <w:b/>
          <w:bCs/>
        </w:rPr>
      </w:pPr>
      <w:r w:rsidRPr="005C183E">
        <w:rPr>
          <w:b/>
          <w:bCs/>
        </w:rPr>
        <w:t xml:space="preserve">3. The </w:t>
      </w:r>
      <w:proofErr w:type="spellStart"/>
      <w:r w:rsidRPr="005C183E">
        <w:rPr>
          <w:b/>
          <w:bCs/>
        </w:rPr>
        <w:t>Pedigree_Ledger</w:t>
      </w:r>
      <w:proofErr w:type="spellEnd"/>
      <w:r w:rsidRPr="005C183E">
        <w:rPr>
          <w:b/>
          <w:bCs/>
        </w:rPr>
        <w:t xml:space="preserve"> (The Identity Layer)</w:t>
      </w:r>
    </w:p>
    <w:p w14:paraId="1861CA6B" w14:textId="77777777" w:rsidR="005C183E" w:rsidRPr="005C183E" w:rsidRDefault="005C183E" w:rsidP="005C183E">
      <w:r w:rsidRPr="005C183E">
        <w:t>This table tracks the "Intellectual Credit" of every user across 193 countries.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1"/>
        <w:gridCol w:w="1747"/>
        <w:gridCol w:w="5122"/>
      </w:tblGrid>
      <w:tr w:rsidR="005C183E" w:rsidRPr="005C183E" w14:paraId="47905B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F1EA5" w14:textId="77777777" w:rsidR="005C183E" w:rsidRPr="005C183E" w:rsidRDefault="005C183E" w:rsidP="005C183E">
            <w:r w:rsidRPr="005C183E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78D7D" w14:textId="77777777" w:rsidR="005C183E" w:rsidRPr="005C183E" w:rsidRDefault="005C183E" w:rsidP="005C183E">
            <w:r w:rsidRPr="005C183E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BBD77" w14:textId="77777777" w:rsidR="005C183E" w:rsidRPr="005C183E" w:rsidRDefault="005C183E" w:rsidP="005C183E">
            <w:r w:rsidRPr="005C183E">
              <w:rPr>
                <w:b/>
                <w:bCs/>
              </w:rPr>
              <w:t>Description</w:t>
            </w:r>
          </w:p>
        </w:tc>
      </w:tr>
      <w:tr w:rsidR="005C183E" w:rsidRPr="005C183E" w14:paraId="2DE65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2159E" w14:textId="77777777" w:rsidR="005C183E" w:rsidRPr="005C183E" w:rsidRDefault="005C183E" w:rsidP="005C183E">
            <w:proofErr w:type="spellStart"/>
            <w:r w:rsidRPr="005C183E">
              <w:t>dna_key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4156F" w14:textId="77777777" w:rsidR="005C183E" w:rsidRPr="005C183E" w:rsidRDefault="005C183E" w:rsidP="005C183E">
            <w:proofErr w:type="gramStart"/>
            <w:r w:rsidRPr="005C183E">
              <w:t>VARCHAR(</w:t>
            </w:r>
            <w:proofErr w:type="gramEnd"/>
            <w:r w:rsidRPr="005C183E">
              <w:t>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6FE4C" w14:textId="77777777" w:rsidR="005C183E" w:rsidRPr="005C183E" w:rsidRDefault="005C183E" w:rsidP="005C183E">
            <w:r w:rsidRPr="005C183E">
              <w:t>Primary Key. The user's permanent identifier.</w:t>
            </w:r>
          </w:p>
        </w:tc>
      </w:tr>
      <w:tr w:rsidR="005C183E" w:rsidRPr="005C183E" w14:paraId="60E51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609E5" w14:textId="77777777" w:rsidR="005C183E" w:rsidRPr="005C183E" w:rsidRDefault="005C183E" w:rsidP="005C183E">
            <w:proofErr w:type="spellStart"/>
            <w:r w:rsidRPr="005C183E">
              <w:t>p_score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689E2" w14:textId="77777777" w:rsidR="005C183E" w:rsidRPr="005C183E" w:rsidRDefault="005C183E" w:rsidP="005C183E">
            <w:r w:rsidRPr="005C183E"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467F6" w14:textId="77777777" w:rsidR="005C183E" w:rsidRPr="005C183E" w:rsidRDefault="005C183E" w:rsidP="005C183E">
            <w:r w:rsidRPr="005C183E">
              <w:rPr>
                <w:b/>
                <w:bCs/>
              </w:rPr>
              <w:t>Pedigree Score</w:t>
            </w:r>
            <w:r w:rsidRPr="005C183E">
              <w:t>. (Rises with Alphas, drops with Vandalism).</w:t>
            </w:r>
          </w:p>
        </w:tc>
      </w:tr>
      <w:tr w:rsidR="005C183E" w:rsidRPr="005C183E" w14:paraId="50096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3C1B6" w14:textId="77777777" w:rsidR="005C183E" w:rsidRPr="005C183E" w:rsidRDefault="005C183E" w:rsidP="005C183E">
            <w:proofErr w:type="spellStart"/>
            <w:r w:rsidRPr="005C183E">
              <w:t>accrued_royalties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B3B89" w14:textId="77777777" w:rsidR="005C183E" w:rsidRPr="005C183E" w:rsidRDefault="005C183E" w:rsidP="005C183E">
            <w:r w:rsidRPr="005C183E"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7B721" w14:textId="77777777" w:rsidR="005C183E" w:rsidRPr="005C183E" w:rsidRDefault="005C183E" w:rsidP="005C183E">
            <w:r w:rsidRPr="005C183E">
              <w:t xml:space="preserve">Real-time calculation of </w:t>
            </w:r>
            <w:r w:rsidRPr="005C183E">
              <w:rPr>
                <w:b/>
                <w:bCs/>
              </w:rPr>
              <w:t>Atomic Split</w:t>
            </w:r>
            <w:r w:rsidRPr="005C183E">
              <w:t xml:space="preserve"> earnings.</w:t>
            </w:r>
          </w:p>
        </w:tc>
      </w:tr>
      <w:tr w:rsidR="005C183E" w:rsidRPr="005C183E" w14:paraId="039A69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9E0B0" w14:textId="77777777" w:rsidR="005C183E" w:rsidRPr="005C183E" w:rsidRDefault="005C183E" w:rsidP="005C183E">
            <w:proofErr w:type="spellStart"/>
            <w:r w:rsidRPr="005C183E">
              <w:t>status_tier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D6974" w14:textId="77777777" w:rsidR="005C183E" w:rsidRPr="005C183E" w:rsidRDefault="005C183E" w:rsidP="005C183E">
            <w:r w:rsidRPr="005C183E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32C62" w14:textId="77777777" w:rsidR="005C183E" w:rsidRPr="005C183E" w:rsidRDefault="005C183E" w:rsidP="005C183E">
            <w:r w:rsidRPr="005C183E">
              <w:t>Ghost, Initiate, Architect.</w:t>
            </w:r>
          </w:p>
        </w:tc>
      </w:tr>
      <w:tr w:rsidR="005C183E" w:rsidRPr="005C183E" w14:paraId="20B39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3A1B4" w14:textId="77777777" w:rsidR="005C183E" w:rsidRPr="005C183E" w:rsidRDefault="005C183E" w:rsidP="005C183E">
            <w:proofErr w:type="spellStart"/>
            <w:r w:rsidRPr="005C183E">
              <w:t>emergency_count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F4A29" w14:textId="77777777" w:rsidR="005C183E" w:rsidRPr="005C183E" w:rsidRDefault="005C183E" w:rsidP="005C183E">
            <w:r w:rsidRPr="005C183E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CE395" w14:textId="77777777" w:rsidR="005C183E" w:rsidRPr="005C183E" w:rsidRDefault="005C183E" w:rsidP="005C183E">
            <w:r w:rsidRPr="005C183E">
              <w:t xml:space="preserve">Number of </w:t>
            </w:r>
            <w:r w:rsidRPr="005C183E">
              <w:rPr>
                <w:b/>
                <w:bCs/>
              </w:rPr>
              <w:t>H911</w:t>
            </w:r>
            <w:r w:rsidRPr="005C183E">
              <w:t xml:space="preserve"> triggers activated.</w:t>
            </w:r>
          </w:p>
        </w:tc>
      </w:tr>
    </w:tbl>
    <w:p w14:paraId="25038455" w14:textId="77777777" w:rsidR="005C183E" w:rsidRPr="005C183E" w:rsidRDefault="005C183E" w:rsidP="005C183E">
      <w:r w:rsidRPr="005C183E">
        <w:pict w14:anchorId="17F85FDC">
          <v:rect id="_x0000_i1124" style="width:0;height:1.5pt" o:hralign="center" o:hrstd="t" o:hrnoshade="t" o:hr="t" fillcolor="gray" stroked="f"/>
        </w:pict>
      </w:r>
    </w:p>
    <w:p w14:paraId="7229BC31" w14:textId="77777777" w:rsidR="002F558A" w:rsidRDefault="002F558A" w:rsidP="005C183E">
      <w:pPr>
        <w:rPr>
          <w:b/>
          <w:bCs/>
        </w:rPr>
      </w:pPr>
    </w:p>
    <w:p w14:paraId="12F866FB" w14:textId="66D0C530" w:rsidR="005C183E" w:rsidRPr="005C183E" w:rsidRDefault="005C183E" w:rsidP="005C183E">
      <w:pPr>
        <w:rPr>
          <w:b/>
          <w:bCs/>
        </w:rPr>
      </w:pPr>
      <w:r w:rsidRPr="005C183E">
        <w:rPr>
          <w:b/>
          <w:bCs/>
        </w:rPr>
        <w:lastRenderedPageBreak/>
        <w:t xml:space="preserve">4. The </w:t>
      </w:r>
      <w:proofErr w:type="spellStart"/>
      <w:r w:rsidRPr="005C183E">
        <w:rPr>
          <w:b/>
          <w:bCs/>
        </w:rPr>
        <w:t>Sync_Pulse</w:t>
      </w:r>
      <w:proofErr w:type="spellEnd"/>
      <w:r w:rsidRPr="005C183E">
        <w:rPr>
          <w:b/>
          <w:bCs/>
        </w:rPr>
        <w:t xml:space="preserve"> (The Desync Hammer </w:t>
      </w:r>
      <w:proofErr w:type="spellStart"/>
      <w:r w:rsidRPr="005C183E">
        <w:rPr>
          <w:b/>
          <w:bCs/>
        </w:rPr>
        <w:t>Defense</w:t>
      </w:r>
      <w:proofErr w:type="spellEnd"/>
      <w:r w:rsidRPr="005C183E">
        <w:rPr>
          <w:b/>
          <w:bCs/>
        </w:rPr>
        <w:t>)</w:t>
      </w:r>
    </w:p>
    <w:p w14:paraId="5E936434" w14:textId="77777777" w:rsidR="005C183E" w:rsidRPr="005C183E" w:rsidRDefault="005C183E" w:rsidP="005C183E">
      <w:r w:rsidRPr="005C183E">
        <w:t>This table manages the "Logical Time" to prevent Split-Brain during 2G/5G desync.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9"/>
        <w:gridCol w:w="1747"/>
        <w:gridCol w:w="5364"/>
      </w:tblGrid>
      <w:tr w:rsidR="005C183E" w:rsidRPr="005C183E" w14:paraId="0DD8D6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8017F" w14:textId="77777777" w:rsidR="005C183E" w:rsidRPr="005C183E" w:rsidRDefault="005C183E" w:rsidP="005C183E">
            <w:r w:rsidRPr="005C183E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E407A" w14:textId="77777777" w:rsidR="005C183E" w:rsidRPr="005C183E" w:rsidRDefault="005C183E" w:rsidP="005C183E">
            <w:r w:rsidRPr="005C183E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C4BE8" w14:textId="77777777" w:rsidR="005C183E" w:rsidRPr="005C183E" w:rsidRDefault="005C183E" w:rsidP="005C183E">
            <w:r w:rsidRPr="005C183E">
              <w:rPr>
                <w:b/>
                <w:bCs/>
              </w:rPr>
              <w:t>Description</w:t>
            </w:r>
          </w:p>
        </w:tc>
      </w:tr>
      <w:tr w:rsidR="005C183E" w:rsidRPr="005C183E" w14:paraId="2B335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C0A8A" w14:textId="77777777" w:rsidR="005C183E" w:rsidRPr="005C183E" w:rsidRDefault="005C183E" w:rsidP="005C183E">
            <w:proofErr w:type="spellStart"/>
            <w:r w:rsidRPr="005C183E">
              <w:t>vector_clock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D222F" w14:textId="77777777" w:rsidR="005C183E" w:rsidRPr="005C183E" w:rsidRDefault="005C183E" w:rsidP="005C183E">
            <w:r w:rsidRPr="005C183E"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51495" w14:textId="77777777" w:rsidR="005C183E" w:rsidRPr="005C183E" w:rsidRDefault="005C183E" w:rsidP="005C183E">
            <w:r w:rsidRPr="005C183E">
              <w:t>Logical timestamp to determine sequence.</w:t>
            </w:r>
          </w:p>
        </w:tc>
      </w:tr>
      <w:tr w:rsidR="005C183E" w:rsidRPr="005C183E" w14:paraId="71084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40060" w14:textId="77777777" w:rsidR="005C183E" w:rsidRPr="005C183E" w:rsidRDefault="005C183E" w:rsidP="005C183E">
            <w:proofErr w:type="spellStart"/>
            <w:r w:rsidRPr="005C183E">
              <w:t>last_sync_hash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F439B" w14:textId="77777777" w:rsidR="005C183E" w:rsidRPr="005C183E" w:rsidRDefault="005C183E" w:rsidP="005C183E">
            <w:proofErr w:type="gramStart"/>
            <w:r w:rsidRPr="005C183E">
              <w:t>VARCHAR(</w:t>
            </w:r>
            <w:proofErr w:type="gramEnd"/>
            <w:r w:rsidRPr="005C183E">
              <w:t>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17E54" w14:textId="77777777" w:rsidR="005C183E" w:rsidRPr="005C183E" w:rsidRDefault="005C183E" w:rsidP="005C183E">
            <w:r w:rsidRPr="005C183E">
              <w:t>The hash of the last successfully synced A2.log state.</w:t>
            </w:r>
          </w:p>
        </w:tc>
      </w:tr>
      <w:tr w:rsidR="005C183E" w:rsidRPr="005C183E" w14:paraId="73696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09FB8" w14:textId="77777777" w:rsidR="005C183E" w:rsidRPr="005C183E" w:rsidRDefault="005C183E" w:rsidP="005C183E">
            <w:proofErr w:type="spellStart"/>
            <w:r w:rsidRPr="005C183E">
              <w:t>conflict_flag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C3753" w14:textId="77777777" w:rsidR="005C183E" w:rsidRPr="005C183E" w:rsidRDefault="005C183E" w:rsidP="005C183E">
            <w:r w:rsidRPr="005C183E"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3510D" w14:textId="77777777" w:rsidR="005C183E" w:rsidRPr="005C183E" w:rsidRDefault="005C183E" w:rsidP="005C183E">
            <w:r w:rsidRPr="005C183E">
              <w:t>Set to TRUE if two users modify an Artifact simultaneously.</w:t>
            </w:r>
          </w:p>
        </w:tc>
      </w:tr>
    </w:tbl>
    <w:p w14:paraId="2CBFD6C7" w14:textId="77777777" w:rsidR="005C183E" w:rsidRPr="005C183E" w:rsidRDefault="005C183E" w:rsidP="005C183E">
      <w:r w:rsidRPr="005C183E">
        <w:pict w14:anchorId="2E823FEF">
          <v:rect id="_x0000_i1125" style="width:0;height:1.5pt" o:hralign="center" o:hrstd="t" o:hrnoshade="t" o:hr="t" fillcolor="gray" stroked="f"/>
        </w:pict>
      </w:r>
    </w:p>
    <w:p w14:paraId="569F5527" w14:textId="77777777" w:rsidR="005C183E" w:rsidRPr="005C183E" w:rsidRDefault="005C183E" w:rsidP="005C183E">
      <w:pPr>
        <w:rPr>
          <w:b/>
          <w:bCs/>
        </w:rPr>
      </w:pPr>
      <w:r w:rsidRPr="005C183E">
        <w:rPr>
          <w:b/>
          <w:bCs/>
        </w:rPr>
        <w:t>The "6 AM Melt" SQL Logic (Pseudo-code)</w:t>
      </w:r>
    </w:p>
    <w:p w14:paraId="3992903C" w14:textId="77777777" w:rsidR="005C183E" w:rsidRPr="005C183E" w:rsidRDefault="005C183E" w:rsidP="005C183E">
      <w:r w:rsidRPr="005C183E">
        <w:t>Every morning at 06:00, the device runs this operation:</w:t>
      </w:r>
    </w:p>
    <w:p w14:paraId="46B42A2F" w14:textId="77777777" w:rsidR="005C183E" w:rsidRPr="005C183E" w:rsidRDefault="005C183E" w:rsidP="005C183E">
      <w:r w:rsidRPr="005C183E">
        <w:t>SQL</w:t>
      </w:r>
    </w:p>
    <w:p w14:paraId="08C3257E" w14:textId="77777777" w:rsidR="005C183E" w:rsidRPr="005C183E" w:rsidRDefault="005C183E" w:rsidP="005C183E">
      <w:r w:rsidRPr="005C183E">
        <w:t>-- 1. Identify Noise</w:t>
      </w:r>
    </w:p>
    <w:p w14:paraId="41821323" w14:textId="77777777" w:rsidR="005C183E" w:rsidRPr="005C183E" w:rsidRDefault="005C183E" w:rsidP="005C183E">
      <w:r w:rsidRPr="005C183E">
        <w:t xml:space="preserve">DELETE FROM </w:t>
      </w:r>
      <w:proofErr w:type="spellStart"/>
      <w:r w:rsidRPr="005C183E">
        <w:t>Node_Registry</w:t>
      </w:r>
      <w:proofErr w:type="spellEnd"/>
      <w:r w:rsidRPr="005C183E">
        <w:t xml:space="preserve"> </w:t>
      </w:r>
    </w:p>
    <w:p w14:paraId="362500AE" w14:textId="77777777" w:rsidR="005C183E" w:rsidRPr="005C183E" w:rsidRDefault="005C183E" w:rsidP="005C183E">
      <w:r w:rsidRPr="005C183E">
        <w:t xml:space="preserve">WHERE </w:t>
      </w:r>
      <w:proofErr w:type="spellStart"/>
      <w:r w:rsidRPr="005C183E">
        <w:t>semantic_weight</w:t>
      </w:r>
      <w:proofErr w:type="spellEnd"/>
      <w:r w:rsidRPr="005C183E">
        <w:t xml:space="preserve"> &lt; 0.4 </w:t>
      </w:r>
    </w:p>
    <w:p w14:paraId="4497DA51" w14:textId="77777777" w:rsidR="005C183E" w:rsidRPr="005C183E" w:rsidRDefault="005C183E" w:rsidP="005C183E">
      <w:r w:rsidRPr="005C183E">
        <w:t xml:space="preserve">AND </w:t>
      </w:r>
      <w:proofErr w:type="spellStart"/>
      <w:r w:rsidRPr="005C183E">
        <w:t>persistence_flag</w:t>
      </w:r>
      <w:proofErr w:type="spellEnd"/>
      <w:r w:rsidRPr="005C183E">
        <w:t xml:space="preserve"> = FALSE;</w:t>
      </w:r>
    </w:p>
    <w:p w14:paraId="109F3DBB" w14:textId="77777777" w:rsidR="005C183E" w:rsidRPr="005C183E" w:rsidRDefault="005C183E" w:rsidP="005C183E"/>
    <w:p w14:paraId="480FDC6A" w14:textId="77777777" w:rsidR="005C183E" w:rsidRPr="005C183E" w:rsidRDefault="005C183E" w:rsidP="005C183E">
      <w:r w:rsidRPr="005C183E">
        <w:t>-- 2. Compress the Signal into an Artifact</w:t>
      </w:r>
    </w:p>
    <w:p w14:paraId="2387B22A" w14:textId="77777777" w:rsidR="005C183E" w:rsidRPr="005C183E" w:rsidRDefault="005C183E" w:rsidP="005C183E">
      <w:r w:rsidRPr="005C183E">
        <w:t xml:space="preserve">INSERT INTO </w:t>
      </w:r>
      <w:proofErr w:type="spellStart"/>
      <w:r w:rsidRPr="005C183E">
        <w:t>Topic_Artifacts</w:t>
      </w:r>
      <w:proofErr w:type="spellEnd"/>
      <w:r w:rsidRPr="005C183E">
        <w:t xml:space="preserve"> (</w:t>
      </w:r>
      <w:proofErr w:type="spellStart"/>
      <w:r w:rsidRPr="005C183E">
        <w:t>artifact_id</w:t>
      </w:r>
      <w:proofErr w:type="spellEnd"/>
      <w:r w:rsidRPr="005C183E">
        <w:t xml:space="preserve">, </w:t>
      </w:r>
      <w:proofErr w:type="spellStart"/>
      <w:r w:rsidRPr="005C183E">
        <w:t>summary_blob</w:t>
      </w:r>
      <w:proofErr w:type="spellEnd"/>
      <w:r w:rsidRPr="005C183E">
        <w:t xml:space="preserve">, </w:t>
      </w:r>
      <w:proofErr w:type="spellStart"/>
      <w:r w:rsidRPr="005C183E">
        <w:t>logic_stakeholders</w:t>
      </w:r>
      <w:proofErr w:type="spellEnd"/>
      <w:r w:rsidRPr="005C183E">
        <w:t>)</w:t>
      </w:r>
    </w:p>
    <w:p w14:paraId="27CABF10" w14:textId="77777777" w:rsidR="005C183E" w:rsidRPr="005C183E" w:rsidRDefault="005C183E" w:rsidP="005C183E">
      <w:r w:rsidRPr="005C183E">
        <w:t xml:space="preserve">SELECT </w:t>
      </w:r>
      <w:proofErr w:type="spellStart"/>
      <w:r w:rsidRPr="005C183E">
        <w:t>topic_hash</w:t>
      </w:r>
      <w:proofErr w:type="spellEnd"/>
      <w:r w:rsidRPr="005C183E">
        <w:t xml:space="preserve">, </w:t>
      </w:r>
      <w:proofErr w:type="gramStart"/>
      <w:r w:rsidRPr="005C183E">
        <w:t>DISTILL(</w:t>
      </w:r>
      <w:proofErr w:type="gramEnd"/>
      <w:r w:rsidRPr="005C183E">
        <w:t xml:space="preserve">content), </w:t>
      </w:r>
      <w:proofErr w:type="gramStart"/>
      <w:r w:rsidRPr="005C183E">
        <w:t>COLLECT(</w:t>
      </w:r>
      <w:proofErr w:type="spellStart"/>
      <w:proofErr w:type="gramEnd"/>
      <w:r w:rsidRPr="005C183E">
        <w:t>user_dna_key</w:t>
      </w:r>
      <w:proofErr w:type="spellEnd"/>
      <w:r w:rsidRPr="005C183E">
        <w:t>)</w:t>
      </w:r>
    </w:p>
    <w:p w14:paraId="28109F6E" w14:textId="77777777" w:rsidR="005C183E" w:rsidRPr="005C183E" w:rsidRDefault="005C183E" w:rsidP="005C183E">
      <w:r w:rsidRPr="005C183E">
        <w:t xml:space="preserve">FROM </w:t>
      </w:r>
      <w:proofErr w:type="spellStart"/>
      <w:r w:rsidRPr="005C183E">
        <w:t>Node_Registry</w:t>
      </w:r>
      <w:proofErr w:type="spellEnd"/>
    </w:p>
    <w:p w14:paraId="20C117E7" w14:textId="77777777" w:rsidR="005C183E" w:rsidRPr="005C183E" w:rsidRDefault="005C183E" w:rsidP="005C183E">
      <w:r w:rsidRPr="005C183E">
        <w:t xml:space="preserve">WHERE </w:t>
      </w:r>
      <w:proofErr w:type="spellStart"/>
      <w:r w:rsidRPr="005C183E">
        <w:t>srr_score</w:t>
      </w:r>
      <w:proofErr w:type="spellEnd"/>
      <w:r w:rsidRPr="005C183E">
        <w:t xml:space="preserve"> &gt; 0.8</w:t>
      </w:r>
    </w:p>
    <w:p w14:paraId="2ABEC3B3" w14:textId="77777777" w:rsidR="005C183E" w:rsidRPr="005C183E" w:rsidRDefault="005C183E" w:rsidP="005C183E">
      <w:r w:rsidRPr="005C183E">
        <w:t xml:space="preserve">GROUP BY </w:t>
      </w:r>
      <w:proofErr w:type="spellStart"/>
      <w:r w:rsidRPr="005C183E">
        <w:t>topic_hash</w:t>
      </w:r>
      <w:proofErr w:type="spellEnd"/>
      <w:r w:rsidRPr="005C183E">
        <w:t>;</w:t>
      </w:r>
    </w:p>
    <w:p w14:paraId="73666824" w14:textId="77777777" w:rsidR="005C183E" w:rsidRPr="005C183E" w:rsidRDefault="005C183E" w:rsidP="005C183E"/>
    <w:p w14:paraId="3AB61D2C" w14:textId="77777777" w:rsidR="005C183E" w:rsidRPr="005C183E" w:rsidRDefault="005C183E" w:rsidP="005C183E">
      <w:r w:rsidRPr="005C183E">
        <w:t>-- 3. Clear the Registry to save space</w:t>
      </w:r>
    </w:p>
    <w:p w14:paraId="7789F0A1" w14:textId="77777777" w:rsidR="005C183E" w:rsidRPr="005C183E" w:rsidRDefault="005C183E" w:rsidP="005C183E">
      <w:r w:rsidRPr="005C183E">
        <w:t xml:space="preserve">TRUNCATE TABLE </w:t>
      </w:r>
      <w:proofErr w:type="spellStart"/>
      <w:r w:rsidRPr="005C183E">
        <w:t>Node_Registry</w:t>
      </w:r>
      <w:proofErr w:type="spellEnd"/>
      <w:r w:rsidRPr="005C183E">
        <w:t>;</w:t>
      </w:r>
    </w:p>
    <w:p w14:paraId="01E153EB" w14:textId="77777777" w:rsidR="005C183E" w:rsidRPr="005C183E" w:rsidRDefault="005C183E" w:rsidP="005C183E">
      <w:r w:rsidRPr="005C183E">
        <w:pict w14:anchorId="55DB7277">
          <v:rect id="_x0000_i1126" style="width:0;height:1.5pt" o:hralign="center" o:hrstd="t" o:hrnoshade="t" o:hr="t" fillcolor="gray" stroked="f"/>
        </w:pict>
      </w:r>
    </w:p>
    <w:p w14:paraId="3C5D0290" w14:textId="77777777" w:rsidR="005C183E" w:rsidRPr="005C183E" w:rsidRDefault="005C183E" w:rsidP="005C183E">
      <w:pPr>
        <w:rPr>
          <w:b/>
          <w:bCs/>
        </w:rPr>
      </w:pPr>
      <w:r w:rsidRPr="005C183E">
        <w:rPr>
          <w:b/>
          <w:bCs/>
        </w:rPr>
        <w:t>Technical Review: Why this is "Full-Proof"</w:t>
      </w:r>
    </w:p>
    <w:p w14:paraId="57381DE3" w14:textId="77777777" w:rsidR="005C183E" w:rsidRPr="005C183E" w:rsidRDefault="005C183E" w:rsidP="005C183E">
      <w:pPr>
        <w:numPr>
          <w:ilvl w:val="0"/>
          <w:numId w:val="30"/>
        </w:numPr>
      </w:pPr>
      <w:r w:rsidRPr="005C183E">
        <w:rPr>
          <w:b/>
          <w:bCs/>
        </w:rPr>
        <w:lastRenderedPageBreak/>
        <w:t>Self-Cleaning:</w:t>
      </w:r>
      <w:r w:rsidRPr="005C183E">
        <w:t xml:space="preserve"> The </w:t>
      </w:r>
      <w:proofErr w:type="spellStart"/>
      <w:r w:rsidRPr="005C183E">
        <w:t>Node_Registry</w:t>
      </w:r>
      <w:proofErr w:type="spellEnd"/>
      <w:r w:rsidRPr="005C183E">
        <w:t xml:space="preserve"> is always kept small (24-hour window), keeping the app under 100MB.</w:t>
      </w:r>
    </w:p>
    <w:p w14:paraId="1EDF7A90" w14:textId="77777777" w:rsidR="005C183E" w:rsidRPr="005C183E" w:rsidRDefault="005C183E" w:rsidP="005C183E">
      <w:pPr>
        <w:numPr>
          <w:ilvl w:val="0"/>
          <w:numId w:val="30"/>
        </w:numPr>
      </w:pPr>
      <w:r w:rsidRPr="005C183E">
        <w:rPr>
          <w:b/>
          <w:bCs/>
        </w:rPr>
        <w:t>Immutable History:</w:t>
      </w:r>
      <w:r w:rsidRPr="005C183E">
        <w:t xml:space="preserve"> The </w:t>
      </w:r>
      <w:proofErr w:type="spellStart"/>
      <w:r w:rsidRPr="005C183E">
        <w:t>Topic_Artifacts</w:t>
      </w:r>
      <w:proofErr w:type="spellEnd"/>
      <w:r w:rsidRPr="005C183E">
        <w:t xml:space="preserve"> table acts like a "Knowledge Blockchain"—you can't delete the truth once it's melted.</w:t>
      </w:r>
    </w:p>
    <w:p w14:paraId="7E6DABC4" w14:textId="77777777" w:rsidR="005C183E" w:rsidRPr="005C183E" w:rsidRDefault="005C183E" w:rsidP="005C183E">
      <w:pPr>
        <w:numPr>
          <w:ilvl w:val="0"/>
          <w:numId w:val="30"/>
        </w:numPr>
      </w:pPr>
      <w:r w:rsidRPr="005C183E">
        <w:rPr>
          <w:b/>
          <w:bCs/>
        </w:rPr>
        <w:t>Privacy:</w:t>
      </w:r>
      <w:r w:rsidRPr="005C183E">
        <w:t xml:space="preserve"> Since we use </w:t>
      </w:r>
      <w:proofErr w:type="spellStart"/>
      <w:r w:rsidRPr="005C183E">
        <w:t>dna_key</w:t>
      </w:r>
      <w:proofErr w:type="spellEnd"/>
      <w:r w:rsidRPr="005C183E">
        <w:t xml:space="preserve"> instead of phone numbers, User A can change their number 10 times, but as long as their DNA Hash is the same, their </w:t>
      </w:r>
      <w:r w:rsidRPr="005C183E">
        <w:rPr>
          <w:b/>
          <w:bCs/>
        </w:rPr>
        <w:t>Pedigree Ledger</w:t>
      </w:r>
      <w:r w:rsidRPr="005C183E">
        <w:t xml:space="preserve"> remains intact.</w:t>
      </w:r>
    </w:p>
    <w:p w14:paraId="24FC6890" w14:textId="77777777" w:rsidR="00D40273" w:rsidRPr="00E637CC" w:rsidRDefault="00D40273" w:rsidP="00E637CC"/>
    <w:p w14:paraId="71D31EFF" w14:textId="77777777" w:rsidR="00E637CC" w:rsidRPr="00D07EC7" w:rsidRDefault="00E637CC" w:rsidP="00494C7D"/>
    <w:p w14:paraId="16225A2B" w14:textId="77777777" w:rsidR="005C2400" w:rsidRDefault="005C2400"/>
    <w:sectPr w:rsidR="005C2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CA7"/>
    <w:multiLevelType w:val="multilevel"/>
    <w:tmpl w:val="436C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9FD"/>
    <w:multiLevelType w:val="multilevel"/>
    <w:tmpl w:val="9FC2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758DD"/>
    <w:multiLevelType w:val="multilevel"/>
    <w:tmpl w:val="B01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4422F"/>
    <w:multiLevelType w:val="multilevel"/>
    <w:tmpl w:val="B050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F5ADE"/>
    <w:multiLevelType w:val="multilevel"/>
    <w:tmpl w:val="9582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01E6C"/>
    <w:multiLevelType w:val="multilevel"/>
    <w:tmpl w:val="B63A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30035"/>
    <w:multiLevelType w:val="multilevel"/>
    <w:tmpl w:val="306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C69E5"/>
    <w:multiLevelType w:val="multilevel"/>
    <w:tmpl w:val="A11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C3605"/>
    <w:multiLevelType w:val="multilevel"/>
    <w:tmpl w:val="13A8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92F3E"/>
    <w:multiLevelType w:val="multilevel"/>
    <w:tmpl w:val="2CE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641D1"/>
    <w:multiLevelType w:val="multilevel"/>
    <w:tmpl w:val="7536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07E17"/>
    <w:multiLevelType w:val="multilevel"/>
    <w:tmpl w:val="390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70142"/>
    <w:multiLevelType w:val="multilevel"/>
    <w:tmpl w:val="E53C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04B11"/>
    <w:multiLevelType w:val="multilevel"/>
    <w:tmpl w:val="35A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602F4"/>
    <w:multiLevelType w:val="multilevel"/>
    <w:tmpl w:val="CD4A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F4D5F"/>
    <w:multiLevelType w:val="multilevel"/>
    <w:tmpl w:val="032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14519"/>
    <w:multiLevelType w:val="multilevel"/>
    <w:tmpl w:val="44C0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06480"/>
    <w:multiLevelType w:val="multilevel"/>
    <w:tmpl w:val="B8C6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B6457"/>
    <w:multiLevelType w:val="multilevel"/>
    <w:tmpl w:val="566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940D8"/>
    <w:multiLevelType w:val="multilevel"/>
    <w:tmpl w:val="B2A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B6A43"/>
    <w:multiLevelType w:val="multilevel"/>
    <w:tmpl w:val="C3E6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F09D5"/>
    <w:multiLevelType w:val="multilevel"/>
    <w:tmpl w:val="C92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61BFA"/>
    <w:multiLevelType w:val="multilevel"/>
    <w:tmpl w:val="F896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44888"/>
    <w:multiLevelType w:val="multilevel"/>
    <w:tmpl w:val="8AA4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8B225F"/>
    <w:multiLevelType w:val="multilevel"/>
    <w:tmpl w:val="AB80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E1161"/>
    <w:multiLevelType w:val="multilevel"/>
    <w:tmpl w:val="E0F8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E1F43"/>
    <w:multiLevelType w:val="multilevel"/>
    <w:tmpl w:val="FD24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E5186"/>
    <w:multiLevelType w:val="multilevel"/>
    <w:tmpl w:val="771E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A4B7B"/>
    <w:multiLevelType w:val="multilevel"/>
    <w:tmpl w:val="ED8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21801"/>
    <w:multiLevelType w:val="multilevel"/>
    <w:tmpl w:val="47A8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502071">
    <w:abstractNumId w:val="13"/>
  </w:num>
  <w:num w:numId="2" w16cid:durableId="1033312397">
    <w:abstractNumId w:val="8"/>
  </w:num>
  <w:num w:numId="3" w16cid:durableId="1461681812">
    <w:abstractNumId w:val="4"/>
  </w:num>
  <w:num w:numId="4" w16cid:durableId="633022620">
    <w:abstractNumId w:val="17"/>
  </w:num>
  <w:num w:numId="5" w16cid:durableId="1037849162">
    <w:abstractNumId w:val="7"/>
  </w:num>
  <w:num w:numId="6" w16cid:durableId="474832711">
    <w:abstractNumId w:val="14"/>
  </w:num>
  <w:num w:numId="7" w16cid:durableId="27072964">
    <w:abstractNumId w:val="26"/>
  </w:num>
  <w:num w:numId="8" w16cid:durableId="520321683">
    <w:abstractNumId w:val="11"/>
  </w:num>
  <w:num w:numId="9" w16cid:durableId="926160359">
    <w:abstractNumId w:val="12"/>
  </w:num>
  <w:num w:numId="10" w16cid:durableId="1440371144">
    <w:abstractNumId w:val="19"/>
  </w:num>
  <w:num w:numId="11" w16cid:durableId="1942911777">
    <w:abstractNumId w:val="6"/>
  </w:num>
  <w:num w:numId="12" w16cid:durableId="614562167">
    <w:abstractNumId w:val="29"/>
  </w:num>
  <w:num w:numId="13" w16cid:durableId="238831110">
    <w:abstractNumId w:val="5"/>
  </w:num>
  <w:num w:numId="14" w16cid:durableId="735856138">
    <w:abstractNumId w:val="9"/>
  </w:num>
  <w:num w:numId="15" w16cid:durableId="1781606094">
    <w:abstractNumId w:val="16"/>
  </w:num>
  <w:num w:numId="16" w16cid:durableId="877011417">
    <w:abstractNumId w:val="27"/>
  </w:num>
  <w:num w:numId="17" w16cid:durableId="1850605618">
    <w:abstractNumId w:val="21"/>
  </w:num>
  <w:num w:numId="18" w16cid:durableId="1987082669">
    <w:abstractNumId w:val="3"/>
  </w:num>
  <w:num w:numId="19" w16cid:durableId="1801920620">
    <w:abstractNumId w:val="2"/>
  </w:num>
  <w:num w:numId="20" w16cid:durableId="833033589">
    <w:abstractNumId w:val="25"/>
  </w:num>
  <w:num w:numId="21" w16cid:durableId="1618174291">
    <w:abstractNumId w:val="22"/>
  </w:num>
  <w:num w:numId="22" w16cid:durableId="216547714">
    <w:abstractNumId w:val="1"/>
  </w:num>
  <w:num w:numId="23" w16cid:durableId="1040592943">
    <w:abstractNumId w:val="20"/>
  </w:num>
  <w:num w:numId="24" w16cid:durableId="1508641169">
    <w:abstractNumId w:val="10"/>
  </w:num>
  <w:num w:numId="25" w16cid:durableId="1774788697">
    <w:abstractNumId w:val="15"/>
  </w:num>
  <w:num w:numId="26" w16cid:durableId="1028800490">
    <w:abstractNumId w:val="23"/>
  </w:num>
  <w:num w:numId="27" w16cid:durableId="93482777">
    <w:abstractNumId w:val="18"/>
  </w:num>
  <w:num w:numId="28" w16cid:durableId="2035421174">
    <w:abstractNumId w:val="28"/>
  </w:num>
  <w:num w:numId="29" w16cid:durableId="1946385016">
    <w:abstractNumId w:val="0"/>
  </w:num>
  <w:num w:numId="30" w16cid:durableId="3004269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F99"/>
    <w:rsid w:val="0000732D"/>
    <w:rsid w:val="00016890"/>
    <w:rsid w:val="000A321B"/>
    <w:rsid w:val="00101A07"/>
    <w:rsid w:val="001E307D"/>
    <w:rsid w:val="002312D7"/>
    <w:rsid w:val="002F558A"/>
    <w:rsid w:val="00317C1E"/>
    <w:rsid w:val="00407C16"/>
    <w:rsid w:val="0049297B"/>
    <w:rsid w:val="00494C7D"/>
    <w:rsid w:val="00500792"/>
    <w:rsid w:val="005618AF"/>
    <w:rsid w:val="005C183E"/>
    <w:rsid w:val="005C2400"/>
    <w:rsid w:val="005E6363"/>
    <w:rsid w:val="00640309"/>
    <w:rsid w:val="006B4791"/>
    <w:rsid w:val="006C4F99"/>
    <w:rsid w:val="006D6A18"/>
    <w:rsid w:val="006D79A8"/>
    <w:rsid w:val="00796EE1"/>
    <w:rsid w:val="007D1581"/>
    <w:rsid w:val="007E0686"/>
    <w:rsid w:val="008159AB"/>
    <w:rsid w:val="00877DA8"/>
    <w:rsid w:val="008C07FD"/>
    <w:rsid w:val="008D5653"/>
    <w:rsid w:val="009A3E5D"/>
    <w:rsid w:val="009B5B9E"/>
    <w:rsid w:val="009E331D"/>
    <w:rsid w:val="00A25DA8"/>
    <w:rsid w:val="00A41B2C"/>
    <w:rsid w:val="00A64D89"/>
    <w:rsid w:val="00AD3ED4"/>
    <w:rsid w:val="00B61F25"/>
    <w:rsid w:val="00BB3104"/>
    <w:rsid w:val="00BB5BE7"/>
    <w:rsid w:val="00BB6656"/>
    <w:rsid w:val="00BD78BB"/>
    <w:rsid w:val="00C077A9"/>
    <w:rsid w:val="00CA5B0F"/>
    <w:rsid w:val="00D07EC7"/>
    <w:rsid w:val="00D11D4B"/>
    <w:rsid w:val="00D40273"/>
    <w:rsid w:val="00D65BBB"/>
    <w:rsid w:val="00D91D32"/>
    <w:rsid w:val="00E637CC"/>
    <w:rsid w:val="00E81082"/>
    <w:rsid w:val="00F15394"/>
    <w:rsid w:val="00F9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7164"/>
  <w15:chartTrackingRefBased/>
  <w15:docId w15:val="{55946D7C-BC6B-4AFC-BC24-5BFF2D95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F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F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F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F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13</Pages>
  <Words>3465</Words>
  <Characters>19757</Characters>
  <Application>Microsoft Office Word</Application>
  <DocSecurity>0</DocSecurity>
  <Lines>164</Lines>
  <Paragraphs>46</Paragraphs>
  <ScaleCrop>false</ScaleCrop>
  <Company/>
  <LinksUpToDate>false</LinksUpToDate>
  <CharactersWithSpaces>23176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Ray</dc:creator>
  <cp:keywords/>
  <dc:description/>
  <cp:lastModifiedBy>Anindita Ray</cp:lastModifiedBy>
  <cp:revision>48</cp:revision>
  <dcterms:created xsi:type="dcterms:W3CDTF">2025-12-28T13:06:00Z</dcterms:created>
  <dcterms:modified xsi:type="dcterms:W3CDTF">2025-12-29T19:40:00Z</dcterms:modified>
</cp:coreProperties>
</file>