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59EF0" w14:textId="77777777" w:rsidR="0063107D" w:rsidRDefault="0063107D">
      <w:pPr>
        <w:pBdr>
          <w:bottom w:val="single" w:sz="6" w:space="1" w:color="auto"/>
        </w:pBdr>
        <w:rPr>
          <w:sz w:val="32"/>
          <w:szCs w:val="32"/>
        </w:rPr>
      </w:pPr>
      <w:r w:rsidRPr="0063107D">
        <w:rPr>
          <w:sz w:val="32"/>
          <w:szCs w:val="32"/>
        </w:rPr>
        <w:t>BBST Lecture 2</w:t>
      </w:r>
    </w:p>
    <w:p w14:paraId="53BA8825" w14:textId="77777777" w:rsidR="0063107D" w:rsidRDefault="0063107D">
      <w:pPr>
        <w:rPr>
          <w:sz w:val="32"/>
          <w:szCs w:val="32"/>
        </w:rPr>
      </w:pPr>
    </w:p>
    <w:p w14:paraId="64D65347" w14:textId="3BA2AF19" w:rsidR="0063107D" w:rsidRDefault="002A0D0B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="0063107D">
        <w:rPr>
          <w:sz w:val="32"/>
          <w:szCs w:val="32"/>
        </w:rPr>
        <w:t>An activity aimed at evaluating an attribute of capability of a program or system and determining that it meets its required result .. testing is the measurement of software quality “ Bill hetzel (complete guide to software testing )</w:t>
      </w:r>
    </w:p>
    <w:p w14:paraId="0AA5AFA9" w14:textId="63B065AF" w:rsidR="0063107D" w:rsidRDefault="002A0D0B" w:rsidP="0063107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63107D" w:rsidRPr="0063107D">
        <w:rPr>
          <w:b/>
          <w:bCs/>
          <w:sz w:val="32"/>
          <w:szCs w:val="32"/>
        </w:rPr>
        <w:t xml:space="preserve">Software testing is an empirical , technical investigation conducted to provide stakeholders with information about quality of the product or service under test </w:t>
      </w:r>
      <w:r w:rsidR="0063107D">
        <w:rPr>
          <w:b/>
          <w:bCs/>
          <w:sz w:val="32"/>
          <w:szCs w:val="32"/>
        </w:rPr>
        <w:t>.</w:t>
      </w:r>
    </w:p>
    <w:p w14:paraId="59F58B29" w14:textId="3BE88381" w:rsidR="0063107D" w:rsidRDefault="0063107D" w:rsidP="0063107D">
      <w:pPr>
        <w:rPr>
          <w:b/>
          <w:bCs/>
          <w:sz w:val="32"/>
          <w:szCs w:val="32"/>
        </w:rPr>
      </w:pPr>
    </w:p>
    <w:p w14:paraId="6209BD02" w14:textId="2213D274" w:rsidR="0063107D" w:rsidRDefault="002A0D0B" w:rsidP="0063107D">
      <w:pPr>
        <w:rPr>
          <w:b/>
          <w:bCs/>
          <w:sz w:val="32"/>
          <w:szCs w:val="32"/>
        </w:rPr>
      </w:pPr>
      <w:r>
        <w:rPr>
          <w:sz w:val="32"/>
          <w:szCs w:val="32"/>
          <w:highlight w:val="yellow"/>
        </w:rPr>
        <w:t>3.</w:t>
      </w:r>
      <w:r w:rsidR="0063107D" w:rsidRPr="0063107D">
        <w:rPr>
          <w:sz w:val="32"/>
          <w:szCs w:val="32"/>
          <w:highlight w:val="yellow"/>
        </w:rPr>
        <w:t>Karl popper argued that experiments designed to confirm an expected result are of fare less scientific value than experiments designed to disapprove the hypothesis that predicts the expectations</w:t>
      </w:r>
      <w:r w:rsidR="0063107D" w:rsidRPr="0063107D">
        <w:rPr>
          <w:b/>
          <w:bCs/>
          <w:sz w:val="32"/>
          <w:szCs w:val="32"/>
          <w:highlight w:val="yellow"/>
        </w:rPr>
        <w:t xml:space="preserve"> </w:t>
      </w:r>
      <w:r w:rsidR="0063107D">
        <w:rPr>
          <w:b/>
          <w:bCs/>
          <w:sz w:val="32"/>
          <w:szCs w:val="32"/>
          <w:highlight w:val="yellow"/>
        </w:rPr>
        <w:t xml:space="preserve">  </w:t>
      </w:r>
      <w:r w:rsidR="0063107D" w:rsidRPr="0063107D">
        <w:rPr>
          <w:b/>
          <w:bCs/>
          <w:sz w:val="32"/>
          <w:szCs w:val="32"/>
          <w:highlight w:val="yellow"/>
        </w:rPr>
        <w:t>.</w:t>
      </w:r>
    </w:p>
    <w:p w14:paraId="2DF9492A" w14:textId="4F789FE8" w:rsidR="0063107D" w:rsidRDefault="0063107D" w:rsidP="0063107D">
      <w:pPr>
        <w:rPr>
          <w:b/>
          <w:bCs/>
          <w:sz w:val="32"/>
          <w:szCs w:val="32"/>
        </w:rPr>
      </w:pPr>
    </w:p>
    <w:p w14:paraId="619B6457" w14:textId="6C0AE169" w:rsidR="0063107D" w:rsidRDefault="002A0D0B" w:rsidP="0063107D">
      <w:pPr>
        <w:rPr>
          <w:sz w:val="32"/>
          <w:szCs w:val="32"/>
        </w:rPr>
      </w:pPr>
      <w:r>
        <w:rPr>
          <w:sz w:val="32"/>
          <w:szCs w:val="32"/>
        </w:rPr>
        <w:t>4.</w:t>
      </w:r>
      <w:r w:rsidR="0063107D">
        <w:rPr>
          <w:sz w:val="32"/>
          <w:szCs w:val="32"/>
        </w:rPr>
        <w:t xml:space="preserve">Design the experiment to challenge what you believe </w:t>
      </w:r>
    </w:p>
    <w:p w14:paraId="77201EAA" w14:textId="7476E542" w:rsidR="002A0D0B" w:rsidRDefault="002A0D0B" w:rsidP="0063107D">
      <w:pPr>
        <w:rPr>
          <w:sz w:val="32"/>
          <w:szCs w:val="32"/>
        </w:rPr>
      </w:pPr>
      <w:r>
        <w:rPr>
          <w:sz w:val="32"/>
          <w:szCs w:val="32"/>
        </w:rPr>
        <w:t xml:space="preserve">5.Design experiments that are likely to fail if you are wrong </w:t>
      </w:r>
    </w:p>
    <w:p w14:paraId="104613D5" w14:textId="62006E4E" w:rsidR="002A0D0B" w:rsidRDefault="002A0D0B" w:rsidP="0063107D">
      <w:pPr>
        <w:rPr>
          <w:sz w:val="32"/>
          <w:szCs w:val="32"/>
        </w:rPr>
      </w:pPr>
      <w:r>
        <w:rPr>
          <w:sz w:val="32"/>
          <w:szCs w:val="32"/>
        </w:rPr>
        <w:t>6.Dont run the same set of tests again and again (regression testing )</w:t>
      </w:r>
    </w:p>
    <w:p w14:paraId="1FC6459F" w14:textId="41E0E157" w:rsidR="002A0D0B" w:rsidRDefault="002A0D0B" w:rsidP="0063107D">
      <w:pPr>
        <w:rPr>
          <w:sz w:val="32"/>
          <w:szCs w:val="32"/>
        </w:rPr>
      </w:pPr>
      <w:r>
        <w:rPr>
          <w:sz w:val="32"/>
          <w:szCs w:val="32"/>
        </w:rPr>
        <w:t xml:space="preserve">7.We should test each feature more harshly than last time( </w:t>
      </w:r>
      <w:r w:rsidRPr="002A0D0B">
        <w:rPr>
          <w:b/>
          <w:bCs/>
          <w:sz w:val="32"/>
          <w:szCs w:val="32"/>
        </w:rPr>
        <w:t>testing with different platforms , or with more complex data or with other features</w:t>
      </w:r>
      <w:r>
        <w:rPr>
          <w:sz w:val="32"/>
          <w:szCs w:val="32"/>
        </w:rPr>
        <w:t xml:space="preserve"> )</w:t>
      </w:r>
    </w:p>
    <w:p w14:paraId="4B1DF336" w14:textId="6B4AF666" w:rsidR="002A0D0B" w:rsidRDefault="002A0D0B" w:rsidP="0063107D">
      <w:pPr>
        <w:rPr>
          <w:sz w:val="32"/>
          <w:szCs w:val="32"/>
        </w:rPr>
      </w:pPr>
    </w:p>
    <w:p w14:paraId="35DB8504" w14:textId="7CB55B96" w:rsidR="002A0D0B" w:rsidRDefault="002A0D0B" w:rsidP="0063107D">
      <w:pPr>
        <w:rPr>
          <w:sz w:val="32"/>
          <w:szCs w:val="32"/>
        </w:rPr>
      </w:pPr>
      <w:r>
        <w:rPr>
          <w:sz w:val="32"/>
          <w:szCs w:val="32"/>
        </w:rPr>
        <w:t>Many different information objectives</w:t>
      </w:r>
      <w:r>
        <w:rPr>
          <w:sz w:val="32"/>
          <w:szCs w:val="32"/>
        </w:rPr>
        <w:br/>
      </w:r>
    </w:p>
    <w:p w14:paraId="54877F6E" w14:textId="7187D788" w:rsidR="002A0D0B" w:rsidRPr="00645A04" w:rsidRDefault="002A0D0B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 xml:space="preserve">Find important bugs </w:t>
      </w:r>
    </w:p>
    <w:p w14:paraId="03647DD0" w14:textId="4C916400" w:rsidR="002A0D0B" w:rsidRPr="00645A04" w:rsidRDefault="002A0D0B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>Assess the quality of the product</w:t>
      </w:r>
    </w:p>
    <w:p w14:paraId="00B62DD8" w14:textId="196ABB8D" w:rsidR="002A0D0B" w:rsidRPr="00645A04" w:rsidRDefault="002A0D0B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>Help managers assess the quality of the project</w:t>
      </w:r>
    </w:p>
    <w:p w14:paraId="01D3121E" w14:textId="2189262D" w:rsidR="002A0D0B" w:rsidRPr="00645A04" w:rsidRDefault="002A0D0B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lastRenderedPageBreak/>
        <w:t>Help managers make release decisions</w:t>
      </w:r>
    </w:p>
    <w:p w14:paraId="1746054A" w14:textId="4B404E21" w:rsidR="002A0D0B" w:rsidRPr="00645A04" w:rsidRDefault="002A0D0B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>Block premature product release</w:t>
      </w:r>
    </w:p>
    <w:p w14:paraId="7D022FB0" w14:textId="68494382" w:rsidR="002A0D0B" w:rsidRPr="00645A04" w:rsidRDefault="002A0D0B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>Help, predict and control product support costs</w:t>
      </w:r>
    </w:p>
    <w:p w14:paraId="5DAFD37A" w14:textId="19FAC8E4" w:rsidR="002A0D0B" w:rsidRPr="00645A04" w:rsidRDefault="002A0D0B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 xml:space="preserve">Check interoperability with other products </w:t>
      </w:r>
    </w:p>
    <w:p w14:paraId="44F989FA" w14:textId="6D07F3A8" w:rsidR="002A0D0B" w:rsidRPr="00645A04" w:rsidRDefault="002A0D0B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>Find safe scenarios to use the product</w:t>
      </w:r>
    </w:p>
    <w:p w14:paraId="651B56DC" w14:textId="503889D1" w:rsidR="002A0D0B" w:rsidRPr="00645A04" w:rsidRDefault="00645A04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>Assess conformance to specifications</w:t>
      </w:r>
    </w:p>
    <w:p w14:paraId="240BEB13" w14:textId="51DFECE1" w:rsidR="00645A04" w:rsidRPr="00645A04" w:rsidRDefault="00645A04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>Certify the product meets a particular standard</w:t>
      </w:r>
    </w:p>
    <w:p w14:paraId="168F500E" w14:textId="49E33E60" w:rsidR="00645A04" w:rsidRPr="00645A04" w:rsidRDefault="00645A04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>Ensure the testing process meets accountability standard</w:t>
      </w:r>
    </w:p>
    <w:p w14:paraId="2DDCD66C" w14:textId="34C3AE7F" w:rsidR="00645A04" w:rsidRPr="00645A04" w:rsidRDefault="00645A04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>Minimize the risks of safety lawsuits</w:t>
      </w:r>
    </w:p>
    <w:p w14:paraId="520A20F7" w14:textId="1A528868" w:rsidR="00645A04" w:rsidRPr="00645A04" w:rsidRDefault="00645A04" w:rsidP="002A0D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 xml:space="preserve">Help clients assess their products quality and testability </w:t>
      </w:r>
    </w:p>
    <w:p w14:paraId="07EA3584" w14:textId="012399FB" w:rsidR="00645A04" w:rsidRPr="00645A04" w:rsidRDefault="00645A04" w:rsidP="00645A0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>Help clients evaluate their process and suggest ways to improve them</w:t>
      </w:r>
    </w:p>
    <w:p w14:paraId="4DD6EDFA" w14:textId="5F599F43" w:rsidR="00645A04" w:rsidRPr="00645A04" w:rsidRDefault="00645A04" w:rsidP="00645A0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5A04">
        <w:rPr>
          <w:sz w:val="24"/>
          <w:szCs w:val="24"/>
        </w:rPr>
        <w:t xml:space="preserve">Evaluate the product for a third party </w:t>
      </w:r>
    </w:p>
    <w:p w14:paraId="0C3FAEC0" w14:textId="5A04E006" w:rsidR="00645A04" w:rsidRDefault="00645A04" w:rsidP="00645A04">
      <w:pPr>
        <w:rPr>
          <w:b/>
          <w:bCs/>
          <w:sz w:val="32"/>
          <w:szCs w:val="32"/>
        </w:rPr>
      </w:pPr>
      <w:r w:rsidRPr="00645A04">
        <w:rPr>
          <w:b/>
          <w:bCs/>
          <w:sz w:val="32"/>
          <w:szCs w:val="32"/>
        </w:rPr>
        <w:t>Your mission is to answer the question “why are you testing ?”</w:t>
      </w:r>
    </w:p>
    <w:p w14:paraId="08132425" w14:textId="615E4A60" w:rsidR="00645A04" w:rsidRDefault="00645A04" w:rsidP="00645A04">
      <w:pPr>
        <w:rPr>
          <w:b/>
          <w:bCs/>
          <w:sz w:val="32"/>
          <w:szCs w:val="32"/>
        </w:rPr>
      </w:pPr>
    </w:p>
    <w:p w14:paraId="795821C8" w14:textId="5024762D" w:rsidR="00645A04" w:rsidRDefault="00645A04" w:rsidP="00645A04">
      <w:pPr>
        <w:rPr>
          <w:sz w:val="32"/>
          <w:szCs w:val="32"/>
        </w:rPr>
      </w:pPr>
      <w:r w:rsidRPr="00300DE2">
        <w:rPr>
          <w:b/>
          <w:bCs/>
          <w:sz w:val="32"/>
          <w:szCs w:val="32"/>
        </w:rPr>
        <w:t>Testing strategy</w:t>
      </w:r>
      <w:r>
        <w:rPr>
          <w:sz w:val="32"/>
          <w:szCs w:val="32"/>
        </w:rPr>
        <w:t xml:space="preserve"> </w:t>
      </w:r>
      <w:r w:rsidR="00300DE2">
        <w:rPr>
          <w:sz w:val="32"/>
          <w:szCs w:val="32"/>
        </w:rPr>
        <w:t>:The set of ideas that guide your test design</w:t>
      </w:r>
    </w:p>
    <w:p w14:paraId="092C8949" w14:textId="684103AA" w:rsidR="00300DE2" w:rsidRDefault="00300DE2" w:rsidP="00645A04">
      <w:pPr>
        <w:rPr>
          <w:sz w:val="32"/>
          <w:szCs w:val="32"/>
        </w:rPr>
      </w:pPr>
      <w:r w:rsidRPr="00300DE2">
        <w:rPr>
          <w:b/>
          <w:bCs/>
          <w:sz w:val="32"/>
          <w:szCs w:val="32"/>
        </w:rPr>
        <w:t>Testing logistics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:The set of ideas that guide your application of resources</w:t>
      </w:r>
    </w:p>
    <w:p w14:paraId="233A6AD2" w14:textId="1320B15D" w:rsidR="00300DE2" w:rsidRDefault="00300DE2" w:rsidP="00645A04">
      <w:pPr>
        <w:rPr>
          <w:sz w:val="32"/>
          <w:szCs w:val="32"/>
        </w:rPr>
      </w:pPr>
      <w:r w:rsidRPr="00300DE2">
        <w:rPr>
          <w:b/>
          <w:bCs/>
          <w:sz w:val="32"/>
          <w:szCs w:val="32"/>
        </w:rPr>
        <w:t>Testing plan</w:t>
      </w:r>
      <w:r>
        <w:rPr>
          <w:sz w:val="32"/>
          <w:szCs w:val="32"/>
        </w:rPr>
        <w:t xml:space="preserve"> :The combinations of strategy , logistics and project risk management</w:t>
      </w:r>
    </w:p>
    <w:p w14:paraId="21D68B52" w14:textId="27E8187C" w:rsidR="00300DE2" w:rsidRDefault="00300DE2" w:rsidP="00645A0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>
        <w:rPr>
          <w:noProof/>
        </w:rPr>
        <w:drawing>
          <wp:inline distT="0" distB="0" distL="0" distR="0" wp14:anchorId="086E5B36" wp14:editId="603337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2038" w14:textId="660E832E" w:rsidR="00300DE2" w:rsidRDefault="00300DE2" w:rsidP="00645A04">
      <w:pPr>
        <w:rPr>
          <w:sz w:val="32"/>
          <w:szCs w:val="32"/>
        </w:rPr>
      </w:pPr>
    </w:p>
    <w:p w14:paraId="55CB667C" w14:textId="54B75E17" w:rsidR="00300DE2" w:rsidRDefault="00300DE2" w:rsidP="00645A0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5A78FC" wp14:editId="523BA1B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812F" w14:textId="3EFCE951" w:rsidR="00300DE2" w:rsidRDefault="00300DE2" w:rsidP="00645A04">
      <w:pPr>
        <w:rPr>
          <w:sz w:val="32"/>
          <w:szCs w:val="32"/>
        </w:rPr>
      </w:pPr>
    </w:p>
    <w:p w14:paraId="078FAA97" w14:textId="197FF547" w:rsidR="00300DE2" w:rsidRDefault="00300DE2" w:rsidP="00645A0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D0123B" wp14:editId="0E7AD66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FAF" w14:textId="47B878BB" w:rsidR="00300DE2" w:rsidRDefault="00300DE2" w:rsidP="00645A0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0F0561" wp14:editId="73921EE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EAB" w14:textId="7A30274A" w:rsidR="00300DE2" w:rsidRDefault="00300DE2" w:rsidP="00645A04">
      <w:pPr>
        <w:rPr>
          <w:sz w:val="32"/>
          <w:szCs w:val="32"/>
        </w:rPr>
      </w:pPr>
    </w:p>
    <w:p w14:paraId="24604AC7" w14:textId="1D2188BD" w:rsidR="00300DE2" w:rsidRDefault="00300DE2" w:rsidP="00645A04">
      <w:pPr>
        <w:rPr>
          <w:sz w:val="32"/>
          <w:szCs w:val="32"/>
        </w:rPr>
      </w:pPr>
    </w:p>
    <w:p w14:paraId="2A878956" w14:textId="09B77464" w:rsidR="00300DE2" w:rsidRDefault="00300DE2" w:rsidP="00645A0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66A593" wp14:editId="6DCDC2C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E2A3" w14:textId="46D7AEF0" w:rsidR="00300DE2" w:rsidRDefault="00300DE2" w:rsidP="00645A04">
      <w:pPr>
        <w:rPr>
          <w:sz w:val="32"/>
          <w:szCs w:val="32"/>
        </w:rPr>
      </w:pPr>
    </w:p>
    <w:p w14:paraId="5B5F1231" w14:textId="6949B5F1" w:rsidR="00300DE2" w:rsidRDefault="00300DE2" w:rsidP="00645A04">
      <w:pPr>
        <w:rPr>
          <w:sz w:val="32"/>
          <w:szCs w:val="32"/>
        </w:rPr>
      </w:pPr>
    </w:p>
    <w:p w14:paraId="4BD5DE14" w14:textId="0E2347F2" w:rsidR="00300DE2" w:rsidRDefault="00300DE2" w:rsidP="00645A04">
      <w:pPr>
        <w:rPr>
          <w:sz w:val="32"/>
          <w:szCs w:val="32"/>
        </w:rPr>
      </w:pPr>
      <w:r>
        <w:rPr>
          <w:sz w:val="32"/>
          <w:szCs w:val="32"/>
        </w:rPr>
        <w:t xml:space="preserve">Software tester role in IT organization </w:t>
      </w:r>
    </w:p>
    <w:p w14:paraId="7A8BCD1A" w14:textId="7B0A48CB" w:rsidR="00300DE2" w:rsidRDefault="00300DE2" w:rsidP="00645A0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32DFBB" wp14:editId="3F1D47A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88A2" w14:textId="5461967A" w:rsidR="002955C7" w:rsidRDefault="002955C7" w:rsidP="00645A04">
      <w:pPr>
        <w:rPr>
          <w:sz w:val="32"/>
          <w:szCs w:val="32"/>
        </w:rPr>
      </w:pPr>
    </w:p>
    <w:p w14:paraId="3ED6A82D" w14:textId="0E865C8F" w:rsidR="002955C7" w:rsidRDefault="002955C7" w:rsidP="00645A04">
      <w:pPr>
        <w:rPr>
          <w:sz w:val="32"/>
          <w:szCs w:val="32"/>
        </w:rPr>
      </w:pPr>
      <w:r>
        <w:rPr>
          <w:sz w:val="32"/>
          <w:szCs w:val="32"/>
        </w:rPr>
        <w:t xml:space="preserve">Independent test organizations </w:t>
      </w:r>
    </w:p>
    <w:p w14:paraId="53998E8C" w14:textId="028363A2" w:rsidR="002955C7" w:rsidRDefault="002955C7" w:rsidP="00645A0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ABBACB" wp14:editId="60C1B68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FF7E" w14:textId="2FB80EEF" w:rsidR="002955C7" w:rsidRDefault="002955C7" w:rsidP="00645A0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0D7FDF" wp14:editId="53F9C2E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C4EF" w14:textId="5776FF05" w:rsidR="002955C7" w:rsidRDefault="002955C7" w:rsidP="00645A04">
      <w:pPr>
        <w:rPr>
          <w:sz w:val="32"/>
          <w:szCs w:val="32"/>
        </w:rPr>
      </w:pPr>
    </w:p>
    <w:p w14:paraId="0B224C35" w14:textId="73ECEBE1" w:rsidR="002955C7" w:rsidRDefault="002955C7" w:rsidP="00645A0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Verification : Asking whether a product was built correctly </w:t>
      </w:r>
    </w:p>
    <w:p w14:paraId="63220D0C" w14:textId="5CE526E5" w:rsidR="002955C7" w:rsidRPr="00645A04" w:rsidRDefault="002955C7" w:rsidP="00645A04">
      <w:pPr>
        <w:rPr>
          <w:sz w:val="32"/>
          <w:szCs w:val="32"/>
        </w:rPr>
      </w:pPr>
      <w:r>
        <w:rPr>
          <w:sz w:val="32"/>
          <w:szCs w:val="32"/>
        </w:rPr>
        <w:t>Validation :</w:t>
      </w:r>
      <w:r w:rsidRPr="002955C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whether </w:t>
      </w:r>
      <w:r>
        <w:rPr>
          <w:sz w:val="32"/>
          <w:szCs w:val="32"/>
        </w:rPr>
        <w:t>the right product was built (if the tester claims that the product will not serv the user’s purpose , then it’s the process of validation)</w:t>
      </w:r>
    </w:p>
    <w:p w14:paraId="13E1D714" w14:textId="77777777" w:rsidR="00645A04" w:rsidRPr="00645A04" w:rsidRDefault="00645A04" w:rsidP="00645A04">
      <w:pPr>
        <w:rPr>
          <w:sz w:val="32"/>
          <w:szCs w:val="32"/>
        </w:rPr>
      </w:pPr>
    </w:p>
    <w:p w14:paraId="22B1414C" w14:textId="0522C446" w:rsidR="0063107D" w:rsidRPr="00645A04" w:rsidRDefault="0063107D" w:rsidP="0063107D">
      <w:pPr>
        <w:rPr>
          <w:b/>
          <w:bCs/>
          <w:sz w:val="24"/>
          <w:szCs w:val="24"/>
        </w:rPr>
      </w:pPr>
    </w:p>
    <w:p w14:paraId="21D065BB" w14:textId="77777777" w:rsidR="0063107D" w:rsidRPr="00645A04" w:rsidRDefault="0063107D" w:rsidP="0063107D">
      <w:pPr>
        <w:rPr>
          <w:b/>
          <w:bCs/>
          <w:sz w:val="24"/>
          <w:szCs w:val="24"/>
        </w:rPr>
      </w:pPr>
    </w:p>
    <w:p w14:paraId="6F667871" w14:textId="11508B1D" w:rsidR="0063107D" w:rsidRPr="00645A04" w:rsidRDefault="0063107D" w:rsidP="0063107D">
      <w:pPr>
        <w:rPr>
          <w:b/>
          <w:bCs/>
          <w:sz w:val="24"/>
          <w:szCs w:val="24"/>
        </w:rPr>
      </w:pPr>
      <w:r w:rsidRPr="00645A04">
        <w:rPr>
          <w:b/>
          <w:bCs/>
          <w:sz w:val="24"/>
          <w:szCs w:val="24"/>
        </w:rPr>
        <w:br/>
      </w:r>
      <w:r w:rsidRPr="00645A04">
        <w:rPr>
          <w:b/>
          <w:bCs/>
          <w:sz w:val="24"/>
          <w:szCs w:val="24"/>
        </w:rPr>
        <w:br/>
      </w:r>
    </w:p>
    <w:sectPr w:rsidR="0063107D" w:rsidRPr="00645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A3122C" w14:textId="77777777" w:rsidR="002955C7" w:rsidRDefault="002955C7" w:rsidP="002955C7">
      <w:pPr>
        <w:spacing w:after="0" w:line="240" w:lineRule="auto"/>
      </w:pPr>
      <w:r>
        <w:separator/>
      </w:r>
    </w:p>
  </w:endnote>
  <w:endnote w:type="continuationSeparator" w:id="0">
    <w:p w14:paraId="78F0A9BC" w14:textId="77777777" w:rsidR="002955C7" w:rsidRDefault="002955C7" w:rsidP="00295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C7B0A" w14:textId="77777777" w:rsidR="002955C7" w:rsidRDefault="002955C7" w:rsidP="002955C7">
      <w:pPr>
        <w:spacing w:after="0" w:line="240" w:lineRule="auto"/>
      </w:pPr>
      <w:r>
        <w:separator/>
      </w:r>
    </w:p>
  </w:footnote>
  <w:footnote w:type="continuationSeparator" w:id="0">
    <w:p w14:paraId="01C14070" w14:textId="77777777" w:rsidR="002955C7" w:rsidRDefault="002955C7" w:rsidP="00295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2F770C"/>
    <w:multiLevelType w:val="hybridMultilevel"/>
    <w:tmpl w:val="9DA2C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515024"/>
    <w:multiLevelType w:val="hybridMultilevel"/>
    <w:tmpl w:val="67B069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DAE48E3"/>
    <w:multiLevelType w:val="hybridMultilevel"/>
    <w:tmpl w:val="C9D0B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07D"/>
    <w:rsid w:val="002955C7"/>
    <w:rsid w:val="002A0D0B"/>
    <w:rsid w:val="00300DE2"/>
    <w:rsid w:val="0063107D"/>
    <w:rsid w:val="00645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E135E9"/>
  <w15:chartTrackingRefBased/>
  <w15:docId w15:val="{3050BE6D-E303-4529-90A8-CB58B1E99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0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Rath, Anindita (Associated)</dc:creator>
  <cp:keywords/>
  <dc:description/>
  <cp:lastModifiedBy>Rath, Anindita (Associated)</cp:lastModifiedBy>
  <cp:revision>1</cp:revision>
  <dcterms:created xsi:type="dcterms:W3CDTF">2022-01-12T07:20:00Z</dcterms:created>
  <dcterms:modified xsi:type="dcterms:W3CDTF">2022-01-12T08:21:00Z</dcterms:modified>
</cp:coreProperties>
</file>