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2E9E" w14:textId="320D726D" w:rsidR="001C1A01" w:rsidRDefault="001C1A01">
      <w:r>
        <w:t>BBST Lecture -1</w:t>
      </w:r>
      <w:r>
        <w:br/>
        <w:t>===================================</w:t>
      </w:r>
      <w:r>
        <w:br/>
      </w:r>
    </w:p>
    <w:p w14:paraId="48EB93F7" w14:textId="33AA85F2" w:rsidR="001C1A01" w:rsidRDefault="001C1A01">
      <w:r>
        <w:t xml:space="preserve">James Bach </w:t>
      </w:r>
      <w:r>
        <w:br/>
        <w:t>Rebeca fiddler</w:t>
      </w:r>
      <w:r>
        <w:br/>
      </w:r>
      <w:r>
        <w:br/>
        <w:t>Hung Nguyen</w:t>
      </w:r>
      <w:r>
        <w:br/>
        <w:t xml:space="preserve">Dough </w:t>
      </w:r>
      <w:proofErr w:type="spellStart"/>
      <w:r>
        <w:t>Haufman</w:t>
      </w:r>
      <w:proofErr w:type="spellEnd"/>
      <w:r>
        <w:br/>
        <w:t>Michel Bolton</w:t>
      </w:r>
    </w:p>
    <w:p w14:paraId="2FE15DF8" w14:textId="73DED0C0" w:rsidR="001C1A01" w:rsidRDefault="001C1A01"/>
    <w:p w14:paraId="45FB57E7" w14:textId="653715FF" w:rsidR="001C1A01" w:rsidRDefault="001C1A01" w:rsidP="001C1A01">
      <w:pPr>
        <w:pStyle w:val="ListParagraph"/>
        <w:numPr>
          <w:ilvl w:val="0"/>
          <w:numId w:val="1"/>
        </w:numPr>
      </w:pPr>
      <w:r>
        <w:t>Testing is an investigation and a good investigator actively searches for information</w:t>
      </w:r>
    </w:p>
    <w:p w14:paraId="0D53BAEC" w14:textId="178661F8" w:rsidR="001C1A01" w:rsidRDefault="001C1A01" w:rsidP="001C1A01">
      <w:pPr>
        <w:pStyle w:val="ListParagraph"/>
        <w:numPr>
          <w:ilvl w:val="0"/>
          <w:numId w:val="1"/>
        </w:numPr>
      </w:pPr>
      <w:r>
        <w:t>The point of testing is to dig up information about the product using the tool most perfect according to the circumstances</w:t>
      </w:r>
    </w:p>
    <w:p w14:paraId="37D352AD" w14:textId="716787E1" w:rsidR="001C1A01" w:rsidRDefault="001C1A01" w:rsidP="001C1A01">
      <w:pPr>
        <w:pStyle w:val="ListParagraph"/>
        <w:numPr>
          <w:ilvl w:val="0"/>
          <w:numId w:val="1"/>
        </w:numPr>
      </w:pPr>
      <w:r>
        <w:t>No set formula for best procedure or best practice for testing different situations calls for different approaches</w:t>
      </w:r>
    </w:p>
    <w:p w14:paraId="2BD4B993" w14:textId="22409482" w:rsidR="001C1A01" w:rsidRDefault="001C1A01" w:rsidP="001C1A01">
      <w:pPr>
        <w:pStyle w:val="ListParagraph"/>
      </w:pPr>
      <w:r>
        <w:br/>
      </w:r>
    </w:p>
    <w:p w14:paraId="3D3FF1A1" w14:textId="77777777" w:rsidR="00467918" w:rsidRDefault="001C1A01" w:rsidP="001C1A01">
      <w:pPr>
        <w:pStyle w:val="ListParagraph"/>
      </w:pPr>
      <w:r>
        <w:t xml:space="preserve">A program is a set of instructions for a computer </w:t>
      </w:r>
      <w:r w:rsidR="00467918">
        <w:br/>
        <w:t>A purpose of a house is people to live in and a purpose of a program is to serve the intention of the program</w:t>
      </w:r>
      <w:r w:rsidR="00467918">
        <w:br/>
      </w:r>
    </w:p>
    <w:p w14:paraId="4911EBD2" w14:textId="19E69071" w:rsidR="00467918" w:rsidRDefault="00467918" w:rsidP="00467918">
      <w:r w:rsidRPr="00691BF2">
        <w:rPr>
          <w:b/>
          <w:bCs/>
          <w:u w:val="single"/>
        </w:rPr>
        <w:t>Stakeholder</w:t>
      </w:r>
      <w:r>
        <w:br/>
        <w:t xml:space="preserve"> Any person affected by</w:t>
      </w:r>
    </w:p>
    <w:p w14:paraId="228DFCBF" w14:textId="4A9F3FAA" w:rsidR="001C1A01" w:rsidRDefault="00467918" w:rsidP="00467918">
      <w:pPr>
        <w:pStyle w:val="ListParagraph"/>
        <w:numPr>
          <w:ilvl w:val="0"/>
          <w:numId w:val="3"/>
        </w:numPr>
      </w:pPr>
      <w:r>
        <w:t>the success and failure of a project</w:t>
      </w:r>
    </w:p>
    <w:p w14:paraId="5A5A28E2" w14:textId="433BF9E4" w:rsidR="00467918" w:rsidRDefault="00467918" w:rsidP="00467918">
      <w:pPr>
        <w:pStyle w:val="ListParagraph"/>
        <w:numPr>
          <w:ilvl w:val="0"/>
          <w:numId w:val="3"/>
        </w:numPr>
      </w:pPr>
      <w:r>
        <w:t>Actions and inactions of a product</w:t>
      </w:r>
    </w:p>
    <w:p w14:paraId="6EEE7086" w14:textId="68EE23FE" w:rsidR="00467918" w:rsidRDefault="00467918" w:rsidP="00467918">
      <w:pPr>
        <w:pStyle w:val="ListParagraph"/>
        <w:numPr>
          <w:ilvl w:val="0"/>
          <w:numId w:val="3"/>
        </w:numPr>
      </w:pPr>
      <w:r>
        <w:t>Effects of a service</w:t>
      </w:r>
      <w:r>
        <w:br/>
        <w:t xml:space="preserve"> </w:t>
      </w:r>
    </w:p>
    <w:p w14:paraId="54D59FDE" w14:textId="77777777" w:rsidR="00467918" w:rsidRDefault="00467918" w:rsidP="001C1A01">
      <w:pPr>
        <w:pStyle w:val="ListParagraph"/>
      </w:pPr>
    </w:p>
    <w:p w14:paraId="337CE258" w14:textId="7DDCAF8F" w:rsidR="001C1A01" w:rsidRDefault="001C1A01" w:rsidP="001C1A01">
      <w:pPr>
        <w:pStyle w:val="ListParagraph"/>
      </w:pPr>
    </w:p>
    <w:p w14:paraId="4D7F8291" w14:textId="65606AEB" w:rsidR="00467918" w:rsidRPr="00691BF2" w:rsidRDefault="00467918" w:rsidP="00467918">
      <w:pPr>
        <w:rPr>
          <w:b/>
          <w:bCs/>
          <w:u w:val="single"/>
        </w:rPr>
      </w:pPr>
      <w:r w:rsidRPr="00691BF2">
        <w:rPr>
          <w:b/>
          <w:bCs/>
          <w:u w:val="single"/>
        </w:rPr>
        <w:t>Program</w:t>
      </w:r>
    </w:p>
    <w:p w14:paraId="7F789D13" w14:textId="77777777" w:rsidR="00467918" w:rsidRDefault="00467918" w:rsidP="00467918">
      <w:pPr>
        <w:pStyle w:val="ListParagraph"/>
        <w:numPr>
          <w:ilvl w:val="0"/>
          <w:numId w:val="4"/>
        </w:numPr>
      </w:pPr>
      <w:r w:rsidRPr="00467918">
        <w:t>A communication amount several humans and computers</w:t>
      </w:r>
      <w:r>
        <w:t xml:space="preserve"> who are distributed over space and time that contains instructions that can be executed by the computer</w:t>
      </w:r>
    </w:p>
    <w:p w14:paraId="17029B60" w14:textId="77777777" w:rsidR="00467918" w:rsidRDefault="00467918" w:rsidP="00467918">
      <w:pPr>
        <w:pStyle w:val="ListParagraph"/>
        <w:numPr>
          <w:ilvl w:val="0"/>
          <w:numId w:val="4"/>
        </w:numPr>
      </w:pPr>
      <w:r>
        <w:t>The point of the program is to provide value to the stakeholder</w:t>
      </w:r>
    </w:p>
    <w:p w14:paraId="0C6E50EB" w14:textId="77777777" w:rsidR="00467918" w:rsidRDefault="00467918" w:rsidP="00467918">
      <w:pPr>
        <w:rPr>
          <w:u w:val="single"/>
        </w:rPr>
      </w:pPr>
      <w:r w:rsidRPr="00691BF2">
        <w:rPr>
          <w:b/>
          <w:bCs/>
          <w:u w:val="single"/>
        </w:rPr>
        <w:t>Quality</w:t>
      </w:r>
      <w:r>
        <w:rPr>
          <w:u w:val="single"/>
        </w:rPr>
        <w:br/>
      </w:r>
      <w:r w:rsidRPr="00467918">
        <w:t>Quality is value to some person</w:t>
      </w:r>
      <w:r>
        <w:rPr>
          <w:u w:val="single"/>
        </w:rPr>
        <w:t xml:space="preserve">- Jerry </w:t>
      </w:r>
      <w:proofErr w:type="spellStart"/>
      <w:r>
        <w:rPr>
          <w:u w:val="single"/>
        </w:rPr>
        <w:t>weignberg</w:t>
      </w:r>
      <w:proofErr w:type="spellEnd"/>
    </w:p>
    <w:p w14:paraId="30CF6787" w14:textId="77777777" w:rsidR="00467918" w:rsidRPr="00467918" w:rsidRDefault="00467918" w:rsidP="00467918">
      <w:pPr>
        <w:pStyle w:val="ListParagraph"/>
        <w:numPr>
          <w:ilvl w:val="0"/>
          <w:numId w:val="5"/>
        </w:numPr>
      </w:pPr>
      <w:r w:rsidRPr="00467918">
        <w:t>Quality is subjective</w:t>
      </w:r>
    </w:p>
    <w:p w14:paraId="53387872" w14:textId="77777777" w:rsidR="00467918" w:rsidRDefault="00467918" w:rsidP="00467918">
      <w:pPr>
        <w:pStyle w:val="ListParagraph"/>
        <w:numPr>
          <w:ilvl w:val="0"/>
          <w:numId w:val="5"/>
        </w:numPr>
      </w:pPr>
      <w:r w:rsidRPr="00467918">
        <w:t>Different stakeholders will perceive</w:t>
      </w:r>
      <w:r>
        <w:t xml:space="preserve"> the same products as having different levels of quality</w:t>
      </w:r>
    </w:p>
    <w:p w14:paraId="0B46F5C8" w14:textId="77777777" w:rsidR="00691BF2" w:rsidRDefault="00691BF2" w:rsidP="00467918">
      <w:pPr>
        <w:pStyle w:val="ListParagraph"/>
        <w:numPr>
          <w:ilvl w:val="0"/>
          <w:numId w:val="5"/>
        </w:numPr>
      </w:pPr>
      <w:r>
        <w:t>Testers look for different thing for different stakeholders</w:t>
      </w:r>
      <w:r>
        <w:br/>
      </w:r>
    </w:p>
    <w:p w14:paraId="0E4F08F1" w14:textId="7F12A3D7" w:rsidR="00691BF2" w:rsidRDefault="00691BF2" w:rsidP="00691BF2">
      <w:pPr>
        <w:ind w:left="360"/>
        <w:rPr>
          <w:b/>
          <w:bCs/>
          <w:u w:val="single"/>
        </w:rPr>
      </w:pPr>
      <w:r w:rsidRPr="00691BF2">
        <w:rPr>
          <w:b/>
          <w:bCs/>
          <w:u w:val="single"/>
        </w:rPr>
        <w:lastRenderedPageBreak/>
        <w:t>Bug</w:t>
      </w:r>
    </w:p>
    <w:p w14:paraId="3C6C48E3" w14:textId="77777777" w:rsidR="00691BF2" w:rsidRDefault="00691BF2" w:rsidP="00691BF2">
      <w:pPr>
        <w:pStyle w:val="ListParagraph"/>
        <w:numPr>
          <w:ilvl w:val="0"/>
          <w:numId w:val="6"/>
        </w:numPr>
      </w:pPr>
      <w:r w:rsidRPr="00691BF2">
        <w:t>An attribute of a software product</w:t>
      </w:r>
    </w:p>
    <w:p w14:paraId="6A0D2C29" w14:textId="77777777" w:rsidR="00691BF2" w:rsidRDefault="00691BF2" w:rsidP="00691BF2">
      <w:pPr>
        <w:pStyle w:val="ListParagraph"/>
        <w:numPr>
          <w:ilvl w:val="0"/>
          <w:numId w:val="6"/>
        </w:numPr>
      </w:pPr>
      <w:r>
        <w:t>That reduces its value to a favored stakeholder</w:t>
      </w:r>
    </w:p>
    <w:p w14:paraId="384F33B1" w14:textId="77777777" w:rsidR="00691BF2" w:rsidRDefault="00691BF2" w:rsidP="00691BF2">
      <w:pPr>
        <w:pStyle w:val="ListParagraph"/>
        <w:numPr>
          <w:ilvl w:val="0"/>
          <w:numId w:val="6"/>
        </w:numPr>
      </w:pPr>
      <w:r>
        <w:t>That increases its value to a favored stakeholder</w:t>
      </w:r>
    </w:p>
    <w:p w14:paraId="31FCE9C3" w14:textId="6A458920" w:rsidR="00691BF2" w:rsidRDefault="00691BF2" w:rsidP="00691BF2">
      <w:pPr>
        <w:pStyle w:val="ListParagraph"/>
        <w:numPr>
          <w:ilvl w:val="0"/>
          <w:numId w:val="6"/>
        </w:numPr>
      </w:pPr>
      <w:r>
        <w:t>Without a sufficiently large countervailing benefit</w:t>
      </w:r>
    </w:p>
    <w:p w14:paraId="08AA7C13" w14:textId="4C4BC0A5" w:rsidR="00691BF2" w:rsidRDefault="00691BF2" w:rsidP="00691BF2">
      <w:pPr>
        <w:pStyle w:val="ListParagraph"/>
        <w:numPr>
          <w:ilvl w:val="0"/>
          <w:numId w:val="6"/>
        </w:numPr>
      </w:pPr>
      <w:r>
        <w:t>Anything that takes away the quality of the product is a bug</w:t>
      </w:r>
    </w:p>
    <w:p w14:paraId="112A629F" w14:textId="745F680D" w:rsidR="00691BF2" w:rsidRDefault="00691BF2" w:rsidP="00691BF2">
      <w:pPr>
        <w:pStyle w:val="ListParagraph"/>
        <w:numPr>
          <w:ilvl w:val="0"/>
          <w:numId w:val="6"/>
        </w:numPr>
      </w:pPr>
      <w:r>
        <w:t>A bug for someone might be a feature for you</w:t>
      </w:r>
    </w:p>
    <w:p w14:paraId="0B27B097" w14:textId="44B4C027" w:rsidR="00691BF2" w:rsidRDefault="00691BF2" w:rsidP="00691BF2">
      <w:pPr>
        <w:pStyle w:val="ListParagraph"/>
        <w:numPr>
          <w:ilvl w:val="0"/>
          <w:numId w:val="6"/>
        </w:numPr>
      </w:pPr>
      <w:r>
        <w:t xml:space="preserve">A bug is what makes product more/less valuable </w:t>
      </w:r>
    </w:p>
    <w:p w14:paraId="6C6D6DCC" w14:textId="2D035E2C" w:rsidR="00691BF2" w:rsidRDefault="00691BF2" w:rsidP="00691BF2">
      <w:pPr>
        <w:ind w:left="360"/>
      </w:pPr>
      <w:r>
        <w:br/>
      </w:r>
      <w:r>
        <w:rPr>
          <w:b/>
          <w:bCs/>
          <w:u w:val="single"/>
        </w:rPr>
        <w:t>Error</w:t>
      </w:r>
    </w:p>
    <w:p w14:paraId="7FB4126C" w14:textId="5D6CABB0" w:rsidR="00691BF2" w:rsidRDefault="00691BF2" w:rsidP="00691BF2">
      <w:pPr>
        <w:pStyle w:val="ListParagraph"/>
        <w:numPr>
          <w:ilvl w:val="0"/>
          <w:numId w:val="7"/>
        </w:numPr>
      </w:pPr>
      <w:r>
        <w:t>May or may not be a coding error or functional error</w:t>
      </w:r>
    </w:p>
    <w:p w14:paraId="229D17DA" w14:textId="3B1686FE" w:rsidR="00691BF2" w:rsidRPr="00691BF2" w:rsidRDefault="00691BF2" w:rsidP="00691BF2">
      <w:pPr>
        <w:pStyle w:val="ListParagraph"/>
        <w:numPr>
          <w:ilvl w:val="0"/>
          <w:numId w:val="7"/>
        </w:numPr>
      </w:pPr>
      <w:r>
        <w:t>Design errors are bugs too</w:t>
      </w:r>
    </w:p>
    <w:p w14:paraId="5085E806" w14:textId="3D1A2039" w:rsidR="00691BF2" w:rsidRDefault="00691BF2" w:rsidP="00691BF2">
      <w:pPr>
        <w:pStyle w:val="ListParagraph"/>
        <w:ind w:left="1080"/>
      </w:pPr>
      <w:r>
        <w:br/>
      </w:r>
    </w:p>
    <w:p w14:paraId="700350CC" w14:textId="77777777" w:rsidR="00691BF2" w:rsidRDefault="00691BF2" w:rsidP="00691BF2">
      <w:pPr>
        <w:rPr>
          <w:b/>
          <w:bCs/>
        </w:rPr>
      </w:pPr>
      <w:r>
        <w:rPr>
          <w:b/>
          <w:bCs/>
          <w:u w:val="single"/>
        </w:rPr>
        <w:t xml:space="preserve"> Software testing</w:t>
      </w:r>
      <w:r>
        <w:rPr>
          <w:b/>
          <w:bCs/>
          <w:u w:val="single"/>
        </w:rPr>
        <w:br/>
      </w:r>
      <w:r w:rsidRPr="00691BF2">
        <w:rPr>
          <w:b/>
          <w:bCs/>
        </w:rPr>
        <w:t>It is an empirical, technical investigation conducted to provide stakeholders with information about the quality of the product or service under test</w:t>
      </w:r>
      <w:r>
        <w:rPr>
          <w:b/>
          <w:bCs/>
        </w:rPr>
        <w:t>. We run the experiments and investigations behalf of customer</w:t>
      </w:r>
    </w:p>
    <w:p w14:paraId="07906C89" w14:textId="47983E3E" w:rsidR="00482CFA" w:rsidRDefault="00482CFA" w:rsidP="00691BF2">
      <w:r>
        <w:rPr>
          <w:b/>
          <w:bCs/>
        </w:rPr>
        <w:t>Testing is always a search for information</w:t>
      </w:r>
      <w:r>
        <w:rPr>
          <w:b/>
          <w:bCs/>
        </w:rPr>
        <w:br/>
        <w:t xml:space="preserve">intention of testing is to </w:t>
      </w:r>
    </w:p>
    <w:p w14:paraId="42836A47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Find important bugs</w:t>
      </w:r>
    </w:p>
    <w:p w14:paraId="3E5556B9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Assess the quality of the product</w:t>
      </w:r>
    </w:p>
    <w:p w14:paraId="173BD3F5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Help manage and asses the quality of the product</w:t>
      </w:r>
    </w:p>
    <w:p w14:paraId="4DEA91FB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Block premature product release</w:t>
      </w:r>
    </w:p>
    <w:p w14:paraId="31357EA5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Help ,predict and control product support costs</w:t>
      </w:r>
    </w:p>
    <w:p w14:paraId="3926CEBE" w14:textId="4B8E424C" w:rsidR="00482CFA" w:rsidRDefault="00482CFA" w:rsidP="00482CFA">
      <w:pPr>
        <w:pStyle w:val="ListParagraph"/>
        <w:numPr>
          <w:ilvl w:val="0"/>
          <w:numId w:val="8"/>
        </w:numPr>
      </w:pPr>
      <w:r>
        <w:t>Check the interoperability with the other  products</w:t>
      </w:r>
    </w:p>
    <w:p w14:paraId="6C71C2FC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Find safe scenarios for use of the product</w:t>
      </w:r>
    </w:p>
    <w:p w14:paraId="3792DFC6" w14:textId="3BD5D929" w:rsidR="00482CFA" w:rsidRDefault="00482CFA" w:rsidP="00482CFA">
      <w:pPr>
        <w:pStyle w:val="ListParagraph"/>
        <w:numPr>
          <w:ilvl w:val="0"/>
          <w:numId w:val="8"/>
        </w:numPr>
      </w:pPr>
      <w:r>
        <w:t>Asses performance and specifications</w:t>
      </w:r>
    </w:p>
    <w:p w14:paraId="4F4E1F80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Certify that the product meets the particular standard</w:t>
      </w:r>
    </w:p>
    <w:p w14:paraId="7CA66715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Ensure the testing process meets accountability standard</w:t>
      </w:r>
    </w:p>
    <w:p w14:paraId="2417BBCB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Minimize the risk of safety related to lawsuits</w:t>
      </w:r>
    </w:p>
    <w:p w14:paraId="1361D8EB" w14:textId="4E8AE8FC" w:rsidR="00482CFA" w:rsidRDefault="00482CFA" w:rsidP="00482CFA">
      <w:pPr>
        <w:pStyle w:val="ListParagraph"/>
        <w:numPr>
          <w:ilvl w:val="0"/>
          <w:numId w:val="8"/>
        </w:numPr>
      </w:pPr>
      <w:r>
        <w:t>Help client asses their product’s quality and testability</w:t>
      </w:r>
    </w:p>
    <w:p w14:paraId="5050C9BE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Help client evaluate their process and suggest ways to improve them</w:t>
      </w:r>
    </w:p>
    <w:p w14:paraId="5D84A44C" w14:textId="77777777" w:rsidR="00482CFA" w:rsidRDefault="00482CFA" w:rsidP="00482CFA">
      <w:pPr>
        <w:pStyle w:val="ListParagraph"/>
        <w:numPr>
          <w:ilvl w:val="0"/>
          <w:numId w:val="8"/>
        </w:numPr>
      </w:pPr>
      <w:r>
        <w:t>Evaluate the product for a third party</w:t>
      </w:r>
    </w:p>
    <w:p w14:paraId="6B018629" w14:textId="77777777" w:rsidR="00482CFA" w:rsidRDefault="00482CFA" w:rsidP="00482CFA">
      <w:pPr>
        <w:pStyle w:val="ListParagraph"/>
      </w:pPr>
    </w:p>
    <w:p w14:paraId="65500716" w14:textId="77777777" w:rsidR="00482CFA" w:rsidRDefault="00482CFA" w:rsidP="00482CFA">
      <w:pPr>
        <w:pStyle w:val="ListParagraph"/>
      </w:pPr>
    </w:p>
    <w:p w14:paraId="66405A2B" w14:textId="77777777" w:rsidR="00482CFA" w:rsidRDefault="00482CFA" w:rsidP="00482CFA">
      <w:pPr>
        <w:rPr>
          <w:b/>
          <w:bCs/>
          <w:u w:val="single"/>
        </w:rPr>
      </w:pPr>
    </w:p>
    <w:p w14:paraId="4406D251" w14:textId="77777777" w:rsidR="00482CFA" w:rsidRDefault="00482CFA" w:rsidP="00482CFA">
      <w:pPr>
        <w:rPr>
          <w:b/>
          <w:bCs/>
          <w:u w:val="single"/>
        </w:rPr>
      </w:pPr>
    </w:p>
    <w:p w14:paraId="70A2E6A0" w14:textId="4EA78A5A" w:rsidR="00482CFA" w:rsidRDefault="00482CFA" w:rsidP="00482CFA">
      <w:pPr>
        <w:rPr>
          <w:b/>
          <w:bCs/>
          <w:u w:val="single"/>
        </w:rPr>
      </w:pPr>
      <w:r w:rsidRPr="00482CFA">
        <w:rPr>
          <w:b/>
          <w:bCs/>
          <w:u w:val="single"/>
        </w:rPr>
        <w:lastRenderedPageBreak/>
        <w:t>Black box testing</w:t>
      </w:r>
      <w:r>
        <w:rPr>
          <w:b/>
          <w:bCs/>
          <w:u w:val="single"/>
        </w:rPr>
        <w:t>(closed box)</w:t>
      </w:r>
    </w:p>
    <w:p w14:paraId="74476D9A" w14:textId="77777777" w:rsidR="00482CFA" w:rsidRDefault="00482CFA" w:rsidP="00482CFA">
      <w:pPr>
        <w:pStyle w:val="ListParagraph"/>
        <w:numPr>
          <w:ilvl w:val="0"/>
          <w:numId w:val="9"/>
        </w:numPr>
      </w:pPr>
      <w:r w:rsidRPr="00482CFA">
        <w:t xml:space="preserve">Testing and test design </w:t>
      </w:r>
      <w:r>
        <w:t>without the knowledge of the code or without use of knowledge of the code</w:t>
      </w:r>
    </w:p>
    <w:p w14:paraId="4A0BBBD5" w14:textId="77777777" w:rsidR="00482CFA" w:rsidRDefault="00482CFA" w:rsidP="00482CFA">
      <w:pPr>
        <w:pStyle w:val="ListParagraph"/>
        <w:numPr>
          <w:ilvl w:val="0"/>
          <w:numId w:val="9"/>
        </w:numPr>
      </w:pPr>
      <w:r>
        <w:t xml:space="preserve">The testers design the tests from the research based knowledge of the products characteristics and needs </w:t>
      </w:r>
    </w:p>
    <w:p w14:paraId="594CC0C2" w14:textId="77777777" w:rsidR="00482CFA" w:rsidRDefault="00482CFA" w:rsidP="00482CFA">
      <w:pPr>
        <w:pStyle w:val="ListParagraph"/>
        <w:numPr>
          <w:ilvl w:val="0"/>
          <w:numId w:val="9"/>
        </w:numPr>
      </w:pPr>
      <w:r>
        <w:t xml:space="preserve">The black box tester becomes and expert in the relationships between the program and the world in which It runs </w:t>
      </w:r>
    </w:p>
    <w:p w14:paraId="70755820" w14:textId="77777777" w:rsidR="00410B47" w:rsidRDefault="00410B47" w:rsidP="00410B47">
      <w:pPr>
        <w:pStyle w:val="ListParagraph"/>
        <w:numPr>
          <w:ilvl w:val="0"/>
          <w:numId w:val="9"/>
        </w:numPr>
      </w:pPr>
      <w:r>
        <w:t xml:space="preserve">To know what a program will do we need to understand the need of the people who will be using it </w:t>
      </w:r>
    </w:p>
    <w:p w14:paraId="2966DEA1" w14:textId="77777777" w:rsidR="00410B47" w:rsidRDefault="00410B47" w:rsidP="00410B47">
      <w:pPr>
        <w:pStyle w:val="ListParagraph"/>
      </w:pPr>
    </w:p>
    <w:p w14:paraId="5C524570" w14:textId="2DF632D5" w:rsidR="00410B47" w:rsidRDefault="00410B47" w:rsidP="00410B47">
      <w:pPr>
        <w:rPr>
          <w:b/>
          <w:bCs/>
          <w:u w:val="single"/>
        </w:rPr>
      </w:pPr>
      <w:r>
        <w:rPr>
          <w:b/>
          <w:bCs/>
          <w:u w:val="single"/>
        </w:rPr>
        <w:t>Glass</w:t>
      </w:r>
      <w:r w:rsidRPr="00482CFA">
        <w:rPr>
          <w:b/>
          <w:bCs/>
          <w:u w:val="single"/>
        </w:rPr>
        <w:t xml:space="preserve"> box testing</w:t>
      </w:r>
    </w:p>
    <w:p w14:paraId="5908E04E" w14:textId="28A65DBB" w:rsidR="00410B47" w:rsidRDefault="00410B47" w:rsidP="00410B47">
      <w:pPr>
        <w:pStyle w:val="ListParagraph"/>
        <w:numPr>
          <w:ilvl w:val="0"/>
          <w:numId w:val="10"/>
        </w:numPr>
      </w:pPr>
      <w:r w:rsidRPr="00410B47">
        <w:t xml:space="preserve">Testing </w:t>
      </w:r>
      <w:r>
        <w:t>and test design with the knowledge of the code and details of the internals of the program(code and data )</w:t>
      </w:r>
    </w:p>
    <w:p w14:paraId="116685B6" w14:textId="3E32B3CF" w:rsidR="00410B47" w:rsidRPr="00410B47" w:rsidRDefault="00410B47" w:rsidP="00410B47">
      <w:pPr>
        <w:rPr>
          <w:b/>
          <w:bCs/>
        </w:rPr>
      </w:pPr>
      <w:r w:rsidRPr="00410B47">
        <w:rPr>
          <w:b/>
          <w:bCs/>
        </w:rPr>
        <w:t>Black Box – Users expectation</w:t>
      </w:r>
    </w:p>
    <w:p w14:paraId="0C2B5E84" w14:textId="543F88FB" w:rsidR="00410B47" w:rsidRDefault="00410B47" w:rsidP="00410B47">
      <w:pPr>
        <w:rPr>
          <w:b/>
          <w:bCs/>
        </w:rPr>
      </w:pPr>
      <w:r w:rsidRPr="00410B47">
        <w:rPr>
          <w:b/>
          <w:bCs/>
        </w:rPr>
        <w:t>Glass box- Programmers expectation</w:t>
      </w:r>
    </w:p>
    <w:p w14:paraId="2476DD4D" w14:textId="7F149DD3" w:rsidR="00410B47" w:rsidRDefault="00410B47" w:rsidP="00410B47">
      <w:pPr>
        <w:rPr>
          <w:b/>
          <w:bCs/>
        </w:rPr>
      </w:pPr>
    </w:p>
    <w:p w14:paraId="146E32DB" w14:textId="28AD6F57" w:rsidR="00410B47" w:rsidRDefault="00410B47" w:rsidP="00410B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Grey </w:t>
      </w:r>
      <w:r w:rsidRPr="00482CFA">
        <w:rPr>
          <w:b/>
          <w:bCs/>
          <w:u w:val="single"/>
        </w:rPr>
        <w:t>box testing</w:t>
      </w:r>
      <w:r>
        <w:rPr>
          <w:b/>
          <w:bCs/>
          <w:u w:val="single"/>
        </w:rPr>
        <w:t>(</w:t>
      </w:r>
      <w:r>
        <w:rPr>
          <w:b/>
          <w:bCs/>
          <w:u w:val="single"/>
        </w:rPr>
        <w:t xml:space="preserve">translucent </w:t>
      </w:r>
      <w:r>
        <w:rPr>
          <w:b/>
          <w:bCs/>
          <w:u w:val="single"/>
        </w:rPr>
        <w:t>box)</w:t>
      </w:r>
    </w:p>
    <w:p w14:paraId="2095315A" w14:textId="1837EEF2" w:rsidR="00410B47" w:rsidRPr="00410B47" w:rsidRDefault="00410B47" w:rsidP="00410B47">
      <w:pPr>
        <w:pStyle w:val="ListParagraph"/>
        <w:numPr>
          <w:ilvl w:val="0"/>
          <w:numId w:val="10"/>
        </w:numPr>
      </w:pPr>
      <w:r>
        <w:t xml:space="preserve">A blend of black box and glass box testing </w:t>
      </w:r>
      <w:r>
        <w:br/>
      </w:r>
      <w:proofErr w:type="spellStart"/>
      <w:r>
        <w:t>Eg</w:t>
      </w:r>
      <w:proofErr w:type="spellEnd"/>
      <w:r>
        <w:t xml:space="preserve"> : to study the variables that are not visible to the end user </w:t>
      </w:r>
    </w:p>
    <w:p w14:paraId="7183D6DA" w14:textId="77777777" w:rsidR="00410B47" w:rsidRDefault="00410B47" w:rsidP="00410B47"/>
    <w:p w14:paraId="61DD177D" w14:textId="6FCCA0A3" w:rsidR="00410B47" w:rsidRDefault="00410B47" w:rsidP="00410B47">
      <w:r>
        <w:rPr>
          <w:b/>
          <w:bCs/>
          <w:u w:val="single"/>
        </w:rPr>
        <w:t xml:space="preserve">Behavioral </w:t>
      </w:r>
      <w:r w:rsidRPr="00410B47">
        <w:rPr>
          <w:b/>
          <w:bCs/>
          <w:u w:val="single"/>
        </w:rPr>
        <w:t>testing</w:t>
      </w:r>
    </w:p>
    <w:p w14:paraId="571A712B" w14:textId="77777777" w:rsidR="00410B47" w:rsidRDefault="00410B47" w:rsidP="00410B47">
      <w:pPr>
        <w:pStyle w:val="ListParagraph"/>
        <w:numPr>
          <w:ilvl w:val="0"/>
          <w:numId w:val="10"/>
        </w:numPr>
      </w:pPr>
      <w:r>
        <w:t xml:space="preserve">It is focused on the observable behavior of the product </w:t>
      </w:r>
    </w:p>
    <w:p w14:paraId="03F61A92" w14:textId="77777777" w:rsidR="00410B47" w:rsidRDefault="00410B47" w:rsidP="00410B47">
      <w:pPr>
        <w:pStyle w:val="ListParagraph"/>
        <w:numPr>
          <w:ilvl w:val="0"/>
          <w:numId w:val="10"/>
        </w:numPr>
      </w:pPr>
      <w:r>
        <w:t xml:space="preserve">Visible behavior of the program without looking inside the code </w:t>
      </w:r>
    </w:p>
    <w:p w14:paraId="129AEED9" w14:textId="77777777" w:rsidR="00410B47" w:rsidRDefault="00410B47" w:rsidP="00410B47"/>
    <w:p w14:paraId="3255A08A" w14:textId="58AB5E68" w:rsidR="00410B47" w:rsidRDefault="00410B47" w:rsidP="00410B47">
      <w:pPr>
        <w:pStyle w:val="ListParagraph"/>
        <w:numPr>
          <w:ilvl w:val="0"/>
          <w:numId w:val="11"/>
        </w:numPr>
      </w:pPr>
      <w:r>
        <w:t>Structural testing is same as glass box testing</w:t>
      </w:r>
    </w:p>
    <w:p w14:paraId="75C299F1" w14:textId="77777777" w:rsidR="00410B47" w:rsidRDefault="00410B47" w:rsidP="00410B47">
      <w:pPr>
        <w:pStyle w:val="ListParagraph"/>
        <w:numPr>
          <w:ilvl w:val="0"/>
          <w:numId w:val="11"/>
        </w:numPr>
      </w:pPr>
      <w:r>
        <w:t xml:space="preserve">Lowest level of testing is unit testing </w:t>
      </w:r>
    </w:p>
    <w:p w14:paraId="3AA94AE7" w14:textId="4620EA59" w:rsidR="00410B47" w:rsidRDefault="00410B47" w:rsidP="00410B47">
      <w:pPr>
        <w:pStyle w:val="ListParagraph"/>
        <w:numPr>
          <w:ilvl w:val="0"/>
          <w:numId w:val="11"/>
        </w:numPr>
      </w:pPr>
      <w:r>
        <w:t>One of the black box test techniques involves running tests that focuses on individual feature that is called functional testing</w:t>
      </w:r>
    </w:p>
    <w:p w14:paraId="12A71EB5" w14:textId="77777777" w:rsidR="005D049A" w:rsidRDefault="005D049A" w:rsidP="00410B47">
      <w:pPr>
        <w:pStyle w:val="ListParagraph"/>
        <w:numPr>
          <w:ilvl w:val="0"/>
          <w:numId w:val="11"/>
        </w:numPr>
      </w:pPr>
      <w:r>
        <w:t>This also can be an example of black box unit testing</w:t>
      </w:r>
    </w:p>
    <w:p w14:paraId="4151AF65" w14:textId="15EF2690" w:rsidR="00410B47" w:rsidRDefault="00410B47" w:rsidP="005D049A">
      <w:pPr>
        <w:ind w:left="360"/>
      </w:pPr>
      <w:r>
        <w:t xml:space="preserve"> </w:t>
      </w:r>
    </w:p>
    <w:p w14:paraId="1A7FF84B" w14:textId="77777777" w:rsidR="005D049A" w:rsidRDefault="005D049A" w:rsidP="00410B47">
      <w:pPr>
        <w:rPr>
          <w:b/>
          <w:bCs/>
          <w:u w:val="single"/>
        </w:rPr>
      </w:pPr>
      <w:r w:rsidRPr="005D049A">
        <w:rPr>
          <w:b/>
          <w:bCs/>
          <w:u w:val="single"/>
        </w:rPr>
        <w:t xml:space="preserve">Integration testing </w:t>
      </w:r>
    </w:p>
    <w:p w14:paraId="42390E77" w14:textId="77777777" w:rsidR="005D049A" w:rsidRPr="005D049A" w:rsidRDefault="005D049A" w:rsidP="005D049A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To test one or more unit together is integration testing</w:t>
      </w:r>
    </w:p>
    <w:p w14:paraId="13F4EDD8" w14:textId="77777777" w:rsidR="005D049A" w:rsidRDefault="005D049A" w:rsidP="005D049A">
      <w:pPr>
        <w:pStyle w:val="ListParagraph"/>
      </w:pPr>
    </w:p>
    <w:p w14:paraId="6B0D95FC" w14:textId="77777777" w:rsidR="005D049A" w:rsidRDefault="005D049A" w:rsidP="005D049A">
      <w:pPr>
        <w:rPr>
          <w:b/>
          <w:bCs/>
          <w:u w:val="single"/>
        </w:rPr>
      </w:pPr>
    </w:p>
    <w:p w14:paraId="7B970082" w14:textId="033FCAAE" w:rsidR="005D049A" w:rsidRDefault="005D049A" w:rsidP="005D04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System </w:t>
      </w:r>
      <w:r w:rsidRPr="005D049A">
        <w:rPr>
          <w:b/>
          <w:bCs/>
          <w:u w:val="single"/>
        </w:rPr>
        <w:t xml:space="preserve">testing </w:t>
      </w:r>
    </w:p>
    <w:p w14:paraId="414F1881" w14:textId="36C94F84" w:rsidR="005D049A" w:rsidRPr="005D049A" w:rsidRDefault="005D049A" w:rsidP="005D049A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System testing is the process of attempting to show how the system does not meet the expectation standard</w:t>
      </w:r>
    </w:p>
    <w:p w14:paraId="63FC559D" w14:textId="7B6BEE96" w:rsidR="005D049A" w:rsidRPr="005D049A" w:rsidRDefault="005D049A" w:rsidP="005D049A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Focuses on the value of the system </w:t>
      </w:r>
    </w:p>
    <w:p w14:paraId="76ACF4AA" w14:textId="74E36ACA" w:rsidR="005D049A" w:rsidRDefault="005D049A" w:rsidP="005D049A">
      <w:pPr>
        <w:rPr>
          <w:b/>
          <w:bCs/>
          <w:u w:val="single"/>
        </w:rPr>
      </w:pPr>
    </w:p>
    <w:p w14:paraId="2451C0A0" w14:textId="7AB77E1C" w:rsidR="005D049A" w:rsidRDefault="005D049A" w:rsidP="005D04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Implementation level </w:t>
      </w:r>
      <w:r w:rsidRPr="005D049A">
        <w:rPr>
          <w:b/>
          <w:bCs/>
          <w:u w:val="single"/>
        </w:rPr>
        <w:t xml:space="preserve">testing </w:t>
      </w:r>
    </w:p>
    <w:p w14:paraId="6C6E0436" w14:textId="78CE0DAE" w:rsidR="005D049A" w:rsidRDefault="005D049A" w:rsidP="005D049A">
      <w:pPr>
        <w:pStyle w:val="ListParagraph"/>
        <w:numPr>
          <w:ilvl w:val="0"/>
          <w:numId w:val="13"/>
        </w:numPr>
      </w:pPr>
      <w:r w:rsidRPr="005D049A">
        <w:t>Its glass box testi</w:t>
      </w:r>
      <w:r>
        <w:t>n</w:t>
      </w:r>
      <w:r w:rsidRPr="005D049A">
        <w:t>g</w:t>
      </w:r>
    </w:p>
    <w:p w14:paraId="13EFC705" w14:textId="08E9A04D" w:rsidR="005D049A" w:rsidRDefault="005D049A" w:rsidP="005D049A">
      <w:pPr>
        <w:pStyle w:val="ListParagraph"/>
        <w:numPr>
          <w:ilvl w:val="0"/>
          <w:numId w:val="13"/>
        </w:numPr>
      </w:pPr>
      <w:r>
        <w:t>Focuses on whether the program works as the programmer intended or if the code can be optimized</w:t>
      </w:r>
    </w:p>
    <w:p w14:paraId="5384AF9B" w14:textId="48A03CAF" w:rsidR="005D049A" w:rsidRDefault="005D049A" w:rsidP="005D049A">
      <w:pPr>
        <w:rPr>
          <w:b/>
          <w:bCs/>
          <w:u w:val="single"/>
        </w:rPr>
      </w:pPr>
      <w:r w:rsidRPr="005D049A">
        <w:rPr>
          <w:b/>
          <w:bCs/>
          <w:u w:val="single"/>
        </w:rPr>
        <w:t>Functional/ para functional (</w:t>
      </w:r>
      <w:proofErr w:type="spellStart"/>
      <w:r w:rsidRPr="005D049A">
        <w:rPr>
          <w:b/>
          <w:bCs/>
          <w:u w:val="single"/>
        </w:rPr>
        <w:t>non functional</w:t>
      </w:r>
      <w:proofErr w:type="spellEnd"/>
      <w:r w:rsidRPr="005D049A">
        <w:rPr>
          <w:b/>
          <w:bCs/>
          <w:u w:val="single"/>
        </w:rPr>
        <w:t xml:space="preserve"> testing )</w:t>
      </w:r>
    </w:p>
    <w:p w14:paraId="35AAB25A" w14:textId="4C623FAF" w:rsidR="005D049A" w:rsidRPr="005D049A" w:rsidRDefault="005D049A" w:rsidP="005D049A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We analyze a function in terms of inputs we can provide and the outputs we would expect for those inputs </w:t>
      </w:r>
    </w:p>
    <w:p w14:paraId="7031FD01" w14:textId="28660F22" w:rsidR="005D049A" w:rsidRPr="005D049A" w:rsidRDefault="005D049A" w:rsidP="005D049A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Para functions -&gt; Usability , scalability ,maintainability, security ,speed , localizability , supportability, accessibility</w:t>
      </w:r>
    </w:p>
    <w:p w14:paraId="5C9D1BC4" w14:textId="03C6CE6A" w:rsidR="005D049A" w:rsidRDefault="005D049A" w:rsidP="005D049A">
      <w:pPr>
        <w:rPr>
          <w:b/>
          <w:bCs/>
          <w:u w:val="single"/>
        </w:rPr>
      </w:pPr>
      <w:r w:rsidRPr="005D049A">
        <w:rPr>
          <w:b/>
          <w:bCs/>
          <w:u w:val="single"/>
        </w:rPr>
        <w:t>Acceptance Testing</w:t>
      </w:r>
    </w:p>
    <w:p w14:paraId="6CF8C470" w14:textId="1C54F6DF" w:rsidR="005D049A" w:rsidRPr="005D049A" w:rsidRDefault="005D049A" w:rsidP="005D049A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If the software developed is accepted by the user</w:t>
      </w:r>
    </w:p>
    <w:p w14:paraId="028F7AEB" w14:textId="7883FD17" w:rsidR="005D049A" w:rsidRPr="005D049A" w:rsidRDefault="00025636" w:rsidP="005D049A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 xml:space="preserve">In traditional way costumer supervises the process of testing and decides whether to accept the product </w:t>
      </w:r>
    </w:p>
    <w:p w14:paraId="1017C625" w14:textId="7A9154A9" w:rsidR="005D049A" w:rsidRDefault="005D049A" w:rsidP="005D049A">
      <w:pPr>
        <w:pStyle w:val="ListParagraph"/>
        <w:rPr>
          <w:b/>
          <w:bCs/>
          <w:u w:val="single"/>
        </w:rPr>
      </w:pPr>
    </w:p>
    <w:p w14:paraId="3469DA98" w14:textId="207B8663" w:rsidR="00025636" w:rsidRDefault="00025636" w:rsidP="00025636">
      <w:pPr>
        <w:rPr>
          <w:b/>
          <w:bCs/>
          <w:u w:val="single"/>
        </w:rPr>
      </w:pPr>
      <w:r w:rsidRPr="00025636">
        <w:rPr>
          <w:b/>
          <w:bCs/>
          <w:u w:val="single"/>
        </w:rPr>
        <w:t xml:space="preserve">Independent testing </w:t>
      </w:r>
    </w:p>
    <w:p w14:paraId="3DDF3AE3" w14:textId="550004F0" w:rsidR="00025636" w:rsidRDefault="00025636" w:rsidP="00025636">
      <w:pPr>
        <w:pStyle w:val="ListParagraph"/>
        <w:numPr>
          <w:ilvl w:val="0"/>
          <w:numId w:val="18"/>
        </w:numPr>
      </w:pPr>
      <w:r w:rsidRPr="00025636">
        <w:t xml:space="preserve">Testing </w:t>
      </w:r>
      <w:r>
        <w:t xml:space="preserve">done by a third party ,often in </w:t>
      </w:r>
      <w:proofErr w:type="spellStart"/>
      <w:r>
        <w:t>a</w:t>
      </w:r>
      <w:proofErr w:type="spellEnd"/>
      <w:r>
        <w:t xml:space="preserve"> independent test lab</w:t>
      </w:r>
    </w:p>
    <w:p w14:paraId="7CCA59A1" w14:textId="52AEEC0C" w:rsidR="00025636" w:rsidRDefault="00025636" w:rsidP="00025636">
      <w:pPr>
        <w:pStyle w:val="ListParagraph"/>
        <w:numPr>
          <w:ilvl w:val="0"/>
          <w:numId w:val="18"/>
        </w:numPr>
      </w:pPr>
      <w:r>
        <w:t xml:space="preserve">The key notion is the independent testers are not influenced and pressurized to test the software in the ways developer wants </w:t>
      </w:r>
    </w:p>
    <w:p w14:paraId="1BA275C2" w14:textId="511D932C" w:rsidR="00025636" w:rsidRPr="00025636" w:rsidRDefault="00025636" w:rsidP="00025636">
      <w:pPr>
        <w:pStyle w:val="ListParagraph"/>
        <w:numPr>
          <w:ilvl w:val="0"/>
          <w:numId w:val="18"/>
        </w:numPr>
      </w:pPr>
      <w:r>
        <w:t xml:space="preserve">Independent testing does not have to be a glass box testing </w:t>
      </w:r>
    </w:p>
    <w:p w14:paraId="75B2E62B" w14:textId="77777777" w:rsidR="005D049A" w:rsidRDefault="005D049A" w:rsidP="005D049A">
      <w:pPr>
        <w:rPr>
          <w:b/>
          <w:bCs/>
          <w:u w:val="single"/>
        </w:rPr>
      </w:pPr>
    </w:p>
    <w:p w14:paraId="2A0C682C" w14:textId="21ECC958" w:rsidR="00691BF2" w:rsidRPr="005D049A" w:rsidRDefault="00482CFA" w:rsidP="005D049A">
      <w:pPr>
        <w:pStyle w:val="ListParagraph"/>
        <w:rPr>
          <w:b/>
          <w:bCs/>
          <w:u w:val="single"/>
        </w:rPr>
      </w:pPr>
      <w:r w:rsidRPr="005D049A">
        <w:rPr>
          <w:b/>
          <w:bCs/>
          <w:u w:val="single"/>
        </w:rPr>
        <w:br/>
      </w:r>
      <w:r w:rsidRPr="005D049A">
        <w:rPr>
          <w:b/>
          <w:bCs/>
          <w:u w:val="single"/>
        </w:rPr>
        <w:br/>
      </w:r>
    </w:p>
    <w:p w14:paraId="164808F2" w14:textId="10F88B80" w:rsidR="00467918" w:rsidRPr="00691BF2" w:rsidRDefault="00467918" w:rsidP="00691BF2">
      <w:r w:rsidRPr="00691BF2">
        <w:br/>
        <w:t xml:space="preserve"> </w:t>
      </w:r>
      <w:r w:rsidRPr="00691BF2">
        <w:br/>
      </w:r>
      <w:r w:rsidRPr="00691BF2">
        <w:br/>
      </w:r>
      <w:r w:rsidRPr="00691BF2">
        <w:br/>
      </w:r>
    </w:p>
    <w:sectPr w:rsidR="00467918" w:rsidRPr="0069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BA77" w14:textId="77777777" w:rsidR="00FE7CE2" w:rsidRDefault="00FE7CE2" w:rsidP="00FE7CE2">
      <w:pPr>
        <w:spacing w:after="0" w:line="240" w:lineRule="auto"/>
      </w:pPr>
      <w:r>
        <w:separator/>
      </w:r>
    </w:p>
  </w:endnote>
  <w:endnote w:type="continuationSeparator" w:id="0">
    <w:p w14:paraId="51D52C74" w14:textId="77777777" w:rsidR="00FE7CE2" w:rsidRDefault="00FE7CE2" w:rsidP="00FE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A9A97" w14:textId="77777777" w:rsidR="00FE7CE2" w:rsidRDefault="00FE7CE2" w:rsidP="00FE7CE2">
      <w:pPr>
        <w:spacing w:after="0" w:line="240" w:lineRule="auto"/>
      </w:pPr>
      <w:r>
        <w:separator/>
      </w:r>
    </w:p>
  </w:footnote>
  <w:footnote w:type="continuationSeparator" w:id="0">
    <w:p w14:paraId="70CB5D44" w14:textId="77777777" w:rsidR="00FE7CE2" w:rsidRDefault="00FE7CE2" w:rsidP="00FE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57C"/>
    <w:multiLevelType w:val="hybridMultilevel"/>
    <w:tmpl w:val="EA50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65A"/>
    <w:multiLevelType w:val="hybridMultilevel"/>
    <w:tmpl w:val="4FACF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5E2A3C"/>
    <w:multiLevelType w:val="hybridMultilevel"/>
    <w:tmpl w:val="F60E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C368C"/>
    <w:multiLevelType w:val="hybridMultilevel"/>
    <w:tmpl w:val="BFBA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2AB"/>
    <w:multiLevelType w:val="hybridMultilevel"/>
    <w:tmpl w:val="A27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3DE3"/>
    <w:multiLevelType w:val="hybridMultilevel"/>
    <w:tmpl w:val="C214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218FB"/>
    <w:multiLevelType w:val="hybridMultilevel"/>
    <w:tmpl w:val="0964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36F98"/>
    <w:multiLevelType w:val="hybridMultilevel"/>
    <w:tmpl w:val="F752C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454A9"/>
    <w:multiLevelType w:val="hybridMultilevel"/>
    <w:tmpl w:val="24D6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13080"/>
    <w:multiLevelType w:val="hybridMultilevel"/>
    <w:tmpl w:val="F3B4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F0BDF"/>
    <w:multiLevelType w:val="hybridMultilevel"/>
    <w:tmpl w:val="DAF2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65C61"/>
    <w:multiLevelType w:val="hybridMultilevel"/>
    <w:tmpl w:val="E004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07C0C"/>
    <w:multiLevelType w:val="hybridMultilevel"/>
    <w:tmpl w:val="61D8FBD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53A367A2"/>
    <w:multiLevelType w:val="hybridMultilevel"/>
    <w:tmpl w:val="19C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52519"/>
    <w:multiLevelType w:val="hybridMultilevel"/>
    <w:tmpl w:val="E378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85036"/>
    <w:multiLevelType w:val="hybridMultilevel"/>
    <w:tmpl w:val="EC88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952C1"/>
    <w:multiLevelType w:val="hybridMultilevel"/>
    <w:tmpl w:val="DA465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217AEE"/>
    <w:multiLevelType w:val="hybridMultilevel"/>
    <w:tmpl w:val="C51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17"/>
  </w:num>
  <w:num w:numId="6">
    <w:abstractNumId w:val="1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14"/>
  </w:num>
  <w:num w:numId="12">
    <w:abstractNumId w:val="8"/>
  </w:num>
  <w:num w:numId="13">
    <w:abstractNumId w:val="13"/>
  </w:num>
  <w:num w:numId="14">
    <w:abstractNumId w:val="15"/>
  </w:num>
  <w:num w:numId="15">
    <w:abstractNumId w:val="16"/>
  </w:num>
  <w:num w:numId="16">
    <w:abstractNumId w:val="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01"/>
    <w:rsid w:val="00025636"/>
    <w:rsid w:val="001C1A01"/>
    <w:rsid w:val="00410B47"/>
    <w:rsid w:val="00467918"/>
    <w:rsid w:val="00482CFA"/>
    <w:rsid w:val="005D049A"/>
    <w:rsid w:val="00691BF2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6B56A6"/>
  <w15:chartTrackingRefBased/>
  <w15:docId w15:val="{C86BC412-E3DE-4C36-B803-53D373D7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Anindita (Associated)</dc:creator>
  <cp:keywords/>
  <dc:description/>
  <cp:lastModifiedBy>Rath, Anindita (Associated)</cp:lastModifiedBy>
  <cp:revision>2</cp:revision>
  <dcterms:created xsi:type="dcterms:W3CDTF">2021-12-29T02:27:00Z</dcterms:created>
  <dcterms:modified xsi:type="dcterms:W3CDTF">2021-12-31T03:21:00Z</dcterms:modified>
</cp:coreProperties>
</file>