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D945GCPE Motherboard – 2700/-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D945GCNL Motherboard – 3500/-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DG31PR Motherboard – 3400/-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DG33TL Motherboard – 4950/-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DG33FB Motherboard – 4900/-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DQ35MP Motherboard – 6100/-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DQ35JO Motherboard – 6050/-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DG965RYCK Motherboard – 6100/-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D975XBX2 Motherboard – 6350/-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DP35DP Motherboard – 5600/-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DX38BT Motherboard – 13200/-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D945GCPE Motherboard – 2700/-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D945GCNL Motherboard – 3500/-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DG31PR Motherboard – 3400/-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DG33TL Motherboard – 4950/-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DG33FB Motherboard – 4900/-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DQ35MP Motherboard – 6100/-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DQ35JO Motherboard – 6050/-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DG965RYCK Motherboard – 6100/-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D975XBX2 Motherboard – 6350/-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DP35DP Motherboard – 5600/-</w:t>
      </w:r>
    </w:p>
    <w:p w:rsidR="009C6179" w:rsidRPr="009C6179" w:rsidRDefault="009C6179" w:rsidP="009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Intel DX38BT Motherboard – 13200/-</w:t>
      </w:r>
    </w:p>
    <w:p w:rsidR="00DE7F53" w:rsidRDefault="00DE7F53"/>
    <w:p w:rsidR="009C6179" w:rsidRDefault="009C6179"/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b/>
          <w:bCs/>
          <w:sz w:val="24"/>
          <w:szCs w:val="24"/>
        </w:rPr>
        <w:t>1GB DDR2 533MHz</w:t>
      </w: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533MHZ Transcend – Rs.1150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533MHZ ZION – Rs.1050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b/>
          <w:bCs/>
          <w:sz w:val="24"/>
          <w:szCs w:val="24"/>
        </w:rPr>
        <w:t>1GB DDR2 677MHz</w:t>
      </w: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667MHz OCZ – Rs.1100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667MHz Transcend – Rs.1100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667MHz Kingston – Rs.1100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1GB DDR2 Desktop Computer Memory RAM  667MHz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Dynet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Hynix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– Rs.850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b/>
          <w:bCs/>
          <w:sz w:val="24"/>
          <w:szCs w:val="24"/>
        </w:rPr>
        <w:t>1GB DDR2 800MHz</w:t>
      </w: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1GB DDR2 Desktop Computer Memory RAM  800MHz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Dynet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Hynix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– Rs.850</w:t>
      </w:r>
    </w:p>
    <w:p w:rsidR="009C6179" w:rsidRP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800MHz OCZ – Rs.1100</w:t>
      </w:r>
    </w:p>
    <w:p w:rsidR="009C6179" w:rsidRDefault="009C6179" w:rsidP="009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1GB DDR2 Desktop Computer Memory RAM  800MHz Transcend – Rs.1100</w:t>
      </w:r>
    </w:p>
    <w:p w:rsidR="000175E6" w:rsidRDefault="000175E6" w:rsidP="000175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5E6" w:rsidRDefault="000175E6" w:rsidP="000175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5E6" w:rsidRPr="000175E6" w:rsidRDefault="000175E6" w:rsidP="00017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E6">
        <w:rPr>
          <w:rFonts w:ascii="Times New Roman" w:eastAsia="Times New Roman" w:hAnsi="Times New Roman" w:cs="Times New Roman"/>
          <w:sz w:val="24"/>
          <w:szCs w:val="24"/>
        </w:rPr>
        <w:t>Kingston 1 GB DDR RAM Price – 2000/-</w:t>
      </w:r>
    </w:p>
    <w:p w:rsidR="000175E6" w:rsidRPr="000175E6" w:rsidRDefault="000175E6" w:rsidP="00017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E6">
        <w:rPr>
          <w:rFonts w:ascii="Times New Roman" w:eastAsia="Times New Roman" w:hAnsi="Times New Roman" w:cs="Times New Roman"/>
          <w:sz w:val="24"/>
          <w:szCs w:val="24"/>
        </w:rPr>
        <w:t>Transcend 1 GB DDR RAM Price – 1950/-</w:t>
      </w:r>
    </w:p>
    <w:p w:rsidR="000175E6" w:rsidRPr="009C6179" w:rsidRDefault="000175E6" w:rsidP="0001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179" w:rsidRDefault="009C6179" w:rsidP="009C61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6179" w:rsidRDefault="009C6179" w:rsidP="009C61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6179" w:rsidRDefault="009C6179" w:rsidP="009C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2GB DDR2 Desktop Computer Memory RAM  667MHz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Dynet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Hynix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– Rs.1600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2GB DDR2 Desktop Computer Memory RAM  800MHz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Dynet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C6179">
        <w:rPr>
          <w:rFonts w:ascii="Times New Roman" w:eastAsia="Times New Roman" w:hAnsi="Times New Roman" w:cs="Times New Roman"/>
          <w:sz w:val="24"/>
          <w:szCs w:val="24"/>
        </w:rPr>
        <w:t>Hynix</w:t>
      </w:r>
      <w:proofErr w:type="spellEnd"/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– Rs.1600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667MHz Transcend – Rs.1855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800MHz Transcend – Rs.1855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667MHz OCZ – Rs.2080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800MHz OCZ – Rs.2080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667MHz Kingston – Rs.1855</w:t>
      </w:r>
    </w:p>
    <w:p w:rsidR="009C6179" w:rsidRPr="009C6179" w:rsidRDefault="009C6179" w:rsidP="009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2GB DDR2 Desktop Computer Memory RAM  800MHz Corsair – Rs.2160</w:t>
      </w:r>
    </w:p>
    <w:p w:rsidR="009C6179" w:rsidRDefault="009C6179"/>
    <w:p w:rsidR="009C6179" w:rsidRDefault="009C6179"/>
    <w:p w:rsidR="009C6179" w:rsidRPr="009C6179" w:rsidRDefault="009C6179" w:rsidP="009C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Transcend 1GB 1333MHz DDR3 Ram Price – Rs.1,600</w:t>
      </w:r>
    </w:p>
    <w:p w:rsidR="009C6179" w:rsidRPr="009C6179" w:rsidRDefault="009C6179" w:rsidP="009C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Transcend 2GB 1333MHz DDR3 Ram Price – Rs.2,650</w:t>
      </w:r>
    </w:p>
    <w:p w:rsidR="009C6179" w:rsidRPr="009C6179" w:rsidRDefault="009C6179" w:rsidP="009C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Transcend 4GB (2x2GB) DDR3 1333 MHz memory kit (for Intel Core i7 and Core i5 CPUs)- Rs.7,500</w:t>
      </w:r>
    </w:p>
    <w:p w:rsidR="009C6179" w:rsidRPr="009C6179" w:rsidRDefault="009C6179" w:rsidP="009C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Transcend 2GB 1800MHz </w:t>
      </w:r>
      <w:r w:rsidR="003070F5" w:rsidRPr="009C6179">
        <w:rPr>
          <w:rFonts w:ascii="Times New Roman" w:eastAsia="Times New Roman" w:hAnsi="Times New Roman" w:cs="Times New Roman"/>
          <w:sz w:val="24"/>
          <w:szCs w:val="24"/>
        </w:rPr>
        <w:t>axe Ram</w:t>
      </w: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DDR3 Ram Price- Rs.6,500</w:t>
      </w:r>
    </w:p>
    <w:p w:rsidR="009C6179" w:rsidRPr="009C6179" w:rsidRDefault="009C6179" w:rsidP="009C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Transcend 4GB 1800MHz </w:t>
      </w:r>
      <w:r w:rsidR="003070F5" w:rsidRPr="009C6179">
        <w:rPr>
          <w:rFonts w:ascii="Times New Roman" w:eastAsia="Times New Roman" w:hAnsi="Times New Roman" w:cs="Times New Roman"/>
          <w:sz w:val="24"/>
          <w:szCs w:val="24"/>
        </w:rPr>
        <w:t>axe Ram</w:t>
      </w:r>
      <w:r w:rsidRPr="009C6179">
        <w:rPr>
          <w:rFonts w:ascii="Times New Roman" w:eastAsia="Times New Roman" w:hAnsi="Times New Roman" w:cs="Times New Roman"/>
          <w:sz w:val="24"/>
          <w:szCs w:val="24"/>
        </w:rPr>
        <w:t xml:space="preserve"> DDR3 Ram Price- Rs.12,500</w:t>
      </w:r>
    </w:p>
    <w:p w:rsidR="009C6179" w:rsidRDefault="009C6179"/>
    <w:p w:rsidR="009C6179" w:rsidRDefault="009C6179"/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ZION 1GB DDR3 1066MHz RAM–Rs.1590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ZION 2GB DDR3 1066MHz RAM–Rs.2900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HYNIX 1GB DDR3 1333MHz RAM–Rs.1550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HYNIX 2GB DDR3 1333MHz RAM–Rs.2830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CORSAIRXMS3 -10YW 2X1GB DDR3 1333MHz RAM–Rs.4200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CORSAIR DHX – 10YW 2X2GB DDR3 1333MHz RAM–Rs.7000</w:t>
      </w:r>
    </w:p>
    <w:p w:rsidR="009C6179" w:rsidRPr="009C6179" w:rsidRDefault="009C6179" w:rsidP="009C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179">
        <w:rPr>
          <w:rFonts w:ascii="Times New Roman" w:eastAsia="Times New Roman" w:hAnsi="Times New Roman" w:cs="Times New Roman"/>
          <w:sz w:val="24"/>
          <w:szCs w:val="24"/>
        </w:rPr>
        <w:t>Corsair 2GB DDR3 1333MHz RAM — Rs.3,000</w:t>
      </w:r>
    </w:p>
    <w:p w:rsidR="009C6179" w:rsidRDefault="009C6179"/>
    <w:sectPr w:rsidR="009C6179" w:rsidSect="00DE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E84"/>
    <w:multiLevelType w:val="multilevel"/>
    <w:tmpl w:val="0D62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399D"/>
    <w:multiLevelType w:val="multilevel"/>
    <w:tmpl w:val="397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91C7A"/>
    <w:multiLevelType w:val="multilevel"/>
    <w:tmpl w:val="321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14734"/>
    <w:multiLevelType w:val="multilevel"/>
    <w:tmpl w:val="C8D2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882"/>
    <w:multiLevelType w:val="multilevel"/>
    <w:tmpl w:val="FF5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5437A"/>
    <w:multiLevelType w:val="multilevel"/>
    <w:tmpl w:val="D73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8F79D3"/>
    <w:multiLevelType w:val="multilevel"/>
    <w:tmpl w:val="E254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179"/>
    <w:rsid w:val="000175E6"/>
    <w:rsid w:val="000C45EB"/>
    <w:rsid w:val="00132FB5"/>
    <w:rsid w:val="003070F5"/>
    <w:rsid w:val="00346D5C"/>
    <w:rsid w:val="0036003B"/>
    <w:rsid w:val="00375CF7"/>
    <w:rsid w:val="003B3EAE"/>
    <w:rsid w:val="00404045"/>
    <w:rsid w:val="00465D19"/>
    <w:rsid w:val="005D0724"/>
    <w:rsid w:val="00693E0D"/>
    <w:rsid w:val="00706D6D"/>
    <w:rsid w:val="0076586C"/>
    <w:rsid w:val="007D4460"/>
    <w:rsid w:val="008B6293"/>
    <w:rsid w:val="008C0D51"/>
    <w:rsid w:val="008F2EAF"/>
    <w:rsid w:val="0097679B"/>
    <w:rsid w:val="009C6179"/>
    <w:rsid w:val="009E02B5"/>
    <w:rsid w:val="00AF0778"/>
    <w:rsid w:val="00BB0231"/>
    <w:rsid w:val="00C4160A"/>
    <w:rsid w:val="00DE7F53"/>
    <w:rsid w:val="00DF138D"/>
    <w:rsid w:val="00E05BBC"/>
    <w:rsid w:val="00F35513"/>
    <w:rsid w:val="00F7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61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5</cp:revision>
  <dcterms:created xsi:type="dcterms:W3CDTF">2010-12-01T09:20:00Z</dcterms:created>
  <dcterms:modified xsi:type="dcterms:W3CDTF">2010-12-02T06:03:00Z</dcterms:modified>
</cp:coreProperties>
</file>