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6A" w:rsidRPr="000F186F" w:rsidRDefault="000F186F" w:rsidP="000F186F">
      <w:pPr>
        <w:spacing w:before="240"/>
        <w:rPr>
          <w:color w:val="943634" w:themeColor="accent2" w:themeShade="BF"/>
          <w:sz w:val="48"/>
          <w:szCs w:val="48"/>
          <w:u w:val="single"/>
        </w:rPr>
      </w:pPr>
      <w:r w:rsidRPr="000F186F">
        <w:rPr>
          <w:color w:val="943634" w:themeColor="accent2" w:themeShade="BF"/>
          <w:sz w:val="48"/>
          <w:szCs w:val="48"/>
          <w:u w:val="single"/>
        </w:rPr>
        <w:t xml:space="preserve">Java script: </w:t>
      </w:r>
    </w:p>
    <w:p w:rsidR="000F186F" w:rsidRDefault="000F186F" w:rsidP="000F186F">
      <w:pPr>
        <w:spacing w:before="240"/>
        <w:rPr>
          <w:color w:val="943634" w:themeColor="accent2" w:themeShade="BF"/>
          <w:sz w:val="48"/>
          <w:szCs w:val="48"/>
          <w:u w:val="single"/>
        </w:rPr>
      </w:pPr>
      <w:r w:rsidRPr="000F186F">
        <w:rPr>
          <w:color w:val="943634" w:themeColor="accent2" w:themeShade="BF"/>
          <w:sz w:val="48"/>
          <w:szCs w:val="48"/>
          <w:u w:val="single"/>
        </w:rPr>
        <w:t>We have to write in Asp page source code:</w:t>
      </w:r>
    </w:p>
    <w:p w:rsidR="000F186F" w:rsidRDefault="000F186F" w:rsidP="000F1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&lt;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asp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: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Content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FF0000"/>
          <w:sz w:val="32"/>
          <w:szCs w:val="32"/>
        </w:rPr>
        <w:t>ID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="Content1"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FF0000"/>
          <w:sz w:val="32"/>
          <w:szCs w:val="32"/>
        </w:rPr>
        <w:t>ContentPlaceHolderID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="ContentPlaceHolder1"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FF0000"/>
          <w:sz w:val="32"/>
          <w:szCs w:val="32"/>
        </w:rPr>
        <w:t>runat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="Server"&gt;</w:t>
      </w:r>
    </w:p>
    <w:p w:rsidR="000F186F" w:rsidRPr="000F186F" w:rsidRDefault="000F186F" w:rsidP="000F1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&lt;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script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FF0000"/>
          <w:sz w:val="32"/>
          <w:szCs w:val="32"/>
        </w:rPr>
        <w:t>language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="javascript"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FF0000"/>
          <w:sz w:val="32"/>
          <w:szCs w:val="32"/>
        </w:rPr>
        <w:t>type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="text/javascript"&gt;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function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test()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Name=document.getElementById(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"&lt;%=txtusername.ClientID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NameLen=document.getElementById(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"&lt;%=txtusername.ClientID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(Name==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UserName'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"&lt;%=txtusername.ClientID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(Name.length&lt;4 || Name.length&gt;20)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'Min. Length of UserName is 4 and Max. Length 20\n Current Length='</w:t>
      </w:r>
      <w:r w:rsidRPr="000F186F">
        <w:rPr>
          <w:rFonts w:ascii="Courier New" w:hAnsi="Courier New" w:cs="Courier New"/>
          <w:noProof/>
          <w:sz w:val="32"/>
          <w:szCs w:val="32"/>
        </w:rPr>
        <w:t>+NameLen);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"&lt;%=txtusername.ClientID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ExpName=/^[A-Za-z0-9 ]+$/;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(!Name.match(ExpName))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'UserName Contains Invalid Characters'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"&lt;%=txtusername.ClientID%&gt;"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pwd=document.getElementById(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"&lt;%=txtpwd.ClientID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pwdLen=document.getElementById(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"&lt;%=txtpwd.ClientID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(pwd==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Password'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"&lt;%=txtpwd.ClientID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(pwd.length&lt;4 || pwd.length&gt;20)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'Min. Length of Password is 4 and Max. Length 20\n Current Length='</w:t>
      </w:r>
      <w:r w:rsidRPr="000F186F">
        <w:rPr>
          <w:rFonts w:ascii="Courier New" w:hAnsi="Courier New" w:cs="Courier New"/>
          <w:noProof/>
          <w:sz w:val="32"/>
          <w:szCs w:val="32"/>
        </w:rPr>
        <w:t>+pwdLen);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"&lt;%=txtpwd.ClientID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Exppwd=/^[A-Za-z0-9 ]+$/;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(!pwd.match(Exppwd))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'Password Contains Invalid Characters'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"&lt;%=txtpwd.ClientID%&gt;"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compname=document.getElementById(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compnameLen=document.getElementById(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(compname==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CompanyName'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(compname.length&lt;4 || compname.length&gt;20)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'Min. Length of CompanyName is 4 and Max. Length 20\n Current Length='</w:t>
      </w:r>
      <w:r w:rsidRPr="000F186F">
        <w:rPr>
          <w:rFonts w:ascii="Courier New" w:hAnsi="Courier New" w:cs="Courier New"/>
          <w:noProof/>
          <w:sz w:val="32"/>
          <w:szCs w:val="32"/>
        </w:rPr>
        <w:t>+compnameLen);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"&lt;%=txtcompname.ClientID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Expcompname=/^[A-Za-z0-9 ]+$/;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(!compname.match(Expcompname))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'CompanyName Contains Invalid Characters'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"&lt;%=txtcompname.ClientID%&gt;"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compaddr=document.getElementById(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"&lt;%=txtcompaddr.ClientID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compaddrLen=document.getElementById(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"&lt;%=txtcompaddr.ClientID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(compaddr==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CompanyAddress'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"&lt;%=txtcompaddr.ClientID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(compaddr.length&lt;4 || compaddr.length&gt;20)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'Min. Length of CompanyAddress is 4 and Max. Length 20\n Current Length='</w:t>
      </w:r>
      <w:r w:rsidRPr="000F186F">
        <w:rPr>
          <w:rFonts w:ascii="Courier New" w:hAnsi="Courier New" w:cs="Courier New"/>
          <w:noProof/>
          <w:sz w:val="32"/>
          <w:szCs w:val="32"/>
        </w:rPr>
        <w:t>+compaddrLen);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"&lt;%=txtcompaddr.ClientID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Expcompaddr=/^[A-Za-z0-9 ]+$/;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(!compaddr.match(Expcompaddr))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'CompanyAddress Contains Invalid Characters'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"&lt;%=txtcompaddr.ClientID%&gt;"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city=document.getElementById(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"&lt;%=txtcity.ClientID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cityLen=document.getElementById(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"&lt;%=txtcity.ClientID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(city==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City'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"&lt;%=txtcity.ClientID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(city.length&lt;4 || city.length&gt;20)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'Min. Length of City is 4 and Max. Length 20\n Current Length='</w:t>
      </w:r>
      <w:r w:rsidRPr="000F186F">
        <w:rPr>
          <w:rFonts w:ascii="Courier New" w:hAnsi="Courier New" w:cs="Courier New"/>
          <w:noProof/>
          <w:sz w:val="32"/>
          <w:szCs w:val="32"/>
        </w:rPr>
        <w:t>+cityLen);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"&lt;%=txtcity.ClientID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Expcity=/^[A-Za-z0-9 ]+$/;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(!compaddr.match(Expcity))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'City Contains Invalid Characters'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"&lt;%=txtcity.ClientID%&gt;"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state=document.getElementById(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"&lt;%=txtstate.ClientID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stateLen=document.getElementById(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"&lt;%=txtstate.ClientID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(state==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State'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"&lt;%=txtstate.ClientID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(state.length&lt;4 || state.length&gt;20)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'Min. Length of State is 4 and Max. Length 20\n Current Length='</w:t>
      </w:r>
      <w:r w:rsidRPr="000F186F">
        <w:rPr>
          <w:rFonts w:ascii="Courier New" w:hAnsi="Courier New" w:cs="Courier New"/>
          <w:noProof/>
          <w:sz w:val="32"/>
          <w:szCs w:val="32"/>
        </w:rPr>
        <w:t>+stateLen);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"&lt;%=txtstate.ClientID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Expstate=/^[A-Za-z0-9 ]+$/;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(!compaddr.match(Expstate))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'State Contains Invalid Characters'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"&lt;%=txtstate.ClientID%&gt;"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"&lt;%=ddlcountry.ClientID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).selectedIndex==0)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'Select atleast one Country'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Email=document.getElementById(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"&lt;%=txtemail.ClientID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EmailLen=document.getElementById(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"&lt;%=txtemail.ClientID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color w:val="A31515"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EmailExp=/^(\w+([-+.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']\w+)*@\w+([-.]\w+)*\.\w+([-.]\w+)*)+$/;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"&lt;%=txtemail.ClientID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'Please Enter MailId'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"&lt;%=txtemail.ClientID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(Email.length&gt;30)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'Max. Length of Email is 30\n [Current Lenth]='</w:t>
      </w:r>
      <w:r w:rsidRPr="000F186F">
        <w:rPr>
          <w:rFonts w:ascii="Courier New" w:hAnsi="Courier New" w:cs="Courier New"/>
          <w:noProof/>
          <w:sz w:val="32"/>
          <w:szCs w:val="32"/>
        </w:rPr>
        <w:t>+EmailLen);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"&lt;%=txtemail.ClientID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(!Email.match(EmailExp))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'Invalid EmailId'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"&lt;%=txtemail.ClientID%&gt;"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Website=document.getElementById(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"&lt;%=txtwebsite.ClientID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WebsiteLen=document.getElementById(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"&lt;%=txtwebsite.ClientID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).value.length;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var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WebsiteExp=/^(http:\/\/www.|https:\/\/www.|ftp:\/\/www.|www.){1}([\w]+)(.[\w]+){1,2}$/;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(Website==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""</w:t>
      </w:r>
      <w:r w:rsidRPr="000F186F">
        <w:rPr>
          <w:rFonts w:ascii="Courier New" w:hAnsi="Courier New" w:cs="Courier New"/>
          <w:noProof/>
          <w:sz w:val="32"/>
          <w:szCs w:val="32"/>
        </w:rPr>
        <w:t>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'Enter Website'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"&lt;%=txtwebsite.ClientID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(Website.length&gt;30)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'Max. Length of Website is 30\n [Current Lenth]='</w:t>
      </w:r>
      <w:r w:rsidRPr="000F186F">
        <w:rPr>
          <w:rFonts w:ascii="Courier New" w:hAnsi="Courier New" w:cs="Courier New"/>
          <w:noProof/>
          <w:sz w:val="32"/>
          <w:szCs w:val="32"/>
        </w:rPr>
        <w:t>+WebsiteLen);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"&lt;%=txtwebsite.ClientID %&gt;"</w:t>
      </w:r>
      <w:r w:rsidRPr="000F186F">
        <w:rPr>
          <w:rFonts w:ascii="Courier New" w:hAnsi="Courier New" w:cs="Courier New"/>
          <w:noProof/>
          <w:sz w:val="32"/>
          <w:szCs w:val="32"/>
        </w:rPr>
        <w:t>).focus();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 w:rsidRPr="000F186F">
        <w:rPr>
          <w:rFonts w:ascii="Courier New" w:hAnsi="Courier New" w:cs="Courier New"/>
          <w:noProof/>
          <w:sz w:val="32"/>
          <w:szCs w:val="32"/>
        </w:rPr>
        <w:t>(!Website.match(WebsiteExp))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alert(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'Invalid Website Address'</w:t>
      </w:r>
      <w:r w:rsidRPr="000F186F">
        <w:rPr>
          <w:rFonts w:ascii="Courier New" w:hAnsi="Courier New" w:cs="Courier New"/>
          <w:noProof/>
          <w:sz w:val="32"/>
          <w:szCs w:val="32"/>
        </w:rPr>
        <w:t>);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document.getElementById(</w:t>
      </w:r>
      <w:r w:rsidRPr="000F186F">
        <w:rPr>
          <w:rFonts w:ascii="Courier New" w:hAnsi="Courier New" w:cs="Courier New"/>
          <w:noProof/>
          <w:color w:val="A31515"/>
          <w:sz w:val="32"/>
          <w:szCs w:val="32"/>
        </w:rPr>
        <w:t>"&lt;%=txtwebsite.ClientID%&gt;"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).focus();                        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return</w:t>
      </w:r>
      <w:r w:rsidRPr="000F186F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0F186F">
        <w:rPr>
          <w:rFonts w:ascii="Courier New" w:hAnsi="Courier New" w:cs="Courier New"/>
          <w:noProof/>
          <w:color w:val="0000FF"/>
          <w:sz w:val="32"/>
          <w:szCs w:val="32"/>
        </w:rPr>
        <w:t>false</w:t>
      </w:r>
      <w:r w:rsidRPr="000F186F">
        <w:rPr>
          <w:rFonts w:ascii="Courier New" w:hAnsi="Courier New" w:cs="Courier New"/>
          <w:noProof/>
          <w:sz w:val="32"/>
          <w:szCs w:val="32"/>
        </w:rPr>
        <w:t>;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</w:t>
      </w:r>
    </w:p>
    <w:p w:rsidR="000F186F" w:rsidRPr="000F186F" w:rsidRDefault="000F186F" w:rsidP="000F186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    </w:t>
      </w:r>
    </w:p>
    <w:p w:rsidR="000F186F" w:rsidRPr="000F186F" w:rsidRDefault="000F186F" w:rsidP="000F186F">
      <w:pPr>
        <w:spacing w:before="240" w:after="100" w:afterAutospacing="1"/>
        <w:rPr>
          <w:color w:val="943634" w:themeColor="accent2" w:themeShade="BF"/>
          <w:sz w:val="32"/>
          <w:szCs w:val="32"/>
        </w:rPr>
      </w:pPr>
      <w:r w:rsidRPr="000F186F">
        <w:rPr>
          <w:rFonts w:ascii="Courier New" w:hAnsi="Courier New" w:cs="Courier New"/>
          <w:noProof/>
          <w:sz w:val="32"/>
          <w:szCs w:val="32"/>
        </w:rPr>
        <w:t xml:space="preserve">        }</w:t>
      </w:r>
    </w:p>
    <w:sectPr w:rsidR="000F186F" w:rsidRPr="000F186F" w:rsidSect="000F18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86F"/>
    <w:rsid w:val="000F186F"/>
    <w:rsid w:val="003E539B"/>
    <w:rsid w:val="00977BAB"/>
    <w:rsid w:val="00EE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1</cp:revision>
  <dcterms:created xsi:type="dcterms:W3CDTF">2012-02-03T11:06:00Z</dcterms:created>
  <dcterms:modified xsi:type="dcterms:W3CDTF">2012-02-03T11:12:00Z</dcterms:modified>
</cp:coreProperties>
</file>