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8662F" w14:textId="77777777" w:rsidR="0057778A" w:rsidRPr="0057778A" w:rsidRDefault="0057778A" w:rsidP="0057778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  <w:lang w:eastAsia="en-IN"/>
        </w:rPr>
      </w:pPr>
      <w:r w:rsidRPr="0057778A">
        <w:rPr>
          <w:rFonts w:ascii="Arial" w:eastAsia="Times New Roman" w:hAnsi="Arial" w:cs="Arial"/>
          <w:color w:val="1F1F1F"/>
          <w:sz w:val="36"/>
          <w:szCs w:val="36"/>
          <w:lang w:eastAsia="en-IN"/>
        </w:rPr>
        <w:t>Keep up-to-date with NLP research</w:t>
      </w:r>
    </w:p>
    <w:p w14:paraId="35B4EB0C" w14:textId="77777777" w:rsidR="0057778A" w:rsidRPr="0057778A" w:rsidRDefault="0057778A" w:rsidP="0057778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7778A">
        <w:rPr>
          <w:rFonts w:ascii="Arial" w:eastAsia="Times New Roman" w:hAnsi="Arial" w:cs="Arial"/>
          <w:color w:val="1F1F1F"/>
          <w:sz w:val="21"/>
          <w:szCs w:val="21"/>
          <w:lang w:eastAsia="en-IN"/>
        </w:rPr>
        <w:pict w14:anchorId="47D50BF4">
          <v:rect id="_x0000_i1025" style="width:0;height:.75pt" o:hralign="center" o:hrstd="t" o:hr="t" fillcolor="#a0a0a0" stroked="f"/>
        </w:pict>
      </w:r>
    </w:p>
    <w:p w14:paraId="78A9FA41" w14:textId="77777777" w:rsidR="0057778A" w:rsidRPr="0057778A" w:rsidRDefault="0057778A" w:rsidP="0057778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7778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Congratulations for finishing with the lectures in our course!</w:t>
      </w:r>
    </w:p>
    <w:p w14:paraId="2BF29A15" w14:textId="77777777" w:rsidR="0057778A" w:rsidRPr="0057778A" w:rsidRDefault="0057778A" w:rsidP="0057778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7778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NLP is a huge and rapidly emerging area. So to have an up-to-date understanding of its advances one should always keep track of what is going. In these reading material we provide some links for you that give a nice </w:t>
      </w:r>
      <w:r w:rsidRPr="0057778A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overview of NLP trends as for the end of 2017</w:t>
      </w:r>
      <w:r w:rsidRPr="0057778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</w:p>
    <w:p w14:paraId="150DE4E2" w14:textId="77777777" w:rsidR="0057778A" w:rsidRPr="0057778A" w:rsidRDefault="0057778A" w:rsidP="0057778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7778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First, it is always a good idea to check out highlights from main conferences. There are nicely summarized trends of ACL-2017: </w:t>
      </w:r>
      <w:hyperlink r:id="rId5" w:tgtFrame="_blank" w:history="1">
        <w:r w:rsidRPr="0057778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part 1</w:t>
        </w:r>
      </w:hyperlink>
      <w:r w:rsidRPr="0057778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 </w:t>
      </w:r>
      <w:hyperlink r:id="rId6" w:tgtFrame="_blank" w:history="1">
        <w:r w:rsidRPr="0057778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part 2</w:t>
        </w:r>
      </w:hyperlink>
      <w:r w:rsidRPr="0057778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 Also, some highlights from EMNLP-2017 are available </w:t>
      </w:r>
      <w:hyperlink r:id="rId7" w:tgtFrame="_blank" w:history="1">
        <w:r w:rsidRPr="0057778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here</w:t>
        </w:r>
      </w:hyperlink>
      <w:r w:rsidRPr="0057778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 Second, it would be a good idea to monitor some blogs, e.g. Sebastian Ruder has nice posts about </w:t>
      </w:r>
      <w:hyperlink r:id="rId8" w:tgtFrame="_blank" w:history="1">
        <w:r w:rsidRPr="0057778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DL in NLP</w:t>
        </w:r>
      </w:hyperlink>
      <w:r w:rsidRPr="0057778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 </w:t>
      </w:r>
      <w:hyperlink r:id="rId9" w:tgtFrame="_blank" w:history="1">
        <w:r w:rsidRPr="0057778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optimization trends</w:t>
        </w:r>
      </w:hyperlink>
      <w:r w:rsidRPr="0057778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 </w:t>
      </w:r>
      <w:hyperlink r:id="rId10" w:anchor="embeddingsformultiplelanguages" w:tgtFrame="_blank" w:history="1">
        <w:r w:rsidRPr="0057778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word embeddings</w:t>
        </w:r>
      </w:hyperlink>
      <w:r w:rsidRPr="0057778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 and many others.</w:t>
      </w:r>
    </w:p>
    <w:p w14:paraId="51126FFE" w14:textId="77777777" w:rsidR="0057778A" w:rsidRPr="0057778A" w:rsidRDefault="0057778A" w:rsidP="0057778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7778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One of still active topics is Thought Vectors and how one can interpret directions in the hidden space. E.g. you might be interested to check out </w:t>
      </w:r>
      <w:hyperlink r:id="rId11" w:tgtFrame="_blank" w:history="1">
        <w:r w:rsidRPr="0057778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this post</w:t>
        </w:r>
      </w:hyperlink>
      <w:r w:rsidRPr="0057778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 However, it's getting more clear that compressing all the input into one vector is often not enough and one might make nice things with </w:t>
      </w:r>
      <w:hyperlink r:id="rId12" w:tgtFrame="_blank" w:history="1">
        <w:r w:rsidRPr="0057778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attention and linguistic information</w:t>
        </w:r>
      </w:hyperlink>
      <w:r w:rsidRPr="0057778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 Some more tips about attention </w:t>
      </w:r>
      <w:hyperlink r:id="rId13" w:tgtFrame="_blank" w:history="1">
        <w:r w:rsidRPr="0057778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here</w:t>
        </w:r>
      </w:hyperlink>
      <w:r w:rsidRPr="0057778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</w:p>
    <w:p w14:paraId="4B5F3E76" w14:textId="77777777" w:rsidR="0057778A" w:rsidRPr="0057778A" w:rsidRDefault="0057778A" w:rsidP="0057778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7778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Finally, </w:t>
      </w:r>
      <w:hyperlink r:id="rId14" w:tgtFrame="_blank" w:history="1">
        <w:r w:rsidRPr="0057778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this is</w:t>
        </w:r>
      </w:hyperlink>
      <w:r w:rsidRPr="0057778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another nice overview of 2017 trends in NLP research - advances in unsupervised machine translation seem especially exciting!</w:t>
      </w:r>
    </w:p>
    <w:p w14:paraId="1FEC10E2" w14:textId="77777777" w:rsidR="0057778A" w:rsidRPr="0057778A" w:rsidRDefault="0057778A" w:rsidP="0057778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7778A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Not surprisingly, you will notice that each new year introduces new SOTA models and NLP techniques. Just to mention a few:</w:t>
      </w:r>
    </w:p>
    <w:p w14:paraId="3E5063AD" w14:textId="77777777" w:rsidR="0057778A" w:rsidRPr="0057778A" w:rsidRDefault="0057778A" w:rsidP="0057778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7778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Transformers are everywhere, </w:t>
      </w:r>
      <w:hyperlink r:id="rId15" w:tgtFrame="_blank" w:history="1">
        <w:r w:rsidRPr="0057778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this blogpost </w:t>
        </w:r>
      </w:hyperlink>
      <w:r w:rsidRPr="0057778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might be a good place to start</w:t>
      </w:r>
    </w:p>
    <w:p w14:paraId="2D0CB8D1" w14:textId="77777777" w:rsidR="0057778A" w:rsidRPr="0057778A" w:rsidRDefault="0057778A" w:rsidP="0057778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7778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New representation learning techniques (BERT, ELMO, etc).: </w:t>
      </w:r>
      <w:hyperlink r:id="rId16" w:tgtFrame="_blank" w:history="1">
        <w:r w:rsidRPr="0057778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blogpost</w:t>
        </w:r>
      </w:hyperlink>
    </w:p>
    <w:p w14:paraId="5C1B0304" w14:textId="77777777" w:rsidR="0057778A" w:rsidRPr="0057778A" w:rsidRDefault="0057778A" w:rsidP="0057778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7778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Big pre-trained LM models (Transformer-XL, GPT-2, etc): </w:t>
      </w:r>
      <w:hyperlink r:id="rId17" w:tgtFrame="_blank" w:history="1">
        <w:r w:rsidRPr="0057778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blogpost</w:t>
        </w:r>
      </w:hyperlink>
    </w:p>
    <w:p w14:paraId="134F892C" w14:textId="77777777" w:rsidR="0057778A" w:rsidRPr="0057778A" w:rsidRDefault="0057778A" w:rsidP="0057778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7778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To conclude, we would like to say </w:t>
      </w:r>
      <w:r w:rsidRPr="0057778A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thank you</w:t>
      </w:r>
      <w:r w:rsidRPr="0057778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for taking our course and wish best of luck in your future NLP projects!</w:t>
      </w:r>
    </w:p>
    <w:p w14:paraId="286E6264" w14:textId="77777777" w:rsidR="00DD648D" w:rsidRDefault="00DD648D"/>
    <w:sectPr w:rsidR="00DD6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FD05DC"/>
    <w:multiLevelType w:val="multilevel"/>
    <w:tmpl w:val="FDA8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8A"/>
    <w:rsid w:val="0057778A"/>
    <w:rsid w:val="00DD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2A20"/>
  <w15:chartTrackingRefBased/>
  <w15:docId w15:val="{D7730C12-5F5A-41BB-96F8-6D2FB037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77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7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77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77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77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6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der.io/deep-learning-nlp-best-practices/index.html" TargetMode="External"/><Relationship Id="rId13" Type="http://schemas.openxmlformats.org/officeDocument/2006/relationships/hyperlink" Target="https://awni.github.io/train-sequence-models/?utm_campaign=Revue%20newsletter&amp;utm_medium=Newsletter&amp;utm_source=The%20Wild%20Week%20in%20AI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aylien.com/highlights-emnlp-2017-exciting-datasets-return-clusters/" TargetMode="External"/><Relationship Id="rId12" Type="http://schemas.openxmlformats.org/officeDocument/2006/relationships/hyperlink" Target="https://machinethoughts.wordpress.com/2017/09/01/deep-meaning-beyond-thought-vectors/" TargetMode="External"/><Relationship Id="rId17" Type="http://schemas.openxmlformats.org/officeDocument/2006/relationships/hyperlink" Target="https://jalammar.github.io/illustrated-gpt2/?utm_campaign=NLP%20News&amp;utm_medium=email&amp;utm_source=Revue%20newsletter" TargetMode="External"/><Relationship Id="rId2" Type="http://schemas.openxmlformats.org/officeDocument/2006/relationships/styles" Target="styles.xml"/><Relationship Id="rId16" Type="http://schemas.openxmlformats.org/officeDocument/2006/relationships/hyperlink" Target="http://jalammar.github.io/illustrated-ber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bigailsee.com/2017/08/30/four-deep-learning-trends-from-acl-2017-part-2.html" TargetMode="External"/><Relationship Id="rId11" Type="http://schemas.openxmlformats.org/officeDocument/2006/relationships/hyperlink" Target="http://gabgoh.github.io/ThoughtVectors/" TargetMode="External"/><Relationship Id="rId5" Type="http://schemas.openxmlformats.org/officeDocument/2006/relationships/hyperlink" Target="http://www.abigailsee.com/2017/08/30/four-deep-learning-trends-from-acl-2017-part-1.html" TargetMode="External"/><Relationship Id="rId15" Type="http://schemas.openxmlformats.org/officeDocument/2006/relationships/hyperlink" Target="http://jalammar.github.io/illustrated-transformer/" TargetMode="External"/><Relationship Id="rId10" Type="http://schemas.openxmlformats.org/officeDocument/2006/relationships/hyperlink" Target="http://ruder.io/word-embeddings-2017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uder.io/deep-learning-optimization-2017/index.html" TargetMode="External"/><Relationship Id="rId14" Type="http://schemas.openxmlformats.org/officeDocument/2006/relationships/hyperlink" Target="https://tryolabs.com/blog/2017/12/12/deep-learning-for-nlp-advancements-and-trends-in-2017/?utm_campaign=Revue%20newsletter&amp;utm_medium=Newsletter&amp;utm_source=The%20Wild%20Week%20in%20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ANINDO CHAKRABORTY</dc:creator>
  <cp:keywords/>
  <dc:description/>
  <cp:lastModifiedBy>ANINDO CHAKRABORTY</cp:lastModifiedBy>
  <cp:revision>1</cp:revision>
  <dcterms:created xsi:type="dcterms:W3CDTF">2020-10-14T07:57:00Z</dcterms:created>
  <dcterms:modified xsi:type="dcterms:W3CDTF">2020-10-14T07:58:00Z</dcterms:modified>
</cp:coreProperties>
</file>